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218D" w14:textId="2D7A4F93" w:rsidR="00C84248" w:rsidRPr="003E2FEF" w:rsidRDefault="00583D29" w:rsidP="00AB2E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2FEF">
        <w:rPr>
          <w:rFonts w:ascii="Times New Roman" w:hAnsi="Times New Roman" w:cs="Times New Roman"/>
          <w:b/>
          <w:bCs/>
          <w:sz w:val="32"/>
          <w:szCs w:val="32"/>
        </w:rPr>
        <w:t>Project Flow</w:t>
      </w:r>
    </w:p>
    <w:p w14:paraId="5909A85F" w14:textId="628D2DA2" w:rsidR="00583D29" w:rsidRPr="00AB2EF1" w:rsidRDefault="00583D29">
      <w:pPr>
        <w:rPr>
          <w:rFonts w:ascii="Times New Roman" w:hAnsi="Times New Roman" w:cs="Times New Roman"/>
        </w:rPr>
      </w:pPr>
    </w:p>
    <w:p w14:paraId="5D1C99FC" w14:textId="355837E3" w:rsidR="00583D29" w:rsidRPr="003E2FEF" w:rsidRDefault="00583D2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E2FEF">
        <w:rPr>
          <w:rFonts w:ascii="Times New Roman" w:hAnsi="Times New Roman" w:cs="Times New Roman"/>
          <w:b/>
          <w:bCs/>
          <w:sz w:val="30"/>
          <w:szCs w:val="30"/>
          <w:u w:val="single"/>
        </w:rPr>
        <w:t>Item1: Data Visualization</w:t>
      </w:r>
    </w:p>
    <w:p w14:paraId="57DC3132" w14:textId="20EE75BF" w:rsidR="00583D29" w:rsidRDefault="00583D29" w:rsidP="005F40F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5F40F2">
        <w:rPr>
          <w:rFonts w:ascii="Times New Roman" w:hAnsi="Times New Roman" w:cs="Times New Roman"/>
          <w:sz w:val="28"/>
          <w:szCs w:val="28"/>
          <w:lang w:val="en-US"/>
        </w:rPr>
        <w:t>Plot attribute</w:t>
      </w:r>
      <w:r w:rsidR="006608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40F2">
        <w:rPr>
          <w:rFonts w:ascii="Times New Roman" w:hAnsi="Times New Roman" w:cs="Times New Roman"/>
          <w:sz w:val="28"/>
          <w:szCs w:val="28"/>
          <w:lang w:val="en-US"/>
        </w:rPr>
        <w:t xml:space="preserve"> against Survived results, determine which features are likely to be influential</w:t>
      </w:r>
    </w:p>
    <w:p w14:paraId="1DA6A781" w14:textId="7E315BF5" w:rsidR="0042006F" w:rsidRPr="005F40F2" w:rsidRDefault="0042006F" w:rsidP="005F40F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categorical features, compare the probability of survival between different values</w:t>
      </w:r>
    </w:p>
    <w:p w14:paraId="786F93BA" w14:textId="77777777" w:rsidR="005F40F2" w:rsidRPr="00AB2EF1" w:rsidRDefault="005F40F2">
      <w:pPr>
        <w:rPr>
          <w:rFonts w:ascii="Times New Roman" w:hAnsi="Times New Roman" w:cs="Times New Roman" w:hint="eastAsia"/>
          <w:lang w:val="en-US"/>
        </w:rPr>
      </w:pPr>
    </w:p>
    <w:p w14:paraId="39051922" w14:textId="52C6E3AA" w:rsidR="00583D29" w:rsidRPr="003E2FEF" w:rsidRDefault="00583D2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E2FEF">
        <w:rPr>
          <w:rFonts w:ascii="Times New Roman" w:hAnsi="Times New Roman" w:cs="Times New Roman"/>
          <w:b/>
          <w:bCs/>
          <w:sz w:val="30"/>
          <w:szCs w:val="30"/>
          <w:u w:val="single"/>
        </w:rPr>
        <w:t>Item2: Data Preprocessing</w:t>
      </w:r>
    </w:p>
    <w:p w14:paraId="3318CA39" w14:textId="76384651" w:rsidR="00583D29" w:rsidRPr="00AB2EF1" w:rsidRDefault="00583D29" w:rsidP="00583D2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Fill in ‘Cabin’ attribute by “Y/N” according to whether the value is null.</w:t>
      </w:r>
    </w:p>
    <w:p w14:paraId="67EE92E6" w14:textId="0F5A131C" w:rsidR="00583D29" w:rsidRPr="00AB2EF1" w:rsidRDefault="00583D29" w:rsidP="00583D2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Apply Random Forest Regressor to fill in missing ‘Age’s</w:t>
      </w:r>
    </w:p>
    <w:p w14:paraId="0D9BDB56" w14:textId="15EE34A6" w:rsidR="00573E13" w:rsidRPr="00AB2EF1" w:rsidRDefault="00573E13" w:rsidP="00583D2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Feature factorization of categorical features: ‘Cabin’, ‘Embarked’, ‘Sex’, ‘Pclass’</w:t>
      </w:r>
    </w:p>
    <w:p w14:paraId="72F34482" w14:textId="20B96456" w:rsidR="00573E13" w:rsidRPr="00AB2EF1" w:rsidRDefault="00573E13" w:rsidP="00583D2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Feature scaling of ‘Age’ and ‘Fare’</w:t>
      </w:r>
      <w:r w:rsidR="00E30E0E" w:rsidRPr="00AB2EF1">
        <w:rPr>
          <w:rFonts w:ascii="Times New Roman" w:hAnsi="Times New Roman" w:cs="Times New Roman"/>
          <w:sz w:val="28"/>
          <w:szCs w:val="28"/>
          <w:lang w:val="en-US"/>
        </w:rPr>
        <w:t>, restrict the range into [-1, 1]</w:t>
      </w:r>
    </w:p>
    <w:p w14:paraId="2464A118" w14:textId="77777777" w:rsidR="005F40F2" w:rsidRPr="00AB2EF1" w:rsidRDefault="005F40F2" w:rsidP="007F091F">
      <w:pPr>
        <w:rPr>
          <w:rFonts w:ascii="Times New Roman" w:hAnsi="Times New Roman" w:cs="Times New Roman" w:hint="eastAsia"/>
          <w:lang w:val="en-US"/>
        </w:rPr>
      </w:pPr>
    </w:p>
    <w:p w14:paraId="224A9A34" w14:textId="00EE2EEF" w:rsidR="007F091F" w:rsidRPr="003E2FEF" w:rsidRDefault="007F091F" w:rsidP="007F091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E2FEF">
        <w:rPr>
          <w:rFonts w:ascii="Times New Roman" w:hAnsi="Times New Roman" w:cs="Times New Roman"/>
          <w:b/>
          <w:bCs/>
          <w:sz w:val="30"/>
          <w:szCs w:val="30"/>
          <w:u w:val="single"/>
        </w:rPr>
        <w:t>Item3: Model Training and Prediction</w:t>
      </w:r>
    </w:p>
    <w:p w14:paraId="4C8B2B17" w14:textId="1B0CCAB8" w:rsidR="007F091F" w:rsidRPr="00AB2EF1" w:rsidRDefault="007F091F" w:rsidP="007F091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Use Logistic Regression Model to fit data</w:t>
      </w:r>
    </w:p>
    <w:p w14:paraId="54C9AACB" w14:textId="362D940D" w:rsidR="007F091F" w:rsidRPr="00AB2EF1" w:rsidRDefault="007F091F" w:rsidP="007F091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Apply the same preprocessing to test data, predict based on the model</w:t>
      </w:r>
    </w:p>
    <w:p w14:paraId="589A4FA9" w14:textId="77777777" w:rsidR="005F40F2" w:rsidRPr="00AB2EF1" w:rsidRDefault="005F40F2" w:rsidP="007F091F">
      <w:pPr>
        <w:rPr>
          <w:rFonts w:ascii="Times New Roman" w:hAnsi="Times New Roman" w:cs="Times New Roman" w:hint="eastAsia"/>
          <w:lang w:val="en-US"/>
        </w:rPr>
      </w:pPr>
    </w:p>
    <w:p w14:paraId="3D399D86" w14:textId="4E456EFE" w:rsidR="007F091F" w:rsidRPr="003E2FEF" w:rsidRDefault="007F091F" w:rsidP="007F091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E2FE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Item4: Model </w:t>
      </w:r>
      <w:r w:rsidR="00EA1B00" w:rsidRPr="003E2FEF">
        <w:rPr>
          <w:rFonts w:ascii="Times New Roman" w:hAnsi="Times New Roman" w:cs="Times New Roman"/>
          <w:b/>
          <w:bCs/>
          <w:sz w:val="30"/>
          <w:szCs w:val="30"/>
          <w:u w:val="single"/>
        </w:rPr>
        <w:t>Analysis</w:t>
      </w:r>
    </w:p>
    <w:p w14:paraId="35E17B8C" w14:textId="36EB2D7B" w:rsidR="007F091F" w:rsidRPr="00AB2EF1" w:rsidRDefault="007F091F" w:rsidP="007F091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Draw the learning curve, ensure there is no overfitting</w:t>
      </w:r>
    </w:p>
    <w:p w14:paraId="773CA09F" w14:textId="0BB22234" w:rsidR="007F091F" w:rsidRPr="00AB2EF1" w:rsidRDefault="007F091F" w:rsidP="007F091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 xml:space="preserve">See the coefficient of each attribute, determine </w:t>
      </w:r>
      <w:r w:rsidR="00AB2EF1" w:rsidRPr="00AB2EF1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AB2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AC6">
        <w:rPr>
          <w:rFonts w:ascii="Times New Roman" w:hAnsi="Times New Roman" w:cs="Times New Roman"/>
          <w:sz w:val="28"/>
          <w:szCs w:val="28"/>
          <w:lang w:val="en-US"/>
        </w:rPr>
        <w:t xml:space="preserve">ones </w:t>
      </w:r>
      <w:r w:rsidR="00AB2EF1" w:rsidRPr="00AB2EF1">
        <w:rPr>
          <w:rFonts w:ascii="Times New Roman" w:hAnsi="Times New Roman" w:cs="Times New Roman"/>
          <w:sz w:val="28"/>
          <w:szCs w:val="28"/>
          <w:lang w:val="en-US"/>
        </w:rPr>
        <w:t>are significant in the model</w:t>
      </w:r>
    </w:p>
    <w:p w14:paraId="1C9336B5" w14:textId="5EA2FABF" w:rsidR="00AB2EF1" w:rsidRPr="00AB2EF1" w:rsidRDefault="00AB2EF1" w:rsidP="007F091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AB2EF1">
        <w:rPr>
          <w:rFonts w:ascii="Times New Roman" w:hAnsi="Times New Roman" w:cs="Times New Roman"/>
          <w:sz w:val="28"/>
          <w:szCs w:val="28"/>
          <w:lang w:val="en-US"/>
        </w:rPr>
        <w:t>Apply Cross Validation to help feature engineering</w:t>
      </w:r>
    </w:p>
    <w:p w14:paraId="060B34E3" w14:textId="1BF616F8" w:rsidR="007F091F" w:rsidRPr="005B4E35" w:rsidRDefault="004A1DA9" w:rsidP="004A1DA9">
      <w:pPr>
        <w:pStyle w:val="ListParagraph"/>
        <w:numPr>
          <w:ilvl w:val="0"/>
          <w:numId w:val="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E35">
        <w:rPr>
          <w:rFonts w:ascii="Times New Roman" w:hAnsi="Times New Roman" w:cs="Times New Roman"/>
          <w:sz w:val="28"/>
          <w:szCs w:val="28"/>
          <w:lang w:val="en-US"/>
        </w:rPr>
        <w:t>Split data into train and cv data (70% and 30%, respectively)</w:t>
      </w:r>
    </w:p>
    <w:p w14:paraId="4ADBE888" w14:textId="3625320B" w:rsidR="004A1DA9" w:rsidRPr="005B4E35" w:rsidRDefault="004A1DA9" w:rsidP="004A1DA9">
      <w:pPr>
        <w:pStyle w:val="ListParagraph"/>
        <w:numPr>
          <w:ilvl w:val="0"/>
          <w:numId w:val="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E35">
        <w:rPr>
          <w:rFonts w:ascii="Times New Roman" w:hAnsi="Times New Roman" w:cs="Times New Roman"/>
          <w:sz w:val="28"/>
          <w:szCs w:val="28"/>
          <w:lang w:val="en-US"/>
        </w:rPr>
        <w:t>Use train data to fit the model</w:t>
      </w:r>
    </w:p>
    <w:p w14:paraId="4BFDA2F1" w14:textId="6B74E444" w:rsidR="004A1DA9" w:rsidRPr="005B4E35" w:rsidRDefault="004A1DA9" w:rsidP="004A1DA9">
      <w:pPr>
        <w:pStyle w:val="ListParagraph"/>
        <w:numPr>
          <w:ilvl w:val="0"/>
          <w:numId w:val="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E35">
        <w:rPr>
          <w:rFonts w:ascii="Times New Roman" w:hAnsi="Times New Roman" w:cs="Times New Roman" w:hint="eastAsia"/>
          <w:sz w:val="28"/>
          <w:szCs w:val="28"/>
          <w:lang w:val="en-US"/>
        </w:rPr>
        <w:t>R</w:t>
      </w:r>
      <w:r w:rsidRPr="005B4E35">
        <w:rPr>
          <w:rFonts w:ascii="Times New Roman" w:hAnsi="Times New Roman" w:cs="Times New Roman"/>
          <w:sz w:val="28"/>
          <w:szCs w:val="28"/>
          <w:lang w:val="en-US"/>
        </w:rPr>
        <w:t>un prediction on the cv data</w:t>
      </w:r>
    </w:p>
    <w:p w14:paraId="7E65F1F2" w14:textId="02A72873" w:rsidR="004A1DA9" w:rsidRPr="005B4E35" w:rsidRDefault="004A1DA9" w:rsidP="004A1DA9">
      <w:pPr>
        <w:pStyle w:val="ListParagraph"/>
        <w:numPr>
          <w:ilvl w:val="0"/>
          <w:numId w:val="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E35">
        <w:rPr>
          <w:rFonts w:ascii="Times New Roman" w:hAnsi="Times New Roman" w:cs="Times New Roman"/>
          <w:sz w:val="28"/>
          <w:szCs w:val="28"/>
          <w:lang w:val="en-US"/>
        </w:rPr>
        <w:t>Compare prediction and original ‘answer’ of the cv data, try to figure characteristics that can be analyzed further</w:t>
      </w:r>
    </w:p>
    <w:p w14:paraId="262FED20" w14:textId="77777777" w:rsidR="008A5C1C" w:rsidRDefault="008A5C1C">
      <w:pPr>
        <w:rPr>
          <w:rFonts w:ascii="Times New Roman" w:hAnsi="Times New Roman" w:cs="Times New Roman" w:hint="eastAsia"/>
          <w:lang w:val="en-US"/>
        </w:rPr>
      </w:pPr>
    </w:p>
    <w:p w14:paraId="505AD14D" w14:textId="17A8B583" w:rsidR="00583D29" w:rsidRPr="003E2FEF" w:rsidRDefault="008B00B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E2FEF"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I</w:t>
      </w:r>
      <w:r w:rsidRPr="003E2FE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tem5: Model </w:t>
      </w:r>
      <w:r w:rsidR="008A5C1C" w:rsidRPr="003E2FEF">
        <w:rPr>
          <w:rFonts w:ascii="Times New Roman" w:hAnsi="Times New Roman" w:cs="Times New Roman"/>
          <w:b/>
          <w:bCs/>
          <w:sz w:val="30"/>
          <w:szCs w:val="30"/>
          <w:u w:val="single"/>
        </w:rPr>
        <w:t>Optimization</w:t>
      </w:r>
    </w:p>
    <w:p w14:paraId="3E482C5B" w14:textId="3C8E6102" w:rsidR="008A5C1C" w:rsidRPr="008A5C1C" w:rsidRDefault="008A5C1C" w:rsidP="008A5C1C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8A5C1C">
        <w:rPr>
          <w:rFonts w:ascii="Times New Roman" w:hAnsi="Times New Roman" w:cs="Times New Roman" w:hint="eastAsia"/>
          <w:sz w:val="28"/>
          <w:szCs w:val="28"/>
          <w:lang w:val="en-US"/>
        </w:rPr>
        <w:t>A</w:t>
      </w:r>
      <w:r w:rsidRPr="008A5C1C">
        <w:rPr>
          <w:rFonts w:ascii="Times New Roman" w:hAnsi="Times New Roman" w:cs="Times New Roman"/>
          <w:sz w:val="28"/>
          <w:szCs w:val="28"/>
          <w:lang w:val="en-US"/>
        </w:rPr>
        <w:t>dding extra features</w:t>
      </w:r>
    </w:p>
    <w:p w14:paraId="3D2C6537" w14:textId="6A864233" w:rsidR="008A5C1C" w:rsidRPr="008A5C1C" w:rsidRDefault="008A5C1C" w:rsidP="008A5C1C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8A5C1C">
        <w:rPr>
          <w:rFonts w:ascii="Times New Roman" w:hAnsi="Times New Roman" w:cs="Times New Roman"/>
          <w:sz w:val="28"/>
          <w:szCs w:val="28"/>
          <w:lang w:val="en-US"/>
        </w:rPr>
        <w:t>Combine Sex and Pclass together as a new feature</w:t>
      </w:r>
    </w:p>
    <w:p w14:paraId="2595197C" w14:textId="67AC32C5" w:rsidR="008A5C1C" w:rsidRPr="008A5C1C" w:rsidRDefault="008A5C1C" w:rsidP="008A5C1C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8A5C1C">
        <w:rPr>
          <w:rFonts w:ascii="Times New Roman" w:hAnsi="Times New Roman" w:cs="Times New Roman"/>
          <w:sz w:val="28"/>
          <w:szCs w:val="28"/>
          <w:lang w:val="en-US"/>
        </w:rPr>
        <w:t>Categorize age into different groups(Young, Adult, Senior)</w:t>
      </w:r>
    </w:p>
    <w:p w14:paraId="5424AA1C" w14:textId="14E83A59" w:rsidR="008A5C1C" w:rsidRPr="008A5C1C" w:rsidRDefault="008A5C1C" w:rsidP="008A5C1C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8A5C1C">
        <w:rPr>
          <w:rFonts w:ascii="Times New Roman" w:hAnsi="Times New Roman" w:cs="Times New Roman"/>
          <w:sz w:val="28"/>
          <w:szCs w:val="28"/>
          <w:lang w:val="en-US"/>
        </w:rPr>
        <w:t>Other potential features: Family Size, Title, etc.</w:t>
      </w:r>
    </w:p>
    <w:p w14:paraId="3BB3BE9C" w14:textId="77777777" w:rsidR="008A5C1C" w:rsidRPr="008A5C1C" w:rsidRDefault="008A5C1C" w:rsidP="008A5C1C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8A5C1C">
        <w:rPr>
          <w:rFonts w:ascii="Times New Roman" w:hAnsi="Times New Roman" w:cs="Times New Roman"/>
          <w:sz w:val="28"/>
          <w:szCs w:val="28"/>
          <w:lang w:val="en-US"/>
        </w:rPr>
        <w:t>Model ensemble: Bagging</w:t>
      </w:r>
    </w:p>
    <w:p w14:paraId="2C131285" w14:textId="7A881C05" w:rsidR="008A5C1C" w:rsidRDefault="008A5C1C" w:rsidP="008A5C1C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  <w:lang w:val="en-US"/>
        </w:rPr>
      </w:pPr>
      <w:r w:rsidRPr="008A5C1C">
        <w:rPr>
          <w:rFonts w:ascii="Times New Roman" w:hAnsi="Times New Roman" w:cs="Times New Roman"/>
          <w:sz w:val="28"/>
          <w:szCs w:val="28"/>
          <w:lang w:val="en-US"/>
        </w:rPr>
        <w:t xml:space="preserve">Using logistic regressor only, but each time use only a subset of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train data to </w:t>
      </w:r>
      <w:r w:rsidR="003E2FEF">
        <w:rPr>
          <w:rFonts w:ascii="Times New Roman" w:hAnsi="Times New Roman" w:cs="Times New Roman"/>
          <w:sz w:val="28"/>
          <w:szCs w:val="28"/>
          <w:lang w:val="en-US"/>
        </w:rPr>
        <w:t>fit</w:t>
      </w:r>
    </w:p>
    <w:p w14:paraId="52A7E14E" w14:textId="69ACABA8" w:rsidR="003E2FEF" w:rsidRPr="008A5C1C" w:rsidRDefault="003E2FEF" w:rsidP="008A5C1C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 sklearn.BaggingRegressor function, combine the results by voting</w:t>
      </w:r>
    </w:p>
    <w:sectPr w:rsidR="003E2FEF" w:rsidRPr="008A5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112"/>
    <w:multiLevelType w:val="hybridMultilevel"/>
    <w:tmpl w:val="0C709C20"/>
    <w:lvl w:ilvl="0" w:tplc="04090003">
      <w:start w:val="1"/>
      <w:numFmt w:val="bullet"/>
      <w:lvlText w:val="o"/>
      <w:lvlJc w:val="left"/>
      <w:pPr>
        <w:ind w:left="258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" w15:restartNumberingAfterBreak="0">
    <w:nsid w:val="08682C9A"/>
    <w:multiLevelType w:val="hybridMultilevel"/>
    <w:tmpl w:val="78BA141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FA72869"/>
    <w:multiLevelType w:val="hybridMultilevel"/>
    <w:tmpl w:val="ED3C9EB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3F60064"/>
    <w:multiLevelType w:val="hybridMultilevel"/>
    <w:tmpl w:val="48F0A72A"/>
    <w:lvl w:ilvl="0" w:tplc="04090003">
      <w:start w:val="1"/>
      <w:numFmt w:val="bullet"/>
      <w:lvlText w:val="o"/>
      <w:lvlJc w:val="left"/>
      <w:pPr>
        <w:ind w:left="258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4" w15:restartNumberingAfterBreak="0">
    <w:nsid w:val="1794397F"/>
    <w:multiLevelType w:val="hybridMultilevel"/>
    <w:tmpl w:val="9836BE8A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5" w15:restartNumberingAfterBreak="0">
    <w:nsid w:val="204E0086"/>
    <w:multiLevelType w:val="hybridMultilevel"/>
    <w:tmpl w:val="9F92350C"/>
    <w:lvl w:ilvl="0" w:tplc="04090003">
      <w:start w:val="1"/>
      <w:numFmt w:val="bullet"/>
      <w:lvlText w:val="o"/>
      <w:lvlJc w:val="left"/>
      <w:pPr>
        <w:ind w:left="258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6" w15:restartNumberingAfterBreak="0">
    <w:nsid w:val="20E365C4"/>
    <w:multiLevelType w:val="hybridMultilevel"/>
    <w:tmpl w:val="8EA243FA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7" w15:restartNumberingAfterBreak="0">
    <w:nsid w:val="47775388"/>
    <w:multiLevelType w:val="hybridMultilevel"/>
    <w:tmpl w:val="C0980BB2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8" w15:restartNumberingAfterBreak="0">
    <w:nsid w:val="6CC92369"/>
    <w:multiLevelType w:val="hybridMultilevel"/>
    <w:tmpl w:val="782CC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7665758">
    <w:abstractNumId w:val="2"/>
  </w:num>
  <w:num w:numId="2" w16cid:durableId="1897739755">
    <w:abstractNumId w:val="7"/>
  </w:num>
  <w:num w:numId="3" w16cid:durableId="163715921">
    <w:abstractNumId w:val="4"/>
  </w:num>
  <w:num w:numId="4" w16cid:durableId="1026835559">
    <w:abstractNumId w:val="8"/>
  </w:num>
  <w:num w:numId="5" w16cid:durableId="34277926">
    <w:abstractNumId w:val="1"/>
  </w:num>
  <w:num w:numId="6" w16cid:durableId="1918435504">
    <w:abstractNumId w:val="3"/>
  </w:num>
  <w:num w:numId="7" w16cid:durableId="953633864">
    <w:abstractNumId w:val="6"/>
  </w:num>
  <w:num w:numId="8" w16cid:durableId="1712730081">
    <w:abstractNumId w:val="0"/>
  </w:num>
  <w:num w:numId="9" w16cid:durableId="1629698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29"/>
    <w:rsid w:val="000206BF"/>
    <w:rsid w:val="001805F4"/>
    <w:rsid w:val="003E2FEF"/>
    <w:rsid w:val="0042006F"/>
    <w:rsid w:val="004713C4"/>
    <w:rsid w:val="004A1DA9"/>
    <w:rsid w:val="00573E13"/>
    <w:rsid w:val="00583D29"/>
    <w:rsid w:val="005B4E35"/>
    <w:rsid w:val="005F40F2"/>
    <w:rsid w:val="006608BA"/>
    <w:rsid w:val="007F091F"/>
    <w:rsid w:val="00850EB6"/>
    <w:rsid w:val="008A5C1C"/>
    <w:rsid w:val="008B00BA"/>
    <w:rsid w:val="00AB2EF1"/>
    <w:rsid w:val="00BC7900"/>
    <w:rsid w:val="00C84248"/>
    <w:rsid w:val="00D51AC6"/>
    <w:rsid w:val="00E30E0E"/>
    <w:rsid w:val="00E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602A6"/>
  <w15:chartTrackingRefBased/>
  <w15:docId w15:val="{432BE083-8EF2-B74C-80BA-A2D13701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Ruotian Wu</dc:creator>
  <cp:keywords/>
  <dc:description/>
  <cp:lastModifiedBy>Ruotian Wu</cp:lastModifiedBy>
  <cp:revision>24</cp:revision>
  <dcterms:created xsi:type="dcterms:W3CDTF">2022-06-28T00:40:00Z</dcterms:created>
  <dcterms:modified xsi:type="dcterms:W3CDTF">2022-07-06T02:47:00Z</dcterms:modified>
</cp:coreProperties>
</file>