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730A0" w14:textId="764B69DE" w:rsidR="00067E4D" w:rsidRDefault="00067E4D">
      <w:pPr>
        <w:pStyle w:val="1"/>
      </w:pPr>
      <w:r>
        <w:rPr>
          <w:rFonts w:hint="eastAsia"/>
        </w:rPr>
        <w:t>H</w:t>
      </w:r>
      <w:r w:rsidR="000618C1">
        <w:rPr>
          <w:rFonts w:hint="eastAsia"/>
        </w:rPr>
        <w:t>TML</w:t>
      </w:r>
    </w:p>
    <w:p w14:paraId="40216F2B" w14:textId="5589FE22" w:rsidR="0045129A" w:rsidRDefault="00872CB0" w:rsidP="00067E4D">
      <w:pPr>
        <w:pStyle w:val="2"/>
      </w:pPr>
      <w:r>
        <w:rPr>
          <w:rFonts w:hint="eastAsia"/>
        </w:rPr>
        <w:t>基本结构</w:t>
      </w:r>
    </w:p>
    <w:p w14:paraId="5DB29637" w14:textId="77777777" w:rsidR="0045129A" w:rsidRDefault="00872CB0">
      <w:pPr>
        <w:ind w:firstLine="56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 wp14:anchorId="08F2AE80" wp14:editId="611D17E6">
            <wp:extent cx="3067050" cy="805815"/>
            <wp:effectExtent l="0" t="0" r="11430" b="1905"/>
            <wp:docPr id="6" name="图片 6" descr="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B4C4" w14:textId="77777777" w:rsidR="0045129A" w:rsidRDefault="00872CB0" w:rsidP="00067E4D">
      <w:pPr>
        <w:pStyle w:val="2"/>
      </w:pPr>
      <w:r>
        <w:rPr>
          <w:rFonts w:hint="eastAsia"/>
        </w:rPr>
        <w:t>语言标准</w:t>
      </w:r>
    </w:p>
    <w:p w14:paraId="6BD8958C" w14:textId="77777777" w:rsidR="0045129A" w:rsidRDefault="00872CB0">
      <w:pPr>
        <w:ind w:firstLine="560"/>
      </w:pPr>
      <w:r>
        <w:rPr>
          <w:rFonts w:hint="eastAsia"/>
          <w:noProof/>
        </w:rPr>
        <w:drawing>
          <wp:inline distT="0" distB="0" distL="114300" distR="114300" wp14:anchorId="342AC39F" wp14:editId="679F8845">
            <wp:extent cx="3583940" cy="1263650"/>
            <wp:effectExtent l="0" t="0" r="12700" b="1270"/>
            <wp:docPr id="7" name="图片 7" descr="`GJANXOW8BRKM}O6(AAB}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`GJANXOW8BRKM}O6(AAB}S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0D99" w14:textId="77777777" w:rsidR="0045129A" w:rsidRDefault="00872CB0" w:rsidP="00067E4D">
      <w:pPr>
        <w:pStyle w:val="2"/>
      </w:pPr>
      <w:r>
        <w:rPr>
          <w:rFonts w:hint="eastAsia"/>
        </w:rPr>
        <w:t>HTML</w:t>
      </w:r>
      <w:r>
        <w:rPr>
          <w:rFonts w:hint="eastAsia"/>
        </w:rPr>
        <w:t>网页基本结构</w:t>
      </w:r>
    </w:p>
    <w:p w14:paraId="3D8C9C98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6E3BB347" wp14:editId="0359A06F">
            <wp:extent cx="2127250" cy="1945005"/>
            <wp:effectExtent l="0" t="0" r="635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505B" w14:textId="77777777" w:rsidR="0045129A" w:rsidRDefault="00872CB0">
      <w:pPr>
        <w:ind w:firstLine="560"/>
      </w:pPr>
      <w:r>
        <w:rPr>
          <w:rFonts w:hint="eastAsia"/>
        </w:rPr>
        <w:t>尖括号里的是标签</w:t>
      </w:r>
    </w:p>
    <w:p w14:paraId="47F7846E" w14:textId="77777777" w:rsidR="0045129A" w:rsidRDefault="00872CB0" w:rsidP="00067E4D">
      <w:pPr>
        <w:pStyle w:val="2"/>
      </w:pPr>
      <w:r>
        <w:rPr>
          <w:rFonts w:hint="eastAsia"/>
        </w:rPr>
        <w:t>标签</w:t>
      </w:r>
    </w:p>
    <w:p w14:paraId="7DA053D6" w14:textId="77777777" w:rsidR="0045129A" w:rsidRDefault="00872CB0" w:rsidP="00067E4D">
      <w:pPr>
        <w:pStyle w:val="3"/>
      </w:pPr>
      <w:r>
        <w:rPr>
          <w:rFonts w:hint="eastAsia"/>
        </w:rPr>
        <w:t>段落标签</w:t>
      </w:r>
    </w:p>
    <w:p w14:paraId="0ABD3DD2" w14:textId="77777777" w:rsidR="0045129A" w:rsidRDefault="00872CB0">
      <w:pPr>
        <w:ind w:firstLine="560"/>
      </w:pPr>
      <w:r>
        <w:rPr>
          <w:rFonts w:hint="eastAsia"/>
        </w:rPr>
        <w:t>&lt;p&gt;&lt;/p&gt;</w:t>
      </w:r>
    </w:p>
    <w:p w14:paraId="18F9452F" w14:textId="77777777" w:rsidR="0045129A" w:rsidRDefault="00872CB0" w:rsidP="00067E4D">
      <w:pPr>
        <w:pStyle w:val="3"/>
      </w:pPr>
      <w:r>
        <w:rPr>
          <w:rFonts w:hint="eastAsia"/>
        </w:rPr>
        <w:t>换行标签</w:t>
      </w:r>
    </w:p>
    <w:p w14:paraId="2DDFCFC7" w14:textId="77777777" w:rsidR="0045129A" w:rsidRDefault="00872CB0">
      <w:pPr>
        <w:ind w:firstLine="5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14:paraId="7E32C581" w14:textId="77777777" w:rsidR="0045129A" w:rsidRDefault="00872CB0" w:rsidP="00067E4D">
      <w:pPr>
        <w:pStyle w:val="3"/>
      </w:pPr>
      <w:r>
        <w:rPr>
          <w:rFonts w:hint="eastAsia"/>
        </w:rPr>
        <w:lastRenderedPageBreak/>
        <w:t>水平线标签</w:t>
      </w:r>
    </w:p>
    <w:p w14:paraId="7CCFD940" w14:textId="77777777" w:rsidR="0045129A" w:rsidRDefault="00872CB0">
      <w:pPr>
        <w:ind w:firstLine="5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>&gt;</w:t>
      </w:r>
    </w:p>
    <w:p w14:paraId="4CCE61F6" w14:textId="77777777" w:rsidR="0045129A" w:rsidRDefault="00872CB0" w:rsidP="00067E4D">
      <w:pPr>
        <w:pStyle w:val="3"/>
      </w:pPr>
      <w:r>
        <w:rPr>
          <w:rFonts w:hint="eastAsia"/>
        </w:rPr>
        <w:t>字体标签</w:t>
      </w:r>
    </w:p>
    <w:p w14:paraId="249101FF" w14:textId="77777777" w:rsidR="0045129A" w:rsidRDefault="00872CB0" w:rsidP="00067E4D">
      <w:pPr>
        <w:pStyle w:val="4"/>
      </w:pPr>
      <w:r>
        <w:rPr>
          <w:rFonts w:hint="eastAsia"/>
        </w:rPr>
        <w:t>字体大小标签</w:t>
      </w:r>
    </w:p>
    <w:p w14:paraId="6A064F21" w14:textId="77777777" w:rsidR="0045129A" w:rsidRDefault="00872CB0">
      <w:pPr>
        <w:ind w:firstLine="560"/>
      </w:pPr>
      <w:r>
        <w:rPr>
          <w:rFonts w:hint="eastAsia"/>
        </w:rPr>
        <w:t>&lt;h1&gt;&lt;/h1&gt;</w:t>
      </w:r>
    </w:p>
    <w:p w14:paraId="0F16875F" w14:textId="77777777" w:rsidR="0045129A" w:rsidRDefault="00872CB0">
      <w:pPr>
        <w:ind w:firstLine="560"/>
      </w:pPr>
      <w:r>
        <w:rPr>
          <w:rFonts w:hint="eastAsia"/>
        </w:rPr>
        <w:t>......</w:t>
      </w:r>
    </w:p>
    <w:p w14:paraId="6E540DF1" w14:textId="77777777" w:rsidR="0045129A" w:rsidRDefault="00872CB0">
      <w:pPr>
        <w:ind w:firstLine="560"/>
      </w:pPr>
      <w:r>
        <w:rPr>
          <w:rFonts w:hint="eastAsia"/>
        </w:rPr>
        <w:t>&lt;h6&gt;&lt;/h6&gt;</w:t>
      </w:r>
    </w:p>
    <w:p w14:paraId="29A7CCDD" w14:textId="77777777" w:rsidR="0045129A" w:rsidRDefault="00872CB0" w:rsidP="00067E4D">
      <w:pPr>
        <w:pStyle w:val="4"/>
      </w:pPr>
      <w:r>
        <w:rPr>
          <w:rFonts w:hint="eastAsia"/>
        </w:rPr>
        <w:t>加粗</w:t>
      </w:r>
    </w:p>
    <w:p w14:paraId="256B0CEF" w14:textId="77777777" w:rsidR="0045129A" w:rsidRDefault="00872CB0">
      <w:pPr>
        <w:ind w:firstLine="560"/>
      </w:pPr>
      <w:r>
        <w:rPr>
          <w:rFonts w:hint="eastAsia"/>
        </w:rPr>
        <w:t>&lt;strong&gt;&lt;/strong&gt;</w:t>
      </w:r>
    </w:p>
    <w:p w14:paraId="16DBEDB7" w14:textId="77777777" w:rsidR="0045129A" w:rsidRDefault="00872CB0">
      <w:pPr>
        <w:ind w:firstLine="560"/>
      </w:pPr>
      <w:r>
        <w:rPr>
          <w:rFonts w:hint="eastAsia"/>
        </w:rPr>
        <w:t>&lt;b&gt;&lt;/&lt;b&gt;</w:t>
      </w:r>
    </w:p>
    <w:p w14:paraId="0E3B4480" w14:textId="77777777" w:rsidR="0045129A" w:rsidRDefault="00872CB0" w:rsidP="00067E4D">
      <w:pPr>
        <w:pStyle w:val="4"/>
      </w:pPr>
      <w:r>
        <w:rPr>
          <w:rFonts w:hint="eastAsia"/>
        </w:rPr>
        <w:t>斜体</w:t>
      </w:r>
    </w:p>
    <w:p w14:paraId="12BF8CC3" w14:textId="77777777" w:rsidR="0045129A" w:rsidRDefault="00872CB0">
      <w:pPr>
        <w:ind w:firstLine="5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</w:p>
    <w:p w14:paraId="5987D966" w14:textId="77777777" w:rsidR="0045129A" w:rsidRDefault="00872CB0">
      <w:pPr>
        <w:ind w:firstLine="5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</w:t>
      </w:r>
    </w:p>
    <w:p w14:paraId="4BABFF9C" w14:textId="77777777" w:rsidR="0045129A" w:rsidRDefault="00872CB0" w:rsidP="00067E4D">
      <w:pPr>
        <w:pStyle w:val="4"/>
      </w:pPr>
      <w:r>
        <w:rPr>
          <w:rFonts w:hint="eastAsia"/>
        </w:rPr>
        <w:t>下划线</w:t>
      </w:r>
    </w:p>
    <w:p w14:paraId="2079F08C" w14:textId="77777777" w:rsidR="0045129A" w:rsidRDefault="00872CB0">
      <w:pPr>
        <w:ind w:firstLine="560"/>
      </w:pPr>
      <w:r>
        <w:rPr>
          <w:rFonts w:hint="eastAsia"/>
        </w:rPr>
        <w:t>&lt;u&gt;&lt;/u&gt;</w:t>
      </w:r>
    </w:p>
    <w:p w14:paraId="010DDB6B" w14:textId="77777777" w:rsidR="0045129A" w:rsidRDefault="00872CB0" w:rsidP="00067E4D">
      <w:pPr>
        <w:pStyle w:val="4"/>
      </w:pPr>
      <w:r>
        <w:rPr>
          <w:rFonts w:hint="eastAsia"/>
        </w:rPr>
        <w:t>删除线</w:t>
      </w:r>
    </w:p>
    <w:p w14:paraId="0BA73FF6" w14:textId="02BC93AE" w:rsidR="0045129A" w:rsidRDefault="00872CB0">
      <w:pPr>
        <w:ind w:firstLine="560"/>
      </w:pPr>
      <w:r>
        <w:rPr>
          <w:rFonts w:hint="eastAsia"/>
        </w:rPr>
        <w:t>&lt;s&gt;&lt;/s&gt;</w:t>
      </w:r>
    </w:p>
    <w:p w14:paraId="177A3063" w14:textId="30F90428" w:rsidR="00FF4438" w:rsidRDefault="00FF4438" w:rsidP="00FF4438">
      <w:pPr>
        <w:pStyle w:val="4"/>
      </w:pPr>
      <w:r>
        <w:rPr>
          <w:rFonts w:hint="eastAsia"/>
        </w:rPr>
        <w:t>特殊符号</w:t>
      </w:r>
    </w:p>
    <w:tbl>
      <w:tblPr>
        <w:tblStyle w:val="a4"/>
        <w:tblW w:w="4999" w:type="pct"/>
        <w:tblLook w:val="04A0" w:firstRow="1" w:lastRow="0" w:firstColumn="1" w:lastColumn="0" w:noHBand="0" w:noVBand="1"/>
      </w:tblPr>
      <w:tblGrid>
        <w:gridCol w:w="4604"/>
        <w:gridCol w:w="3916"/>
      </w:tblGrid>
      <w:tr w:rsidR="0045129A" w14:paraId="1613D9AB" w14:textId="77777777">
        <w:tc>
          <w:tcPr>
            <w:tcW w:w="2701" w:type="pct"/>
          </w:tcPr>
          <w:p w14:paraId="2A4D7AAA" w14:textId="77777777" w:rsidR="0045129A" w:rsidRDefault="00872CB0">
            <w:pPr>
              <w:ind w:firstLineChars="0" w:firstLine="0"/>
            </w:pPr>
            <w:r>
              <w:t>特殊符号</w:t>
            </w:r>
          </w:p>
        </w:tc>
        <w:tc>
          <w:tcPr>
            <w:tcW w:w="2298" w:type="pct"/>
          </w:tcPr>
          <w:p w14:paraId="796796DF" w14:textId="77777777" w:rsidR="0045129A" w:rsidRDefault="00872CB0">
            <w:pPr>
              <w:ind w:firstLineChars="0" w:firstLine="0"/>
            </w:pPr>
            <w:r>
              <w:t>字符实体</w:t>
            </w:r>
          </w:p>
        </w:tc>
      </w:tr>
      <w:tr w:rsidR="0045129A" w14:paraId="69E0F48B" w14:textId="77777777">
        <w:tc>
          <w:tcPr>
            <w:tcW w:w="2701" w:type="pct"/>
          </w:tcPr>
          <w:p w14:paraId="12923F87" w14:textId="77777777" w:rsidR="0045129A" w:rsidRDefault="00872CB0">
            <w:pPr>
              <w:ind w:firstLineChars="0" w:firstLine="0"/>
            </w:pPr>
            <w:r>
              <w:t>空格</w:t>
            </w:r>
          </w:p>
        </w:tc>
        <w:tc>
          <w:tcPr>
            <w:tcW w:w="2298" w:type="pct"/>
          </w:tcPr>
          <w:p w14:paraId="0F9BDFAF" w14:textId="77777777" w:rsidR="0045129A" w:rsidRDefault="00872CB0">
            <w:pPr>
              <w:ind w:firstLineChars="0" w:firstLine="0"/>
            </w:pPr>
            <w:r>
              <w:t>&amp;</w:t>
            </w:r>
            <w:proofErr w:type="spellStart"/>
            <w:r>
              <w:t>nbsp</w:t>
            </w:r>
            <w:proofErr w:type="spellEnd"/>
            <w:r>
              <w:t>;</w:t>
            </w:r>
          </w:p>
        </w:tc>
      </w:tr>
      <w:tr w:rsidR="0045129A" w14:paraId="5FB5E018" w14:textId="77777777">
        <w:tc>
          <w:tcPr>
            <w:tcW w:w="2701" w:type="pct"/>
          </w:tcPr>
          <w:p w14:paraId="76126CA2" w14:textId="77777777" w:rsidR="0045129A" w:rsidRDefault="00872CB0">
            <w:pPr>
              <w:ind w:firstLineChars="0" w:firstLine="0"/>
            </w:pPr>
            <w:r>
              <w:t>大于号</w:t>
            </w:r>
            <w:r>
              <w:t>(&gt;)</w:t>
            </w:r>
          </w:p>
        </w:tc>
        <w:tc>
          <w:tcPr>
            <w:tcW w:w="2298" w:type="pct"/>
          </w:tcPr>
          <w:p w14:paraId="3BDE7185" w14:textId="77777777" w:rsidR="0045129A" w:rsidRDefault="00872CB0">
            <w:pPr>
              <w:ind w:firstLineChars="0" w:firstLine="0"/>
            </w:pPr>
            <w:r>
              <w:t>&amp;</w:t>
            </w:r>
            <w:proofErr w:type="spellStart"/>
            <w:r>
              <w:t>gt</w:t>
            </w:r>
            <w:proofErr w:type="spellEnd"/>
            <w:r>
              <w:t>;</w:t>
            </w:r>
          </w:p>
        </w:tc>
      </w:tr>
      <w:tr w:rsidR="0045129A" w14:paraId="34BF62FC" w14:textId="77777777">
        <w:tc>
          <w:tcPr>
            <w:tcW w:w="2701" w:type="pct"/>
          </w:tcPr>
          <w:p w14:paraId="5F62DE52" w14:textId="77777777" w:rsidR="0045129A" w:rsidRDefault="00872CB0">
            <w:pPr>
              <w:ind w:firstLineChars="0" w:firstLine="0"/>
            </w:pPr>
            <w:r>
              <w:t>小于号</w:t>
            </w:r>
            <w:r>
              <w:t>(&lt;)</w:t>
            </w:r>
          </w:p>
        </w:tc>
        <w:tc>
          <w:tcPr>
            <w:tcW w:w="2298" w:type="pct"/>
          </w:tcPr>
          <w:p w14:paraId="6EF7D550" w14:textId="77777777" w:rsidR="0045129A" w:rsidRDefault="00872CB0">
            <w:pPr>
              <w:ind w:firstLineChars="0" w:firstLine="0"/>
            </w:pPr>
            <w:r>
              <w:t>&amp;</w:t>
            </w:r>
            <w:proofErr w:type="spellStart"/>
            <w:r>
              <w:t>lt</w:t>
            </w:r>
            <w:proofErr w:type="spellEnd"/>
            <w:r>
              <w:t>;</w:t>
            </w:r>
          </w:p>
        </w:tc>
      </w:tr>
      <w:tr w:rsidR="0045129A" w14:paraId="6DEFC37B" w14:textId="77777777">
        <w:tc>
          <w:tcPr>
            <w:tcW w:w="2701" w:type="pct"/>
          </w:tcPr>
          <w:p w14:paraId="2D454061" w14:textId="77777777" w:rsidR="0045129A" w:rsidRDefault="00872CB0">
            <w:pPr>
              <w:ind w:firstLineChars="0" w:firstLine="0"/>
            </w:pPr>
            <w:r>
              <w:lastRenderedPageBreak/>
              <w:t>引号</w:t>
            </w:r>
            <w:r>
              <w:t>(")</w:t>
            </w:r>
          </w:p>
        </w:tc>
        <w:tc>
          <w:tcPr>
            <w:tcW w:w="2298" w:type="pct"/>
          </w:tcPr>
          <w:p w14:paraId="54C3931E" w14:textId="77777777" w:rsidR="0045129A" w:rsidRDefault="00872CB0">
            <w:pPr>
              <w:ind w:firstLineChars="0" w:firstLine="0"/>
            </w:pPr>
            <w:r>
              <w:t>&amp;</w:t>
            </w:r>
            <w:proofErr w:type="spellStart"/>
            <w:r>
              <w:t>quot</w:t>
            </w:r>
            <w:proofErr w:type="spellEnd"/>
            <w:r>
              <w:t>;</w:t>
            </w:r>
          </w:p>
        </w:tc>
      </w:tr>
      <w:tr w:rsidR="0045129A" w14:paraId="53564C6E" w14:textId="77777777">
        <w:tc>
          <w:tcPr>
            <w:tcW w:w="2701" w:type="pct"/>
          </w:tcPr>
          <w:p w14:paraId="222B40DE" w14:textId="77777777" w:rsidR="0045129A" w:rsidRDefault="00872CB0">
            <w:pPr>
              <w:ind w:firstLineChars="0" w:firstLine="0"/>
            </w:pPr>
            <w:r>
              <w:t>版权符号</w:t>
            </w:r>
            <w:r>
              <w:rPr>
                <w:rFonts w:hint="eastAsia"/>
              </w:rPr>
              <w:t>©</w:t>
            </w:r>
          </w:p>
        </w:tc>
        <w:tc>
          <w:tcPr>
            <w:tcW w:w="2298" w:type="pct"/>
          </w:tcPr>
          <w:p w14:paraId="70644FCD" w14:textId="77777777" w:rsidR="0045129A" w:rsidRDefault="00872CB0">
            <w:pPr>
              <w:ind w:firstLineChars="0" w:firstLine="0"/>
            </w:pPr>
            <w:r>
              <w:t>&amp;</w:t>
            </w:r>
            <w:r>
              <w:rPr>
                <w:rFonts w:hint="eastAsia"/>
              </w:rPr>
              <w:t>c</w:t>
            </w:r>
            <w:r>
              <w:t>opy;</w:t>
            </w:r>
          </w:p>
        </w:tc>
      </w:tr>
    </w:tbl>
    <w:p w14:paraId="30BEF399" w14:textId="77777777" w:rsidR="0045129A" w:rsidRDefault="00872CB0" w:rsidP="00067E4D">
      <w:pPr>
        <w:pStyle w:val="3"/>
      </w:pPr>
      <w:r>
        <w:rPr>
          <w:rFonts w:hint="eastAsia"/>
        </w:rPr>
        <w:t>添加图片</w:t>
      </w:r>
    </w:p>
    <w:p w14:paraId="2894140B" w14:textId="77777777" w:rsidR="0045129A" w:rsidRDefault="00872CB0" w:rsidP="00067E4D">
      <w:pPr>
        <w:pStyle w:val="4"/>
      </w:pPr>
      <w:r>
        <w:rPr>
          <w:rFonts w:hint="eastAsia"/>
        </w:rPr>
        <w:t>语法</w:t>
      </w:r>
    </w:p>
    <w:p w14:paraId="53D1AD35" w14:textId="77777777" w:rsidR="0045129A" w:rsidRDefault="00872CB0">
      <w:pPr>
        <w:ind w:firstLine="5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</w:t>
      </w:r>
      <w:r>
        <w:t>"</w:t>
      </w:r>
      <w:r>
        <w:rPr>
          <w:rFonts w:hint="eastAsia"/>
        </w:rPr>
        <w:t>path</w:t>
      </w:r>
      <w:r>
        <w:t>"</w:t>
      </w:r>
      <w:r>
        <w:rPr>
          <w:rFonts w:hint="eastAsia"/>
        </w:rPr>
        <w:t xml:space="preserve"> alt=</w:t>
      </w:r>
      <w:r>
        <w:t>"</w:t>
      </w:r>
      <w:r>
        <w:rPr>
          <w:rFonts w:hint="eastAsia"/>
        </w:rPr>
        <w:t>text</w:t>
      </w:r>
      <w:r>
        <w:t>"</w:t>
      </w:r>
      <w:r>
        <w:rPr>
          <w:rFonts w:hint="eastAsia"/>
        </w:rPr>
        <w:t xml:space="preserve"> title=</w:t>
      </w:r>
      <w:r>
        <w:t>"</w:t>
      </w:r>
      <w:r>
        <w:rPr>
          <w:rFonts w:hint="eastAsia"/>
        </w:rPr>
        <w:t>text</w:t>
      </w:r>
      <w:r>
        <w:t>"</w:t>
      </w:r>
      <w:r>
        <w:rPr>
          <w:rFonts w:hint="eastAsia"/>
        </w:rPr>
        <w:t xml:space="preserve"> width=</w:t>
      </w:r>
      <w:r>
        <w:t>"</w:t>
      </w:r>
      <w:proofErr w:type="spellStart"/>
      <w:r>
        <w:rPr>
          <w:rFonts w:hint="eastAsia"/>
        </w:rPr>
        <w:t>x</w:t>
      </w:r>
      <w:r>
        <w:t>"</w:t>
      </w:r>
      <w:r>
        <w:rPr>
          <w:rFonts w:hint="eastAsia"/>
        </w:rPr>
        <w:t>height</w:t>
      </w:r>
      <w:proofErr w:type="spellEnd"/>
      <w:r>
        <w:rPr>
          <w:rFonts w:hint="eastAsia"/>
        </w:rPr>
        <w:t>=</w:t>
      </w:r>
      <w:r>
        <w:t>"</w:t>
      </w:r>
      <w:r>
        <w:rPr>
          <w:rFonts w:hint="eastAsia"/>
        </w:rPr>
        <w:t>y</w:t>
      </w:r>
      <w:r>
        <w:t>"</w:t>
      </w:r>
      <w:r>
        <w:rPr>
          <w:rFonts w:hint="eastAsia"/>
        </w:rPr>
        <w:t>/&gt;</w:t>
      </w:r>
    </w:p>
    <w:p w14:paraId="2DEEA179" w14:textId="77777777" w:rsidR="0045129A" w:rsidRDefault="00872CB0">
      <w:pPr>
        <w:ind w:firstLine="560"/>
      </w:pPr>
      <w:r>
        <w:rPr>
          <w:rFonts w:hint="eastAsia"/>
        </w:rPr>
        <w:t>path</w:t>
      </w:r>
      <w:r>
        <w:rPr>
          <w:rFonts w:hint="eastAsia"/>
        </w:rPr>
        <w:t>→图像地址</w:t>
      </w:r>
    </w:p>
    <w:p w14:paraId="36B562EB" w14:textId="77777777" w:rsidR="0045129A" w:rsidRDefault="00872CB0">
      <w:pPr>
        <w:ind w:firstLine="560"/>
      </w:pPr>
      <w:proofErr w:type="spellStart"/>
      <w:r>
        <w:rPr>
          <w:rFonts w:hint="eastAsia"/>
        </w:rPr>
        <w:t>a.text</w:t>
      </w:r>
      <w:proofErr w:type="spellEnd"/>
      <w:r>
        <w:rPr>
          <w:rFonts w:hint="eastAsia"/>
        </w:rPr>
        <w:t>→图像的替代文字</w:t>
      </w:r>
    </w:p>
    <w:p w14:paraId="67A0A18B" w14:textId="77777777" w:rsidR="0045129A" w:rsidRDefault="00872CB0">
      <w:pPr>
        <w:ind w:firstLine="560"/>
      </w:pPr>
      <w:proofErr w:type="spellStart"/>
      <w:r>
        <w:rPr>
          <w:rFonts w:hint="eastAsia"/>
        </w:rPr>
        <w:t>t.text</w:t>
      </w:r>
      <w:proofErr w:type="spellEnd"/>
      <w:r>
        <w:rPr>
          <w:rFonts w:hint="eastAsia"/>
        </w:rPr>
        <w:t>→鼠标悬停提示文字</w:t>
      </w:r>
    </w:p>
    <w:p w14:paraId="186238FA" w14:textId="77777777" w:rsidR="0045129A" w:rsidRDefault="00872CB0">
      <w:pPr>
        <w:ind w:firstLine="560"/>
      </w:pP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→图像宽高</w:t>
      </w:r>
    </w:p>
    <w:p w14:paraId="0B307C61" w14:textId="77777777" w:rsidR="0045129A" w:rsidRDefault="00872CB0" w:rsidP="00067E4D">
      <w:pPr>
        <w:pStyle w:val="3"/>
      </w:pPr>
      <w:r>
        <w:rPr>
          <w:rFonts w:hint="eastAsia"/>
        </w:rPr>
        <w:t>链接标签</w:t>
      </w:r>
    </w:p>
    <w:p w14:paraId="5E20597F" w14:textId="77777777" w:rsidR="0045129A" w:rsidRDefault="00872CB0" w:rsidP="00067E4D">
      <w:pPr>
        <w:pStyle w:val="4"/>
      </w:pPr>
      <w:r>
        <w:rPr>
          <w:rFonts w:hint="eastAsia"/>
        </w:rPr>
        <w:t>锚点链接的语法：</w:t>
      </w:r>
    </w:p>
    <w:p w14:paraId="1A164930" w14:textId="77777777" w:rsidR="0045129A" w:rsidRDefault="00872CB0">
      <w:pPr>
        <w:ind w:firstLine="560"/>
      </w:pPr>
      <w:r>
        <w:rPr>
          <w:rFonts w:hint="eastAsia"/>
        </w:rPr>
        <w:t>&lt;a name="</w:t>
      </w:r>
      <w:r>
        <w:rPr>
          <w:rFonts w:hint="eastAsia"/>
        </w:rPr>
        <w:t>锚点的名字</w:t>
      </w:r>
      <w:r>
        <w:rPr>
          <w:rFonts w:hint="eastAsia"/>
        </w:rPr>
        <w:t>"&gt;&lt;/a&gt;</w:t>
      </w:r>
    </w:p>
    <w:p w14:paraId="64026710" w14:textId="77777777" w:rsidR="0045129A" w:rsidRDefault="00872CB0">
      <w:pPr>
        <w:ind w:firstLine="560"/>
      </w:pPr>
      <w:r>
        <w:rPr>
          <w:rFonts w:hint="eastAsia"/>
        </w:rPr>
        <w:t>意思是在网页中的某一个位置，插入一个锚点</w:t>
      </w:r>
    </w:p>
    <w:p w14:paraId="4B38CC98" w14:textId="77777777" w:rsidR="0045129A" w:rsidRDefault="00872CB0" w:rsidP="00067E4D">
      <w:pPr>
        <w:pStyle w:val="4"/>
      </w:pPr>
      <w:r>
        <w:rPr>
          <w:rFonts w:hint="eastAsia"/>
        </w:rPr>
        <w:t>功能性链接</w:t>
      </w:r>
    </w:p>
    <w:p w14:paraId="5D0DBFC1" w14:textId="77777777" w:rsidR="0045129A" w:rsidRDefault="00872CB0">
      <w:pPr>
        <w:ind w:firstLine="560"/>
      </w:pP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</w:t>
      </w:r>
      <w:r>
        <w:rPr>
          <w:rFonts w:hint="eastAsia"/>
        </w:rPr>
        <w:t>锚点的名字</w:t>
      </w:r>
      <w:r>
        <w:rPr>
          <w:rFonts w:hint="eastAsia"/>
        </w:rPr>
        <w:t>"&gt;</w:t>
      </w:r>
      <w:r>
        <w:rPr>
          <w:rFonts w:hint="eastAsia"/>
        </w:rPr>
        <w:t>显示的字样</w:t>
      </w:r>
      <w:r>
        <w:rPr>
          <w:rFonts w:hint="eastAsia"/>
        </w:rPr>
        <w:t>&lt;/a&gt;</w:t>
      </w:r>
    </w:p>
    <w:p w14:paraId="73823576" w14:textId="77777777" w:rsidR="0045129A" w:rsidRDefault="00872CB0">
      <w:pPr>
        <w:ind w:firstLine="560"/>
      </w:pPr>
      <w:r>
        <w:rPr>
          <w:rFonts w:hint="eastAsia"/>
        </w:rPr>
        <w:t>意思是在网页中的某一个位置链接之前设定的锚点，只要点击该链接，就会自动跳转到锚点处。</w:t>
      </w:r>
    </w:p>
    <w:p w14:paraId="6549F4B7" w14:textId="77777777" w:rsidR="0045129A" w:rsidRDefault="00872CB0" w:rsidP="00067E4D">
      <w:pPr>
        <w:pStyle w:val="4"/>
      </w:pPr>
      <w:r>
        <w:t>页面链接</w:t>
      </w:r>
    </w:p>
    <w:p w14:paraId="613DEC44" w14:textId="77777777" w:rsidR="0045129A" w:rsidRDefault="00872CB0">
      <w:pPr>
        <w:ind w:firstLine="560"/>
      </w:pPr>
      <w:r>
        <w:t xml:space="preserve">&lt;a </w:t>
      </w:r>
      <w:proofErr w:type="spellStart"/>
      <w:r>
        <w:rPr>
          <w:rFonts w:hint="eastAsia"/>
        </w:rPr>
        <w:t>h</w:t>
      </w:r>
      <w:r>
        <w:t>ref</w:t>
      </w:r>
      <w:proofErr w:type="spellEnd"/>
      <w:r>
        <w:t>="path" target</w:t>
      </w:r>
      <w:r>
        <w:rPr>
          <w:rFonts w:hint="eastAsia"/>
        </w:rPr>
        <w:t>=</w:t>
      </w:r>
      <w:r>
        <w:t>"</w:t>
      </w:r>
      <w:r>
        <w:t>目标窗口位置</w:t>
      </w:r>
      <w:r>
        <w:t>"</w:t>
      </w:r>
      <w:r>
        <w:rPr>
          <w:rFonts w:hint="eastAsia"/>
        </w:rPr>
        <w:t>&gt;</w:t>
      </w:r>
      <w:r>
        <w:t>链接文本或图像</w:t>
      </w:r>
      <w:r>
        <w:t>&lt;/a&gt;</w:t>
      </w:r>
    </w:p>
    <w:p w14:paraId="1F9DDA1A" w14:textId="77777777" w:rsidR="0045129A" w:rsidRDefault="00872CB0">
      <w:pPr>
        <w:ind w:firstLine="560"/>
      </w:pPr>
      <w:r>
        <w:rPr>
          <w:rFonts w:hint="eastAsia"/>
        </w:rPr>
        <w:t>path</w:t>
      </w:r>
      <w:r>
        <w:rPr>
          <w:rFonts w:hint="eastAsia"/>
        </w:rPr>
        <w:t>→</w:t>
      </w:r>
      <w:r>
        <w:t>链接路径</w:t>
      </w:r>
    </w:p>
    <w:p w14:paraId="05C4D26B" w14:textId="77777777" w:rsidR="0045129A" w:rsidRDefault="00872CB0">
      <w:pPr>
        <w:ind w:firstLine="560"/>
      </w:pPr>
      <w:r>
        <w:t>目标窗口位置</w:t>
      </w:r>
      <w:r>
        <w:rPr>
          <w:rFonts w:hint="eastAsia"/>
        </w:rPr>
        <w:t>→</w:t>
      </w:r>
      <w:r>
        <w:t>链接在哪个窗口打开</w:t>
      </w:r>
    </w:p>
    <w:p w14:paraId="6AC90479" w14:textId="77777777" w:rsidR="0045129A" w:rsidRDefault="00872CB0">
      <w:pPr>
        <w:ind w:firstLine="560"/>
      </w:pPr>
      <w:r>
        <w:t>链接文本或图像</w:t>
      </w:r>
      <w:r>
        <w:rPr>
          <w:rFonts w:hint="eastAsia"/>
        </w:rPr>
        <w:t>→</w:t>
      </w:r>
      <w:r>
        <w:t>常用值</w:t>
      </w:r>
      <w:r>
        <w:t>:_self</w:t>
      </w:r>
      <w:r>
        <w:t>、</w:t>
      </w:r>
      <w:r>
        <w:t>_blank</w:t>
      </w:r>
    </w:p>
    <w:p w14:paraId="3CBD793D" w14:textId="77777777" w:rsidR="0045129A" w:rsidRDefault="00872CB0">
      <w:pPr>
        <w:ind w:firstLine="560"/>
      </w:pPr>
      <w:r>
        <w:lastRenderedPageBreak/>
        <w:t xml:space="preserve">_blank </w:t>
      </w:r>
      <w:r>
        <w:t>浏览器会另开一个新窗口显示链接</w:t>
      </w:r>
    </w:p>
    <w:p w14:paraId="4BE0E690" w14:textId="77777777" w:rsidR="0045129A" w:rsidRDefault="00872CB0">
      <w:pPr>
        <w:ind w:firstLine="560"/>
      </w:pPr>
      <w:r>
        <w:t>_self</w:t>
      </w:r>
      <w:r>
        <w:t>，在同一框架或窗口中打开所链接的文档。</w:t>
      </w:r>
    </w:p>
    <w:p w14:paraId="0DF9EE25" w14:textId="77777777" w:rsidR="0045129A" w:rsidRDefault="00872CB0">
      <w:pPr>
        <w:ind w:firstLine="560"/>
      </w:pPr>
      <w:r>
        <w:t>此参数为默认值，通常不用指定。</w:t>
      </w:r>
      <w:r>
        <w:t xml:space="preserve"> </w:t>
      </w:r>
    </w:p>
    <w:p w14:paraId="4831AE06" w14:textId="77777777" w:rsidR="0045129A" w:rsidRDefault="00872CB0">
      <w:pPr>
        <w:ind w:firstLine="560"/>
      </w:pPr>
      <w:r>
        <w:t>_parent</w:t>
      </w:r>
      <w:r>
        <w:t>，将链接的文件载入含有该链接框架的父框架集或父窗口中。</w:t>
      </w:r>
    </w:p>
    <w:p w14:paraId="34EDF8F1" w14:textId="77777777" w:rsidR="0045129A" w:rsidRDefault="00872CB0">
      <w:pPr>
        <w:ind w:firstLine="560"/>
      </w:pPr>
      <w:r>
        <w:t>如果含有该链接的框架不是嵌套的，则在浏览器全屏窗口中载入链接的文件，就象</w:t>
      </w:r>
      <w:r>
        <w:t>_self</w:t>
      </w:r>
      <w:r>
        <w:t>参数一样。</w:t>
      </w:r>
    </w:p>
    <w:p w14:paraId="28740A72" w14:textId="77777777" w:rsidR="0045129A" w:rsidRDefault="00872CB0">
      <w:pPr>
        <w:ind w:firstLine="560"/>
      </w:pPr>
      <w:r>
        <w:t>_top</w:t>
      </w:r>
      <w:r>
        <w:t>，在当前的整个浏览器窗口中打开所链接的文档，因而会删除所有框架</w:t>
      </w:r>
    </w:p>
    <w:p w14:paraId="06C1898A" w14:textId="77777777" w:rsidR="0045129A" w:rsidRDefault="00872CB0">
      <w:pPr>
        <w:ind w:firstLine="560"/>
      </w:pPr>
      <w:r>
        <w:t xml:space="preserve">_search </w:t>
      </w:r>
      <w:r>
        <w:t>在浏览器的搜索区装载文档。</w:t>
      </w:r>
    </w:p>
    <w:p w14:paraId="49C6299B" w14:textId="77777777" w:rsidR="0045129A" w:rsidRDefault="00872CB0" w:rsidP="00067E4D">
      <w:pPr>
        <w:pStyle w:val="4"/>
      </w:pPr>
      <w:r>
        <w:t>块元素</w:t>
      </w:r>
    </w:p>
    <w:p w14:paraId="5236FB2B" w14:textId="77777777" w:rsidR="0045129A" w:rsidRDefault="00872CB0">
      <w:pPr>
        <w:ind w:firstLine="560"/>
      </w:pPr>
      <w:r>
        <w:t>无论内容多少，该元素独占一行</w:t>
      </w:r>
      <w:r>
        <w:t>(p.h1-h6...)</w:t>
      </w:r>
    </w:p>
    <w:p w14:paraId="224E94FD" w14:textId="77777777" w:rsidR="0045129A" w:rsidRDefault="00872CB0" w:rsidP="00067E4D">
      <w:pPr>
        <w:pStyle w:val="4"/>
      </w:pPr>
      <w:r>
        <w:t>行内元素</w:t>
      </w:r>
    </w:p>
    <w:p w14:paraId="3BB664C2" w14:textId="77777777" w:rsidR="0045129A" w:rsidRDefault="00872CB0">
      <w:pPr>
        <w:ind w:firstLine="560"/>
      </w:pPr>
      <w:r>
        <w:t>内容撑开宽度，左右都是行内元素的可以排在一行</w:t>
      </w:r>
      <w:r>
        <w:t>(a</w:t>
      </w:r>
      <w:r>
        <w:t>、</w:t>
      </w:r>
      <w:proofErr w:type="spellStart"/>
      <w:r>
        <w:t>strong.em</w:t>
      </w:r>
      <w:proofErr w:type="spellEnd"/>
      <w:r>
        <w:t>...)</w:t>
      </w:r>
    </w:p>
    <w:p w14:paraId="5F443ED1" w14:textId="77777777" w:rsidR="0045129A" w:rsidRDefault="00872CB0" w:rsidP="00067E4D">
      <w:pPr>
        <w:pStyle w:val="4"/>
      </w:pPr>
      <w:r>
        <w:t>标签</w:t>
      </w:r>
      <w:r>
        <w:t>:</w:t>
      </w:r>
      <w:r>
        <w:t>行级标签</w:t>
      </w:r>
      <w:r>
        <w:t>,</w:t>
      </w:r>
      <w:r>
        <w:t>块级标签</w:t>
      </w:r>
    </w:p>
    <w:p w14:paraId="582AB7AF" w14:textId="77777777" w:rsidR="0045129A" w:rsidRDefault="00872CB0">
      <w:pPr>
        <w:ind w:firstLine="560"/>
      </w:pPr>
      <w:r>
        <w:t>行级标签没有高度和宽度，由内容来撑开高度和宽度。</w:t>
      </w:r>
    </w:p>
    <w:p w14:paraId="79D593A8" w14:textId="77777777" w:rsidR="0045129A" w:rsidRDefault="00872CB0">
      <w:pPr>
        <w:ind w:firstLine="560"/>
      </w:pPr>
      <w:r>
        <w:t>块级标签会单独占行</w:t>
      </w:r>
    </w:p>
    <w:p w14:paraId="118E8121" w14:textId="77777777" w:rsidR="0045129A" w:rsidRDefault="00872CB0">
      <w:pPr>
        <w:ind w:firstLine="560"/>
      </w:pPr>
      <w:r>
        <w:rPr>
          <w:rFonts w:hint="eastAsia"/>
        </w:rPr>
        <w:t>块</w:t>
      </w:r>
      <w:r>
        <w:t>级标签</w:t>
      </w:r>
      <w:r>
        <w:t xml:space="preserve">:h1-h6 p </w:t>
      </w:r>
      <w:proofErr w:type="spellStart"/>
      <w:r>
        <w:t>hr</w:t>
      </w:r>
      <w:proofErr w:type="spellEnd"/>
      <w:r>
        <w:t xml:space="preserve"> ul </w:t>
      </w:r>
      <w:proofErr w:type="spellStart"/>
      <w:r>
        <w:t>ol</w:t>
      </w:r>
      <w:proofErr w:type="spellEnd"/>
      <w:r>
        <w:t xml:space="preserve"> dl li dt dd table tr form div</w:t>
      </w:r>
    </w:p>
    <w:p w14:paraId="22FC9473" w14:textId="77777777" w:rsidR="0045129A" w:rsidRDefault="00872CB0">
      <w:pPr>
        <w:ind w:firstLine="560"/>
      </w:pPr>
      <w:r>
        <w:rPr>
          <w:rFonts w:hint="eastAsia"/>
        </w:rPr>
        <w:t>行</w:t>
      </w:r>
      <w:r>
        <w:t>级标签</w:t>
      </w:r>
      <w:r>
        <w:t>:</w:t>
      </w:r>
      <w:proofErr w:type="spellStart"/>
      <w:r>
        <w:t>img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strong </w:t>
      </w:r>
      <w:proofErr w:type="spellStart"/>
      <w:r>
        <w:t>em</w:t>
      </w:r>
      <w:proofErr w:type="spellEnd"/>
      <w:r>
        <w:t xml:space="preserve"> (b u </w:t>
      </w:r>
      <w:proofErr w:type="spellStart"/>
      <w:r>
        <w:t>i</w:t>
      </w:r>
      <w:proofErr w:type="spellEnd"/>
      <w:r>
        <w:t xml:space="preserve"> s) td </w:t>
      </w:r>
      <w:proofErr w:type="spellStart"/>
      <w:r>
        <w:t>th</w:t>
      </w:r>
      <w:proofErr w:type="spellEnd"/>
      <w:r>
        <w:t xml:space="preserve"> input span</w:t>
      </w:r>
    </w:p>
    <w:p w14:paraId="4ED7C1DD" w14:textId="77777777" w:rsidR="0045129A" w:rsidRDefault="00872CB0" w:rsidP="00067E4D">
      <w:pPr>
        <w:pStyle w:val="2"/>
      </w:pPr>
      <w:r>
        <w:rPr>
          <w:rFonts w:hint="eastAsia"/>
        </w:rPr>
        <w:t>列表</w:t>
      </w:r>
    </w:p>
    <w:p w14:paraId="46351D11" w14:textId="77777777" w:rsidR="0045129A" w:rsidRDefault="00872CB0">
      <w:pPr>
        <w:ind w:firstLine="560"/>
      </w:pPr>
      <w:r>
        <w:t>有序列表，使用</w:t>
      </w:r>
      <w:r>
        <w:t xml:space="preserve"> &lt;</w:t>
      </w:r>
      <w:proofErr w:type="spellStart"/>
      <w:r>
        <w:t>ol</w:t>
      </w:r>
      <w:proofErr w:type="spellEnd"/>
      <w:r>
        <w:t xml:space="preserve">&gt; + &lt;li&gt; </w:t>
      </w:r>
      <w:r>
        <w:t>标签</w:t>
      </w:r>
    </w:p>
    <w:p w14:paraId="7EA8F096" w14:textId="77777777" w:rsidR="0045129A" w:rsidRDefault="00872CB0">
      <w:pPr>
        <w:ind w:firstLine="560"/>
      </w:pPr>
      <w:r>
        <w:rPr>
          <w:rFonts w:hint="eastAsia"/>
        </w:rPr>
        <w:lastRenderedPageBreak/>
        <w:t>无序列表，使用</w:t>
      </w:r>
      <w:r>
        <w:rPr>
          <w:rFonts w:hint="eastAsia"/>
        </w:rPr>
        <w:t xml:space="preserve"> &lt;ul&gt; + &lt;li&gt; </w:t>
      </w:r>
      <w:r>
        <w:rPr>
          <w:rFonts w:hint="eastAsia"/>
        </w:rPr>
        <w:t>标签</w:t>
      </w:r>
    </w:p>
    <w:p w14:paraId="32229B69" w14:textId="77777777" w:rsidR="0045129A" w:rsidRDefault="00872CB0">
      <w:pPr>
        <w:ind w:firstLineChars="0" w:firstLine="0"/>
      </w:pPr>
      <w:r>
        <w:rPr>
          <w:rFonts w:hint="eastAsia"/>
        </w:rPr>
        <w:t xml:space="preserve">disc </w:t>
      </w:r>
      <w:r>
        <w:rPr>
          <w:rFonts w:hint="eastAsia"/>
        </w:rPr>
        <w:t>默认，黑圆点</w:t>
      </w:r>
      <w:r>
        <w:rPr>
          <w:rFonts w:hint="eastAsia"/>
        </w:rPr>
        <w:t xml:space="preserve"> circle </w:t>
      </w:r>
      <w:r>
        <w:rPr>
          <w:rFonts w:hint="eastAsia"/>
        </w:rPr>
        <w:t>白圆点</w:t>
      </w:r>
      <w:r>
        <w:rPr>
          <w:rFonts w:hint="eastAsia"/>
        </w:rPr>
        <w:t xml:space="preserve"> square </w:t>
      </w:r>
      <w:r>
        <w:rPr>
          <w:rFonts w:hint="eastAsia"/>
        </w:rPr>
        <w:t>黑正方形</w:t>
      </w:r>
      <w:r>
        <w:rPr>
          <w:rFonts w:hint="eastAsia"/>
        </w:rPr>
        <w:t xml:space="preserve"> </w:t>
      </w:r>
      <w:r>
        <w:t>none</w:t>
      </w:r>
      <w:r>
        <w:rPr>
          <w:rFonts w:hint="eastAsia"/>
        </w:rPr>
        <w:t xml:space="preserve"> </w:t>
      </w:r>
      <w:r>
        <w:rPr>
          <w:rFonts w:hint="eastAsia"/>
        </w:rPr>
        <w:t>无标记</w:t>
      </w:r>
      <w:r>
        <w:rPr>
          <w:rFonts w:hint="eastAsia"/>
        </w:rPr>
        <w:t xml:space="preserve"> decimal </w:t>
      </w:r>
      <w:r>
        <w:rPr>
          <w:rFonts w:hint="eastAsia"/>
        </w:rPr>
        <w:t>数字</w:t>
      </w:r>
    </w:p>
    <w:p w14:paraId="74B0DACA" w14:textId="77777777" w:rsidR="0045129A" w:rsidRDefault="00872CB0">
      <w:pPr>
        <w:ind w:firstLine="560"/>
      </w:pPr>
      <w:r>
        <w:rPr>
          <w:rFonts w:hint="eastAsia"/>
        </w:rPr>
        <w:t>定义列表，使用</w:t>
      </w:r>
      <w:r>
        <w:rPr>
          <w:rFonts w:hint="eastAsia"/>
        </w:rPr>
        <w:t xml:space="preserve"> &lt;dl&gt; + &lt;dt&gt; + &lt;dd&gt; </w:t>
      </w:r>
      <w:r>
        <w:rPr>
          <w:rFonts w:hint="eastAsia"/>
        </w:rPr>
        <w:t>标签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18"/>
        <w:gridCol w:w="7704"/>
      </w:tblGrid>
      <w:tr w:rsidR="0045129A" w14:paraId="1BB5B8B1" w14:textId="77777777">
        <w:tc>
          <w:tcPr>
            <w:tcW w:w="480" w:type="pct"/>
            <w:vAlign w:val="center"/>
          </w:tcPr>
          <w:p w14:paraId="3FC67ACF" w14:textId="77777777" w:rsidR="0045129A" w:rsidRDefault="00872CB0">
            <w:pPr>
              <w:ind w:firstLineChars="0" w:firstLine="0"/>
              <w:jc w:val="center"/>
            </w:pPr>
            <w:r>
              <w:t>列表分类</w:t>
            </w:r>
          </w:p>
        </w:tc>
        <w:tc>
          <w:tcPr>
            <w:tcW w:w="4519" w:type="pct"/>
            <w:vAlign w:val="center"/>
          </w:tcPr>
          <w:p w14:paraId="3C6221C1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45129A" w14:paraId="3C4DBE96" w14:textId="77777777">
        <w:tc>
          <w:tcPr>
            <w:tcW w:w="480" w:type="pct"/>
            <w:vAlign w:val="center"/>
          </w:tcPr>
          <w:p w14:paraId="257B0E08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>有序列表</w:t>
            </w:r>
          </w:p>
        </w:tc>
        <w:tc>
          <w:tcPr>
            <w:tcW w:w="4519" w:type="pct"/>
            <w:vAlign w:val="center"/>
          </w:tcPr>
          <w:p w14:paraId="7CD6176D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表示有序列表，</w:t>
            </w:r>
            <w:r>
              <w:rPr>
                <w:rFonts w:hint="eastAsia"/>
              </w:rPr>
              <w:t xml:space="preserve">&lt;li&gt; </w:t>
            </w:r>
            <w:r>
              <w:rPr>
                <w:rFonts w:hint="eastAsia"/>
              </w:rPr>
              <w:t>表示列表中的每一项，默认使用阿拉伯数字编号。</w:t>
            </w:r>
          </w:p>
        </w:tc>
      </w:tr>
      <w:tr w:rsidR="0045129A" w14:paraId="57E8E6CD" w14:textId="77777777">
        <w:tc>
          <w:tcPr>
            <w:tcW w:w="480" w:type="pct"/>
            <w:vAlign w:val="center"/>
          </w:tcPr>
          <w:p w14:paraId="0D95626D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>无序列表</w:t>
            </w:r>
          </w:p>
        </w:tc>
        <w:tc>
          <w:tcPr>
            <w:tcW w:w="4519" w:type="pct"/>
            <w:vAlign w:val="center"/>
          </w:tcPr>
          <w:p w14:paraId="36EDB296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&lt;ul&gt; </w:t>
            </w:r>
            <w:r>
              <w:rPr>
                <w:rFonts w:hint="eastAsia"/>
              </w:rPr>
              <w:t>表示无序列表，</w:t>
            </w:r>
            <w:r>
              <w:rPr>
                <w:rFonts w:hint="eastAsia"/>
              </w:rPr>
              <w:t xml:space="preserve">&lt;li&gt; </w:t>
            </w:r>
            <w:r>
              <w:rPr>
                <w:rFonts w:hint="eastAsia"/>
              </w:rPr>
              <w:t>表示列表中的每一项，默认使用●符号作为作为每一项的标记。</w:t>
            </w:r>
          </w:p>
        </w:tc>
      </w:tr>
      <w:tr w:rsidR="0045129A" w14:paraId="24E13B98" w14:textId="77777777">
        <w:tc>
          <w:tcPr>
            <w:tcW w:w="480" w:type="pct"/>
            <w:vAlign w:val="center"/>
          </w:tcPr>
          <w:p w14:paraId="1CEB3D29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>定义列表</w:t>
            </w:r>
          </w:p>
        </w:tc>
        <w:tc>
          <w:tcPr>
            <w:tcW w:w="4519" w:type="pct"/>
            <w:vAlign w:val="center"/>
          </w:tcPr>
          <w:p w14:paraId="07961CF3" w14:textId="77777777" w:rsidR="0045129A" w:rsidRDefault="00872CB0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&lt;dl&gt; </w:t>
            </w:r>
            <w:r>
              <w:rPr>
                <w:rFonts w:hint="eastAsia"/>
              </w:rPr>
              <w:t>表示定义列表，</w:t>
            </w:r>
            <w:r>
              <w:rPr>
                <w:rFonts w:hint="eastAsia"/>
              </w:rPr>
              <w:t xml:space="preserve">&lt;dt&gt; </w:t>
            </w:r>
            <w:r>
              <w:rPr>
                <w:rFonts w:hint="eastAsia"/>
              </w:rPr>
              <w:t>表示定义术语、</w:t>
            </w:r>
            <w:r>
              <w:rPr>
                <w:rFonts w:hint="eastAsia"/>
              </w:rPr>
              <w:t xml:space="preserve">&lt;dd&gt; </w:t>
            </w:r>
            <w:r>
              <w:rPr>
                <w:rFonts w:hint="eastAsia"/>
              </w:rPr>
              <w:t>表示定义描述。一般情况下，每个</w:t>
            </w:r>
            <w:r>
              <w:rPr>
                <w:rFonts w:hint="eastAsia"/>
              </w:rPr>
              <w:t xml:space="preserve"> &lt;dt&gt; </w:t>
            </w:r>
            <w:r>
              <w:rPr>
                <w:rFonts w:hint="eastAsia"/>
              </w:rPr>
              <w:t>搭配一个</w:t>
            </w:r>
            <w:r>
              <w:rPr>
                <w:rFonts w:hint="eastAsia"/>
              </w:rPr>
              <w:t xml:space="preserve"> &lt;dd&gt;</w:t>
            </w:r>
            <w:r>
              <w:rPr>
                <w:rFonts w:hint="eastAsia"/>
              </w:rPr>
              <w:t>，一个</w:t>
            </w:r>
            <w:r>
              <w:rPr>
                <w:rFonts w:hint="eastAsia"/>
              </w:rPr>
              <w:t xml:space="preserve"> &lt;dl&gt; </w:t>
            </w:r>
            <w:r>
              <w:rPr>
                <w:rFonts w:hint="eastAsia"/>
              </w:rPr>
              <w:t>可以包含多对</w:t>
            </w:r>
            <w:r>
              <w:rPr>
                <w:rFonts w:hint="eastAsia"/>
              </w:rPr>
              <w:t xml:space="preserve"> &lt;dt&gt;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&lt;dd&gt;</w:t>
            </w:r>
            <w:r>
              <w:rPr>
                <w:rFonts w:hint="eastAsia"/>
              </w:rPr>
              <w:t>。</w:t>
            </w:r>
          </w:p>
        </w:tc>
      </w:tr>
    </w:tbl>
    <w:p w14:paraId="6FB7FB3A" w14:textId="77777777" w:rsidR="0045129A" w:rsidRDefault="00872CB0" w:rsidP="00067E4D">
      <w:pPr>
        <w:pStyle w:val="3"/>
      </w:pPr>
      <w:r>
        <w:t>定义列表的特性</w:t>
      </w:r>
    </w:p>
    <w:p w14:paraId="002DC514" w14:textId="77777777" w:rsidR="0045129A" w:rsidRDefault="00872CB0">
      <w:pPr>
        <w:ind w:firstLine="560"/>
      </w:pPr>
      <w:r>
        <w:t>没有顺序，每个</w:t>
      </w:r>
      <w:r>
        <w:t>&lt;dt&gt;</w:t>
      </w:r>
      <w:r>
        <w:t>标签、</w:t>
      </w:r>
      <w:r>
        <w:t>&lt;dd&gt;</w:t>
      </w:r>
      <w:r>
        <w:t>标签独占一行</w:t>
      </w:r>
      <w:r>
        <w:t>(</w:t>
      </w:r>
      <w:r>
        <w:t>块元素</w:t>
      </w:r>
      <w:r>
        <w:t>)</w:t>
      </w:r>
    </w:p>
    <w:p w14:paraId="76EE3E0B" w14:textId="77777777" w:rsidR="0045129A" w:rsidRDefault="00872CB0">
      <w:pPr>
        <w:ind w:firstLine="560"/>
      </w:pPr>
      <w:r>
        <w:t>默认没有标记</w:t>
      </w:r>
    </w:p>
    <w:p w14:paraId="2CCF2B87" w14:textId="77777777" w:rsidR="0045129A" w:rsidRDefault="00872CB0">
      <w:pPr>
        <w:ind w:firstLine="560"/>
      </w:pPr>
      <w:r>
        <w:t>一般用于一个标题下有一个或多个列表项的情况</w:t>
      </w:r>
    </w:p>
    <w:p w14:paraId="22C5A1C0" w14:textId="77777777" w:rsidR="0045129A" w:rsidRDefault="00872CB0" w:rsidP="00067E4D">
      <w:pPr>
        <w:pStyle w:val="2"/>
      </w:pPr>
      <w:r>
        <w:rPr>
          <w:rFonts w:hint="eastAsia"/>
        </w:rPr>
        <w:t>表格</w:t>
      </w:r>
    </w:p>
    <w:p w14:paraId="12DB1613" w14:textId="77777777" w:rsidR="0045129A" w:rsidRDefault="00872CB0" w:rsidP="00067E4D">
      <w:pPr>
        <w:pStyle w:val="3"/>
      </w:pPr>
      <w:r>
        <w:rPr>
          <w:rFonts w:hint="eastAsia"/>
        </w:rPr>
        <w:t>语法</w:t>
      </w:r>
    </w:p>
    <w:p w14:paraId="79EA89C7" w14:textId="77777777" w:rsidR="0045129A" w:rsidRDefault="00872CB0">
      <w:pPr>
        <w:ind w:firstLine="560"/>
      </w:pPr>
      <w:r>
        <w:t>&lt;table&gt;</w:t>
      </w:r>
    </w:p>
    <w:p w14:paraId="35B47DF2" w14:textId="77777777" w:rsidR="0045129A" w:rsidRDefault="00872CB0">
      <w:pPr>
        <w:ind w:firstLineChars="349" w:firstLine="977"/>
      </w:pPr>
      <w:r>
        <w:t>&lt;tr&gt;</w:t>
      </w:r>
    </w:p>
    <w:p w14:paraId="6850810E" w14:textId="77777777" w:rsidR="0045129A" w:rsidRDefault="00872CB0">
      <w:pPr>
        <w:ind w:firstLineChars="498" w:firstLine="1394"/>
      </w:pPr>
      <w:r>
        <w:t>&lt;td&gt;</w:t>
      </w:r>
      <w:r>
        <w:t>第</w:t>
      </w:r>
      <w:r>
        <w:t>1</w:t>
      </w:r>
      <w:r>
        <w:t>个单元格的内容</w:t>
      </w:r>
      <w:r>
        <w:t>&lt;/td&gt;</w:t>
      </w:r>
    </w:p>
    <w:p w14:paraId="7373F59C" w14:textId="77777777" w:rsidR="0045129A" w:rsidRDefault="00872CB0">
      <w:pPr>
        <w:ind w:firstLineChars="498" w:firstLine="1394"/>
      </w:pPr>
      <w:r>
        <w:lastRenderedPageBreak/>
        <w:t>&lt;td&gt;</w:t>
      </w:r>
      <w:r>
        <w:t>第</w:t>
      </w:r>
      <w:r>
        <w:t>2</w:t>
      </w:r>
      <w:r>
        <w:t>个单元格的内容</w:t>
      </w:r>
      <w:r>
        <w:t>&lt;/td&gt;</w:t>
      </w:r>
    </w:p>
    <w:p w14:paraId="42A267B8" w14:textId="77777777" w:rsidR="0045129A" w:rsidRDefault="00872CB0">
      <w:pPr>
        <w:ind w:firstLineChars="498" w:firstLine="1394"/>
      </w:pPr>
      <w:r>
        <w:t>.....</w:t>
      </w:r>
    </w:p>
    <w:p w14:paraId="6B71D608" w14:textId="77777777" w:rsidR="0045129A" w:rsidRDefault="00872CB0">
      <w:pPr>
        <w:ind w:firstLineChars="349" w:firstLine="977"/>
      </w:pPr>
      <w:r>
        <w:t>&lt;/tr&gt;</w:t>
      </w:r>
    </w:p>
    <w:p w14:paraId="092CE918" w14:textId="77777777" w:rsidR="0045129A" w:rsidRDefault="00872CB0">
      <w:pPr>
        <w:ind w:firstLineChars="349" w:firstLine="977"/>
      </w:pPr>
      <w:r>
        <w:t>&lt;tr&gt;</w:t>
      </w:r>
    </w:p>
    <w:p w14:paraId="1AF6FEAF" w14:textId="77777777" w:rsidR="0045129A" w:rsidRDefault="00872CB0">
      <w:pPr>
        <w:ind w:firstLineChars="498" w:firstLine="1394"/>
      </w:pPr>
      <w:r>
        <w:t>&lt;td&gt;</w:t>
      </w:r>
      <w:r>
        <w:t>第</w:t>
      </w:r>
      <w:r>
        <w:t>1</w:t>
      </w:r>
      <w:r>
        <w:t>个单元格的内容</w:t>
      </w:r>
      <w:r>
        <w:t>&lt;</w:t>
      </w:r>
      <w:r>
        <w:rPr>
          <w:rFonts w:hint="eastAsia"/>
        </w:rPr>
        <w:t>/</w:t>
      </w:r>
      <w:r>
        <w:t>td&gt;</w:t>
      </w:r>
    </w:p>
    <w:p w14:paraId="1095458F" w14:textId="77777777" w:rsidR="0045129A" w:rsidRDefault="00872CB0">
      <w:pPr>
        <w:ind w:firstLineChars="498" w:firstLine="1394"/>
      </w:pPr>
      <w:r>
        <w:t>&lt;td&gt;</w:t>
      </w:r>
      <w:r>
        <w:t>第</w:t>
      </w:r>
      <w:r>
        <w:t>2</w:t>
      </w:r>
      <w:r>
        <w:t>个单元格的内容</w:t>
      </w:r>
      <w:r>
        <w:t>&lt;/td&gt;</w:t>
      </w:r>
    </w:p>
    <w:p w14:paraId="499A4B73" w14:textId="77777777" w:rsidR="0045129A" w:rsidRDefault="00872CB0">
      <w:pPr>
        <w:ind w:firstLineChars="498" w:firstLine="1394"/>
      </w:pPr>
      <w:r>
        <w:t>......</w:t>
      </w:r>
    </w:p>
    <w:p w14:paraId="3F4D6613" w14:textId="77777777" w:rsidR="0045129A" w:rsidRDefault="00872CB0">
      <w:pPr>
        <w:ind w:firstLineChars="349" w:firstLine="977"/>
      </w:pPr>
      <w:r>
        <w:t>&lt;/tr</w:t>
      </w:r>
      <w:r>
        <w:rPr>
          <w:rFonts w:hint="eastAsia"/>
        </w:rPr>
        <w:t>&gt;</w:t>
      </w:r>
    </w:p>
    <w:p w14:paraId="1751C4F1" w14:textId="77777777" w:rsidR="0045129A" w:rsidRDefault="00872CB0">
      <w:pPr>
        <w:ind w:firstLine="560"/>
      </w:pPr>
      <w:r>
        <w:t>&lt;</w:t>
      </w:r>
      <w:r>
        <w:rPr>
          <w:rFonts w:hint="eastAsia"/>
        </w:rPr>
        <w:t>/</w:t>
      </w:r>
      <w:r>
        <w:t>table&gt;</w:t>
      </w:r>
    </w:p>
    <w:p w14:paraId="36FD0374" w14:textId="77777777" w:rsidR="0045129A" w:rsidRDefault="00872CB0">
      <w:pPr>
        <w:ind w:firstLine="560"/>
      </w:pPr>
      <w:r>
        <w:t>&lt;table border="1" width= "</w:t>
      </w:r>
      <w:r>
        <w:rPr>
          <w:rFonts w:hint="eastAsia"/>
        </w:rPr>
        <w:t>800</w:t>
      </w:r>
      <w:r>
        <w:t>"&gt;</w:t>
      </w:r>
      <w:r>
        <w:rPr>
          <w:rFonts w:hint="eastAsia"/>
        </w:rPr>
        <w:tab/>
        <w:t>border</w:t>
      </w:r>
      <w:r>
        <w:rPr>
          <w:rFonts w:hint="eastAsia"/>
        </w:rPr>
        <w:t>框框</w:t>
      </w:r>
    </w:p>
    <w:p w14:paraId="237A51EF" w14:textId="77777777" w:rsidR="0045129A" w:rsidRDefault="00872CB0">
      <w:pPr>
        <w:ind w:firstLine="56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>居中，加粗</w:t>
      </w:r>
    </w:p>
    <w:p w14:paraId="26A5FAAB" w14:textId="77777777" w:rsidR="0045129A" w:rsidRDefault="00872CB0">
      <w:pPr>
        <w:ind w:firstLine="560"/>
      </w:pPr>
      <w:r>
        <w:t>align="center"</w:t>
      </w:r>
      <w:r>
        <w:rPr>
          <w:rFonts w:hint="eastAsia"/>
        </w:rPr>
        <w:tab/>
      </w:r>
      <w:r>
        <w:rPr>
          <w:rFonts w:hint="eastAsia"/>
        </w:rPr>
        <w:t>居中</w:t>
      </w:r>
    </w:p>
    <w:p w14:paraId="488E387B" w14:textId="77777777" w:rsidR="0045129A" w:rsidRDefault="00872CB0">
      <w:pPr>
        <w:ind w:firstLine="560"/>
      </w:pPr>
      <w:r>
        <w:t xml:space="preserve">&lt;td </w:t>
      </w:r>
      <w:proofErr w:type="spellStart"/>
      <w:r>
        <w:t>colspan</w:t>
      </w:r>
      <w:proofErr w:type="spellEnd"/>
      <w:r>
        <w:t>="n"&gt;</w:t>
      </w:r>
      <w:r>
        <w:t>单元格内容</w:t>
      </w:r>
      <w:r>
        <w:t>&lt;/td&gt;</w:t>
      </w:r>
    </w:p>
    <w:p w14:paraId="13198FAB" w14:textId="77777777" w:rsidR="0045129A" w:rsidRDefault="00872CB0">
      <w:pPr>
        <w:ind w:firstLineChars="349" w:firstLine="977"/>
      </w:pPr>
      <w:r>
        <w:rPr>
          <w:rFonts w:hint="eastAsia"/>
        </w:rPr>
        <w:t>n</w:t>
      </w:r>
      <w:r>
        <w:rPr>
          <w:rFonts w:hint="eastAsia"/>
        </w:rPr>
        <w:tab/>
      </w:r>
      <w:r>
        <w:rPr>
          <w:rFonts w:hint="eastAsia"/>
        </w:rPr>
        <w:t>所跨的列数</w:t>
      </w:r>
    </w:p>
    <w:p w14:paraId="56A94373" w14:textId="77777777" w:rsidR="0045129A" w:rsidRDefault="00872CB0">
      <w:pPr>
        <w:ind w:firstLine="560"/>
      </w:pPr>
      <w:r>
        <w:t xml:space="preserve">&lt;td </w:t>
      </w:r>
      <w:proofErr w:type="spellStart"/>
      <w:r>
        <w:t>rowspan</w:t>
      </w:r>
      <w:proofErr w:type="spellEnd"/>
      <w:r>
        <w:t>="</w:t>
      </w:r>
      <w:r>
        <w:rPr>
          <w:rFonts w:hint="eastAsia"/>
        </w:rPr>
        <w:t>n</w:t>
      </w:r>
      <w:r>
        <w:t>"&gt;</w:t>
      </w:r>
      <w:r>
        <w:t>张三</w:t>
      </w:r>
      <w:r>
        <w:t>&lt;/td&gt;</w:t>
      </w:r>
    </w:p>
    <w:p w14:paraId="368D72B0" w14:textId="77777777" w:rsidR="0045129A" w:rsidRDefault="00872CB0">
      <w:pPr>
        <w:ind w:firstLineChars="349" w:firstLine="977"/>
      </w:pPr>
      <w:r>
        <w:rPr>
          <w:rFonts w:hint="eastAsia"/>
        </w:rPr>
        <w:t>n</w:t>
      </w:r>
      <w:r>
        <w:rPr>
          <w:rFonts w:hint="eastAsia"/>
        </w:rPr>
        <w:tab/>
      </w:r>
      <w:r>
        <w:rPr>
          <w:rFonts w:hint="eastAsia"/>
        </w:rPr>
        <w:t>所跨的行数</w:t>
      </w:r>
    </w:p>
    <w:p w14:paraId="6B759098" w14:textId="77777777" w:rsidR="0045129A" w:rsidRDefault="00872CB0" w:rsidP="00067E4D">
      <w:pPr>
        <w:pStyle w:val="3"/>
      </w:pPr>
      <w:r>
        <w:rPr>
          <w:rFonts w:hint="eastAsia"/>
        </w:rPr>
        <w:t>视频播发</w:t>
      </w:r>
    </w:p>
    <w:p w14:paraId="1838FC13" w14:textId="77777777" w:rsidR="0045129A" w:rsidRDefault="00872CB0">
      <w:pPr>
        <w:ind w:firstLine="560"/>
      </w:pPr>
      <w:r>
        <w:t xml:space="preserve">&lt;video </w:t>
      </w:r>
      <w:proofErr w:type="spellStart"/>
      <w:r>
        <w:t>src</w:t>
      </w:r>
      <w:proofErr w:type="spellEnd"/>
      <w:r>
        <w:t xml:space="preserve">="video/video.mp4" </w:t>
      </w:r>
      <w:proofErr w:type="spellStart"/>
      <w:r>
        <w:t>autoplay</w:t>
      </w:r>
      <w:proofErr w:type="spellEnd"/>
      <w:r>
        <w:t xml:space="preserve"> controls&gt;&lt;/video&gt;</w:t>
      </w:r>
    </w:p>
    <w:p w14:paraId="5D2B2B42" w14:textId="77777777" w:rsidR="0045129A" w:rsidRDefault="00872CB0" w:rsidP="00067E4D">
      <w:pPr>
        <w:pStyle w:val="3"/>
      </w:pPr>
      <w:r>
        <w:rPr>
          <w:rFonts w:hint="eastAsia"/>
        </w:rPr>
        <w:t>音频播放</w:t>
      </w:r>
    </w:p>
    <w:p w14:paraId="5C277252" w14:textId="77777777" w:rsidR="0045129A" w:rsidRDefault="00872CB0">
      <w:pPr>
        <w:ind w:firstLine="560"/>
      </w:pPr>
      <w:r>
        <w:t xml:space="preserve">&lt;audio </w:t>
      </w:r>
      <w:proofErr w:type="spellStart"/>
      <w:r>
        <w:t>src</w:t>
      </w:r>
      <w:proofErr w:type="spellEnd"/>
      <w:r>
        <w:t>="video/music.mp3"autoplay controls</w:t>
      </w:r>
      <w:r>
        <w:rPr>
          <w:rFonts w:hint="eastAsia"/>
        </w:rPr>
        <w:t>&gt;</w:t>
      </w:r>
      <w:r>
        <w:t>&lt;/ audio&gt;</w:t>
      </w:r>
    </w:p>
    <w:p w14:paraId="70598A7A" w14:textId="77777777" w:rsidR="0045129A" w:rsidRDefault="00872CB0">
      <w:pPr>
        <w:ind w:firstLine="560"/>
      </w:pPr>
      <w:proofErr w:type="spellStart"/>
      <w:r>
        <w:rPr>
          <w:rFonts w:hint="eastAsia"/>
        </w:rPr>
        <w:t>a</w:t>
      </w:r>
      <w:r>
        <w:t>utoplay</w:t>
      </w:r>
      <w:proofErr w:type="spellEnd"/>
      <w:r>
        <w:rPr>
          <w:rFonts w:hint="eastAsia"/>
        </w:rPr>
        <w:tab/>
      </w:r>
      <w:r>
        <w:rPr>
          <w:rFonts w:hint="eastAsia"/>
        </w:rPr>
        <w:t>自动播放</w:t>
      </w:r>
    </w:p>
    <w:p w14:paraId="36227098" w14:textId="77777777" w:rsidR="0045129A" w:rsidRDefault="00872CB0">
      <w:pPr>
        <w:ind w:firstLine="560"/>
      </w:pPr>
      <w:r>
        <w:t>controls</w:t>
      </w:r>
      <w:r>
        <w:rPr>
          <w:rFonts w:hint="eastAsia"/>
        </w:rPr>
        <w:tab/>
      </w:r>
      <w:r>
        <w:rPr>
          <w:rFonts w:hint="eastAsia"/>
        </w:rPr>
        <w:t>添加上取</w:t>
      </w:r>
    </w:p>
    <w:p w14:paraId="62463DE0" w14:textId="77777777" w:rsidR="0045129A" w:rsidRDefault="00872CB0" w:rsidP="00067E4D">
      <w:pPr>
        <w:pStyle w:val="3"/>
      </w:pPr>
      <w:r>
        <w:rPr>
          <w:rFonts w:hint="eastAsia"/>
        </w:rPr>
        <w:lastRenderedPageBreak/>
        <w:t>内联框架</w:t>
      </w:r>
    </w:p>
    <w:p w14:paraId="3BC09F3B" w14:textId="77777777" w:rsidR="0045129A" w:rsidRDefault="00872CB0">
      <w:pPr>
        <w:ind w:firstLine="560"/>
      </w:pPr>
      <w:r>
        <w:t xml:space="preserve">&lt;iframe </w:t>
      </w:r>
      <w:proofErr w:type="spellStart"/>
      <w:r>
        <w:t>src</w:t>
      </w:r>
      <w:proofErr w:type="spellEnd"/>
      <w:r>
        <w:t>="path" name="</w:t>
      </w:r>
      <w:proofErr w:type="spellStart"/>
      <w:r>
        <w:t>mainFrame</w:t>
      </w:r>
      <w:proofErr w:type="spellEnd"/>
      <w:r>
        <w:t>" &gt;&lt;</w:t>
      </w:r>
      <w:r>
        <w:rPr>
          <w:rFonts w:hint="eastAsia"/>
        </w:rPr>
        <w:t>/</w:t>
      </w:r>
      <w:r>
        <w:t>iframe&gt;</w:t>
      </w:r>
    </w:p>
    <w:p w14:paraId="67A960A4" w14:textId="77777777" w:rsidR="0045129A" w:rsidRDefault="00872CB0">
      <w:pPr>
        <w:ind w:firstLine="560"/>
      </w:pPr>
      <w:r>
        <w:t>path</w:t>
      </w:r>
      <w:r>
        <w:rPr>
          <w:rFonts w:hint="eastAsia"/>
        </w:rPr>
        <w:t>→引用页面地址</w:t>
      </w:r>
    </w:p>
    <w:p w14:paraId="67ED54FC" w14:textId="77777777" w:rsidR="0045129A" w:rsidRDefault="00872CB0">
      <w:pPr>
        <w:ind w:firstLine="560"/>
      </w:pPr>
      <w:proofErr w:type="spellStart"/>
      <w:r>
        <w:t>mainFrame</w:t>
      </w:r>
      <w:proofErr w:type="spellEnd"/>
      <w:r>
        <w:rPr>
          <w:rFonts w:hint="eastAsia"/>
        </w:rPr>
        <w:t>→框架表示名</w:t>
      </w:r>
    </w:p>
    <w:p w14:paraId="16E2267C" w14:textId="77777777" w:rsidR="0045129A" w:rsidRDefault="00872CB0">
      <w:pPr>
        <w:ind w:firstLine="560"/>
      </w:pPr>
      <w:r>
        <w:rPr>
          <w:rFonts w:hint="eastAsia"/>
        </w:rPr>
        <w:t>嵌入框架要在</w:t>
      </w:r>
      <w:r>
        <w:rPr>
          <w:rFonts w:hint="eastAsia"/>
        </w:rPr>
        <w:t>body</w:t>
      </w:r>
      <w:r>
        <w:rPr>
          <w:rFonts w:hint="eastAsia"/>
        </w:rPr>
        <w:t>外面</w:t>
      </w:r>
    </w:p>
    <w:p w14:paraId="7CEB1BD7" w14:textId="77777777" w:rsidR="0045129A" w:rsidRDefault="00872CB0">
      <w:pPr>
        <w:ind w:firstLine="560"/>
      </w:pPr>
      <w:r>
        <w:t>frameborder</w:t>
      </w:r>
      <w:r>
        <w:t>设为</w:t>
      </w:r>
      <w:r>
        <w:t>0</w:t>
      </w:r>
      <w:r>
        <w:t>，不需要边框</w:t>
      </w:r>
      <w:r>
        <w:rPr>
          <w:rFonts w:hint="eastAsia"/>
        </w:rPr>
        <w:t>，</w:t>
      </w:r>
      <w:r>
        <w:t>将</w:t>
      </w:r>
      <w:r>
        <w:t>scrolling</w:t>
      </w:r>
      <w:r>
        <w:t>设为</w:t>
      </w:r>
      <w:r>
        <w:t>no</w:t>
      </w:r>
      <w:r>
        <w:t>，不需要滚动条</w:t>
      </w:r>
    </w:p>
    <w:p w14:paraId="6297FB2B" w14:textId="77777777" w:rsidR="0045129A" w:rsidRDefault="00872CB0" w:rsidP="00067E4D">
      <w:pPr>
        <w:pStyle w:val="3"/>
      </w:pPr>
      <w:r>
        <w:t>HTML</w:t>
      </w:r>
      <w:r>
        <w:t>表单的基本语法</w:t>
      </w:r>
    </w:p>
    <w:p w14:paraId="7B8B8865" w14:textId="77777777" w:rsidR="0045129A" w:rsidRDefault="00872CB0">
      <w:pPr>
        <w:ind w:firstLine="560"/>
      </w:pPr>
      <w:r>
        <w:t>简介：</w:t>
      </w:r>
      <w:r>
        <w:t> HTML</w:t>
      </w:r>
      <w:r>
        <w:t>表单的基本语法</w:t>
      </w:r>
    </w:p>
    <w:p w14:paraId="32FC7A7C" w14:textId="77777777" w:rsidR="0045129A" w:rsidRDefault="00872CB0">
      <w:pPr>
        <w:ind w:firstLine="560"/>
      </w:pPr>
      <w:r>
        <w:t>1.</w:t>
      </w:r>
      <w:r>
        <w:t>表单的基本语法</w:t>
      </w:r>
    </w:p>
    <w:p w14:paraId="1AF3C130" w14:textId="77777777" w:rsidR="0045129A" w:rsidRDefault="00872CB0">
      <w:pPr>
        <w:ind w:firstLine="560"/>
      </w:pPr>
      <w:r>
        <w:t>action="</w:t>
      </w:r>
      <w:r>
        <w:t>表单提交地址</w:t>
      </w:r>
      <w:r>
        <w:t>"</w:t>
      </w:r>
      <w:r>
        <w:t>；</w:t>
      </w:r>
      <w:r>
        <w:t>method="get/post</w:t>
      </w:r>
      <w:r>
        <w:t>；</w:t>
      </w:r>
      <w:r>
        <w:t>get/post</w:t>
      </w:r>
      <w:r>
        <w:t>的区别</w:t>
      </w:r>
    </w:p>
    <w:p w14:paraId="1447159F" w14:textId="77777777" w:rsidR="0045129A" w:rsidRDefault="00872CB0">
      <w:pPr>
        <w:ind w:firstLine="560"/>
      </w:pPr>
      <w:r>
        <w:t>注意：</w:t>
      </w:r>
      <w:r>
        <w:t>get/post</w:t>
      </w:r>
      <w:r>
        <w:t>都不写的时候默认为</w:t>
      </w:r>
      <w:r>
        <w:t>get</w:t>
      </w:r>
    </w:p>
    <w:p w14:paraId="06153DAC" w14:textId="77777777" w:rsidR="0045129A" w:rsidRDefault="00872CB0">
      <w:pPr>
        <w:ind w:firstLine="560"/>
      </w:pPr>
      <w:r>
        <w:t>get</w:t>
      </w:r>
      <w:r>
        <w:t>不安全，会显示在地址栏上你的表单信息，文本形式，传的内容较少</w:t>
      </w:r>
    </w:p>
    <w:p w14:paraId="77EB98D7" w14:textId="77777777" w:rsidR="0045129A" w:rsidRDefault="00872CB0">
      <w:pPr>
        <w:ind w:firstLine="560"/>
      </w:pPr>
      <w:r>
        <w:t>post</w:t>
      </w:r>
      <w:r>
        <w:t>安全，不会显示在地址栏上，能传的内容较多</w:t>
      </w:r>
    </w:p>
    <w:p w14:paraId="24537A80" w14:textId="77777777" w:rsidR="0045129A" w:rsidRDefault="00872CB0">
      <w:pPr>
        <w:ind w:firstLineChars="0" w:firstLine="0"/>
      </w:pPr>
      <w:r>
        <w:t>&lt;!DOCTYPE html&gt;</w:t>
      </w:r>
    </w:p>
    <w:p w14:paraId="318F46DC" w14:textId="77777777" w:rsidR="0045129A" w:rsidRDefault="00872CB0">
      <w:pPr>
        <w:ind w:firstLineChars="0" w:firstLine="0"/>
      </w:pPr>
      <w:r>
        <w:tab/>
      </w:r>
      <w:r>
        <w:tab/>
        <w:t>&lt;html&gt;    </w:t>
      </w:r>
    </w:p>
    <w:p w14:paraId="609E2EE6" w14:textId="77777777" w:rsidR="0045129A" w:rsidRDefault="00872CB0">
      <w:pPr>
        <w:ind w:firstLine="560"/>
      </w:pPr>
      <w:r>
        <w:tab/>
      </w:r>
      <w:r>
        <w:tab/>
        <w:t>&lt;head&gt;        </w:t>
      </w:r>
    </w:p>
    <w:p w14:paraId="2F7A2A9D" w14:textId="77777777" w:rsidR="0045129A" w:rsidRDefault="00872CB0">
      <w:pPr>
        <w:ind w:firstLine="560"/>
      </w:pPr>
      <w:r>
        <w:tab/>
      </w:r>
      <w:r>
        <w:tab/>
      </w:r>
      <w:r>
        <w:tab/>
        <w:t>&lt;title&gt;</w:t>
      </w:r>
      <w:r>
        <w:t>表单</w:t>
      </w:r>
      <w:r>
        <w:t>get</w:t>
      </w:r>
      <w:r>
        <w:t>和</w:t>
      </w:r>
      <w:r>
        <w:t>post</w:t>
      </w:r>
      <w:r>
        <w:t>提交</w:t>
      </w:r>
      <w:r>
        <w:t>&lt;/title&gt;    </w:t>
      </w:r>
    </w:p>
    <w:p w14:paraId="7CC18294" w14:textId="77777777" w:rsidR="0045129A" w:rsidRDefault="00872CB0">
      <w:pPr>
        <w:ind w:firstLine="560"/>
      </w:pPr>
      <w:r>
        <w:tab/>
      </w:r>
      <w:r>
        <w:tab/>
        <w:t>&lt;/head&gt;    </w:t>
      </w:r>
    </w:p>
    <w:p w14:paraId="26BB54CA" w14:textId="77777777" w:rsidR="0045129A" w:rsidRDefault="00872CB0">
      <w:pPr>
        <w:ind w:firstLine="560"/>
      </w:pPr>
      <w:r>
        <w:tab/>
      </w:r>
      <w:r>
        <w:tab/>
        <w:t>&lt;body&gt;        </w:t>
      </w:r>
    </w:p>
    <w:p w14:paraId="7BB087F2" w14:textId="77777777" w:rsidR="0045129A" w:rsidRDefault="00872CB0">
      <w:pPr>
        <w:ind w:firstLine="560"/>
      </w:pPr>
      <w:r>
        <w:tab/>
      </w:r>
      <w:r>
        <w:tab/>
      </w:r>
      <w:r>
        <w:tab/>
        <w:t>&lt;form action="#" method=""&gt;</w:t>
      </w:r>
    </w:p>
    <w:p w14:paraId="3E5C4274" w14:textId="77777777" w:rsidR="0045129A" w:rsidRDefault="00872CB0">
      <w:pPr>
        <w:ind w:firstLine="560"/>
      </w:pPr>
      <w:r>
        <w:lastRenderedPageBreak/>
        <w:tab/>
      </w:r>
      <w:r>
        <w:tab/>
      </w:r>
      <w:r>
        <w:tab/>
      </w:r>
      <w:r>
        <w:tab/>
        <w:t>&lt;label for="username"&gt;</w:t>
      </w:r>
      <w:r>
        <w:t>用户名：</w:t>
      </w:r>
      <w:r>
        <w:t>&lt;/label&gt;            </w:t>
      </w:r>
    </w:p>
    <w:p w14:paraId="746E3993" w14:textId="77777777" w:rsidR="0045129A" w:rsidRDefault="00872CB0">
      <w:pPr>
        <w:ind w:firstLine="560"/>
      </w:pPr>
      <w:r>
        <w:tab/>
      </w:r>
      <w:r>
        <w:tab/>
      </w:r>
      <w:r>
        <w:tab/>
      </w:r>
      <w:r>
        <w:tab/>
        <w:t>&lt;!-- &lt;input type="text"/&gt; --&gt;            </w:t>
      </w:r>
    </w:p>
    <w:p w14:paraId="43A3A9A6" w14:textId="77777777" w:rsidR="0045129A" w:rsidRDefault="00872CB0">
      <w:pPr>
        <w:ind w:firstLine="560"/>
      </w:pPr>
      <w:r>
        <w:tab/>
      </w:r>
      <w:r>
        <w:tab/>
      </w:r>
      <w:r>
        <w:tab/>
      </w:r>
      <w:r>
        <w:tab/>
        <w:t>&lt;input name="username" id="username" /&gt;            </w:t>
      </w:r>
    </w:p>
    <w:p w14:paraId="78B018D9" w14:textId="77777777" w:rsidR="0045129A" w:rsidRDefault="00872CB0">
      <w:pPr>
        <w:ind w:firstLine="560"/>
      </w:pPr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            </w:t>
      </w:r>
    </w:p>
    <w:p w14:paraId="16B62AFB" w14:textId="77777777" w:rsidR="0045129A" w:rsidRDefault="00872CB0">
      <w:pPr>
        <w:ind w:firstLine="560"/>
      </w:pPr>
      <w:r>
        <w:tab/>
      </w:r>
      <w:r>
        <w:tab/>
      </w:r>
      <w:r>
        <w:tab/>
      </w:r>
      <w:r>
        <w:tab/>
        <w:t>&lt;label for="</w:t>
      </w:r>
      <w:proofErr w:type="spellStart"/>
      <w:r>
        <w:t>pwd</w:t>
      </w:r>
      <w:proofErr w:type="spellEnd"/>
      <w:r>
        <w:t>"&gt;</w:t>
      </w:r>
      <w:r>
        <w:t>密</w:t>
      </w:r>
      <w:r>
        <w:t>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  <w:r>
        <w:t>码：</w:t>
      </w:r>
      <w:r>
        <w:t>&lt;/label&gt;            </w:t>
      </w:r>
      <w:r>
        <w:tab/>
      </w:r>
      <w:r>
        <w:tab/>
      </w:r>
      <w:r>
        <w:tab/>
      </w:r>
      <w:r>
        <w:tab/>
        <w:t>&lt;input type="password" name="</w:t>
      </w:r>
      <w:proofErr w:type="spellStart"/>
      <w:r>
        <w:t>pwd</w:t>
      </w:r>
      <w:proofErr w:type="spellEnd"/>
      <w:r>
        <w:t>" id="</w:t>
      </w:r>
      <w:proofErr w:type="spellStart"/>
      <w:r>
        <w:t>pwd</w:t>
      </w:r>
      <w:proofErr w:type="spellEnd"/>
      <w:r>
        <w:t>"/&gt;            </w:t>
      </w:r>
      <w:r>
        <w:tab/>
      </w:r>
      <w:r>
        <w:tab/>
        <w:t>&lt;br&gt;&amp;nbsp;&amp;nbsp;&amp;nbsp;&amp;nbsp;&amp;nbsp;&amp;nbsp;&amp;nbsp;&amp;nbsp;&amp;nbsp;&amp;nbsp;&amp;nbsp;&amp;nbsp;&amp;nbsp;            </w:t>
      </w:r>
    </w:p>
    <w:p w14:paraId="659B9342" w14:textId="77777777" w:rsidR="0045129A" w:rsidRDefault="00872CB0">
      <w:pPr>
        <w:ind w:firstLine="560"/>
      </w:pPr>
      <w:r>
        <w:tab/>
      </w:r>
      <w:r>
        <w:tab/>
      </w:r>
      <w:r>
        <w:tab/>
      </w:r>
      <w:r>
        <w:tab/>
        <w:t>&lt;input type="submit" value="</w:t>
      </w:r>
      <w:r>
        <w:t>提交</w:t>
      </w:r>
      <w:r>
        <w:t>" /&gt;            </w:t>
      </w:r>
    </w:p>
    <w:p w14:paraId="1C6D2E09" w14:textId="77777777" w:rsidR="0045129A" w:rsidRDefault="00872CB0">
      <w:pPr>
        <w:ind w:firstLine="560"/>
      </w:pPr>
      <w:r>
        <w:tab/>
      </w:r>
      <w:r>
        <w:tab/>
      </w:r>
      <w:r>
        <w:tab/>
      </w:r>
      <w:r>
        <w:tab/>
        <w:t>&lt;input type="reset" value="</w:t>
      </w:r>
      <w:r>
        <w:t>重置</w:t>
      </w:r>
      <w:r>
        <w:t>" /&gt;        </w:t>
      </w:r>
    </w:p>
    <w:p w14:paraId="238BC7B1" w14:textId="77777777" w:rsidR="0045129A" w:rsidRDefault="00872CB0">
      <w:pPr>
        <w:ind w:firstLine="560"/>
      </w:pPr>
      <w:r>
        <w:tab/>
      </w:r>
      <w:r>
        <w:tab/>
      </w:r>
      <w:r>
        <w:tab/>
        <w:t>&lt;/form&gt;    </w:t>
      </w:r>
    </w:p>
    <w:p w14:paraId="4478A286" w14:textId="77777777" w:rsidR="0045129A" w:rsidRDefault="00872CB0">
      <w:pPr>
        <w:ind w:firstLine="560"/>
      </w:pPr>
      <w:r>
        <w:tab/>
      </w:r>
      <w:r>
        <w:tab/>
        <w:t>&lt;/body&gt;</w:t>
      </w:r>
    </w:p>
    <w:p w14:paraId="62FFC49F" w14:textId="77777777" w:rsidR="0045129A" w:rsidRDefault="00872CB0">
      <w:pPr>
        <w:ind w:firstLine="560"/>
      </w:pPr>
      <w:r>
        <w:tab/>
        <w:t>&lt;/html&gt;</w:t>
      </w:r>
    </w:p>
    <w:p w14:paraId="0926EEB8" w14:textId="77777777" w:rsidR="0045129A" w:rsidRDefault="00872CB0">
      <w:pPr>
        <w:ind w:firstLine="560"/>
      </w:pPr>
      <w:r>
        <w:tab/>
        <w:t>&lt;form method="post" action="result.html"&gt;//action="</w:t>
      </w:r>
      <w:r>
        <w:t>表单提交地址</w:t>
      </w:r>
      <w:r>
        <w:t>"</w:t>
      </w:r>
      <w:r>
        <w:t>；</w:t>
      </w:r>
      <w:r>
        <w:t xml:space="preserve">method="get/post"&lt;p&gt; </w:t>
      </w:r>
      <w:r>
        <w:t>名字：</w:t>
      </w:r>
    </w:p>
    <w:p w14:paraId="35A0ABFC" w14:textId="77777777" w:rsidR="0045129A" w:rsidRDefault="00872CB0">
      <w:pPr>
        <w:ind w:firstLine="560"/>
      </w:pPr>
      <w:r>
        <w:tab/>
      </w:r>
      <w:r>
        <w:tab/>
      </w:r>
      <w:r>
        <w:tab/>
        <w:t>&lt;input name="name" type="text"&gt;</w:t>
      </w:r>
    </w:p>
    <w:p w14:paraId="6FF2C3A7" w14:textId="77777777" w:rsidR="0045129A" w:rsidRDefault="00872CB0">
      <w:pPr>
        <w:ind w:firstLine="560"/>
      </w:pPr>
      <w:r>
        <w:tab/>
      </w:r>
      <w:r>
        <w:tab/>
        <w:t>&lt;/p&gt;</w:t>
      </w:r>
    </w:p>
    <w:p w14:paraId="4F48C717" w14:textId="77777777" w:rsidR="0045129A" w:rsidRDefault="00872CB0">
      <w:pPr>
        <w:ind w:firstLine="560"/>
      </w:pPr>
      <w:r>
        <w:tab/>
      </w:r>
      <w:r>
        <w:tab/>
        <w:t xml:space="preserve">&lt;p&gt; </w:t>
      </w:r>
      <w:r>
        <w:t>密码：</w:t>
      </w:r>
      <w:r>
        <w:t>&lt;input name="pass" type="password"&gt;&lt;/p&gt;</w:t>
      </w:r>
    </w:p>
    <w:p w14:paraId="360AAD13" w14:textId="77777777" w:rsidR="0045129A" w:rsidRDefault="00872CB0">
      <w:pPr>
        <w:ind w:firstLine="560"/>
      </w:pPr>
      <w:r>
        <w:tab/>
      </w:r>
      <w:r>
        <w:tab/>
        <w:t>&lt;p&gt; &lt;input type="submit" name="Button" value="</w:t>
      </w:r>
      <w:r>
        <w:t>提交</w:t>
      </w:r>
      <w:r>
        <w:t>" /&gt;</w:t>
      </w:r>
    </w:p>
    <w:p w14:paraId="529E8512" w14:textId="77777777" w:rsidR="0045129A" w:rsidRDefault="00872CB0">
      <w:pPr>
        <w:ind w:firstLine="560"/>
      </w:pPr>
      <w:r>
        <w:tab/>
      </w:r>
      <w:r>
        <w:tab/>
      </w:r>
      <w:r>
        <w:tab/>
        <w:t>&lt;input type="reset" name="Reset" value="</w:t>
      </w:r>
      <w:r>
        <w:t>重填</w:t>
      </w:r>
      <w:r>
        <w:t>" /&gt;</w:t>
      </w:r>
    </w:p>
    <w:p w14:paraId="2663F535" w14:textId="77777777" w:rsidR="0045129A" w:rsidRDefault="00872CB0">
      <w:pPr>
        <w:ind w:firstLine="560"/>
      </w:pPr>
      <w:r>
        <w:tab/>
      </w:r>
      <w:r>
        <w:tab/>
        <w:t>&lt;/p&gt;</w:t>
      </w:r>
    </w:p>
    <w:p w14:paraId="63C2BAC8" w14:textId="77777777" w:rsidR="0045129A" w:rsidRDefault="00872CB0">
      <w:pPr>
        <w:ind w:firstLine="560"/>
      </w:pPr>
      <w:r>
        <w:lastRenderedPageBreak/>
        <w:tab/>
        <w:t>&lt;/form&gt;</w:t>
      </w:r>
    </w:p>
    <w:p w14:paraId="40848444" w14:textId="77777777" w:rsidR="0045129A" w:rsidRDefault="00872CB0">
      <w:pPr>
        <w:pStyle w:val="a3"/>
        <w:widowControl/>
        <w:spacing w:beforeAutospacing="0" w:afterAutospacing="0" w:line="288" w:lineRule="atLeast"/>
        <w:ind w:firstLine="320"/>
        <w:rPr>
          <w:sz w:val="16"/>
          <w:szCs w:val="16"/>
        </w:rPr>
      </w:pPr>
      <w:r>
        <w:rPr>
          <w:rFonts w:ascii="Segoe UI" w:eastAsia="Segoe UI" w:hAnsi="Segoe UI" w:cs="Segoe UI"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206C7CB2" wp14:editId="7CF87F3E">
            <wp:extent cx="4109085" cy="2277110"/>
            <wp:effectExtent l="0" t="0" r="5715" b="8890"/>
            <wp:docPr id="2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D2F6FA" w14:textId="77777777" w:rsidR="0045129A" w:rsidRDefault="00872CB0">
      <w:pPr>
        <w:ind w:firstLine="560"/>
      </w:pPr>
      <w:r>
        <w:t>2.</w:t>
      </w:r>
      <w:r>
        <w:t>表单元素格式</w:t>
      </w:r>
    </w:p>
    <w:p w14:paraId="5659993B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643671C5" wp14:editId="17B78356">
            <wp:extent cx="4408805" cy="2861310"/>
            <wp:effectExtent l="0" t="0" r="10795" b="3810"/>
            <wp:docPr id="2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58400E" w14:textId="77777777" w:rsidR="0045129A" w:rsidRDefault="00872CB0">
      <w:pPr>
        <w:ind w:firstLine="560"/>
      </w:pPr>
      <w:r>
        <w:t>3.</w:t>
      </w:r>
      <w:r>
        <w:t>文本框</w:t>
      </w:r>
      <w:r>
        <w:t>(text)</w:t>
      </w:r>
    </w:p>
    <w:p w14:paraId="429E27D6" w14:textId="77777777" w:rsidR="0045129A" w:rsidRDefault="00872CB0">
      <w:pPr>
        <w:ind w:firstLine="560"/>
      </w:pPr>
      <w:r>
        <w:t>&lt;input type="text" name="</w:t>
      </w:r>
      <w:proofErr w:type="spellStart"/>
      <w:r>
        <w:t>userName</w:t>
      </w:r>
      <w:proofErr w:type="spellEnd"/>
      <w:r>
        <w:t>" value="</w:t>
      </w:r>
      <w:r>
        <w:t>用户名</w:t>
      </w:r>
      <w:r>
        <w:t xml:space="preserve">" size="30" </w:t>
      </w:r>
      <w:proofErr w:type="spellStart"/>
      <w:r>
        <w:t>maxlength</w:t>
      </w:r>
      <w:proofErr w:type="spellEnd"/>
      <w:r>
        <w:t>="20"/&gt;</w:t>
      </w:r>
    </w:p>
    <w:p w14:paraId="486B12E9" w14:textId="77777777" w:rsidR="0045129A" w:rsidRDefault="00872CB0">
      <w:pPr>
        <w:pStyle w:val="a3"/>
        <w:widowControl/>
        <w:spacing w:beforeAutospacing="0" w:afterAutospacing="0" w:line="288" w:lineRule="atLeast"/>
        <w:ind w:firstLine="320"/>
        <w:rPr>
          <w:sz w:val="16"/>
          <w:szCs w:val="16"/>
        </w:rPr>
      </w:pPr>
      <w:r>
        <w:rPr>
          <w:rFonts w:ascii="Segoe UI" w:eastAsia="Segoe UI" w:hAnsi="Segoe UI" w:cs="Segoe UI"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76363BE0" wp14:editId="19A40513">
            <wp:extent cx="4121150" cy="1872615"/>
            <wp:effectExtent l="0" t="0" r="8890" b="1905"/>
            <wp:docPr id="16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C14A23" w14:textId="77777777" w:rsidR="0045129A" w:rsidRDefault="00872CB0">
      <w:pPr>
        <w:ind w:firstLine="560"/>
      </w:pPr>
      <w:r>
        <w:t>4.</w:t>
      </w:r>
      <w:r>
        <w:t>密码框</w:t>
      </w:r>
      <w:r>
        <w:t>(password)</w:t>
      </w:r>
    </w:p>
    <w:p w14:paraId="68460438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446377C1" wp14:editId="36F5F663">
            <wp:extent cx="4948555" cy="1482090"/>
            <wp:effectExtent l="0" t="0" r="4445" b="11430"/>
            <wp:docPr id="18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CBA93" w14:textId="77777777" w:rsidR="0045129A" w:rsidRDefault="00872CB0">
      <w:pPr>
        <w:pStyle w:val="a3"/>
        <w:widowControl/>
        <w:spacing w:beforeAutospacing="0" w:afterAutospacing="0" w:line="288" w:lineRule="atLeast"/>
        <w:ind w:firstLine="480"/>
      </w:pPr>
      <w:r>
        <w:t>5.</w:t>
      </w:r>
      <w:r>
        <w:t>单选按钮</w:t>
      </w:r>
      <w:r>
        <w:t>(radio)</w:t>
      </w:r>
    </w:p>
    <w:p w14:paraId="262E7843" w14:textId="77777777" w:rsidR="0045129A" w:rsidRDefault="00872CB0">
      <w:pPr>
        <w:pStyle w:val="a3"/>
        <w:widowControl/>
        <w:spacing w:beforeAutospacing="0" w:afterAutospacing="0" w:line="288" w:lineRule="atLeast"/>
        <w:ind w:firstLine="480"/>
      </w:pPr>
      <w:r>
        <w:t>注意：如果是同一组内容，需要</w:t>
      </w:r>
      <w:r>
        <w:t>name</w:t>
      </w:r>
      <w:r>
        <w:t>的名字相同，否则会出现选中之后不能取消并且可以同时选择两个</w:t>
      </w:r>
    </w:p>
    <w:p w14:paraId="5FC87A87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14FA148D" wp14:editId="58F31DDE">
            <wp:extent cx="4871085" cy="1331595"/>
            <wp:effectExtent l="0" t="0" r="5715" b="9525"/>
            <wp:docPr id="1" name="图片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11853B" w14:textId="77777777" w:rsidR="0045129A" w:rsidRDefault="00872CB0">
      <w:pPr>
        <w:ind w:firstLine="560"/>
      </w:pPr>
      <w:r>
        <w:t>6.</w:t>
      </w:r>
      <w:r>
        <w:t>复选框</w:t>
      </w:r>
      <w:r>
        <w:t>(checkbox)</w:t>
      </w:r>
    </w:p>
    <w:p w14:paraId="2030E966" w14:textId="77777777" w:rsidR="0045129A" w:rsidRDefault="00872CB0">
      <w:pPr>
        <w:ind w:firstLine="560"/>
      </w:pPr>
      <w:r>
        <w:t>注意：</w:t>
      </w:r>
      <w:r>
        <w:t>value</w:t>
      </w:r>
      <w:r>
        <w:t>值必须得写，否则取</w:t>
      </w:r>
      <w:r>
        <w:t>value</w:t>
      </w:r>
      <w:r>
        <w:t>值的时候会拿不到</w:t>
      </w:r>
    </w:p>
    <w:p w14:paraId="0F76B40A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01CDB3C8" wp14:editId="4B76A2DF">
            <wp:extent cx="4759325" cy="2071370"/>
            <wp:effectExtent l="0" t="0" r="10795" b="1270"/>
            <wp:docPr id="2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5B022" w14:textId="77777777" w:rsidR="0045129A" w:rsidRDefault="00872CB0">
      <w:pPr>
        <w:ind w:firstLine="560"/>
      </w:pPr>
      <w:r>
        <w:lastRenderedPageBreak/>
        <w:t>7.</w:t>
      </w:r>
      <w:r>
        <w:t>列表框（下拉列表）</w:t>
      </w:r>
    </w:p>
    <w:p w14:paraId="21A2F3A7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21532D17" wp14:editId="0EF5A14D">
            <wp:extent cx="4470400" cy="1924050"/>
            <wp:effectExtent l="0" t="0" r="10160" b="11430"/>
            <wp:docPr id="1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6A0558" w14:textId="77777777" w:rsidR="0045129A" w:rsidRDefault="00872CB0">
      <w:pPr>
        <w:ind w:firstLine="560"/>
      </w:pPr>
      <w:r>
        <w:t>8.</w:t>
      </w:r>
      <w:r>
        <w:t>提交、重置按钮（</w:t>
      </w:r>
      <w:r>
        <w:t>submit</w:t>
      </w:r>
      <w:r>
        <w:t>）</w:t>
      </w:r>
      <w:r>
        <w:t>(reset)</w:t>
      </w:r>
    </w:p>
    <w:p w14:paraId="155BB2E0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0039C791" wp14:editId="43A9A8D1">
            <wp:extent cx="4989195" cy="2153285"/>
            <wp:effectExtent l="0" t="0" r="9525" b="10795"/>
            <wp:docPr id="3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E9EDCC" w14:textId="77777777" w:rsidR="0045129A" w:rsidRDefault="00872CB0">
      <w:pPr>
        <w:ind w:firstLine="560"/>
      </w:pPr>
      <w:r>
        <w:t xml:space="preserve">9. </w:t>
      </w:r>
      <w:r>
        <w:t>图片按钮</w:t>
      </w:r>
      <w:r>
        <w:t>(image)</w:t>
      </w:r>
    </w:p>
    <w:p w14:paraId="1E54B4AE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5EBE3B08" wp14:editId="42EB99B7">
            <wp:extent cx="5085715" cy="2493645"/>
            <wp:effectExtent l="0" t="0" r="4445" b="5715"/>
            <wp:docPr id="12" name="图片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A43D92" w14:textId="77777777" w:rsidR="0045129A" w:rsidRDefault="00872CB0">
      <w:pPr>
        <w:ind w:firstLine="560"/>
      </w:pPr>
      <w:r>
        <w:t>10.</w:t>
      </w:r>
      <w:r>
        <w:t>多行文本域</w:t>
      </w:r>
      <w:r>
        <w:t>(</w:t>
      </w:r>
      <w:proofErr w:type="spellStart"/>
      <w:r>
        <w:t>textarea</w:t>
      </w:r>
      <w:proofErr w:type="spellEnd"/>
      <w:r>
        <w:t>)</w:t>
      </w:r>
    </w:p>
    <w:p w14:paraId="61DAD304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6374EC54" wp14:editId="179B2D1B">
            <wp:extent cx="5460365" cy="1101090"/>
            <wp:effectExtent l="0" t="0" r="10795" b="11430"/>
            <wp:docPr id="13" name="图片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DE3D83" w14:textId="77777777" w:rsidR="0045129A" w:rsidRDefault="00872CB0">
      <w:pPr>
        <w:ind w:firstLine="560"/>
      </w:pPr>
      <w:r>
        <w:t>11.</w:t>
      </w:r>
      <w:r>
        <w:t>文件域</w:t>
      </w:r>
      <w:r>
        <w:t>(file)</w:t>
      </w:r>
    </w:p>
    <w:p w14:paraId="42EA8423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371E2F70" wp14:editId="1C0EB23B">
            <wp:extent cx="5135880" cy="2087245"/>
            <wp:effectExtent l="0" t="0" r="0" b="635"/>
            <wp:docPr id="11" name="图片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DBF95F" w14:textId="77777777" w:rsidR="0045129A" w:rsidRDefault="00872CB0">
      <w:pPr>
        <w:ind w:firstLine="560"/>
      </w:pPr>
      <w:r>
        <w:t>12.</w:t>
      </w:r>
      <w:r>
        <w:t>邮箱</w:t>
      </w:r>
      <w:r>
        <w:t>(email)</w:t>
      </w:r>
    </w:p>
    <w:p w14:paraId="46FA965D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7AD85367" wp14:editId="58048BAE">
            <wp:extent cx="3916045" cy="2440305"/>
            <wp:effectExtent l="0" t="0" r="635" b="13335"/>
            <wp:docPr id="10" name="图片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675A5C" w14:textId="77777777" w:rsidR="0045129A" w:rsidRDefault="0045129A">
      <w:pPr>
        <w:pStyle w:val="a3"/>
        <w:widowControl/>
        <w:spacing w:beforeAutospacing="0" w:afterAutospacing="0" w:line="288" w:lineRule="atLeast"/>
        <w:ind w:firstLine="320"/>
        <w:rPr>
          <w:sz w:val="16"/>
          <w:szCs w:val="16"/>
        </w:rPr>
      </w:pPr>
    </w:p>
    <w:p w14:paraId="16023678" w14:textId="77777777" w:rsidR="0045129A" w:rsidRDefault="00872CB0">
      <w:pPr>
        <w:ind w:firstLine="560"/>
      </w:pPr>
      <w:r>
        <w:t>13.</w:t>
      </w:r>
      <w:r>
        <w:t>网址</w:t>
      </w:r>
      <w:r>
        <w:t>(</w:t>
      </w:r>
      <w:proofErr w:type="spellStart"/>
      <w:r>
        <w:t>url</w:t>
      </w:r>
      <w:proofErr w:type="spellEnd"/>
      <w:r>
        <w:t>)</w:t>
      </w:r>
    </w:p>
    <w:p w14:paraId="6DF0522A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416F7664" wp14:editId="6C1DAE8C">
            <wp:extent cx="3751580" cy="1913255"/>
            <wp:effectExtent l="0" t="0" r="12700" b="6985"/>
            <wp:docPr id="4" name="图片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ag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8CF46B" w14:textId="77777777" w:rsidR="0045129A" w:rsidRDefault="00872CB0">
      <w:pPr>
        <w:ind w:firstLine="560"/>
      </w:pPr>
      <w:r>
        <w:t>14.</w:t>
      </w:r>
      <w:r>
        <w:t>数字</w:t>
      </w:r>
      <w:r>
        <w:t>(number)</w:t>
      </w:r>
    </w:p>
    <w:p w14:paraId="35897AB9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49BE10FE" wp14:editId="1B9EBBEA">
            <wp:extent cx="3442335" cy="1473835"/>
            <wp:effectExtent l="0" t="0" r="1905" b="4445"/>
            <wp:docPr id="14" name="图片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35DA7A" w14:textId="77777777" w:rsidR="0045129A" w:rsidRDefault="00872CB0">
      <w:pPr>
        <w:ind w:firstLine="560"/>
      </w:pPr>
      <w:r>
        <w:t>15.</w:t>
      </w:r>
      <w:r>
        <w:t>滑块</w:t>
      </w:r>
      <w:r>
        <w:t>(range)</w:t>
      </w:r>
    </w:p>
    <w:p w14:paraId="0B0B8145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339BB91B" wp14:editId="78190404">
            <wp:extent cx="3511550" cy="1729740"/>
            <wp:effectExtent l="0" t="0" r="8890" b="7620"/>
            <wp:docPr id="8" name="图片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age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6AECC9" w14:textId="77777777" w:rsidR="0045129A" w:rsidRDefault="00872CB0">
      <w:pPr>
        <w:ind w:firstLine="560"/>
      </w:pPr>
      <w:r>
        <w:t>16.</w:t>
      </w:r>
      <w:r>
        <w:t>搜索框</w:t>
      </w:r>
      <w:r>
        <w:t>(search)</w:t>
      </w:r>
    </w:p>
    <w:p w14:paraId="480AC81D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72BC0B08" wp14:editId="33001C3B">
            <wp:extent cx="3920490" cy="1245235"/>
            <wp:effectExtent l="0" t="0" r="11430" b="4445"/>
            <wp:docPr id="15" name="图片 1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ABEC5B" w14:textId="77777777" w:rsidR="0045129A" w:rsidRDefault="00872CB0">
      <w:pPr>
        <w:ind w:firstLine="560"/>
      </w:pPr>
      <w:r>
        <w:t>17.</w:t>
      </w:r>
      <w:r>
        <w:t>隐藏域（</w:t>
      </w:r>
      <w:r>
        <w:t>hidden</w:t>
      </w:r>
      <w:r>
        <w:t>）</w:t>
      </w:r>
    </w:p>
    <w:p w14:paraId="3E974782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2647D3AF" wp14:editId="2C90A8A8">
            <wp:extent cx="4196080" cy="1164590"/>
            <wp:effectExtent l="0" t="0" r="10160" b="8890"/>
            <wp:docPr id="19" name="图片 1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age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9F2802" w14:textId="77777777" w:rsidR="0045129A" w:rsidRDefault="00872CB0">
      <w:pPr>
        <w:ind w:firstLine="560"/>
      </w:pPr>
      <w:r>
        <w:t>18.</w:t>
      </w:r>
      <w:r>
        <w:t>只读和禁用</w:t>
      </w:r>
      <w:r>
        <w:t>(</w:t>
      </w:r>
      <w:proofErr w:type="spellStart"/>
      <w:r>
        <w:t>readonly</w:t>
      </w:r>
      <w:proofErr w:type="spellEnd"/>
      <w:r>
        <w:t>)(disabled)</w:t>
      </w:r>
    </w:p>
    <w:p w14:paraId="10CEB024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44A304D4" wp14:editId="3CFD2404">
            <wp:extent cx="3841750" cy="2357755"/>
            <wp:effectExtent l="0" t="0" r="13970" b="4445"/>
            <wp:docPr id="20" name="图片 1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age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81FA1" w14:textId="77777777" w:rsidR="0045129A" w:rsidRDefault="00872CB0">
      <w:pPr>
        <w:ind w:firstLine="560"/>
      </w:pPr>
      <w:r>
        <w:t>19.</w:t>
      </w:r>
      <w:r>
        <w:t>表单元素的标注</w:t>
      </w:r>
    </w:p>
    <w:p w14:paraId="3DF2596D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565B6F9D" wp14:editId="0CD5C2CA">
            <wp:extent cx="4580255" cy="2504440"/>
            <wp:effectExtent l="0" t="0" r="6985" b="10160"/>
            <wp:docPr id="25" name="图片 1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age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D80B1" w14:textId="77777777" w:rsidR="0045129A" w:rsidRDefault="00872CB0">
      <w:pPr>
        <w:ind w:firstLine="560"/>
      </w:pPr>
      <w:r>
        <w:t>20.</w:t>
      </w:r>
      <w:r>
        <w:t>表单初级验证的方法</w:t>
      </w:r>
    </w:p>
    <w:p w14:paraId="3F1ED4D3" w14:textId="77777777" w:rsidR="0045129A" w:rsidRDefault="00872CB0">
      <w:pPr>
        <w:ind w:firstLine="560"/>
      </w:pPr>
      <w:r>
        <w:t>1.placeholder(</w:t>
      </w:r>
      <w:r>
        <w:t>默认显示</w:t>
      </w:r>
      <w:r>
        <w:t>)</w:t>
      </w:r>
    </w:p>
    <w:p w14:paraId="1CD78A48" w14:textId="77777777" w:rsidR="0045129A" w:rsidRDefault="00872CB0">
      <w:pPr>
        <w:ind w:firstLine="560"/>
      </w:pPr>
      <w:r>
        <w:t>input</w:t>
      </w:r>
      <w:r>
        <w:t>类型的文本框提供一种提示（</w:t>
      </w:r>
      <w:r>
        <w:t>hint</w:t>
      </w:r>
      <w:r>
        <w:t>）可以描述文本框期待用户输入何种内容提示语默认显示，当文本框中输入内容时提示语消失适合于</w:t>
      </w:r>
      <w:r>
        <w:t>input</w:t>
      </w:r>
      <w:r>
        <w:t>标签：</w:t>
      </w:r>
      <w:r>
        <w:t>text</w:t>
      </w:r>
      <w:r>
        <w:t>、</w:t>
      </w:r>
      <w:r>
        <w:t>search</w:t>
      </w:r>
      <w:r>
        <w:t>、</w:t>
      </w:r>
      <w:proofErr w:type="spellStart"/>
      <w:r>
        <w:t>url</w:t>
      </w:r>
      <w:proofErr w:type="spellEnd"/>
      <w:r>
        <w:t>、</w:t>
      </w:r>
      <w:r>
        <w:t>email</w:t>
      </w:r>
      <w:r>
        <w:t>和</w:t>
      </w:r>
      <w:r>
        <w:t>password</w:t>
      </w:r>
      <w:r>
        <w:t>等类型</w:t>
      </w:r>
    </w:p>
    <w:p w14:paraId="13E0A7A7" w14:textId="77777777" w:rsidR="0045129A" w:rsidRDefault="00872CB0">
      <w:pPr>
        <w:pStyle w:val="a3"/>
        <w:widowControl/>
        <w:spacing w:beforeAutospacing="0" w:afterAutospacing="0" w:line="288" w:lineRule="atLeast"/>
        <w:ind w:firstLine="320"/>
        <w:rPr>
          <w:sz w:val="16"/>
          <w:szCs w:val="16"/>
        </w:rPr>
      </w:pPr>
      <w:r>
        <w:rPr>
          <w:rFonts w:ascii="Segoe UI" w:eastAsia="Segoe UI" w:hAnsi="Segoe UI" w:cs="Segoe UI"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7F9E704F" wp14:editId="7C4777FD">
            <wp:extent cx="4448175" cy="708660"/>
            <wp:effectExtent l="0" t="0" r="1905" b="7620"/>
            <wp:docPr id="24" name="图片 2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age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8C6DB0" w14:textId="77777777" w:rsidR="0045129A" w:rsidRDefault="00872CB0">
      <w:pPr>
        <w:ind w:firstLine="560"/>
      </w:pPr>
      <w:r>
        <w:t>2.required</w:t>
      </w:r>
      <w:r>
        <w:t>（内容不能为空）</w:t>
      </w:r>
    </w:p>
    <w:p w14:paraId="2258BF5F" w14:textId="77777777" w:rsidR="0045129A" w:rsidRDefault="00872CB0">
      <w:pPr>
        <w:ind w:firstLine="560"/>
      </w:pPr>
      <w:r>
        <w:t>规定文本框填写内容不能为空，否则不允许用户提交表单适合于</w:t>
      </w:r>
      <w:r>
        <w:t>input</w:t>
      </w:r>
      <w:r>
        <w:t>标签：</w:t>
      </w:r>
      <w:r>
        <w:t>text</w:t>
      </w:r>
      <w:r>
        <w:t>、</w:t>
      </w:r>
      <w:r>
        <w:t>search</w:t>
      </w:r>
      <w:r>
        <w:t>、</w:t>
      </w:r>
      <w:proofErr w:type="spellStart"/>
      <w:r>
        <w:t>url</w:t>
      </w:r>
      <w:proofErr w:type="spellEnd"/>
      <w:r>
        <w:t>、</w:t>
      </w:r>
      <w:r>
        <w:t>email</w:t>
      </w:r>
      <w:r>
        <w:t>、</w:t>
      </w:r>
      <w:r>
        <w:t>password</w:t>
      </w:r>
      <w:r>
        <w:t>、</w:t>
      </w:r>
      <w:r>
        <w:t>number</w:t>
      </w:r>
      <w:r>
        <w:t>、</w:t>
      </w:r>
      <w:r>
        <w:t>checkbox</w:t>
      </w:r>
      <w:r>
        <w:t>、</w:t>
      </w:r>
      <w:r>
        <w:t>radio</w:t>
      </w:r>
      <w:r>
        <w:t>、</w:t>
      </w:r>
      <w:r>
        <w:t>file</w:t>
      </w:r>
      <w:r>
        <w:t>等类型</w:t>
      </w:r>
    </w:p>
    <w:p w14:paraId="41B26F76" w14:textId="77777777" w:rsidR="0045129A" w:rsidRDefault="00872CB0">
      <w:pPr>
        <w:pStyle w:val="a3"/>
        <w:widowControl/>
        <w:spacing w:beforeAutospacing="0" w:afterAutospacing="0" w:line="288" w:lineRule="atLeast"/>
        <w:ind w:firstLine="320"/>
        <w:rPr>
          <w:sz w:val="16"/>
          <w:szCs w:val="16"/>
        </w:rPr>
      </w:pPr>
      <w:r>
        <w:rPr>
          <w:rFonts w:ascii="Segoe UI" w:eastAsia="Segoe UI" w:hAnsi="Segoe UI" w:cs="Segoe UI"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5CD31753" wp14:editId="2932B314">
            <wp:extent cx="4474845" cy="1038860"/>
            <wp:effectExtent l="0" t="0" r="5715" b="12700"/>
            <wp:docPr id="23" name="图片 2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age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6AD46F" w14:textId="77777777" w:rsidR="0045129A" w:rsidRDefault="00872CB0">
      <w:pPr>
        <w:ind w:firstLine="560"/>
      </w:pPr>
      <w:r>
        <w:t>3.pattern</w:t>
      </w:r>
      <w:r>
        <w:t>（规则验证，正则表达式）</w:t>
      </w:r>
    </w:p>
    <w:p w14:paraId="1E64ACF9" w14:textId="77777777" w:rsidR="0045129A" w:rsidRDefault="00872CB0">
      <w:pPr>
        <w:ind w:firstLine="560"/>
      </w:pPr>
      <w:r>
        <w:t>用户输入的内容必须符合正则表达式所指的规则，否则就不能提交表单昵称：</w:t>
      </w:r>
      <w:r>
        <w:t>pattern="[-\w\u4E00-\u9FA5]{4,10}"//4-10</w:t>
      </w:r>
      <w:r>
        <w:t>位字符密码：</w:t>
      </w:r>
      <w:r>
        <w:t>pattern="[\</w:t>
      </w:r>
      <w:proofErr w:type="spellStart"/>
      <w:r>
        <w:t>dA</w:t>
      </w:r>
      <w:proofErr w:type="spellEnd"/>
      <w:r>
        <w:t>-Za-z]{6,16}"//6-16</w:t>
      </w:r>
      <w:r>
        <w:t>位字符，有大小写手机号码：</w:t>
      </w:r>
      <w:r>
        <w:t>pattern="1[3578]\d{9}"//</w:t>
      </w:r>
      <w:r>
        <w:t>以</w:t>
      </w:r>
      <w:r>
        <w:t>1</w:t>
      </w:r>
      <w:r>
        <w:t>开头，第二位数字为</w:t>
      </w:r>
      <w:r>
        <w:t>3578</w:t>
      </w:r>
      <w:r>
        <w:t>，后</w:t>
      </w:r>
      <w:r>
        <w:t>9</w:t>
      </w:r>
      <w:r>
        <w:t>位全数字年龄：</w:t>
      </w:r>
      <w:r>
        <w:t>pattern="\d|[1-9]\d|1[0-2]\d"</w:t>
      </w:r>
    </w:p>
    <w:p w14:paraId="174C8FAC" w14:textId="77777777" w:rsidR="0045129A" w:rsidRDefault="00872CB0">
      <w:pPr>
        <w:pStyle w:val="a3"/>
        <w:widowControl/>
        <w:spacing w:beforeAutospacing="0" w:afterAutospacing="0" w:line="288" w:lineRule="atLeast"/>
        <w:ind w:firstLine="320"/>
        <w:rPr>
          <w:sz w:val="16"/>
          <w:szCs w:val="16"/>
        </w:rPr>
      </w:pPr>
      <w:r>
        <w:rPr>
          <w:rFonts w:ascii="Segoe UI" w:eastAsia="Segoe UI" w:hAnsi="Segoe UI" w:cs="Segoe UI"/>
          <w:noProof/>
          <w:color w:val="595959"/>
          <w:spacing w:val="11"/>
          <w:sz w:val="16"/>
          <w:szCs w:val="16"/>
          <w:shd w:val="clear" w:color="auto" w:fill="FFFFFF"/>
        </w:rPr>
        <w:drawing>
          <wp:inline distT="0" distB="0" distL="114300" distR="114300" wp14:anchorId="190CDDA2" wp14:editId="1D9F61C0">
            <wp:extent cx="4505325" cy="843280"/>
            <wp:effectExtent l="0" t="0" r="5715" b="10160"/>
            <wp:docPr id="27" name="图片 2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 descr="image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color w:val="262626"/>
          <w:spacing w:val="11"/>
          <w:sz w:val="16"/>
          <w:szCs w:val="16"/>
          <w:shd w:val="clear" w:color="auto" w:fill="FFFFFF"/>
        </w:rPr>
        <w:t> </w:t>
      </w:r>
    </w:p>
    <w:p w14:paraId="6F306A56" w14:textId="77777777" w:rsidR="0045129A" w:rsidRDefault="00872CB0">
      <w:pPr>
        <w:ind w:firstLine="560"/>
      </w:pPr>
      <w:r>
        <w:t>20.</w:t>
      </w:r>
      <w:r>
        <w:t>总结</w:t>
      </w:r>
    </w:p>
    <w:p w14:paraId="2F6C4F91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sz w:val="16"/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0675CAAF" wp14:editId="6FED5D6F">
            <wp:extent cx="4069715" cy="3431540"/>
            <wp:effectExtent l="0" t="0" r="14605" b="12700"/>
            <wp:docPr id="28" name="图片 2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 descr="image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353DEC" w14:textId="77777777" w:rsidR="0045129A" w:rsidRDefault="00872CB0">
      <w:pPr>
        <w:ind w:firstLine="560"/>
      </w:pPr>
      <w:r>
        <w:t>21.</w:t>
      </w:r>
      <w:r>
        <w:t>表单习题练习</w:t>
      </w:r>
    </w:p>
    <w:p w14:paraId="3A95752E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&lt;!DOCTYPE html&gt;</w:t>
      </w:r>
    </w:p>
    <w:p w14:paraId="12BD358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&lt;html&gt;</w:t>
      </w:r>
    </w:p>
    <w:p w14:paraId="7FBAA738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&lt;head&gt;    &lt;title&gt;</w:t>
      </w:r>
      <w:r>
        <w:rPr>
          <w:rFonts w:hint="eastAsia"/>
        </w:rPr>
        <w:t>表单元素</w:t>
      </w:r>
      <w:r>
        <w:rPr>
          <w:rFonts w:hint="eastAsia"/>
        </w:rPr>
        <w:t>&lt;/title&gt;</w:t>
      </w:r>
    </w:p>
    <w:p w14:paraId="36AE1E3C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&lt;/head&gt;</w:t>
      </w:r>
    </w:p>
    <w:p w14:paraId="50CAA642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&lt;body&gt;    </w:t>
      </w:r>
    </w:p>
    <w:p w14:paraId="0959103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表单</w:t>
      </w:r>
      <w:r>
        <w:rPr>
          <w:rFonts w:hint="eastAsia"/>
        </w:rPr>
        <w:t> --&gt;    </w:t>
      </w:r>
    </w:p>
    <w:p w14:paraId="38D0BAF8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&lt;form method="POST" action="#"&gt;        </w:t>
      </w:r>
    </w:p>
    <w:p w14:paraId="3AA1888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标记标签</w:t>
      </w:r>
      <w:r>
        <w:rPr>
          <w:rFonts w:hint="eastAsia"/>
        </w:rPr>
        <w:t> --&gt;        </w:t>
      </w:r>
    </w:p>
    <w:p w14:paraId="61FF3AA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for="username"&gt;</w:t>
      </w:r>
      <w:r>
        <w:rPr>
          <w:rFonts w:hint="eastAsia"/>
        </w:rPr>
        <w:t>姓名：</w:t>
      </w:r>
      <w:r>
        <w:rPr>
          <w:rFonts w:hint="eastAsia"/>
        </w:rPr>
        <w:t>&lt;/label&gt;        </w:t>
      </w:r>
    </w:p>
    <w:p w14:paraId="1779AE1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文本框</w:t>
      </w:r>
      <w:r>
        <w:rPr>
          <w:rFonts w:hint="eastAsia"/>
        </w:rPr>
        <w:t> --&gt;        </w:t>
      </w:r>
    </w:p>
    <w:p w14:paraId="3218CCF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&lt;input id="username" type="text" value="</w:t>
      </w:r>
      <w:r>
        <w:rPr>
          <w:rFonts w:hint="eastAsia"/>
        </w:rPr>
        <w:t>用户名</w:t>
      </w:r>
      <w:r>
        <w:rPr>
          <w:rFonts w:hint="eastAsia"/>
        </w:rPr>
        <w:t>"  /&gt;        </w:t>
      </w:r>
    </w:p>
    <w:p w14:paraId="7C7C48C4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47007F03" w14:textId="77777777" w:rsidR="0045129A" w:rsidRDefault="00872CB0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密码：</w:t>
      </w:r>
      <w:r>
        <w:rPr>
          <w:rFonts w:hint="eastAsia"/>
        </w:rPr>
        <w:t>&lt;/label&gt;        </w:t>
      </w:r>
    </w:p>
    <w:p w14:paraId="79158102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密码框</w:t>
      </w:r>
      <w:r>
        <w:rPr>
          <w:rFonts w:hint="eastAsia"/>
        </w:rPr>
        <w:t> --&gt;        </w:t>
      </w:r>
    </w:p>
    <w:p w14:paraId="490331A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type="password" id="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"  /&gt;        </w:t>
      </w:r>
    </w:p>
    <w:p w14:paraId="1A9473F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4C318938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for="sex"&gt;</w:t>
      </w:r>
      <w:r>
        <w:rPr>
          <w:rFonts w:hint="eastAsia"/>
        </w:rPr>
        <w:t>性别：</w:t>
      </w:r>
      <w:r>
        <w:rPr>
          <w:rFonts w:hint="eastAsia"/>
        </w:rPr>
        <w:t>&lt;/label&gt;        </w:t>
      </w:r>
    </w:p>
    <w:p w14:paraId="236A15EB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单选按钮</w:t>
      </w:r>
      <w:r>
        <w:rPr>
          <w:rFonts w:hint="eastAsia"/>
        </w:rPr>
        <w:t> --&gt;        </w:t>
      </w:r>
    </w:p>
    <w:p w14:paraId="37D7936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&lt;input type="radio" name="sex" checked id="sex"  /&gt;</w:t>
      </w:r>
      <w:r>
        <w:rPr>
          <w:rFonts w:hint="eastAsia"/>
        </w:rPr>
        <w:t>男</w:t>
      </w:r>
      <w:r>
        <w:rPr>
          <w:rFonts w:hint="eastAsia"/>
        </w:rPr>
        <w:t>        </w:t>
      </w:r>
    </w:p>
    <w:p w14:paraId="643F2871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type="radio" name="sex"  /&gt;</w:t>
      </w:r>
      <w:r>
        <w:rPr>
          <w:rFonts w:hint="eastAsia"/>
        </w:rPr>
        <w:t>女</w:t>
      </w:r>
      <w:r>
        <w:rPr>
          <w:rFonts w:hint="eastAsia"/>
        </w:rPr>
        <w:t>        </w:t>
      </w:r>
    </w:p>
    <w:p w14:paraId="65FF563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0F9B2352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for="hobby"&gt;</w:t>
      </w:r>
      <w:r>
        <w:rPr>
          <w:rFonts w:hint="eastAsia"/>
        </w:rPr>
        <w:t>爱好：</w:t>
      </w:r>
      <w:r>
        <w:rPr>
          <w:rFonts w:hint="eastAsia"/>
        </w:rPr>
        <w:t>&lt;/label&gt;        </w:t>
      </w:r>
    </w:p>
    <w:p w14:paraId="4DA6C22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复选框</w:t>
      </w:r>
      <w:r>
        <w:rPr>
          <w:rFonts w:hint="eastAsia"/>
        </w:rPr>
        <w:t> --&gt;        </w:t>
      </w:r>
    </w:p>
    <w:p w14:paraId="11722E74" w14:textId="77777777" w:rsidR="0045129A" w:rsidRDefault="00872CB0">
      <w:pPr>
        <w:ind w:firstLineChars="349" w:firstLine="977"/>
      </w:pPr>
      <w:r>
        <w:rPr>
          <w:rFonts w:hint="eastAsia"/>
        </w:rPr>
        <w:t>&lt;input type="checkbox" name="hobby" id="hobby" checked  /&gt;</w:t>
      </w:r>
      <w:r>
        <w:rPr>
          <w:rFonts w:hint="eastAsia"/>
        </w:rPr>
        <w:t>听音乐</w:t>
      </w:r>
      <w:r>
        <w:rPr>
          <w:rFonts w:hint="eastAsia"/>
        </w:rPr>
        <w:t>        </w:t>
      </w:r>
    </w:p>
    <w:p w14:paraId="646CD00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type="checkbox" name="hobby"  /&gt;</w:t>
      </w:r>
      <w:r>
        <w:rPr>
          <w:rFonts w:hint="eastAsia"/>
        </w:rPr>
        <w:t>旅游</w:t>
      </w:r>
      <w:r>
        <w:rPr>
          <w:rFonts w:hint="eastAsia"/>
        </w:rPr>
        <w:t>        </w:t>
      </w:r>
    </w:p>
    <w:p w14:paraId="3D75D671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type="checkbox" name="hobby"  /&gt;</w:t>
      </w:r>
      <w:r>
        <w:rPr>
          <w:rFonts w:hint="eastAsia"/>
        </w:rPr>
        <w:t>玩游戏</w:t>
      </w:r>
      <w:r>
        <w:rPr>
          <w:rFonts w:hint="eastAsia"/>
        </w:rPr>
        <w:t>        </w:t>
      </w:r>
    </w:p>
    <w:p w14:paraId="6CB0797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493121A6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下拉列表</w:t>
      </w:r>
      <w:r>
        <w:rPr>
          <w:rFonts w:hint="eastAsia"/>
        </w:rPr>
        <w:t> --&gt;        </w:t>
      </w:r>
    </w:p>
    <w:p w14:paraId="7CE4BF88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for="month"&gt;</w:t>
      </w:r>
      <w:r>
        <w:rPr>
          <w:rFonts w:hint="eastAsia"/>
        </w:rPr>
        <w:t>月份：</w:t>
      </w:r>
      <w:r>
        <w:rPr>
          <w:rFonts w:hint="eastAsia"/>
        </w:rPr>
        <w:t>&lt;/label&gt;        </w:t>
      </w:r>
    </w:p>
    <w:p w14:paraId="6E94C9A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&lt;select name="" id="month"&gt;            </w:t>
      </w:r>
    </w:p>
    <w:p w14:paraId="5D07FDD4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 value="" selected&gt;</w:t>
      </w:r>
      <w:r>
        <w:rPr>
          <w:rFonts w:hint="eastAsia"/>
        </w:rPr>
        <w:t>一月</w:t>
      </w:r>
      <w:r>
        <w:rPr>
          <w:rFonts w:hint="eastAsia"/>
        </w:rPr>
        <w:t>&lt;/option&gt;            </w:t>
      </w:r>
    </w:p>
    <w:p w14:paraId="16A18DD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 value=""&gt;</w:t>
      </w:r>
      <w:r>
        <w:rPr>
          <w:rFonts w:hint="eastAsia"/>
        </w:rPr>
        <w:t>二月</w:t>
      </w:r>
      <w:r>
        <w:rPr>
          <w:rFonts w:hint="eastAsia"/>
        </w:rPr>
        <w:t>&lt;/option&gt;            </w:t>
      </w:r>
    </w:p>
    <w:p w14:paraId="4ECBA3E2" w14:textId="77777777" w:rsidR="0045129A" w:rsidRDefault="00872CB0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&lt;option value=""&gt;</w:t>
      </w:r>
      <w:r>
        <w:rPr>
          <w:rFonts w:hint="eastAsia"/>
        </w:rPr>
        <w:t>三月</w:t>
      </w:r>
      <w:r>
        <w:rPr>
          <w:rFonts w:hint="eastAsia"/>
        </w:rPr>
        <w:t>&lt;/option&gt;        </w:t>
      </w:r>
    </w:p>
    <w:p w14:paraId="755AFE1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&lt;/select&gt;        </w:t>
      </w:r>
    </w:p>
    <w:p w14:paraId="3ED20B1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14:paraId="1B00A30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按钮</w:t>
      </w:r>
      <w:r>
        <w:rPr>
          <w:rFonts w:hint="eastAsia"/>
        </w:rPr>
        <w:t> --&gt;        </w:t>
      </w:r>
    </w:p>
    <w:p w14:paraId="027A774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type="submit" value="</w:t>
      </w:r>
      <w:r>
        <w:rPr>
          <w:rFonts w:hint="eastAsia"/>
        </w:rPr>
        <w:t>提交按钮</w:t>
      </w:r>
      <w:r>
        <w:rPr>
          <w:rFonts w:hint="eastAsia"/>
        </w:rPr>
        <w:t>"  /&gt;       </w:t>
      </w:r>
    </w:p>
    <w:p w14:paraId="2F3E48F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type="reset" value="</w:t>
      </w:r>
      <w:r>
        <w:rPr>
          <w:rFonts w:hint="eastAsia"/>
        </w:rPr>
        <w:t>重置按钮</w:t>
      </w:r>
      <w:r>
        <w:rPr>
          <w:rFonts w:hint="eastAsia"/>
        </w:rPr>
        <w:t>"  /&gt;        </w:t>
      </w:r>
    </w:p>
    <w:p w14:paraId="0382F13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type="button" value="</w:t>
      </w:r>
      <w:r>
        <w:rPr>
          <w:rFonts w:hint="eastAsia"/>
        </w:rPr>
        <w:t>普通按钮</w:t>
      </w:r>
      <w:r>
        <w:rPr>
          <w:rFonts w:hint="eastAsia"/>
        </w:rPr>
        <w:t>"  /&gt;     </w:t>
      </w:r>
    </w:p>
    <w:p w14:paraId="516CE3FC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 type="submit"&gt;</w:t>
      </w:r>
      <w:r>
        <w:rPr>
          <w:rFonts w:hint="eastAsia"/>
        </w:rPr>
        <w:t>提交</w:t>
      </w:r>
      <w:r>
        <w:rPr>
          <w:rFonts w:hint="eastAsia"/>
        </w:rPr>
        <w:t>&lt;/button&gt;      </w:t>
      </w:r>
    </w:p>
    <w:p w14:paraId="597310F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 type="reset"&gt;</w:t>
      </w:r>
      <w:r>
        <w:rPr>
          <w:rFonts w:hint="eastAsia"/>
        </w:rPr>
        <w:t>重置</w:t>
      </w:r>
      <w:r>
        <w:rPr>
          <w:rFonts w:hint="eastAsia"/>
        </w:rPr>
        <w:t>&lt;/button&gt;     </w:t>
      </w:r>
    </w:p>
    <w:p w14:paraId="2E5DB196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5B729EA2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图片按钮</w:t>
      </w:r>
      <w:r>
        <w:rPr>
          <w:rFonts w:hint="eastAsia"/>
        </w:rPr>
        <w:t> --&gt;   </w:t>
      </w:r>
    </w:p>
    <w:p w14:paraId="573C903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type="image" 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="image /bg2.jpeg" height="150px"  width="200px"&gt;      </w:t>
      </w:r>
    </w:p>
    <w:p w14:paraId="4975158C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</w:t>
      </w:r>
    </w:p>
    <w:p w14:paraId="2BC882F6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for="profile"&gt;</w:t>
      </w:r>
      <w:r>
        <w:rPr>
          <w:rFonts w:hint="eastAsia"/>
        </w:rPr>
        <w:t>个人简介：</w:t>
      </w:r>
      <w:r>
        <w:rPr>
          <w:rFonts w:hint="eastAsia"/>
        </w:rPr>
        <w:t>&lt;/label&gt;        </w:t>
      </w:r>
    </w:p>
    <w:p w14:paraId="4654EECF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多行文本域</w:t>
      </w:r>
      <w:r>
        <w:rPr>
          <w:rFonts w:hint="eastAsia"/>
        </w:rPr>
        <w:t> --&gt;        </w:t>
      </w:r>
    </w:p>
    <w:p w14:paraId="435A541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 name="" id="" cols="30" rows="10"&gt;</w:t>
      </w:r>
      <w:r>
        <w:rPr>
          <w:rFonts w:hint="eastAsia"/>
        </w:rPr>
        <w:t>对风华高科了解福利计划空间来衡量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 </w:t>
      </w:r>
    </w:p>
    <w:p w14:paraId="7B57D3FC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736C532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文件域</w:t>
      </w:r>
      <w:r>
        <w:rPr>
          <w:rFonts w:hint="eastAsia"/>
        </w:rPr>
        <w:t> --&gt;        </w:t>
      </w:r>
    </w:p>
    <w:p w14:paraId="1DBEA22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for="upload"&gt;</w:t>
      </w:r>
      <w:r>
        <w:rPr>
          <w:rFonts w:hint="eastAsia"/>
        </w:rPr>
        <w:t>上传头像：</w:t>
      </w:r>
      <w:r>
        <w:rPr>
          <w:rFonts w:hint="eastAsia"/>
        </w:rPr>
        <w:t>&lt;/label&gt;      </w:t>
      </w:r>
    </w:p>
    <w:p w14:paraId="355FD224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type="file" name="upload"  /&gt;      </w:t>
      </w:r>
    </w:p>
    <w:p w14:paraId="380D815A" w14:textId="77777777" w:rsidR="0045129A" w:rsidRDefault="00872CB0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79281E1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邮箱</w:t>
      </w:r>
      <w:r>
        <w:rPr>
          <w:rFonts w:hint="eastAsia"/>
        </w:rPr>
        <w:t> \h5</w:t>
      </w:r>
      <w:r>
        <w:rPr>
          <w:rFonts w:hint="eastAsia"/>
        </w:rPr>
        <w:t>新添加的元素</w:t>
      </w:r>
      <w:r>
        <w:rPr>
          <w:rFonts w:hint="eastAsia"/>
        </w:rPr>
        <w:t>--&gt;        </w:t>
      </w:r>
    </w:p>
    <w:p w14:paraId="1317C56E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</w:t>
      </w:r>
      <w:proofErr w:type="spellStart"/>
      <w:r>
        <w:rPr>
          <w:rFonts w:hint="eastAsia"/>
        </w:rPr>
        <w:t>qqEmail</w:t>
      </w:r>
      <w:proofErr w:type="spellEnd"/>
      <w:r>
        <w:rPr>
          <w:rFonts w:hint="eastAsia"/>
        </w:rPr>
        <w:t>"&gt;</w:t>
      </w:r>
      <w:r>
        <w:rPr>
          <w:rFonts w:hint="eastAsia"/>
        </w:rPr>
        <w:t>邮箱：</w:t>
      </w:r>
      <w:r>
        <w:rPr>
          <w:rFonts w:hint="eastAsia"/>
        </w:rPr>
        <w:t>&lt;/label&gt;        </w:t>
      </w:r>
    </w:p>
    <w:p w14:paraId="11FDDBB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type="email" id="</w:t>
      </w:r>
      <w:proofErr w:type="spellStart"/>
      <w:r>
        <w:rPr>
          <w:rFonts w:hint="eastAsia"/>
        </w:rPr>
        <w:t>qqEmail</w:t>
      </w:r>
      <w:proofErr w:type="spellEnd"/>
      <w:r>
        <w:rPr>
          <w:rFonts w:hint="eastAsia"/>
        </w:rPr>
        <w:t>"  /&gt;    </w:t>
      </w:r>
    </w:p>
    <w:p w14:paraId="52E2AB4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5CD1E50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网址</w:t>
      </w:r>
      <w:r>
        <w:rPr>
          <w:rFonts w:hint="eastAsia"/>
        </w:rPr>
        <w:t> --&gt;     </w:t>
      </w:r>
    </w:p>
    <w:p w14:paraId="7B4B879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</w:t>
      </w:r>
      <w:proofErr w:type="spellStart"/>
      <w:r>
        <w:rPr>
          <w:rFonts w:hint="eastAsia"/>
        </w:rPr>
        <w:t>userUrl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网址：</w:t>
      </w:r>
      <w:r>
        <w:rPr>
          <w:rFonts w:hint="eastAsia"/>
        </w:rPr>
        <w:t>&lt;/label&gt;        </w:t>
      </w:r>
    </w:p>
    <w:p w14:paraId="1B9DB474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" id="</w:t>
      </w:r>
      <w:proofErr w:type="spellStart"/>
      <w:r>
        <w:rPr>
          <w:rFonts w:hint="eastAsia"/>
        </w:rPr>
        <w:t>userUrl</w:t>
      </w:r>
      <w:proofErr w:type="spellEnd"/>
      <w:r>
        <w:rPr>
          <w:rFonts w:hint="eastAsia"/>
        </w:rPr>
        <w:t>"  /&gt;    </w:t>
      </w:r>
    </w:p>
    <w:p w14:paraId="0C207EB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55A9EB46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数字</w:t>
      </w:r>
      <w:r>
        <w:rPr>
          <w:rFonts w:hint="eastAsia"/>
        </w:rPr>
        <w:t> --&gt;     </w:t>
      </w:r>
    </w:p>
    <w:p w14:paraId="72B3D07E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for="num"&gt;</w:t>
      </w:r>
      <w:r>
        <w:rPr>
          <w:rFonts w:hint="eastAsia"/>
        </w:rPr>
        <w:t>数字：</w:t>
      </w:r>
      <w:r>
        <w:rPr>
          <w:rFonts w:hint="eastAsia"/>
        </w:rPr>
        <w:t>&lt;/label&gt;        </w:t>
      </w:r>
    </w:p>
    <w:p w14:paraId="7752597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type="number" id="num"  /&gt;        </w:t>
      </w:r>
    </w:p>
    <w:p w14:paraId="2D3F5FC8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滑块</w:t>
      </w:r>
      <w:r>
        <w:rPr>
          <w:rFonts w:hint="eastAsia"/>
        </w:rPr>
        <w:t> --&gt;     </w:t>
      </w:r>
    </w:p>
    <w:p w14:paraId="734A59F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066B330E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for="rang"&gt;</w:t>
      </w:r>
      <w:r>
        <w:rPr>
          <w:rFonts w:hint="eastAsia"/>
        </w:rPr>
        <w:t>滑块：</w:t>
      </w:r>
      <w:r>
        <w:rPr>
          <w:rFonts w:hint="eastAsia"/>
        </w:rPr>
        <w:t>&lt;/label&gt;        </w:t>
      </w:r>
    </w:p>
    <w:p w14:paraId="5992422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type="range" id="rang"  /&gt;      </w:t>
      </w:r>
    </w:p>
    <w:p w14:paraId="5B01AAF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6A09824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搜索框</w:t>
      </w:r>
      <w:r>
        <w:rPr>
          <w:rFonts w:hint="eastAsia"/>
        </w:rPr>
        <w:t> --&gt;        </w:t>
      </w:r>
    </w:p>
    <w:p w14:paraId="09D8AE6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for="search"&gt;</w:t>
      </w:r>
      <w:r>
        <w:rPr>
          <w:rFonts w:hint="eastAsia"/>
        </w:rPr>
        <w:t>搜索框：</w:t>
      </w:r>
      <w:r>
        <w:rPr>
          <w:rFonts w:hint="eastAsia"/>
        </w:rPr>
        <w:t>&lt;/label&gt;        </w:t>
      </w:r>
    </w:p>
    <w:p w14:paraId="58A649A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type="search" id="search"  /&gt;     </w:t>
      </w:r>
    </w:p>
    <w:p w14:paraId="7E646F0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6E040D79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隐藏域</w:t>
      </w:r>
      <w:r>
        <w:rPr>
          <w:rFonts w:hint="eastAsia"/>
        </w:rPr>
        <w:t> --&gt;        </w:t>
      </w:r>
    </w:p>
    <w:p w14:paraId="2C85C223" w14:textId="77777777" w:rsidR="0045129A" w:rsidRDefault="00872CB0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&lt;label for="hidden"&gt;</w:t>
      </w:r>
      <w:r>
        <w:rPr>
          <w:rFonts w:hint="eastAsia"/>
        </w:rPr>
        <w:t>隐藏域</w:t>
      </w:r>
      <w:r>
        <w:rPr>
          <w:rFonts w:hint="eastAsia"/>
        </w:rPr>
        <w:t>&lt;/label&gt;        </w:t>
      </w:r>
    </w:p>
    <w:p w14:paraId="227570D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需要使用查看元素才能看得到</w:t>
      </w:r>
      <w:r>
        <w:rPr>
          <w:rFonts w:hint="eastAsia"/>
        </w:rPr>
        <w:t>hidden</w:t>
      </w:r>
      <w:r>
        <w:rPr>
          <w:rFonts w:hint="eastAsia"/>
        </w:rPr>
        <w:t>元素</w:t>
      </w:r>
      <w:r>
        <w:rPr>
          <w:rFonts w:hint="eastAsia"/>
        </w:rPr>
        <w:t> --&gt;        </w:t>
      </w:r>
    </w:p>
    <w:p w14:paraId="0E769D7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type="hidden"&gt;   </w:t>
      </w:r>
    </w:p>
    <w:p w14:paraId="77835191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03DD0D22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只读和禁用（只读只能读取不能修改，禁用：直接是灰色的）</w:t>
      </w:r>
      <w:r>
        <w:rPr>
          <w:rFonts w:hint="eastAsia"/>
        </w:rPr>
        <w:t> --&gt;        </w:t>
      </w:r>
    </w:p>
    <w:p w14:paraId="524D82BB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value="</w:t>
      </w:r>
      <w:r>
        <w:rPr>
          <w:rFonts w:hint="eastAsia"/>
        </w:rPr>
        <w:t>我是只读的</w:t>
      </w:r>
      <w:r>
        <w:rPr>
          <w:rFonts w:hint="eastAsia"/>
        </w:rPr>
        <w:t>" 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  /&gt;    </w:t>
      </w:r>
    </w:p>
    <w:p w14:paraId="029D0E5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type="button" value="</w:t>
      </w:r>
      <w:r>
        <w:rPr>
          <w:rFonts w:hint="eastAsia"/>
        </w:rPr>
        <w:t>我是禁用的</w:t>
      </w:r>
      <w:r>
        <w:rPr>
          <w:rFonts w:hint="eastAsia"/>
        </w:rPr>
        <w:t>" disabled  /&gt;       </w:t>
      </w:r>
    </w:p>
    <w:p w14:paraId="5E3AC66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0FD9AE12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placeholder</w:t>
      </w:r>
      <w:r>
        <w:rPr>
          <w:rFonts w:hint="eastAsia"/>
        </w:rPr>
        <w:t>框里面的默认提示信息</w:t>
      </w:r>
      <w:r>
        <w:rPr>
          <w:rFonts w:hint="eastAsia"/>
        </w:rPr>
        <w:t> --&gt;        </w:t>
      </w:r>
    </w:p>
    <w:p w14:paraId="2CF7947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for="sea"&gt;</w:t>
      </w:r>
      <w:r>
        <w:rPr>
          <w:rFonts w:hint="eastAsia"/>
        </w:rPr>
        <w:t>搜索框</w:t>
      </w:r>
      <w:r>
        <w:rPr>
          <w:rFonts w:hint="eastAsia"/>
        </w:rPr>
        <w:t>&lt;/label&gt;      </w:t>
      </w:r>
    </w:p>
    <w:p w14:paraId="3106C430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type="search" placeholder="</w:t>
      </w:r>
      <w:r>
        <w:rPr>
          <w:rFonts w:hint="eastAsia"/>
        </w:rPr>
        <w:t>请输入电话号码</w:t>
      </w:r>
      <w:r>
        <w:rPr>
          <w:rFonts w:hint="eastAsia"/>
        </w:rPr>
        <w:t>" id="sea"  /&gt;      </w:t>
      </w:r>
    </w:p>
    <w:p w14:paraId="6BA1390E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2316C33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required</w:t>
      </w:r>
      <w:r>
        <w:rPr>
          <w:rFonts w:hint="eastAsia"/>
        </w:rPr>
        <w:t>必填项</w:t>
      </w:r>
      <w:r>
        <w:rPr>
          <w:rFonts w:hint="eastAsia"/>
        </w:rPr>
        <w:t> --&gt;        </w:t>
      </w:r>
    </w:p>
    <w:p w14:paraId="3B4B51C5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for="email"&gt;</w:t>
      </w:r>
      <w:r>
        <w:rPr>
          <w:rFonts w:hint="eastAsia"/>
        </w:rPr>
        <w:t>邮箱</w:t>
      </w:r>
      <w:r>
        <w:rPr>
          <w:rFonts w:hint="eastAsia"/>
        </w:rPr>
        <w:t>&lt;/label&gt;     </w:t>
      </w:r>
    </w:p>
    <w:p w14:paraId="538CCF07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type="email" required id="email"  /&gt;   </w:t>
      </w:r>
    </w:p>
    <w:p w14:paraId="5BEF1EED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        </w:t>
      </w:r>
    </w:p>
    <w:p w14:paraId="7F824CB3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 </w:t>
      </w:r>
      <w:r>
        <w:rPr>
          <w:rFonts w:hint="eastAsia"/>
        </w:rPr>
        <w:t>正则表达式验证</w:t>
      </w:r>
      <w:r>
        <w:rPr>
          <w:rFonts w:hint="eastAsia"/>
        </w:rPr>
        <w:t>--&gt;        </w:t>
      </w:r>
    </w:p>
    <w:p w14:paraId="44C570BA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&lt;label for="pattern"&gt;</w:t>
      </w:r>
      <w:r>
        <w:rPr>
          <w:rFonts w:hint="eastAsia"/>
        </w:rPr>
        <w:t>电话号码验证</w:t>
      </w:r>
      <w:r>
        <w:rPr>
          <w:rFonts w:hint="eastAsia"/>
        </w:rPr>
        <w:t>&lt;/label&gt;     </w:t>
      </w:r>
    </w:p>
    <w:p w14:paraId="65827998" w14:textId="77777777" w:rsidR="0045129A" w:rsidRDefault="00872CB0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 type="text" pattern="^1[358]\d{9}"&gt;    </w:t>
      </w:r>
    </w:p>
    <w:p w14:paraId="597F96E1" w14:textId="77777777" w:rsidR="0045129A" w:rsidRDefault="00872CB0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&lt;/form&gt;</w:t>
      </w:r>
    </w:p>
    <w:p w14:paraId="0ECC2DB4" w14:textId="77777777" w:rsidR="0045129A" w:rsidRDefault="00872CB0">
      <w:pPr>
        <w:ind w:firstLine="560"/>
      </w:pPr>
      <w:r>
        <w:rPr>
          <w:rFonts w:hint="eastAsia"/>
        </w:rPr>
        <w:tab/>
        <w:t>&lt;/body&gt;</w:t>
      </w:r>
    </w:p>
    <w:p w14:paraId="4A01FE73" w14:textId="77777777" w:rsidR="0045129A" w:rsidRDefault="00872CB0">
      <w:pPr>
        <w:ind w:firstLine="560"/>
      </w:pPr>
      <w:r>
        <w:rPr>
          <w:rFonts w:hint="eastAsia"/>
        </w:rPr>
        <w:t>&lt;/html&gt;</w:t>
      </w:r>
    </w:p>
    <w:p w14:paraId="498B5420" w14:textId="77777777" w:rsidR="0045129A" w:rsidRDefault="00872CB0">
      <w:pPr>
        <w:ind w:firstLine="560"/>
      </w:pPr>
      <w:r>
        <w:t>运行结果：</w:t>
      </w:r>
    </w:p>
    <w:p w14:paraId="01271B02" w14:textId="77777777" w:rsidR="0045129A" w:rsidRDefault="00872CB0">
      <w:pPr>
        <w:ind w:firstLine="562"/>
        <w:rPr>
          <w:szCs w:val="16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Cs w:val="16"/>
          <w:shd w:val="clear" w:color="auto" w:fill="FFFFFF"/>
        </w:rPr>
        <w:drawing>
          <wp:inline distT="0" distB="0" distL="114300" distR="114300" wp14:anchorId="00265E91" wp14:editId="5B06A23D">
            <wp:extent cx="3139440" cy="4130675"/>
            <wp:effectExtent l="0" t="0" r="0" b="14605"/>
            <wp:docPr id="29" name="图片 2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age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13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43C4DC" w14:textId="77777777" w:rsidR="0045129A" w:rsidRDefault="00872CB0">
      <w:pPr>
        <w:ind w:firstLine="560"/>
      </w:pPr>
      <w:r>
        <w:t>22.</w:t>
      </w:r>
    </w:p>
    <w:p w14:paraId="46E42169" w14:textId="77777777" w:rsidR="0045129A" w:rsidRDefault="00872CB0">
      <w:pPr>
        <w:ind w:firstLine="560"/>
      </w:pPr>
      <w:r>
        <w:t>自定义区域</w:t>
      </w:r>
    </w:p>
    <w:p w14:paraId="38E29741" w14:textId="77777777" w:rsidR="0045129A" w:rsidRDefault="00872CB0">
      <w:pPr>
        <w:ind w:firstLine="560"/>
      </w:pPr>
      <w:r>
        <w:t>块元素，行内标签，别用来组合文档中的行内元素</w:t>
      </w:r>
    </w:p>
    <w:p w14:paraId="67D177D8" w14:textId="77777777" w:rsidR="0045129A" w:rsidRDefault="00872CB0">
      <w:pPr>
        <w:ind w:firstLine="560"/>
      </w:pPr>
      <w:r>
        <w:t>23.</w:t>
      </w:r>
      <w:r>
        <w:t>行内元素：</w:t>
      </w:r>
      <w:r>
        <w:t>span</w:t>
      </w:r>
    </w:p>
    <w:p w14:paraId="69EF9480" w14:textId="77777777" w:rsidR="0045129A" w:rsidRDefault="00872CB0">
      <w:pPr>
        <w:ind w:firstLine="560"/>
      </w:pPr>
      <w:r>
        <w:t>24.HTML</w:t>
      </w:r>
      <w:r>
        <w:t>总结：</w:t>
      </w:r>
    </w:p>
    <w:p w14:paraId="2720D615" w14:textId="77777777" w:rsidR="0045129A" w:rsidRDefault="00872CB0">
      <w:pPr>
        <w:pStyle w:val="a3"/>
        <w:widowControl/>
        <w:spacing w:beforeAutospacing="0" w:afterAutospacing="0" w:line="288" w:lineRule="atLeast"/>
        <w:ind w:firstLine="321"/>
        <w:rPr>
          <w:rFonts w:ascii="Segoe UI" w:eastAsia="Segoe UI" w:hAnsi="Segoe UI" w:cs="Segoe UI"/>
          <w:b/>
          <w:bCs/>
          <w:color w:val="595959"/>
          <w:spacing w:val="11"/>
          <w:sz w:val="16"/>
          <w:szCs w:val="16"/>
          <w:shd w:val="clear" w:color="auto" w:fill="FFFFFF"/>
        </w:rPr>
      </w:pPr>
      <w:r>
        <w:rPr>
          <w:rFonts w:ascii="Segoe UI" w:eastAsia="Segoe UI" w:hAnsi="Segoe UI" w:cs="Segoe UI"/>
          <w:b/>
          <w:bCs/>
          <w:noProof/>
          <w:color w:val="595959"/>
          <w:spacing w:val="11"/>
          <w:sz w:val="16"/>
          <w:szCs w:val="16"/>
          <w:shd w:val="clear" w:color="auto" w:fill="FFFFFF"/>
        </w:rPr>
        <w:lastRenderedPageBreak/>
        <w:drawing>
          <wp:inline distT="0" distB="0" distL="114300" distR="114300" wp14:anchorId="288AD588" wp14:editId="712E7C53">
            <wp:extent cx="5486400" cy="3952875"/>
            <wp:effectExtent l="0" t="0" r="0" b="9525"/>
            <wp:docPr id="26" name="图片 2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age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5C3D2" w14:textId="06687DE7" w:rsidR="00067E4D" w:rsidRDefault="00067E4D" w:rsidP="00067E4D">
      <w:pPr>
        <w:pStyle w:val="1"/>
      </w:pPr>
      <w:r>
        <w:t>C</w:t>
      </w:r>
      <w:r w:rsidR="00A14064">
        <w:t>SS</w:t>
      </w:r>
    </w:p>
    <w:p w14:paraId="31C1A677" w14:textId="12EDA954" w:rsidR="0045129A" w:rsidRDefault="00872CB0" w:rsidP="00067E4D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的概念</w:t>
      </w:r>
    </w:p>
    <w:p w14:paraId="6D1BFDF7" w14:textId="77777777" w:rsidR="0045129A" w:rsidRDefault="00872CB0">
      <w:pPr>
        <w:ind w:firstLine="560"/>
      </w:pPr>
      <w:r>
        <w:rPr>
          <w:rFonts w:hint="eastAsia"/>
        </w:rPr>
        <w:t xml:space="preserve">Cascading Style Sheet </w:t>
      </w:r>
      <w:r>
        <w:rPr>
          <w:rFonts w:hint="eastAsia"/>
        </w:rPr>
        <w:t>级联样式表</w:t>
      </w:r>
    </w:p>
    <w:p w14:paraId="65EAEBA8" w14:textId="77777777" w:rsidR="0045129A" w:rsidRDefault="00872CB0">
      <w:pPr>
        <w:ind w:firstLine="560"/>
      </w:pPr>
      <w:r>
        <w:rPr>
          <w:rFonts w:hint="eastAsia"/>
        </w:rPr>
        <w:t>表现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XHTML</w:t>
      </w:r>
      <w:r>
        <w:rPr>
          <w:rFonts w:hint="eastAsia"/>
        </w:rPr>
        <w:t>文件样式的计算机语言</w:t>
      </w:r>
    </w:p>
    <w:p w14:paraId="005F80D9" w14:textId="77777777" w:rsidR="0045129A" w:rsidRDefault="00872CB0">
      <w:pPr>
        <w:ind w:firstLine="560"/>
      </w:pPr>
      <w:r>
        <w:rPr>
          <w:rFonts w:hint="eastAsia"/>
        </w:rPr>
        <w:t>包括对字体、颜色、边距、高度、宽度、背景图片、网页定位等设定</w:t>
      </w:r>
    </w:p>
    <w:p w14:paraId="6ADEBF20" w14:textId="77777777" w:rsidR="0045129A" w:rsidRDefault="00872CB0" w:rsidP="005201C8">
      <w:pPr>
        <w:pStyle w:val="2"/>
      </w:pPr>
      <w:r>
        <w:rPr>
          <w:rFonts w:hint="eastAsia"/>
        </w:rPr>
        <w:t>CSS</w:t>
      </w:r>
      <w:r>
        <w:rPr>
          <w:rFonts w:hint="eastAsia"/>
        </w:rPr>
        <w:t>的优势</w:t>
      </w:r>
    </w:p>
    <w:p w14:paraId="7E57149A" w14:textId="77777777" w:rsidR="0045129A" w:rsidRDefault="00872CB0">
      <w:pPr>
        <w:ind w:firstLine="560"/>
      </w:pPr>
      <w:r>
        <w:t>内容与表现分离</w:t>
      </w:r>
    </w:p>
    <w:p w14:paraId="6DBE4869" w14:textId="77777777" w:rsidR="0045129A" w:rsidRDefault="00872CB0">
      <w:pPr>
        <w:ind w:firstLine="560"/>
      </w:pPr>
      <w:r>
        <w:t>网页的表现统一，容易修改</w:t>
      </w:r>
    </w:p>
    <w:p w14:paraId="37ECD6B6" w14:textId="77777777" w:rsidR="0045129A" w:rsidRDefault="00872CB0">
      <w:pPr>
        <w:ind w:firstLine="560"/>
      </w:pPr>
      <w:r>
        <w:t>丰富的样式，使得页面布局更加灵活</w:t>
      </w:r>
    </w:p>
    <w:p w14:paraId="13F5D39E" w14:textId="77777777" w:rsidR="0045129A" w:rsidRDefault="00872CB0">
      <w:pPr>
        <w:ind w:firstLine="560"/>
      </w:pPr>
      <w:r>
        <w:t>减少网页的代码量，增加网页的浏览速度，节省网络带宽</w:t>
      </w:r>
    </w:p>
    <w:p w14:paraId="58C42386" w14:textId="77777777" w:rsidR="0045129A" w:rsidRDefault="00872CB0">
      <w:pPr>
        <w:ind w:firstLine="560"/>
      </w:pPr>
      <w:r>
        <w:t>运用独立于页面的</w:t>
      </w:r>
      <w:r>
        <w:t>CS</w:t>
      </w:r>
      <w:r>
        <w:rPr>
          <w:rFonts w:hint="eastAsia"/>
        </w:rPr>
        <w:t>S</w:t>
      </w:r>
      <w:r>
        <w:t>，有利于网页被搜索引擎收录</w:t>
      </w:r>
    </w:p>
    <w:p w14:paraId="77939E53" w14:textId="77777777" w:rsidR="0045129A" w:rsidRDefault="00872CB0" w:rsidP="005201C8">
      <w:pPr>
        <w:pStyle w:val="2"/>
      </w:pPr>
      <w:r>
        <w:rPr>
          <w:rFonts w:hint="eastAsia"/>
        </w:rPr>
        <w:lastRenderedPageBreak/>
        <w:t>CS</w:t>
      </w:r>
      <w:r>
        <w:t>S</w:t>
      </w:r>
      <w:r>
        <w:t>基本语法结构</w:t>
      </w:r>
    </w:p>
    <w:p w14:paraId="752DBD67" w14:textId="77777777" w:rsidR="0045129A" w:rsidRDefault="00872CB0" w:rsidP="005201C8">
      <w:pPr>
        <w:pStyle w:val="3"/>
      </w:pPr>
      <w:r>
        <w:rPr>
          <w:rFonts w:hint="eastAsia"/>
        </w:rPr>
        <w:t>语法</w:t>
      </w:r>
    </w:p>
    <w:p w14:paraId="76C7FDF1" w14:textId="77777777" w:rsidR="0045129A" w:rsidRDefault="00872CB0">
      <w:pPr>
        <w:ind w:firstLine="560"/>
      </w:pPr>
      <w:r>
        <w:t>选择器</w:t>
      </w:r>
      <w:r>
        <w:t>{</w:t>
      </w:r>
      <w:r>
        <w:t>声明</w:t>
      </w:r>
      <w:r>
        <w:t>1;</w:t>
      </w:r>
    </w:p>
    <w:p w14:paraId="71660B8C" w14:textId="77777777" w:rsidR="0045129A" w:rsidRDefault="00872CB0">
      <w:pPr>
        <w:ind w:firstLineChars="498" w:firstLine="1394"/>
      </w:pPr>
      <w:r>
        <w:t>声明</w:t>
      </w:r>
      <w:r>
        <w:t>2;</w:t>
      </w:r>
    </w:p>
    <w:p w14:paraId="72D5E395" w14:textId="77777777" w:rsidR="0045129A" w:rsidRDefault="00872CB0">
      <w:pPr>
        <w:ind w:firstLineChars="498" w:firstLine="1394"/>
      </w:pPr>
      <w:r>
        <w:t>......</w:t>
      </w:r>
      <w:r>
        <w:rPr>
          <w:rFonts w:hint="eastAsia"/>
        </w:rPr>
        <w:t>}</w:t>
      </w:r>
    </w:p>
    <w:p w14:paraId="1288B05C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1F6465A7" wp14:editId="699C87EA">
            <wp:extent cx="1856105" cy="156972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7C2F" w14:textId="77777777" w:rsidR="0045129A" w:rsidRDefault="00872CB0">
      <w:pPr>
        <w:ind w:firstLine="560"/>
      </w:pPr>
      <w:r>
        <w:t>CSS</w:t>
      </w:r>
      <w:r>
        <w:t>的最后一条声明后的</w:t>
      </w:r>
      <w:r>
        <w:t>“</w:t>
      </w:r>
      <w:r>
        <w:rPr>
          <w:rFonts w:hint="eastAsia"/>
        </w:rPr>
        <w:t>;</w:t>
      </w:r>
      <w:r>
        <w:t>”</w:t>
      </w:r>
      <w:r>
        <w:t>可写可不写，但是，基于</w:t>
      </w:r>
      <w:r>
        <w:t>W3C</w:t>
      </w:r>
      <w:r>
        <w:t>标准规范考虑，建议最后一条声明的结束</w:t>
      </w:r>
      <w:r>
        <w:t>“</w:t>
      </w:r>
      <w:r>
        <w:rPr>
          <w:rFonts w:hint="eastAsia"/>
        </w:rPr>
        <w:t>;</w:t>
      </w:r>
      <w:r>
        <w:t>”</w:t>
      </w:r>
      <w:r>
        <w:t>都要写上</w:t>
      </w:r>
    </w:p>
    <w:p w14:paraId="2BC2EAD8" w14:textId="77777777" w:rsidR="0045129A" w:rsidRDefault="00872CB0" w:rsidP="005201C8">
      <w:pPr>
        <w:pStyle w:val="2"/>
      </w:pPr>
      <w:r>
        <w:t>HTML</w:t>
      </w:r>
      <w:r>
        <w:t>中引入</w:t>
      </w:r>
      <w:r>
        <w:t>CSS</w:t>
      </w:r>
      <w:r>
        <w:t>样式</w:t>
      </w:r>
    </w:p>
    <w:p w14:paraId="6FB83D27" w14:textId="77777777" w:rsidR="0045129A" w:rsidRDefault="00872CB0" w:rsidP="005201C8">
      <w:pPr>
        <w:pStyle w:val="3"/>
      </w:pPr>
      <w:r>
        <w:t>行内样式</w:t>
      </w:r>
    </w:p>
    <w:p w14:paraId="0A0EF576" w14:textId="77777777" w:rsidR="0045129A" w:rsidRDefault="00872CB0">
      <w:pPr>
        <w:ind w:firstLine="560"/>
      </w:pPr>
      <w:r>
        <w:t>使用</w:t>
      </w:r>
      <w:r>
        <w:t>style</w:t>
      </w:r>
      <w:r>
        <w:t>属性引入</w:t>
      </w:r>
      <w:r>
        <w:t>CSS</w:t>
      </w:r>
      <w:r>
        <w:t>样式</w:t>
      </w:r>
    </w:p>
    <w:p w14:paraId="7AEB5FBE" w14:textId="77777777" w:rsidR="0045129A" w:rsidRDefault="00872CB0">
      <w:pPr>
        <w:ind w:firstLine="560"/>
      </w:pPr>
      <w:r>
        <w:rPr>
          <w:rFonts w:hint="eastAsia"/>
        </w:rPr>
        <w:t>C</w:t>
      </w:r>
      <w:r>
        <w:t>SS</w:t>
      </w:r>
      <w:r>
        <w:t>代码写在</w:t>
      </w:r>
      <w:r>
        <w:t>&lt;head&gt;</w:t>
      </w:r>
      <w:r>
        <w:t>的</w:t>
      </w:r>
      <w:r>
        <w:t>&lt;style&gt;</w:t>
      </w:r>
      <w:r>
        <w:t>标签中</w:t>
      </w:r>
    </w:p>
    <w:p w14:paraId="32C4FED9" w14:textId="77777777" w:rsidR="0045129A" w:rsidRDefault="00872CB0">
      <w:pPr>
        <w:ind w:firstLine="560"/>
      </w:pPr>
      <w:r>
        <w:t>&lt;style&gt;</w:t>
      </w:r>
    </w:p>
    <w:p w14:paraId="4A71AA5E" w14:textId="77777777" w:rsidR="0045129A" w:rsidRDefault="00872CB0">
      <w:pPr>
        <w:ind w:firstLineChars="349" w:firstLine="977"/>
      </w:pPr>
      <w:r>
        <w:t>h1{color: green; }</w:t>
      </w:r>
    </w:p>
    <w:p w14:paraId="05A1A255" w14:textId="77777777" w:rsidR="0045129A" w:rsidRDefault="00872CB0">
      <w:pPr>
        <w:ind w:firstLine="560"/>
      </w:pPr>
      <w:r>
        <w:t>&lt;</w:t>
      </w:r>
      <w:r>
        <w:rPr>
          <w:rFonts w:hint="eastAsia"/>
        </w:rPr>
        <w:t>/</w:t>
      </w:r>
      <w:r>
        <w:t>style&gt;</w:t>
      </w:r>
    </w:p>
    <w:p w14:paraId="24DD439D" w14:textId="77777777" w:rsidR="0045129A" w:rsidRDefault="00872CB0">
      <w:pPr>
        <w:ind w:firstLine="560"/>
      </w:pPr>
      <w:r>
        <w:t>示例</w:t>
      </w:r>
    </w:p>
    <w:p w14:paraId="5777A25E" w14:textId="77777777" w:rsidR="0045129A" w:rsidRDefault="00872CB0">
      <w:pPr>
        <w:ind w:firstLine="560"/>
      </w:pPr>
      <w:r>
        <w:t>&lt;h1 style="</w:t>
      </w:r>
      <w:proofErr w:type="spellStart"/>
      <w:r>
        <w:t>color:red</w:t>
      </w:r>
      <w:proofErr w:type="spellEnd"/>
      <w:r>
        <w:t>;"&gt;style</w:t>
      </w:r>
      <w:r>
        <w:t>属性的应用</w:t>
      </w:r>
      <w:r>
        <w:t>&lt;/h1&gt;</w:t>
      </w:r>
    </w:p>
    <w:p w14:paraId="239CE32A" w14:textId="77777777" w:rsidR="0045129A" w:rsidRDefault="00872CB0">
      <w:pPr>
        <w:ind w:firstLine="560"/>
      </w:pPr>
      <w:r>
        <w:t xml:space="preserve">&lt;p style="font-size:14px; </w:t>
      </w:r>
      <w:proofErr w:type="spellStart"/>
      <w:r>
        <w:t>color:green</w:t>
      </w:r>
      <w:proofErr w:type="spellEnd"/>
      <w:r>
        <w:t>;"&gt;</w:t>
      </w:r>
      <w:r>
        <w:t>直接在</w:t>
      </w:r>
      <w:r>
        <w:t>HTML</w:t>
      </w:r>
      <w:r>
        <w:t>标签中设置的样式</w:t>
      </w:r>
      <w:r>
        <w:t>&lt;/p&gt;</w:t>
      </w:r>
    </w:p>
    <w:p w14:paraId="54C39521" w14:textId="77777777" w:rsidR="0045129A" w:rsidRDefault="00872CB0" w:rsidP="005201C8">
      <w:pPr>
        <w:pStyle w:val="4"/>
      </w:pPr>
      <w:r>
        <w:lastRenderedPageBreak/>
        <w:t>优点</w:t>
      </w:r>
    </w:p>
    <w:p w14:paraId="6E3CE8C7" w14:textId="77777777" w:rsidR="0045129A" w:rsidRDefault="00872CB0">
      <w:pPr>
        <w:ind w:firstLine="560"/>
      </w:pPr>
      <w:r>
        <w:t>方便在同页面中修改样式</w:t>
      </w:r>
    </w:p>
    <w:p w14:paraId="31BB19AC" w14:textId="77777777" w:rsidR="0045129A" w:rsidRDefault="00872CB0" w:rsidP="005201C8">
      <w:pPr>
        <w:pStyle w:val="4"/>
      </w:pPr>
      <w:r>
        <w:t>缺点</w:t>
      </w:r>
    </w:p>
    <w:p w14:paraId="71D4AD3A" w14:textId="77777777" w:rsidR="0045129A" w:rsidRDefault="00872CB0">
      <w:pPr>
        <w:ind w:firstLine="560"/>
      </w:pPr>
      <w:r>
        <w:t>不利于在多页面间共享复用代码及维护，对内容与样式的分离也不够彻底</w:t>
      </w:r>
    </w:p>
    <w:p w14:paraId="070690CC" w14:textId="77777777" w:rsidR="0045129A" w:rsidRDefault="00872CB0" w:rsidP="005201C8">
      <w:pPr>
        <w:pStyle w:val="3"/>
      </w:pPr>
      <w:r>
        <w:t>内部样式表</w:t>
      </w:r>
    </w:p>
    <w:p w14:paraId="21ED8601" w14:textId="77777777" w:rsidR="0045129A" w:rsidRDefault="00872CB0">
      <w:pPr>
        <w:ind w:firstLine="560"/>
      </w:pPr>
      <w:r>
        <w:rPr>
          <w:rFonts w:hint="eastAsia"/>
        </w:rPr>
        <w:t>C</w:t>
      </w:r>
      <w:r>
        <w:t>SS</w:t>
      </w:r>
      <w:r>
        <w:t>代码保存在扩展名为</w:t>
      </w:r>
      <w:r>
        <w:t>.</w:t>
      </w:r>
      <w:proofErr w:type="spellStart"/>
      <w:r>
        <w:t>c</w:t>
      </w:r>
      <w:r>
        <w:rPr>
          <w:rFonts w:hint="eastAsia"/>
        </w:rPr>
        <w:t>s</w:t>
      </w:r>
      <w:r>
        <w:t>s</w:t>
      </w:r>
      <w:proofErr w:type="spellEnd"/>
      <w:r>
        <w:t>的样式表中</w:t>
      </w:r>
    </w:p>
    <w:p w14:paraId="303A8811" w14:textId="77777777" w:rsidR="0045129A" w:rsidRDefault="00872CB0">
      <w:pPr>
        <w:ind w:firstLine="560"/>
      </w:pPr>
      <w:r>
        <w:t>HTML</w:t>
      </w:r>
      <w:r>
        <w:t>文件引用扩展名为</w:t>
      </w:r>
      <w:r>
        <w:t>.</w:t>
      </w:r>
      <w:proofErr w:type="spellStart"/>
      <w:r>
        <w:t>css</w:t>
      </w:r>
      <w:proofErr w:type="spellEnd"/>
      <w:r>
        <w:t>的样式表</w:t>
      </w:r>
      <w:r>
        <w:rPr>
          <w:rFonts w:hint="eastAsia"/>
        </w:rPr>
        <w:t>，</w:t>
      </w:r>
      <w:r>
        <w:t>有两种方式</w:t>
      </w:r>
    </w:p>
    <w:p w14:paraId="5082B463" w14:textId="77777777" w:rsidR="0045129A" w:rsidRDefault="00872CB0" w:rsidP="005201C8">
      <w:pPr>
        <w:pStyle w:val="4"/>
      </w:pPr>
      <w:r>
        <w:t>链接式</w:t>
      </w:r>
    </w:p>
    <w:p w14:paraId="414F2D5B" w14:textId="77777777" w:rsidR="0045129A" w:rsidRDefault="00872CB0">
      <w:pPr>
        <w:ind w:firstLine="560"/>
      </w:pPr>
      <w:r>
        <w:t xml:space="preserve">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/index.css" </w:t>
      </w:r>
      <w:proofErr w:type="spellStart"/>
      <w:r>
        <w:t>rel</w:t>
      </w:r>
      <w:proofErr w:type="spellEnd"/>
      <w:r>
        <w:t>="stylesheet"/&gt;</w:t>
      </w:r>
    </w:p>
    <w:p w14:paraId="158BCB69" w14:textId="77777777" w:rsidR="0045129A" w:rsidRDefault="0045129A">
      <w:pPr>
        <w:ind w:firstLine="560"/>
      </w:pPr>
    </w:p>
    <w:p w14:paraId="2F073C55" w14:textId="77777777" w:rsidR="0045129A" w:rsidRDefault="00872CB0" w:rsidP="005201C8">
      <w:pPr>
        <w:pStyle w:val="4"/>
      </w:pPr>
      <w:r>
        <w:t>导入式</w:t>
      </w:r>
    </w:p>
    <w:p w14:paraId="43A263C4" w14:textId="77777777" w:rsidR="0045129A" w:rsidRDefault="00872CB0">
      <w:pPr>
        <w:ind w:firstLine="560"/>
      </w:pPr>
      <w:r>
        <w:t>&lt;style&gt;</w:t>
      </w:r>
    </w:p>
    <w:p w14:paraId="47DA3CB4" w14:textId="77777777" w:rsidR="0045129A" w:rsidRDefault="00872CB0">
      <w:pPr>
        <w:ind w:firstLineChars="349" w:firstLine="977"/>
      </w:pPr>
      <w:r>
        <w:rPr>
          <w:rFonts w:hint="eastAsia"/>
        </w:rPr>
        <w:t>@</w:t>
      </w:r>
      <w:r>
        <w:t xml:space="preserve">import </w:t>
      </w:r>
      <w:proofErr w:type="spellStart"/>
      <w:r>
        <w:t>url</w:t>
      </w:r>
      <w:proofErr w:type="spellEnd"/>
      <w:r>
        <w:t>( "</w:t>
      </w:r>
      <w:proofErr w:type="spellStart"/>
      <w:r>
        <w:t>css</w:t>
      </w:r>
      <w:proofErr w:type="spellEnd"/>
      <w:r>
        <w:t>/index.css");</w:t>
      </w:r>
    </w:p>
    <w:p w14:paraId="1A57B1D1" w14:textId="77777777" w:rsidR="0045129A" w:rsidRDefault="00872CB0">
      <w:pPr>
        <w:ind w:firstLine="560"/>
      </w:pPr>
      <w:r>
        <w:t>&lt;/ style&gt;</w:t>
      </w:r>
    </w:p>
    <w:p w14:paraId="314D4C09" w14:textId="77777777" w:rsidR="0045129A" w:rsidRDefault="00872CB0" w:rsidP="005201C8">
      <w:pPr>
        <w:pStyle w:val="4"/>
      </w:pPr>
      <w:r>
        <w:t>外部样式表</w:t>
      </w:r>
    </w:p>
    <w:p w14:paraId="7D6AB614" w14:textId="77777777" w:rsidR="0045129A" w:rsidRDefault="00872CB0" w:rsidP="005201C8">
      <w:pPr>
        <w:pStyle w:val="4"/>
      </w:pPr>
      <w:r>
        <w:rPr>
          <w:rFonts w:hint="eastAsia"/>
        </w:rPr>
        <w:t>优先级</w:t>
      </w:r>
    </w:p>
    <w:p w14:paraId="01D8220B" w14:textId="77777777" w:rsidR="0045129A" w:rsidRDefault="00872CB0">
      <w:pPr>
        <w:ind w:firstLine="560"/>
      </w:pPr>
      <w:r>
        <w:t>行内样式</w:t>
      </w:r>
      <w:r>
        <w:t>&gt;</w:t>
      </w:r>
      <w:r>
        <w:t>内部样式表</w:t>
      </w:r>
      <w:r>
        <w:t>&gt;</w:t>
      </w:r>
      <w:r>
        <w:t>外部样式表</w:t>
      </w:r>
    </w:p>
    <w:p w14:paraId="5B9EAE60" w14:textId="77777777" w:rsidR="0045129A" w:rsidRDefault="00872CB0">
      <w:pPr>
        <w:ind w:firstLine="560"/>
      </w:pPr>
      <w:r>
        <w:t>就近原则</w:t>
      </w:r>
    </w:p>
    <w:p w14:paraId="7194836C" w14:textId="77777777" w:rsidR="0045129A" w:rsidRDefault="00872CB0" w:rsidP="005201C8">
      <w:pPr>
        <w:pStyle w:val="2"/>
      </w:pPr>
      <w:r>
        <w:rPr>
          <w:rFonts w:hint="eastAsia"/>
        </w:rPr>
        <w:t>选择器</w:t>
      </w:r>
    </w:p>
    <w:p w14:paraId="6982C250" w14:textId="77777777" w:rsidR="0045129A" w:rsidRDefault="00872CB0" w:rsidP="005201C8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标签选择器</w:t>
      </w:r>
      <w:r>
        <w:rPr>
          <w:rFonts w:hint="eastAsia"/>
        </w:rPr>
        <w:t>(</w:t>
      </w:r>
      <w:r>
        <w:rPr>
          <w:rFonts w:hint="eastAsia"/>
        </w:rPr>
        <w:t>元素选择器</w:t>
      </w:r>
      <w:r>
        <w:rPr>
          <w:rFonts w:hint="eastAsia"/>
        </w:rPr>
        <w:t>)</w:t>
      </w:r>
    </w:p>
    <w:p w14:paraId="58656F79" w14:textId="77777777" w:rsidR="0045129A" w:rsidRDefault="00872CB0">
      <w:pPr>
        <w:ind w:firstLine="560"/>
      </w:pPr>
      <w:r>
        <w:t>HTML</w:t>
      </w:r>
      <w:r>
        <w:t>标签名作为选择器，可以为页面中某一类标签指定统一的</w:t>
      </w:r>
      <w:r>
        <w:lastRenderedPageBreak/>
        <w:t>CSS</w:t>
      </w:r>
      <w:r>
        <w:t>样式，最大的优点在于快速为页面的标签指定统一样式。</w:t>
      </w:r>
      <w:r>
        <w:br/>
      </w:r>
      <w:r>
        <w:t>语法格式：标签名</w:t>
      </w:r>
      <w:r>
        <w:t xml:space="preserve"> {</w:t>
      </w:r>
      <w:r>
        <w:t>属性</w:t>
      </w:r>
      <w:r>
        <w:t>:</w:t>
      </w:r>
      <w:r>
        <w:t>属性值</w:t>
      </w:r>
      <w:r>
        <w:t>}</w:t>
      </w:r>
    </w:p>
    <w:p w14:paraId="46724AD3" w14:textId="77777777" w:rsidR="0045129A" w:rsidRDefault="00872CB0" w:rsidP="005201C8">
      <w:pPr>
        <w:pStyle w:val="3"/>
      </w:pPr>
      <w:r>
        <w:t>2.</w:t>
      </w:r>
      <w:r>
        <w:t>类选择器</w:t>
      </w:r>
    </w:p>
    <w:p w14:paraId="29AD60A3" w14:textId="77777777" w:rsidR="0045129A" w:rsidRDefault="00872CB0">
      <w:pPr>
        <w:ind w:firstLine="560"/>
      </w:pPr>
      <w:r>
        <w:t>类选择器使用</w:t>
      </w:r>
      <w:r>
        <w:t>"."</w:t>
      </w:r>
      <w:r>
        <w:t>进行标识，后面紧跟类名，在标签中使用</w:t>
      </w:r>
      <w:r>
        <w:t>class="</w:t>
      </w:r>
      <w:r>
        <w:t>类名</w:t>
      </w:r>
      <w:r>
        <w:t>"</w:t>
      </w:r>
      <w:r>
        <w:t>调用。</w:t>
      </w:r>
    </w:p>
    <w:p w14:paraId="7B611AD6" w14:textId="77777777" w:rsidR="0045129A" w:rsidRDefault="00872CB0">
      <w:pPr>
        <w:ind w:firstLine="560"/>
      </w:pPr>
      <w:r>
        <w:t>语法格式：</w:t>
      </w:r>
      <w:r>
        <w:t>.</w:t>
      </w:r>
      <w:r>
        <w:t>类名</w:t>
      </w:r>
      <w:r>
        <w:t>{</w:t>
      </w:r>
      <w:r>
        <w:t>属性</w:t>
      </w:r>
      <w:r>
        <w:t>:</w:t>
      </w:r>
      <w:r>
        <w:t>属性值</w:t>
      </w:r>
      <w:r>
        <w:t>}</w:t>
      </w:r>
    </w:p>
    <w:p w14:paraId="574F8AD6" w14:textId="77777777" w:rsidR="0045129A" w:rsidRDefault="00872CB0">
      <w:pPr>
        <w:ind w:firstLine="560"/>
      </w:pPr>
      <w:r>
        <w:t>类选择器命名规范：</w:t>
      </w:r>
    </w:p>
    <w:p w14:paraId="218E20C4" w14:textId="77777777" w:rsidR="0045129A" w:rsidRDefault="00872CB0">
      <w:pPr>
        <w:ind w:firstLine="560"/>
      </w:pPr>
      <w:r>
        <w:t>1.</w:t>
      </w:r>
      <w:r>
        <w:t>长的类名使用横线分割；</w:t>
      </w:r>
    </w:p>
    <w:p w14:paraId="648BBDB1" w14:textId="77777777" w:rsidR="0045129A" w:rsidRDefault="00872CB0">
      <w:pPr>
        <w:ind w:firstLine="560"/>
      </w:pPr>
      <w:r>
        <w:t>2.</w:t>
      </w:r>
      <w:r>
        <w:t>不建议使用下划线</w:t>
      </w:r>
      <w:r>
        <w:t>_</w:t>
      </w:r>
      <w:r>
        <w:t>命名，区别</w:t>
      </w:r>
      <w:proofErr w:type="spellStart"/>
      <w:r>
        <w:t>js</w:t>
      </w:r>
      <w:proofErr w:type="spellEnd"/>
      <w:r>
        <w:t>；</w:t>
      </w:r>
    </w:p>
    <w:p w14:paraId="5FF91BDF" w14:textId="77777777" w:rsidR="0045129A" w:rsidRDefault="00872CB0">
      <w:pPr>
        <w:ind w:firstLine="560"/>
      </w:pPr>
      <w:r>
        <w:t>3.</w:t>
      </w:r>
      <w:r>
        <w:t>不要使用纯数字，不建议使用中文；</w:t>
      </w:r>
    </w:p>
    <w:p w14:paraId="72AF1B6A" w14:textId="77777777" w:rsidR="0045129A" w:rsidRDefault="00872CB0">
      <w:pPr>
        <w:ind w:firstLine="560"/>
      </w:pPr>
      <w:r>
        <w:t>4.</w:t>
      </w:r>
      <w:r>
        <w:t>类名的命名最好与意思相同，例如红色</w:t>
      </w:r>
      <w:r>
        <w:t xml:space="preserve"> red</w:t>
      </w:r>
      <w:r>
        <w:t>或者</w:t>
      </w:r>
      <w:r>
        <w:t>color-red/c-red</w:t>
      </w:r>
      <w:r>
        <w:t>。</w:t>
      </w:r>
    </w:p>
    <w:p w14:paraId="42BBB6CE" w14:textId="77777777" w:rsidR="0045129A" w:rsidRDefault="00872CB0">
      <w:pPr>
        <w:ind w:firstLine="560"/>
      </w:pPr>
      <w:r>
        <w:t>一个标签可以使用多个类选择器，中间用空格隔开，标签实现的效果与类名先后顺序无关，受</w:t>
      </w:r>
      <w:r>
        <w:t>CSS</w:t>
      </w:r>
      <w:r>
        <w:t>样式书写的上下顺序影响</w:t>
      </w:r>
    </w:p>
    <w:p w14:paraId="3660DC12" w14:textId="77777777" w:rsidR="0045129A" w:rsidRDefault="00872CB0" w:rsidP="005201C8">
      <w:pPr>
        <w:pStyle w:val="3"/>
      </w:pPr>
      <w:r>
        <w:rPr>
          <w:rFonts w:hint="eastAsia"/>
        </w:rPr>
        <w:t>3.id</w:t>
      </w:r>
      <w:r>
        <w:rPr>
          <w:rFonts w:hint="eastAsia"/>
        </w:rPr>
        <w:t>选择器</w:t>
      </w:r>
    </w:p>
    <w:p w14:paraId="3CE77335" w14:textId="77777777" w:rsidR="0045129A" w:rsidRDefault="00872CB0">
      <w:pPr>
        <w:ind w:firstLine="560"/>
      </w:pPr>
      <w:r>
        <w:t>id</w:t>
      </w:r>
      <w:r>
        <w:t>选择器使用</w:t>
      </w:r>
      <w:r>
        <w:t>#</w:t>
      </w:r>
      <w:r>
        <w:t>标识，后面紧跟</w:t>
      </w:r>
      <w:r>
        <w:t>id</w:t>
      </w:r>
      <w:r>
        <w:t>名</w:t>
      </w:r>
      <w:r>
        <w:br/>
      </w:r>
      <w:r>
        <w:t>语法格式：</w:t>
      </w:r>
      <w:r>
        <w:t>#id</w:t>
      </w:r>
      <w:r>
        <w:t>名</w:t>
      </w:r>
      <w:r>
        <w:t>{</w:t>
      </w:r>
      <w:r>
        <w:t>属性</w:t>
      </w:r>
      <w:r>
        <w:t>:</w:t>
      </w:r>
      <w:r>
        <w:t>属性值</w:t>
      </w:r>
      <w:r>
        <w:t>}</w:t>
      </w:r>
      <w:r>
        <w:br/>
      </w:r>
      <w:r>
        <w:t>类选择器和</w:t>
      </w:r>
      <w:r>
        <w:t>id</w:t>
      </w:r>
      <w:r>
        <w:t>选择器的区别：类选择器可以重复使用，元素的</w:t>
      </w:r>
      <w:r>
        <w:t>id</w:t>
      </w:r>
      <w:r>
        <w:t>值是唯一的。</w:t>
      </w:r>
      <w:r>
        <w:br/>
      </w:r>
      <w:r>
        <w:t>类选择器类似人的名字，而</w:t>
      </w:r>
      <w:r>
        <w:t>id</w:t>
      </w:r>
      <w:r>
        <w:t>选择器类似人的身份证号。</w:t>
      </w:r>
    </w:p>
    <w:p w14:paraId="163B9BD6" w14:textId="77777777" w:rsidR="0045129A" w:rsidRDefault="00872CB0" w:rsidP="005201C8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通配符选择器</w:t>
      </w:r>
    </w:p>
    <w:p w14:paraId="07D62395" w14:textId="77777777" w:rsidR="0045129A" w:rsidRDefault="00872CB0">
      <w:pPr>
        <w:ind w:firstLine="560"/>
      </w:pPr>
      <w:r>
        <w:t>通配符选择器用于匹配页面中所有的元素</w:t>
      </w:r>
      <w:r>
        <w:br/>
      </w:r>
      <w:r>
        <w:t>语法格式：</w:t>
      </w:r>
      <w:r>
        <w:t>* {</w:t>
      </w:r>
      <w:r>
        <w:t>属性</w:t>
      </w:r>
      <w:r>
        <w:t>:</w:t>
      </w:r>
      <w:r>
        <w:t>属性值</w:t>
      </w:r>
      <w:r>
        <w:t>}</w:t>
      </w:r>
    </w:p>
    <w:p w14:paraId="3D1FBF81" w14:textId="77777777" w:rsidR="0045129A" w:rsidRPr="005201C8" w:rsidRDefault="00872CB0" w:rsidP="005201C8">
      <w:pPr>
        <w:pStyle w:val="3"/>
      </w:pPr>
      <w:bookmarkStart w:id="0" w:name="t4"/>
      <w:bookmarkEnd w:id="0"/>
      <w:r w:rsidRPr="005201C8">
        <w:rPr>
          <w:rFonts w:hint="eastAsia"/>
        </w:rPr>
        <w:lastRenderedPageBreak/>
        <w:t>5.</w:t>
      </w:r>
      <w:hyperlink r:id="rId35" w:tgtFrame="https://blog.csdn.net/weixin_43900407/article/details/_blank" w:history="1">
        <w:r w:rsidRPr="005201C8">
          <w:rPr>
            <w:rStyle w:val="a6"/>
            <w:rFonts w:hint="eastAsia"/>
            <w:color w:val="auto"/>
            <w:u w:val="none"/>
          </w:rPr>
          <w:t>伪类选择器</w:t>
        </w:r>
      </w:hyperlink>
    </w:p>
    <w:p w14:paraId="5175DB6A" w14:textId="18F780FC" w:rsidR="005201C8" w:rsidRDefault="00872CB0" w:rsidP="005201C8">
      <w:pPr>
        <w:ind w:firstLine="560"/>
      </w:pPr>
      <w:r>
        <w:t>伪类选择器就是用于向某些选择器中添加特殊的效果</w:t>
      </w:r>
      <w:r>
        <w:t>,</w:t>
      </w:r>
      <w:r>
        <w:t>常用的伪类选择器有链接伪类选择器、结构伪类选择器和目标伪类选择器。</w:t>
      </w:r>
    </w:p>
    <w:p w14:paraId="6A1C069B" w14:textId="77777777" w:rsidR="005201C8" w:rsidRDefault="005201C8" w:rsidP="005201C8">
      <w:pPr>
        <w:ind w:firstLine="560"/>
      </w:pPr>
    </w:p>
    <w:p w14:paraId="2B6B9A43" w14:textId="1F13B0E4" w:rsidR="0045129A" w:rsidRDefault="00872CB0" w:rsidP="00AC3F1C">
      <w:pPr>
        <w:pStyle w:val="4"/>
      </w:pPr>
      <w:r>
        <w:rPr>
          <w:rStyle w:val="30"/>
          <w:b/>
        </w:rPr>
        <w:t>1.</w:t>
      </w:r>
      <w:r>
        <w:rPr>
          <w:rStyle w:val="30"/>
          <w:b/>
        </w:rPr>
        <w:t>链接伪类选择器：</w:t>
      </w:r>
      <w:r>
        <w:rPr>
          <w:rStyle w:val="30"/>
          <w:b/>
        </w:rPr>
        <w:t xml:space="preserve"> a</w:t>
      </w:r>
    </w:p>
    <w:p w14:paraId="5A09CF0F" w14:textId="77777777" w:rsidR="0045129A" w:rsidRDefault="00872CB0">
      <w:pPr>
        <w:ind w:firstLine="560"/>
      </w:pPr>
      <w:r>
        <w:rPr>
          <w:rFonts w:hint="eastAsia"/>
        </w:rPr>
        <w:t>1.</w:t>
      </w:r>
      <w:r>
        <w:t xml:space="preserve">a:link {} </w:t>
      </w:r>
      <w:r>
        <w:t>未访问链接时的状态</w:t>
      </w:r>
    </w:p>
    <w:p w14:paraId="455960AB" w14:textId="77777777" w:rsidR="0045129A" w:rsidRDefault="00872CB0">
      <w:pPr>
        <w:ind w:firstLine="560"/>
      </w:pPr>
      <w:r>
        <w:rPr>
          <w:rFonts w:hint="eastAsia"/>
        </w:rPr>
        <w:t>2.</w:t>
      </w:r>
      <w:r>
        <w:t xml:space="preserve">a:visited{} </w:t>
      </w:r>
      <w:r>
        <w:t>已经访问链接后的状态</w:t>
      </w:r>
    </w:p>
    <w:p w14:paraId="10DE6162" w14:textId="77777777" w:rsidR="0045129A" w:rsidRDefault="00872CB0">
      <w:pPr>
        <w:ind w:firstLine="560"/>
      </w:pPr>
      <w:r>
        <w:rPr>
          <w:rFonts w:hint="eastAsia"/>
        </w:rPr>
        <w:t>3.</w:t>
      </w:r>
      <w:r>
        <w:t xml:space="preserve">a:hover{} </w:t>
      </w:r>
      <w:r>
        <w:t>鼠标移到链接时的状态</w:t>
      </w:r>
    </w:p>
    <w:p w14:paraId="3E4A973C" w14:textId="77777777" w:rsidR="0045129A" w:rsidRDefault="00872CB0">
      <w:pPr>
        <w:ind w:firstLine="560"/>
      </w:pPr>
      <w:r>
        <w:rPr>
          <w:rFonts w:hint="eastAsia"/>
        </w:rPr>
        <w:t>4.</w:t>
      </w:r>
      <w:r>
        <w:t xml:space="preserve">a:active{} </w:t>
      </w:r>
      <w:r>
        <w:t>选定链接时的状态</w:t>
      </w:r>
    </w:p>
    <w:p w14:paraId="4E98C033" w14:textId="77777777" w:rsidR="0045129A" w:rsidRDefault="00872CB0">
      <w:pPr>
        <w:ind w:firstLine="560"/>
      </w:pPr>
      <w:r>
        <w:t>注意：链接伪类选择器使用的顺序：</w:t>
      </w:r>
      <w:r>
        <w:t>l v h a</w:t>
      </w:r>
      <w:r>
        <w:t>，否则不会产生效果</w:t>
      </w:r>
      <w:r>
        <w:t xml:space="preserve"> </w:t>
      </w:r>
      <w:r>
        <w:t>我们在使用链接伪类选择器的时候，通常就是使用</w:t>
      </w:r>
      <w:r>
        <w:t xml:space="preserve"> a</w:t>
      </w:r>
      <w:r>
        <w:t>和</w:t>
      </w:r>
      <w:r>
        <w:t>a:hover{}</w:t>
      </w:r>
      <w:r>
        <w:t>。</w:t>
      </w:r>
    </w:p>
    <w:p w14:paraId="5512317A" w14:textId="77777777" w:rsidR="0045129A" w:rsidRDefault="0045129A">
      <w:pPr>
        <w:ind w:firstLine="560"/>
      </w:pPr>
    </w:p>
    <w:p w14:paraId="36010411" w14:textId="77777777" w:rsidR="0045129A" w:rsidRDefault="00872CB0" w:rsidP="00AC3F1C">
      <w:pPr>
        <w:pStyle w:val="4"/>
      </w:pPr>
      <w:r>
        <w:t>2.</w:t>
      </w:r>
      <w:r>
        <w:t>结构伪类选择器</w:t>
      </w:r>
    </w:p>
    <w:p w14:paraId="6005C57C" w14:textId="77777777" w:rsidR="0045129A" w:rsidRDefault="00872CB0">
      <w:pPr>
        <w:ind w:firstLine="560"/>
      </w:pPr>
      <w:r>
        <w:t xml:space="preserve">:first-child </w:t>
      </w:r>
      <w:r>
        <w:t>选取属于父元素中的首个子元素的指定选择器</w:t>
      </w:r>
    </w:p>
    <w:p w14:paraId="5876008F" w14:textId="77777777" w:rsidR="0045129A" w:rsidRDefault="00872CB0">
      <w:pPr>
        <w:ind w:firstLine="560"/>
      </w:pPr>
      <w:r>
        <w:t xml:space="preserve">:last-child </w:t>
      </w:r>
      <w:r>
        <w:t>选取属于父元素中的最后一个元素的指定选择器</w:t>
      </w:r>
    </w:p>
    <w:p w14:paraId="420057F9" w14:textId="77777777" w:rsidR="0045129A" w:rsidRDefault="00872CB0">
      <w:pPr>
        <w:ind w:firstLine="560"/>
      </w:pPr>
      <w:r>
        <w:t xml:space="preserve">:nth-child(n) </w:t>
      </w:r>
      <w:r>
        <w:t>选取第</w:t>
      </w:r>
      <w:r>
        <w:t>n</w:t>
      </w:r>
      <w:r>
        <w:t>个元素指定的选择器</w:t>
      </w:r>
    </w:p>
    <w:p w14:paraId="223BC61F" w14:textId="77777777" w:rsidR="0045129A" w:rsidRDefault="00872CB0">
      <w:pPr>
        <w:ind w:firstLine="560"/>
      </w:pPr>
      <w:r>
        <w:t xml:space="preserve">:nth-last-child(n) </w:t>
      </w:r>
      <w:r>
        <w:t>从最后一个元素开始，选取第</w:t>
      </w:r>
      <w:r>
        <w:t>n</w:t>
      </w:r>
      <w:r>
        <w:t>个元素指定的选择器</w:t>
      </w:r>
    </w:p>
    <w:p w14:paraId="6A2C64DB" w14:textId="77777777" w:rsidR="0045129A" w:rsidRDefault="00872CB0">
      <w:pPr>
        <w:ind w:firstLine="560"/>
      </w:pPr>
      <w:r>
        <w:t>这里的</w:t>
      </w:r>
      <w:r>
        <w:t>n</w:t>
      </w:r>
      <w:r>
        <w:t>可以是数字，公式</w:t>
      </w:r>
      <w:r>
        <w:rPr>
          <w:rFonts w:hint="eastAsia"/>
        </w:rPr>
        <w:t>（</w:t>
      </w:r>
      <w:r>
        <w:t>如</w:t>
      </w:r>
      <w:r>
        <w:t>n,n-1,n+1</w:t>
      </w:r>
      <w:r>
        <w:t>，</w:t>
      </w:r>
      <w:r>
        <w:t>n</w:t>
      </w:r>
      <w:r>
        <w:t>是从</w:t>
      </w:r>
      <w:r>
        <w:t>0</w:t>
      </w:r>
      <w:r>
        <w:t>开始到最后一个元素，</w:t>
      </w:r>
      <w:r>
        <w:t>n+1</w:t>
      </w:r>
      <w:r>
        <w:t>就是从</w:t>
      </w:r>
      <w:r>
        <w:t>1</w:t>
      </w:r>
      <w:r>
        <w:t>开始到最后一个元素等等）、关键词。</w:t>
      </w:r>
    </w:p>
    <w:p w14:paraId="44261E58" w14:textId="77777777" w:rsidR="0045129A" w:rsidRDefault="00872CB0">
      <w:pPr>
        <w:ind w:firstLine="560"/>
      </w:pPr>
      <w:r>
        <w:t>指定元素的奇数选择器：</w:t>
      </w:r>
      <w:r>
        <w:t xml:space="preserve">odd/2n+1 </w:t>
      </w:r>
      <w:r>
        <w:t>；指定元素的偶数选择器：</w:t>
      </w:r>
      <w:r>
        <w:t>event/2n</w:t>
      </w:r>
      <w:r>
        <w:t>。</w:t>
      </w:r>
    </w:p>
    <w:p w14:paraId="0566E852" w14:textId="77777777" w:rsidR="0045129A" w:rsidRDefault="0045129A">
      <w:pPr>
        <w:ind w:firstLine="560"/>
      </w:pPr>
    </w:p>
    <w:p w14:paraId="57EB36CD" w14:textId="77777777" w:rsidR="0045129A" w:rsidRDefault="00872CB0" w:rsidP="00AC3F1C">
      <w:pPr>
        <w:pStyle w:val="4"/>
      </w:pPr>
      <w:r>
        <w:t>3.</w:t>
      </w:r>
      <w:r>
        <w:t>目标伪类选择器</w:t>
      </w:r>
      <w:r>
        <w:t>(CSS3)</w:t>
      </w:r>
    </w:p>
    <w:p w14:paraId="75A24C55" w14:textId="77777777" w:rsidR="0045129A" w:rsidRDefault="00872CB0">
      <w:pPr>
        <w:ind w:firstLine="560"/>
      </w:pPr>
      <w:r>
        <w:t>:target</w:t>
      </w:r>
      <w:r>
        <w:t>目标伪类选择器，可用于选取当前活动的目标元素</w:t>
      </w:r>
      <w:r>
        <w:t xml:space="preserve"> </w:t>
      </w:r>
      <w:r>
        <w:t>跳转后目标元素。</w:t>
      </w:r>
    </w:p>
    <w:p w14:paraId="6E574E5D" w14:textId="77777777" w:rsidR="0045129A" w:rsidRDefault="0045129A">
      <w:pPr>
        <w:ind w:firstLine="560"/>
      </w:pPr>
    </w:p>
    <w:p w14:paraId="26663ECC" w14:textId="77777777" w:rsidR="0045129A" w:rsidRDefault="00872CB0" w:rsidP="00AC3F1C">
      <w:pPr>
        <w:pStyle w:val="4"/>
      </w:pPr>
      <w:r>
        <w:t>基本选择器的优先级</w:t>
      </w:r>
    </w:p>
    <w:p w14:paraId="3B83D913" w14:textId="77777777" w:rsidR="0045129A" w:rsidRDefault="00872CB0">
      <w:pPr>
        <w:ind w:firstLine="560"/>
      </w:pPr>
      <w:r>
        <w:t>ID</w:t>
      </w:r>
      <w:r>
        <w:t>选择器</w:t>
      </w:r>
      <w:r>
        <w:t>&gt;</w:t>
      </w:r>
      <w:r>
        <w:t>类选择器</w:t>
      </w:r>
      <w:r>
        <w:t>&gt;</w:t>
      </w:r>
      <w:r>
        <w:t>标签选择器</w:t>
      </w:r>
    </w:p>
    <w:p w14:paraId="4C2B73E3" w14:textId="77777777" w:rsidR="0045129A" w:rsidRDefault="00872CB0">
      <w:pPr>
        <w:ind w:firstLine="560"/>
      </w:pPr>
      <w:r>
        <w:t>div</w:t>
      </w:r>
      <w:r>
        <w:t>也是一个块级标签</w:t>
      </w:r>
      <w:r>
        <w:t>,</w:t>
      </w:r>
      <w:r>
        <w:t>它在页面中主要用于布局，它是一个容器标签，可以放除</w:t>
      </w:r>
      <w:r>
        <w:t>htm1 , head ,body</w:t>
      </w:r>
      <w:r>
        <w:t>之外的所有标签</w:t>
      </w:r>
    </w:p>
    <w:p w14:paraId="3A0997F8" w14:textId="77777777" w:rsidR="0045129A" w:rsidRDefault="0045129A">
      <w:pPr>
        <w:ind w:firstLine="560"/>
      </w:pPr>
    </w:p>
    <w:p w14:paraId="1D17CA08" w14:textId="77777777" w:rsidR="0045129A" w:rsidRDefault="00872CB0" w:rsidP="00AC3F1C">
      <w:pPr>
        <w:pStyle w:val="4"/>
      </w:pPr>
      <w:r>
        <w:rPr>
          <w:rFonts w:hint="eastAsia"/>
        </w:rPr>
        <w:t>层次选择器：</w:t>
      </w:r>
    </w:p>
    <w:p w14:paraId="34AE4C94" w14:textId="77777777" w:rsidR="0045129A" w:rsidRDefault="00133F0B">
      <w:pPr>
        <w:ind w:firstLine="560"/>
        <w:rPr>
          <w:rStyle w:val="a6"/>
          <w:color w:val="auto"/>
        </w:rPr>
      </w:pPr>
      <w:hyperlink r:id="rId36" w:history="1">
        <w:r w:rsidR="00872CB0">
          <w:rPr>
            <w:rStyle w:val="a6"/>
            <w:color w:val="auto"/>
          </w:rPr>
          <w:t>https://blog.csdn.net/qq_45985728/article/details/119086296</w:t>
        </w:r>
      </w:hyperlink>
    </w:p>
    <w:p w14:paraId="1DBCA209" w14:textId="77777777" w:rsidR="0045129A" w:rsidRDefault="0045129A">
      <w:pPr>
        <w:ind w:firstLine="560"/>
        <w:rPr>
          <w:rStyle w:val="a6"/>
          <w:color w:val="auto"/>
        </w:rPr>
      </w:pPr>
    </w:p>
    <w:p w14:paraId="68A0E5B2" w14:textId="77777777" w:rsidR="0045129A" w:rsidRDefault="00872CB0" w:rsidP="00AC3F1C">
      <w:pPr>
        <w:pStyle w:val="4"/>
        <w:rPr>
          <w:rStyle w:val="a6"/>
          <w:color w:val="auto"/>
          <w:u w:val="none"/>
        </w:rPr>
      </w:pPr>
      <w:r>
        <w:rPr>
          <w:rStyle w:val="a6"/>
          <w:rFonts w:hint="eastAsia"/>
          <w:color w:val="auto"/>
          <w:u w:val="none"/>
        </w:rPr>
        <w:t>高级选择器</w:t>
      </w:r>
    </w:p>
    <w:p w14:paraId="7F98C0DE" w14:textId="77777777" w:rsidR="0045129A" w:rsidRDefault="00872CB0">
      <w:pPr>
        <w:ind w:firstLine="560"/>
        <w:rPr>
          <w:rStyle w:val="a6"/>
          <w:color w:val="auto"/>
        </w:rPr>
      </w:pPr>
      <w:r>
        <w:rPr>
          <w:rStyle w:val="a6"/>
          <w:rFonts w:hint="eastAsia"/>
          <w:color w:val="auto"/>
        </w:rPr>
        <w:t>https://www.php.cn/website-design-ask-476029.html#:~:text=css%E9%AB%98%E7%BA%A7%E9%80%89%E6%8B%A9%E5</w:t>
      </w:r>
    </w:p>
    <w:p w14:paraId="222BF15F" w14:textId="77777777" w:rsidR="0045129A" w:rsidRDefault="00872CB0" w:rsidP="00AC3F1C">
      <w:pPr>
        <w:pStyle w:val="2"/>
      </w:pPr>
      <w:r>
        <w:rPr>
          <w:rFonts w:hint="eastAsia"/>
        </w:rPr>
        <w:t>CSS</w:t>
      </w:r>
      <w:r>
        <w:t>中各属性的意思</w:t>
      </w:r>
    </w:p>
    <w:p w14:paraId="0AD79292" w14:textId="77777777" w:rsidR="0045129A" w:rsidRDefault="00872CB0">
      <w:pPr>
        <w:ind w:firstLine="560"/>
      </w:pPr>
      <w:r>
        <w:t>CSS</w:t>
      </w:r>
      <w:r>
        <w:t>的个大属性（文字</w:t>
      </w:r>
      <w:r>
        <w:t xml:space="preserve"> </w:t>
      </w:r>
      <w:r>
        <w:t>背景</w:t>
      </w:r>
      <w:r>
        <w:t xml:space="preserve"> </w:t>
      </w:r>
      <w:r>
        <w:t>文本</w:t>
      </w:r>
      <w:r>
        <w:t xml:space="preserve"> </w:t>
      </w:r>
      <w:r>
        <w:t>容器</w:t>
      </w:r>
      <w:r>
        <w:t xml:space="preserve"> </w:t>
      </w:r>
      <w:r>
        <w:t>鼠标</w:t>
      </w:r>
      <w:r>
        <w:t xml:space="preserve"> </w:t>
      </w:r>
      <w:r>
        <w:t>样式列表）</w:t>
      </w:r>
    </w:p>
    <w:p w14:paraId="0B1EA257" w14:textId="77777777" w:rsidR="0045129A" w:rsidRDefault="00872CB0" w:rsidP="00AC3F1C">
      <w:pPr>
        <w:pStyle w:val="3"/>
      </w:pPr>
      <w:r>
        <w:t>1</w:t>
      </w:r>
      <w:r>
        <w:t>、字体属性</w:t>
      </w:r>
    </w:p>
    <w:p w14:paraId="31469908" w14:textId="77777777" w:rsidR="0045129A" w:rsidRDefault="00872CB0">
      <w:pPr>
        <w:ind w:firstLine="560"/>
      </w:pPr>
      <w:r>
        <w:t>这是最基本的属性，您经常都会用到。它主要包括以下这些属性：</w:t>
      </w:r>
    </w:p>
    <w:p w14:paraId="7C698EEF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 wp14:anchorId="35170A74" wp14:editId="4FF8D3F0">
            <wp:extent cx="4496435" cy="1054100"/>
            <wp:effectExtent l="0" t="0" r="14605" b="12700"/>
            <wp:docPr id="4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a4"/>
        <w:tblW w:w="4999" w:type="pct"/>
        <w:tblLook w:val="04A0" w:firstRow="1" w:lastRow="0" w:firstColumn="1" w:lastColumn="0" w:noHBand="0" w:noVBand="1"/>
      </w:tblPr>
      <w:tblGrid>
        <w:gridCol w:w="713"/>
        <w:gridCol w:w="4333"/>
        <w:gridCol w:w="3474"/>
      </w:tblGrid>
      <w:tr w:rsidR="0045129A" w14:paraId="209B54C7" w14:textId="77777777">
        <w:tc>
          <w:tcPr>
            <w:tcW w:w="418" w:type="pct"/>
            <w:vAlign w:val="center"/>
          </w:tcPr>
          <w:p w14:paraId="789D6E84" w14:textId="77777777" w:rsidR="0045129A" w:rsidRDefault="00872CB0">
            <w:pPr>
              <w:ind w:firstLineChars="0" w:firstLine="0"/>
              <w:jc w:val="center"/>
            </w:pPr>
            <w:r>
              <w:t>font</w:t>
            </w:r>
          </w:p>
        </w:tc>
        <w:tc>
          <w:tcPr>
            <w:tcW w:w="2542" w:type="pct"/>
            <w:vAlign w:val="center"/>
          </w:tcPr>
          <w:p w14:paraId="4AA5BC5B" w14:textId="77777777" w:rsidR="0045129A" w:rsidRDefault="00872CB0">
            <w:pPr>
              <w:ind w:firstLineChars="0" w:firstLine="0"/>
              <w:jc w:val="center"/>
            </w:pPr>
            <w:r>
              <w:t>在一个声明中设置所有字体属性</w:t>
            </w:r>
          </w:p>
        </w:tc>
        <w:tc>
          <w:tcPr>
            <w:tcW w:w="2038" w:type="pct"/>
            <w:vAlign w:val="center"/>
          </w:tcPr>
          <w:p w14:paraId="5337D962" w14:textId="77777777" w:rsidR="0045129A" w:rsidRDefault="00872CB0">
            <w:pPr>
              <w:ind w:firstLineChars="0" w:firstLine="0"/>
              <w:jc w:val="center"/>
            </w:pPr>
            <w:proofErr w:type="spellStart"/>
            <w:r>
              <w:t>font:italic</w:t>
            </w:r>
            <w:proofErr w:type="spellEnd"/>
            <w:r>
              <w:t xml:space="preserve"> </w:t>
            </w:r>
            <w:proofErr w:type="spellStart"/>
            <w:r>
              <w:t>bgld</w:t>
            </w:r>
            <w:proofErr w:type="spellEnd"/>
            <w:r>
              <w:t xml:space="preserve"> 36px"</w:t>
            </w:r>
            <w:r>
              <w:t>宋体</w:t>
            </w:r>
            <w:r>
              <w:t>";</w:t>
            </w:r>
          </w:p>
        </w:tc>
      </w:tr>
    </w:tbl>
    <w:p w14:paraId="02101769" w14:textId="77777777" w:rsidR="0045129A" w:rsidRDefault="00872CB0" w:rsidP="00AC3F1C">
      <w:pPr>
        <w:pStyle w:val="4"/>
      </w:pPr>
      <w:r>
        <w:t>font</w:t>
      </w:r>
      <w:r>
        <w:t>属性</w:t>
      </w:r>
    </w:p>
    <w:p w14:paraId="3E5EC4B4" w14:textId="77777777" w:rsidR="0045129A" w:rsidRDefault="00872CB0">
      <w:pPr>
        <w:ind w:firstLine="560"/>
      </w:pPr>
      <w:r>
        <w:t>字体属性的顺序</w:t>
      </w:r>
      <w:r>
        <w:t>∶</w:t>
      </w:r>
      <w:r>
        <w:t>字体风格</w:t>
      </w:r>
      <w:r>
        <w:t>→</w:t>
      </w:r>
      <w:r>
        <w:t>字体粗细</w:t>
      </w:r>
      <w:r>
        <w:t>→</w:t>
      </w:r>
      <w:r>
        <w:t>字体大小</w:t>
      </w:r>
      <w:r>
        <w:t>→</w:t>
      </w:r>
      <w:r>
        <w:t>字体类型</w:t>
      </w:r>
    </w:p>
    <w:p w14:paraId="54ACF1A7" w14:textId="77777777" w:rsidR="0045129A" w:rsidRDefault="00872CB0" w:rsidP="00AC3F1C">
      <w:pPr>
        <w:pStyle w:val="4"/>
      </w:pPr>
      <w:r>
        <w:t>font-size</w:t>
      </w:r>
      <w:r>
        <w:t>属性</w:t>
      </w:r>
    </w:p>
    <w:p w14:paraId="09BF705C" w14:textId="77777777" w:rsidR="0045129A" w:rsidRDefault="00872CB0" w:rsidP="00AC3F1C">
      <w:pPr>
        <w:pStyle w:val="4"/>
      </w:pPr>
      <w:r>
        <w:t>单位</w:t>
      </w:r>
    </w:p>
    <w:p w14:paraId="104620FD" w14:textId="77777777" w:rsidR="0045129A" w:rsidRDefault="00872CB0">
      <w:pPr>
        <w:ind w:firstLine="560"/>
      </w:pPr>
      <w:r>
        <w:t>px(</w:t>
      </w:r>
      <w:r>
        <w:t>像素</w:t>
      </w:r>
      <w:r>
        <w:t>)</w:t>
      </w:r>
    </w:p>
    <w:p w14:paraId="6D6C39C9" w14:textId="77777777" w:rsidR="0045129A" w:rsidRDefault="00872CB0">
      <w:pPr>
        <w:ind w:firstLine="560"/>
      </w:pPr>
      <w:proofErr w:type="spellStart"/>
      <w:r>
        <w:t>em</w:t>
      </w:r>
      <w:proofErr w:type="spellEnd"/>
      <w:r>
        <w:t>、</w:t>
      </w:r>
      <w:r>
        <w:t>rem</w:t>
      </w:r>
      <w:r>
        <w:t>、</w:t>
      </w:r>
      <w:r>
        <w:t>cm</w:t>
      </w:r>
      <w:r>
        <w:t>、</w:t>
      </w:r>
      <w:r>
        <w:t>mm</w:t>
      </w:r>
      <w:r>
        <w:t>、</w:t>
      </w:r>
      <w:proofErr w:type="spellStart"/>
      <w:r>
        <w:t>pt</w:t>
      </w:r>
      <w:proofErr w:type="spellEnd"/>
      <w:r>
        <w:t>、</w:t>
      </w:r>
      <w:r>
        <w:t>pc</w:t>
      </w:r>
    </w:p>
    <w:p w14:paraId="6BF1D6D8" w14:textId="77777777" w:rsidR="0045129A" w:rsidRDefault="00872CB0" w:rsidP="00AC3F1C">
      <w:pPr>
        <w:pStyle w:val="3"/>
      </w:pPr>
      <w:r>
        <w:t>2</w:t>
      </w:r>
      <w:r>
        <w:t>、颜色和背景属性</w:t>
      </w:r>
    </w:p>
    <w:p w14:paraId="37CBFC01" w14:textId="77777777" w:rsidR="0045129A" w:rsidRDefault="00872CB0">
      <w:pPr>
        <w:ind w:firstLine="560"/>
      </w:pPr>
      <w:r>
        <w:t>下面我们就讲一下</w:t>
      </w:r>
      <w:r>
        <w:t>CSS</w:t>
      </w:r>
      <w:r>
        <w:t>的颜色和背景属性。先来看一下</w:t>
      </w:r>
      <w:r>
        <w:t>CSS</w:t>
      </w:r>
      <w:r>
        <w:t>下的颜色和背景都有哪些属性吧（如下表）：</w:t>
      </w:r>
    </w:p>
    <w:p w14:paraId="278F7C9E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17E78930" wp14:editId="2886B89A">
            <wp:extent cx="4502785" cy="2832735"/>
            <wp:effectExtent l="0" t="0" r="8255" b="1905"/>
            <wp:docPr id="4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AC9376" w14:textId="77777777" w:rsidR="0045129A" w:rsidRDefault="00872CB0" w:rsidP="00AC3F1C">
      <w:pPr>
        <w:pStyle w:val="3"/>
      </w:pPr>
      <w:r>
        <w:t>3</w:t>
      </w:r>
      <w:r>
        <w:t>、文本属性</w:t>
      </w:r>
    </w:p>
    <w:p w14:paraId="65A1FC71" w14:textId="77777777" w:rsidR="0045129A" w:rsidRDefault="00872CB0">
      <w:pPr>
        <w:ind w:firstLine="560"/>
      </w:pPr>
      <w:r>
        <w:t xml:space="preserve">　前面说了如何用</w:t>
      </w:r>
      <w:r>
        <w:t>CSS</w:t>
      </w:r>
      <w:r>
        <w:t>定义字体、颜色和背景属性，那么定义好</w:t>
      </w:r>
      <w:r>
        <w:lastRenderedPageBreak/>
        <w:t>的文本我们怎么对它进行排版呢？</w:t>
      </w:r>
      <w:r>
        <w:t xml:space="preserve"> </w:t>
      </w:r>
    </w:p>
    <w:p w14:paraId="125E6E72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5364AE55" wp14:editId="5880CA2B">
            <wp:extent cx="4605655" cy="2263140"/>
            <wp:effectExtent l="0" t="0" r="12065" b="7620"/>
            <wp:docPr id="4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BFB466" w14:textId="77777777" w:rsidR="0045129A" w:rsidRDefault="00872CB0">
      <w:pPr>
        <w:ind w:firstLine="560"/>
      </w:pPr>
      <w:r>
        <w:t xml:space="preserve">　下面我们讲述一下</w:t>
      </w:r>
      <w:r>
        <w:t>CSS</w:t>
      </w:r>
      <w:r>
        <w:t>的文本属性，还是先来看一下文本属性的详细列表：</w:t>
      </w:r>
    </w:p>
    <w:p w14:paraId="1478949C" w14:textId="77777777" w:rsidR="0045129A" w:rsidRDefault="00872CB0">
      <w:pPr>
        <w:ind w:firstLine="560"/>
      </w:pPr>
      <w:r>
        <w:t>网页默认的链接方式是这样的：未访问过的链接是蓝色文字并带蓝色的下划线，访问过的超级链接是深紫色的文字并带深紫色的下划线。如果您所有的网页都是这种样式，是不是很单调呢？</w:t>
      </w:r>
    </w:p>
    <w:p w14:paraId="70E9D932" w14:textId="77777777" w:rsidR="0045129A" w:rsidRDefault="00872CB0" w:rsidP="00AC3F1C">
      <w:pPr>
        <w:pStyle w:val="3"/>
      </w:pPr>
      <w:r>
        <w:t>4</w:t>
      </w:r>
      <w:r>
        <w:t>、</w:t>
      </w:r>
      <w:r>
        <w:t>“</w:t>
      </w:r>
      <w:r>
        <w:t>容器</w:t>
      </w:r>
      <w:r>
        <w:t>”</w:t>
      </w:r>
      <w:r>
        <w:t>属性</w:t>
      </w:r>
      <w:r>
        <w:t xml:space="preserve"> </w:t>
      </w:r>
      <w:r>
        <w:t>（边距</w:t>
      </w:r>
      <w:r>
        <w:t xml:space="preserve"> </w:t>
      </w:r>
      <w:r>
        <w:t>填充距</w:t>
      </w:r>
      <w:r>
        <w:t xml:space="preserve"> </w:t>
      </w:r>
      <w:r>
        <w:t>边框</w:t>
      </w:r>
      <w:r>
        <w:t xml:space="preserve"> </w:t>
      </w:r>
      <w:r>
        <w:t>图文混排）</w:t>
      </w:r>
    </w:p>
    <w:p w14:paraId="563E39AA" w14:textId="77777777" w:rsidR="0045129A" w:rsidRDefault="00872CB0">
      <w:pPr>
        <w:ind w:firstLine="560"/>
      </w:pPr>
      <w:r>
        <w:t>听起来是不是很有趣，什么叫</w:t>
      </w:r>
      <w:r>
        <w:t>“</w:t>
      </w:r>
      <w:r>
        <w:t>容器</w:t>
      </w:r>
      <w:r>
        <w:t>”</w:t>
      </w:r>
      <w:r>
        <w:t>属性呢？</w:t>
      </w:r>
      <w:r>
        <w:t>CSS</w:t>
      </w:r>
      <w:r>
        <w:t>的容器属性包括边距、填充距、边框和宽度、高度、浮动、清除等属性。</w:t>
      </w:r>
    </w:p>
    <w:p w14:paraId="2C371B2E" w14:textId="77777777" w:rsidR="0045129A" w:rsidRDefault="00872CB0">
      <w:pPr>
        <w:ind w:firstLine="560"/>
      </w:pPr>
      <w:r>
        <w:t>您想，网页中的内容肯定是都需要</w:t>
      </w:r>
      <w:r>
        <w:t>“</w:t>
      </w:r>
      <w:r>
        <w:t>装</w:t>
      </w:r>
      <w:r>
        <w:t>”</w:t>
      </w:r>
      <w:r>
        <w:t>进这个</w:t>
      </w:r>
      <w:r>
        <w:t>“</w:t>
      </w:r>
      <w:r>
        <w:t>容器</w:t>
      </w:r>
      <w:r>
        <w:t>”</w:t>
      </w:r>
      <w:r>
        <w:t>里。</w:t>
      </w:r>
      <w:r>
        <w:t>“</w:t>
      </w:r>
      <w:r>
        <w:t>容器</w:t>
      </w:r>
      <w:r>
        <w:t>”</w:t>
      </w:r>
      <w:r>
        <w:t>属性是</w:t>
      </w:r>
      <w:r>
        <w:t>CSS</w:t>
      </w:r>
      <w:r>
        <w:t>中非常重要的一种属性，我们将分类进行学习。</w:t>
      </w:r>
    </w:p>
    <w:p w14:paraId="591A872E" w14:textId="77777777" w:rsidR="0045129A" w:rsidRDefault="00872CB0">
      <w:pPr>
        <w:ind w:firstLine="560"/>
      </w:pPr>
      <w:r>
        <w:t>先来看一下边距属性的详细列表：</w:t>
      </w:r>
    </w:p>
    <w:p w14:paraId="69C0D6E3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5FD8C4E9" wp14:editId="1A071110">
            <wp:extent cx="3762375" cy="1076325"/>
            <wp:effectExtent l="0" t="0" r="1905" b="5715"/>
            <wp:docPr id="3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00A0E0" w14:textId="77777777" w:rsidR="0045129A" w:rsidRDefault="00872CB0">
      <w:pPr>
        <w:ind w:firstLine="560"/>
      </w:pPr>
      <w:r>
        <w:t>本节我将向您介绍填充距属性。我们先来看一下填充距的属性列</w:t>
      </w:r>
      <w:r>
        <w:lastRenderedPageBreak/>
        <w:t>表：</w:t>
      </w:r>
    </w:p>
    <w:p w14:paraId="01288620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1C26544D" wp14:editId="057CDE60">
            <wp:extent cx="3714750" cy="1076325"/>
            <wp:effectExtent l="0" t="0" r="3810" b="5715"/>
            <wp:docPr id="3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AE1773" w14:textId="77777777" w:rsidR="0045129A" w:rsidRDefault="00872CB0">
      <w:pPr>
        <w:ind w:firstLine="560"/>
      </w:pPr>
      <w:r>
        <w:t>本节我们来看一下种类繁多的边框属性，先来看一下属性列表：</w:t>
      </w:r>
    </w:p>
    <w:p w14:paraId="53C6557E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226BB888" wp14:editId="199300F7">
            <wp:extent cx="3691890" cy="2677160"/>
            <wp:effectExtent l="0" t="0" r="11430" b="5080"/>
            <wp:docPr id="3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CAA962" w14:textId="77777777" w:rsidR="0045129A" w:rsidRDefault="00872CB0">
      <w:pPr>
        <w:ind w:firstLine="560"/>
      </w:pPr>
      <w:r>
        <w:t>我们在来看看</w:t>
      </w:r>
      <w:r>
        <w:t>“</w:t>
      </w:r>
      <w:r>
        <w:t>容器</w:t>
      </w:r>
      <w:r>
        <w:t>”</w:t>
      </w:r>
      <w:r>
        <w:t>属性还有什么其他的属性，请看属性列表：</w:t>
      </w:r>
    </w:p>
    <w:p w14:paraId="4BD11E9E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3798C91D" wp14:editId="7B683F03">
            <wp:extent cx="3867150" cy="1047750"/>
            <wp:effectExtent l="0" t="0" r="3810" b="3810"/>
            <wp:docPr id="3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9083B8" w14:textId="77777777" w:rsidR="0045129A" w:rsidRDefault="00872CB0" w:rsidP="00AC3F1C">
      <w:pPr>
        <w:pStyle w:val="3"/>
      </w:pPr>
      <w:r>
        <w:t>5</w:t>
      </w:r>
      <w:r>
        <w:t>、分级属性</w:t>
      </w:r>
    </w:p>
    <w:p w14:paraId="3319E809" w14:textId="77777777" w:rsidR="0045129A" w:rsidRDefault="00872CB0">
      <w:pPr>
        <w:ind w:firstLine="560"/>
      </w:pPr>
      <w:r>
        <w:t xml:space="preserve">　如果您使用过</w:t>
      </w:r>
      <w:r>
        <w:t>Word</w:t>
      </w:r>
      <w:r>
        <w:t>，那您一定知道</w:t>
      </w:r>
      <w:r>
        <w:t>Word</w:t>
      </w:r>
      <w:r>
        <w:t>中有一个</w:t>
      </w:r>
      <w:r>
        <w:t>“</w:t>
      </w:r>
      <w:r>
        <w:t>项目符号和编号</w:t>
      </w:r>
      <w:r>
        <w:t>”</w:t>
      </w:r>
      <w:r>
        <w:t>的功能。</w:t>
      </w:r>
    </w:p>
    <w:p w14:paraId="03E771F9" w14:textId="77777777" w:rsidR="0045129A" w:rsidRDefault="00872CB0">
      <w:pPr>
        <w:ind w:firstLine="560"/>
      </w:pPr>
      <w:r>
        <w:t xml:space="preserve">　在</w:t>
      </w:r>
      <w:r>
        <w:t>html</w:t>
      </w:r>
      <w:r>
        <w:t>中，您无需使用前面提到的一些字体、颜色、容器属性来对字体、颜色和边距、填充距等进行初始化。因为在</w:t>
      </w:r>
      <w:r>
        <w:t>CSS</w:t>
      </w:r>
      <w:r>
        <w:t>中，已经提供了进行分级的专用分级属性。</w:t>
      </w:r>
    </w:p>
    <w:p w14:paraId="610C029F" w14:textId="77777777" w:rsidR="0045129A" w:rsidRDefault="00872CB0">
      <w:pPr>
        <w:ind w:firstLine="560"/>
      </w:pPr>
      <w:r>
        <w:lastRenderedPageBreak/>
        <w:t xml:space="preserve">　分级属性包括了</w:t>
      </w:r>
      <w:r>
        <w:t>“list-style”</w:t>
      </w:r>
      <w:r>
        <w:t>（列表样式）、</w:t>
      </w:r>
      <w:r>
        <w:t>“list-item”</w:t>
      </w:r>
      <w:r>
        <w:t>（列表项）等多种属性，我们先来看一下分级属性的详细列表：</w:t>
      </w:r>
    </w:p>
    <w:p w14:paraId="24CD6B33" w14:textId="77777777" w:rsidR="0045129A" w:rsidRDefault="00872CB0">
      <w:pPr>
        <w:ind w:firstLine="480"/>
      </w:pPr>
      <w:r>
        <w:rPr>
          <w:rFonts w:ascii="宋体" w:hAnsi="宋体" w:cs="宋体"/>
          <w:noProof/>
          <w:sz w:val="24"/>
        </w:rPr>
        <w:drawing>
          <wp:inline distT="0" distB="0" distL="114300" distR="114300" wp14:anchorId="6946625A" wp14:editId="4C381819">
            <wp:extent cx="3902710" cy="1439545"/>
            <wp:effectExtent l="0" t="0" r="13970" b="8255"/>
            <wp:docPr id="3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964A68" w14:textId="77777777" w:rsidR="0045129A" w:rsidRDefault="00872CB0" w:rsidP="00AC3F1C">
      <w:pPr>
        <w:pStyle w:val="3"/>
      </w:pPr>
      <w:r>
        <w:t>6</w:t>
      </w:r>
      <w:r>
        <w:t>、鼠标属性</w:t>
      </w:r>
    </w:p>
    <w:p w14:paraId="5BB1718A" w14:textId="77777777" w:rsidR="0045129A" w:rsidRDefault="00872CB0">
      <w:pPr>
        <w:ind w:firstLine="560"/>
      </w:pPr>
      <w:r>
        <w:t xml:space="preserve">　我们知道，当把鼠标移动到不同的地方时，当鼠标需要执行不同的功能时，当系统处于不同的状态时，都会使鼠标的形状发生改变。</w:t>
      </w:r>
    </w:p>
    <w:p w14:paraId="415D9B6A" w14:textId="77777777" w:rsidR="0045129A" w:rsidRDefault="00872CB0">
      <w:pPr>
        <w:ind w:firstLine="560"/>
      </w:pPr>
      <w:r>
        <w:t xml:space="preserve">　用</w:t>
      </w:r>
      <w:r>
        <w:t>CSS</w:t>
      </w:r>
      <w:r>
        <w:t>来改变鼠标的属性，就是当鼠标移动到不同的元素对象上面时，让鼠标以不同的形状、图案显示。</w:t>
      </w:r>
    </w:p>
    <w:p w14:paraId="3F201B02" w14:textId="77777777" w:rsidR="0045129A" w:rsidRDefault="00872CB0">
      <w:pPr>
        <w:ind w:firstLine="560"/>
      </w:pPr>
      <w:r>
        <w:t xml:space="preserve">　在</w:t>
      </w:r>
      <w:r>
        <w:t>CSS</w:t>
      </w:r>
      <w:r>
        <w:t>当中，这种样式是通过</w:t>
      </w:r>
      <w:r>
        <w:t>“cursor”</w:t>
      </w:r>
      <w:r>
        <w:t>属性来实现的。</w:t>
      </w:r>
      <w:r>
        <w:t>Cursor</w:t>
      </w:r>
      <w:r>
        <w:t>属性有很多的属性值，我们来看一下它的详细列表：</w:t>
      </w:r>
    </w:p>
    <w:p w14:paraId="4DB8EBF9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1F014529" wp14:editId="0EC6F3B7">
            <wp:extent cx="2321560" cy="2966720"/>
            <wp:effectExtent l="0" t="0" r="10160" b="5080"/>
            <wp:docPr id="3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419DE7" w14:textId="77777777" w:rsidR="0045129A" w:rsidRDefault="00872CB0" w:rsidP="00AC3F1C">
      <w:pPr>
        <w:pStyle w:val="2"/>
      </w:pPr>
      <w:r>
        <w:lastRenderedPageBreak/>
        <w:t>一、</w:t>
      </w:r>
      <w:r>
        <w:t>span</w:t>
      </w:r>
      <w:r>
        <w:t>语法与结构</w:t>
      </w:r>
    </w:p>
    <w:p w14:paraId="525376B7" w14:textId="77777777" w:rsidR="0045129A" w:rsidRDefault="00872CB0">
      <w:pPr>
        <w:ind w:firstLine="560"/>
      </w:pPr>
      <w:r>
        <w:t>&lt;span&gt;</w:t>
      </w:r>
      <w:r>
        <w:t>内容</w:t>
      </w:r>
      <w:r>
        <w:t>&lt;/span&gt;</w:t>
      </w:r>
    </w:p>
    <w:p w14:paraId="66FE357A" w14:textId="77777777" w:rsidR="0045129A" w:rsidRDefault="00872CB0" w:rsidP="00AC3F1C">
      <w:pPr>
        <w:pStyle w:val="2"/>
      </w:pPr>
      <w:r>
        <w:t>二、</w:t>
      </w:r>
      <w:r>
        <w:t>span</w:t>
      </w:r>
      <w:r>
        <w:t>标签使用说明</w:t>
      </w:r>
    </w:p>
    <w:p w14:paraId="415671D8" w14:textId="77777777" w:rsidR="0045129A" w:rsidRDefault="00872CB0">
      <w:pPr>
        <w:ind w:firstLine="560"/>
      </w:pPr>
      <w:r>
        <w:t>1</w:t>
      </w:r>
      <w:r>
        <w:t>）、在</w:t>
      </w:r>
      <w:r>
        <w:t>DIV+CSS</w:t>
      </w:r>
      <w:r>
        <w:t>切图布局重构技术中，除了常常使用</w:t>
      </w:r>
      <w:r>
        <w:t>div</w:t>
      </w:r>
      <w:r>
        <w:t>标签外也常常使用</w:t>
      </w:r>
      <w:r>
        <w:t>span</w:t>
      </w:r>
      <w:r>
        <w:t>标签布局</w:t>
      </w:r>
    </w:p>
    <w:p w14:paraId="2C5A5438" w14:textId="77777777" w:rsidR="0045129A" w:rsidRDefault="00872CB0">
      <w:pPr>
        <w:ind w:firstLine="560"/>
      </w:pPr>
      <w:r>
        <w:t>2</w:t>
      </w:r>
      <w:r>
        <w:t>）、</w:t>
      </w:r>
      <w:r>
        <w:t>span</w:t>
      </w:r>
      <w:r>
        <w:t>本身没有什么特别之处，通常然后布局都可以使用此标签布局。</w:t>
      </w:r>
    </w:p>
    <w:p w14:paraId="205DBFA3" w14:textId="77777777" w:rsidR="0045129A" w:rsidRDefault="00872CB0">
      <w:pPr>
        <w:ind w:firstLine="560"/>
      </w:pPr>
      <w:r>
        <w:t>3</w:t>
      </w:r>
      <w:r>
        <w:t>）、他们也可以通过对</w:t>
      </w:r>
      <w:r>
        <w:t>span</w:t>
      </w:r>
      <w:r>
        <w:t>标签对象设置不同样式实现我们要的美化效果。</w:t>
      </w:r>
    </w:p>
    <w:p w14:paraId="478D9B25" w14:textId="77777777" w:rsidR="0045129A" w:rsidRDefault="00872CB0">
      <w:pPr>
        <w:ind w:firstLine="560"/>
      </w:pPr>
      <w:r>
        <w:t>4</w:t>
      </w:r>
      <w:r>
        <w:t>）、特性，通常一对未设置任何样式的</w:t>
      </w:r>
      <w:r>
        <w:t>span</w:t>
      </w:r>
      <w:r>
        <w:t>，高宽是自适应内容，多容多少，此标签就占用多少距离空间。</w:t>
      </w:r>
    </w:p>
    <w:p w14:paraId="1E85A67F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01806157" wp14:editId="35230060">
            <wp:extent cx="4251325" cy="2303780"/>
            <wp:effectExtent l="0" t="0" r="635" b="1270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17A1" w14:textId="77777777" w:rsidR="0045129A" w:rsidRDefault="00872CB0" w:rsidP="00AC3F1C">
      <w:pPr>
        <w:pStyle w:val="2"/>
      </w:pPr>
      <w:r>
        <w:rPr>
          <w:rFonts w:hint="eastAsia"/>
        </w:rPr>
        <w:t>背景渐变色</w:t>
      </w:r>
    </w:p>
    <w:p w14:paraId="2A042586" w14:textId="77777777" w:rsidR="0045129A" w:rsidRDefault="00872CB0">
      <w:pPr>
        <w:ind w:firstLine="560"/>
      </w:pPr>
      <w:r>
        <w:t>https://www.w3school.com.cn/css/css3_gradients.asp</w:t>
      </w:r>
    </w:p>
    <w:p w14:paraId="7C205BB2" w14:textId="77777777" w:rsidR="0045129A" w:rsidRDefault="00872CB0">
      <w:pPr>
        <w:ind w:firstLine="560"/>
      </w:pPr>
      <w:r>
        <w:rPr>
          <w:noProof/>
        </w:rPr>
        <w:lastRenderedPageBreak/>
        <w:drawing>
          <wp:inline distT="0" distB="0" distL="114300" distR="114300" wp14:anchorId="1AD23E71" wp14:editId="0EB232AF">
            <wp:extent cx="3750945" cy="1630045"/>
            <wp:effectExtent l="0" t="0" r="13335" b="63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A997" w14:textId="77777777" w:rsidR="0045129A" w:rsidRDefault="00872CB0" w:rsidP="00AC3F1C">
      <w:pPr>
        <w:pStyle w:val="2"/>
      </w:pPr>
      <w:r>
        <w:rPr>
          <w:rFonts w:hint="eastAsia"/>
        </w:rPr>
        <w:t>盒子模型</w:t>
      </w:r>
    </w:p>
    <w:p w14:paraId="16F8A4F4" w14:textId="77777777" w:rsidR="0045129A" w:rsidRDefault="00872CB0">
      <w:pPr>
        <w:ind w:firstLine="560"/>
      </w:pPr>
      <w:r>
        <w:t>https://blog.csdn.net/Super_Robot/article/details/91357116</w:t>
      </w:r>
    </w:p>
    <w:p w14:paraId="5BDCE6BA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654F1330" wp14:editId="25A0160F">
            <wp:extent cx="4410710" cy="3271520"/>
            <wp:effectExtent l="0" t="0" r="8890" b="508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5ADA" w14:textId="77777777" w:rsidR="0045129A" w:rsidRDefault="00872CB0" w:rsidP="00AC3F1C">
      <w:pPr>
        <w:pStyle w:val="3"/>
      </w:pPr>
      <w:r>
        <w:rPr>
          <w:rFonts w:hint="eastAsia"/>
        </w:rPr>
        <w:t>边框</w:t>
      </w:r>
    </w:p>
    <w:p w14:paraId="5786474B" w14:textId="77777777" w:rsidR="0045129A" w:rsidRDefault="00872CB0">
      <w:pPr>
        <w:ind w:firstLine="560"/>
      </w:pPr>
      <w:r>
        <w:rPr>
          <w:rFonts w:hint="eastAsia"/>
        </w:rPr>
        <w:t>border-color</w:t>
      </w:r>
    </w:p>
    <w:p w14:paraId="5569E9E0" w14:textId="77777777" w:rsidR="0045129A" w:rsidRDefault="00872CB0">
      <w:pPr>
        <w:ind w:firstLine="560"/>
      </w:pPr>
      <w:r>
        <w:t>border-width</w:t>
      </w:r>
    </w:p>
    <w:p w14:paraId="5B3E2A36" w14:textId="77777777" w:rsidR="0045129A" w:rsidRDefault="00872CB0">
      <w:pPr>
        <w:ind w:firstLine="560"/>
      </w:pPr>
      <w:r>
        <w:t>border-style</w:t>
      </w:r>
    </w:p>
    <w:p w14:paraId="7AE652C6" w14:textId="77777777" w:rsidR="0045129A" w:rsidRDefault="00872CB0">
      <w:pPr>
        <w:pStyle w:val="a3"/>
        <w:widowControl/>
        <w:shd w:val="clear" w:color="auto" w:fill="FFFFFF"/>
        <w:spacing w:beforeAutospacing="0" w:after="192" w:afterAutospacing="0" w:line="312" w:lineRule="atLeast"/>
        <w:ind w:firstLine="380"/>
        <w:rPr>
          <w:rFonts w:ascii="Arial" w:eastAsia="Arial" w:hAnsi="Arial" w:cs="Arial"/>
          <w:color w:val="4D4D4D"/>
          <w:sz w:val="19"/>
          <w:szCs w:val="19"/>
        </w:rPr>
      </w:pPr>
      <w:r>
        <w:rPr>
          <w:rFonts w:ascii="Arial" w:eastAsia="Arial" w:hAnsi="Arial" w:cs="Arial"/>
          <w:noProof/>
          <w:color w:val="4D4D4D"/>
          <w:sz w:val="19"/>
          <w:szCs w:val="19"/>
          <w:shd w:val="clear" w:color="auto" w:fill="FFFFFF"/>
        </w:rPr>
        <w:lastRenderedPageBreak/>
        <w:drawing>
          <wp:inline distT="0" distB="0" distL="114300" distR="114300" wp14:anchorId="097AF1C1" wp14:editId="4C992459">
            <wp:extent cx="5177790" cy="2855595"/>
            <wp:effectExtent l="0" t="0" r="3810" b="9525"/>
            <wp:docPr id="4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026B1D" w14:textId="77777777" w:rsidR="0045129A" w:rsidRDefault="00872CB0" w:rsidP="00AC3F1C">
      <w:pPr>
        <w:pStyle w:val="4"/>
      </w:pPr>
      <w:r>
        <w:t>border-width</w:t>
      </w:r>
    </w:p>
    <w:p w14:paraId="04D43B0A" w14:textId="77777777" w:rsidR="0045129A" w:rsidRDefault="00872CB0">
      <w:pPr>
        <w:ind w:firstLine="560"/>
      </w:pPr>
      <w:r>
        <w:t>thin</w:t>
      </w:r>
    </w:p>
    <w:p w14:paraId="5CE999B7" w14:textId="77777777" w:rsidR="0045129A" w:rsidRDefault="00872CB0">
      <w:pPr>
        <w:ind w:firstLine="560"/>
      </w:pPr>
      <w:r>
        <w:t>medium</w:t>
      </w:r>
    </w:p>
    <w:p w14:paraId="08BAEC55" w14:textId="77777777" w:rsidR="0045129A" w:rsidRDefault="00872CB0">
      <w:pPr>
        <w:ind w:firstLine="560"/>
      </w:pPr>
      <w:r>
        <w:t>thick</w:t>
      </w:r>
    </w:p>
    <w:p w14:paraId="06092D1C" w14:textId="77777777" w:rsidR="0045129A" w:rsidRDefault="00872CB0">
      <w:pPr>
        <w:ind w:firstLine="560"/>
      </w:pPr>
      <w:r>
        <w:t>像素值</w:t>
      </w:r>
      <w:r>
        <w:t>(px)</w:t>
      </w:r>
    </w:p>
    <w:p w14:paraId="29142F70" w14:textId="77777777" w:rsidR="0045129A" w:rsidRDefault="00872CB0" w:rsidP="00AC3F1C">
      <w:pPr>
        <w:pStyle w:val="4"/>
      </w:pPr>
      <w:r>
        <w:rPr>
          <w:rFonts w:hint="eastAsia"/>
        </w:rPr>
        <w:t>border-style</w:t>
      </w:r>
    </w:p>
    <w:p w14:paraId="066CB23C" w14:textId="77777777" w:rsidR="0045129A" w:rsidRDefault="00872CB0">
      <w:pPr>
        <w:ind w:firstLine="560"/>
      </w:pPr>
      <w:r>
        <w:rPr>
          <w:rFonts w:hint="eastAsia"/>
        </w:rPr>
        <w:t>none</w:t>
      </w:r>
    </w:p>
    <w:p w14:paraId="12FE5369" w14:textId="77777777" w:rsidR="0045129A" w:rsidRDefault="00872CB0">
      <w:pPr>
        <w:ind w:firstLine="560"/>
      </w:pPr>
      <w:r>
        <w:t>hidden</w:t>
      </w:r>
    </w:p>
    <w:p w14:paraId="41D28BAE" w14:textId="77777777" w:rsidR="0045129A" w:rsidRDefault="00872CB0">
      <w:pPr>
        <w:ind w:firstLine="560"/>
      </w:pPr>
      <w:r>
        <w:t>dotted</w:t>
      </w:r>
    </w:p>
    <w:p w14:paraId="45457651" w14:textId="77777777" w:rsidR="0045129A" w:rsidRDefault="00872CB0">
      <w:pPr>
        <w:ind w:firstLine="560"/>
      </w:pPr>
      <w:r>
        <w:t>dashed(</w:t>
      </w:r>
      <w:r>
        <w:t>虚线</w:t>
      </w:r>
      <w:r>
        <w:t>)</w:t>
      </w:r>
    </w:p>
    <w:p w14:paraId="14D8CEAE" w14:textId="77777777" w:rsidR="0045129A" w:rsidRDefault="00872CB0">
      <w:pPr>
        <w:ind w:firstLine="560"/>
      </w:pPr>
      <w:r>
        <w:t>solid(</w:t>
      </w:r>
      <w:r>
        <w:t>实线</w:t>
      </w:r>
      <w:r>
        <w:t>)</w:t>
      </w:r>
    </w:p>
    <w:p w14:paraId="5C7DA71A" w14:textId="77777777" w:rsidR="0045129A" w:rsidRDefault="00872CB0">
      <w:pPr>
        <w:ind w:firstLine="560"/>
      </w:pPr>
      <w:r>
        <w:t>double(</w:t>
      </w:r>
      <w:r>
        <w:t>双实线</w:t>
      </w:r>
      <w:r>
        <w:t>)</w:t>
      </w:r>
    </w:p>
    <w:p w14:paraId="5B806BA2" w14:textId="77777777" w:rsidR="0045129A" w:rsidRDefault="00872CB0" w:rsidP="00AC3F1C">
      <w:pPr>
        <w:pStyle w:val="3"/>
      </w:pPr>
      <w:r>
        <w:rPr>
          <w:rFonts w:hint="eastAsia"/>
        </w:rPr>
        <w:lastRenderedPageBreak/>
        <w:t>外边距</w:t>
      </w:r>
    </w:p>
    <w:p w14:paraId="68AE01DD" w14:textId="77777777" w:rsidR="0045129A" w:rsidRDefault="00872CB0" w:rsidP="00AC3F1C">
      <w:pPr>
        <w:pStyle w:val="4"/>
      </w:pPr>
      <w:r>
        <w:rPr>
          <w:rFonts w:hint="eastAsia"/>
        </w:rPr>
        <w:t>margin</w:t>
      </w:r>
    </w:p>
    <w:p w14:paraId="768A5738" w14:textId="77777777" w:rsidR="0045129A" w:rsidRDefault="00872CB0">
      <w:pPr>
        <w:ind w:firstLine="560"/>
      </w:pPr>
      <w:r>
        <w:t>margin-top</w:t>
      </w:r>
    </w:p>
    <w:p w14:paraId="3440FAAD" w14:textId="77777777" w:rsidR="0045129A" w:rsidRDefault="00872CB0">
      <w:pPr>
        <w:ind w:firstLine="560"/>
      </w:pPr>
      <w:r>
        <w:t>margin-right</w:t>
      </w:r>
    </w:p>
    <w:p w14:paraId="3BDD9816" w14:textId="77777777" w:rsidR="0045129A" w:rsidRDefault="00872CB0">
      <w:pPr>
        <w:ind w:firstLine="560"/>
      </w:pPr>
      <w:r>
        <w:t>margin-bottom</w:t>
      </w:r>
    </w:p>
    <w:p w14:paraId="3F206AA5" w14:textId="77777777" w:rsidR="0045129A" w:rsidRDefault="00872CB0">
      <w:pPr>
        <w:ind w:firstLine="560"/>
      </w:pPr>
      <w:r>
        <w:t>margin-left</w:t>
      </w:r>
    </w:p>
    <w:p w14:paraId="59A80FEF" w14:textId="77777777" w:rsidR="0045129A" w:rsidRDefault="00872CB0">
      <w:pPr>
        <w:ind w:firstLine="560"/>
      </w:pPr>
      <w:r>
        <w:t>margin</w:t>
      </w:r>
    </w:p>
    <w:p w14:paraId="1F78356B" w14:textId="77777777" w:rsidR="0045129A" w:rsidRDefault="00872CB0" w:rsidP="00AC3F1C">
      <w:pPr>
        <w:pStyle w:val="3"/>
      </w:pPr>
      <w:r>
        <w:rPr>
          <w:rFonts w:hint="eastAsia"/>
        </w:rPr>
        <w:t>内边距</w:t>
      </w:r>
    </w:p>
    <w:p w14:paraId="61A60B6E" w14:textId="77777777" w:rsidR="0045129A" w:rsidRDefault="00872CB0" w:rsidP="00AC3F1C">
      <w:pPr>
        <w:pStyle w:val="4"/>
      </w:pPr>
      <w:r>
        <w:rPr>
          <w:rFonts w:hint="eastAsia"/>
        </w:rPr>
        <w:t>padding</w:t>
      </w:r>
    </w:p>
    <w:p w14:paraId="3A1178B1" w14:textId="77777777" w:rsidR="0045129A" w:rsidRDefault="00872CB0">
      <w:pPr>
        <w:ind w:firstLine="560"/>
      </w:pPr>
      <w:r>
        <w:t>padding-left</w:t>
      </w:r>
    </w:p>
    <w:p w14:paraId="4B4FF032" w14:textId="77777777" w:rsidR="0045129A" w:rsidRDefault="00872CB0">
      <w:pPr>
        <w:ind w:firstLine="560"/>
      </w:pPr>
      <w:r>
        <w:t>padding-right</w:t>
      </w:r>
    </w:p>
    <w:p w14:paraId="54BE9C75" w14:textId="77777777" w:rsidR="0045129A" w:rsidRDefault="00872CB0">
      <w:pPr>
        <w:ind w:firstLine="560"/>
      </w:pPr>
      <w:r>
        <w:t>padding-top</w:t>
      </w:r>
    </w:p>
    <w:p w14:paraId="2F851CBB" w14:textId="77777777" w:rsidR="0045129A" w:rsidRDefault="00872CB0">
      <w:pPr>
        <w:ind w:firstLine="560"/>
      </w:pPr>
      <w:r>
        <w:t>padding-bottom</w:t>
      </w:r>
    </w:p>
    <w:p w14:paraId="20ABFED0" w14:textId="77777777" w:rsidR="0045129A" w:rsidRDefault="00872CB0">
      <w:pPr>
        <w:ind w:firstLine="560"/>
      </w:pPr>
      <w:r>
        <w:t>padding</w:t>
      </w:r>
    </w:p>
    <w:p w14:paraId="015B32FB" w14:textId="77777777" w:rsidR="0045129A" w:rsidRDefault="00872CB0">
      <w:pPr>
        <w:ind w:firstLine="560"/>
      </w:pPr>
      <w:r>
        <w:rPr>
          <w:noProof/>
        </w:rPr>
        <w:lastRenderedPageBreak/>
        <w:drawing>
          <wp:inline distT="0" distB="0" distL="114300" distR="114300" wp14:anchorId="2A143CC1" wp14:editId="656B8A75">
            <wp:extent cx="4742180" cy="3413125"/>
            <wp:effectExtent l="0" t="0" r="12700" b="6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6A41" w14:textId="77777777" w:rsidR="0045129A" w:rsidRDefault="00872CB0" w:rsidP="00AC3F1C">
      <w:pPr>
        <w:pStyle w:val="2"/>
      </w:pPr>
      <w:r>
        <w:t>CSS-border-radius</w:t>
      </w:r>
      <w:r>
        <w:t>制作特殊图形</w:t>
      </w:r>
    </w:p>
    <w:p w14:paraId="245BF364" w14:textId="77777777" w:rsidR="0045129A" w:rsidRDefault="00872CB0" w:rsidP="00AC3F1C">
      <w:pPr>
        <w:pStyle w:val="3"/>
      </w:pPr>
      <w:r>
        <w:t>用法：</w:t>
      </w:r>
    </w:p>
    <w:p w14:paraId="76951602" w14:textId="77777777" w:rsidR="0045129A" w:rsidRDefault="00872CB0">
      <w:pPr>
        <w:ind w:firstLine="560"/>
      </w:pPr>
      <w:r>
        <w:t>可以最多可以设置</w:t>
      </w:r>
      <w:r>
        <w:t>4</w:t>
      </w:r>
      <w:r>
        <w:t>个值，按照左上、右上、右下、左下的顺序，如果少于</w:t>
      </w:r>
      <w:r>
        <w:t>4</w:t>
      </w:r>
      <w:r>
        <w:t>个多于</w:t>
      </w:r>
      <w:r>
        <w:t>1</w:t>
      </w:r>
      <w:r>
        <w:t>个值，则先按顺序设置，然后缺失的取对角的值。</w:t>
      </w:r>
    </w:p>
    <w:p w14:paraId="507A48A5" w14:textId="77777777" w:rsidR="0045129A" w:rsidRDefault="00872CB0" w:rsidP="00AC3F1C">
      <w:pPr>
        <w:pStyle w:val="3"/>
      </w:pPr>
      <w:r>
        <w:t>圆形</w:t>
      </w:r>
    </w:p>
    <w:p w14:paraId="7E41B230" w14:textId="77777777" w:rsidR="0045129A" w:rsidRDefault="00872CB0">
      <w:pPr>
        <w:ind w:firstLine="560"/>
      </w:pPr>
      <w:r>
        <w:t>宽高相同</w:t>
      </w:r>
    </w:p>
    <w:p w14:paraId="395DC9E2" w14:textId="77777777" w:rsidR="0045129A" w:rsidRDefault="00872CB0">
      <w:pPr>
        <w:ind w:firstLine="560"/>
      </w:pPr>
      <w:r>
        <w:t>border-radius</w:t>
      </w:r>
      <w:r>
        <w:t>为宽高的一半，或者直接设置</w:t>
      </w:r>
      <w:r>
        <w:t>50%</w:t>
      </w:r>
    </w:p>
    <w:p w14:paraId="5E16B30C" w14:textId="77777777" w:rsidR="0045129A" w:rsidRDefault="00872CB0">
      <w:pPr>
        <w:ind w:firstLine="560"/>
      </w:pPr>
      <w:r>
        <w:t>div {</w:t>
      </w:r>
      <w:r>
        <w:br/>
        <w:t>width: 100px;</w:t>
      </w:r>
      <w:r>
        <w:br/>
        <w:t>height: 100px;</w:t>
      </w:r>
      <w:r>
        <w:br/>
        <w:t>background-color: orange;</w:t>
      </w:r>
      <w:r>
        <w:br/>
        <w:t>border-radius: 50%;</w:t>
      </w:r>
      <w:r>
        <w:br/>
        <w:t>}</w:t>
      </w:r>
    </w:p>
    <w:p w14:paraId="27DFCC4C" w14:textId="77777777" w:rsidR="0045129A" w:rsidRDefault="00872CB0" w:rsidP="00AC3F1C">
      <w:pPr>
        <w:pStyle w:val="3"/>
      </w:pPr>
      <w:r>
        <w:lastRenderedPageBreak/>
        <w:t>半圆</w:t>
      </w:r>
    </w:p>
    <w:p w14:paraId="4FAD3987" w14:textId="77777777" w:rsidR="0045129A" w:rsidRDefault="00872CB0">
      <w:pPr>
        <w:ind w:firstLine="560"/>
      </w:pPr>
      <w:r>
        <w:t>宽高有一者是另一这的</w:t>
      </w:r>
      <w:r>
        <w:t>2</w:t>
      </w:r>
      <w:r>
        <w:t>倍，具体看需要哪个方向的半圆</w:t>
      </w:r>
    </w:p>
    <w:p w14:paraId="4384D98B" w14:textId="77777777" w:rsidR="0045129A" w:rsidRDefault="00872CB0">
      <w:pPr>
        <w:ind w:firstLine="560"/>
      </w:pPr>
      <w:r>
        <w:t>设置相应边的</w:t>
      </w:r>
      <w:r>
        <w:t>border-radius</w:t>
      </w:r>
      <w:r>
        <w:t>，值为宽高中小的那个</w:t>
      </w:r>
    </w:p>
    <w:p w14:paraId="5A9A79BE" w14:textId="77777777" w:rsidR="0045129A" w:rsidRDefault="00872CB0">
      <w:pPr>
        <w:ind w:firstLine="560"/>
      </w:pPr>
      <w:r>
        <w:t>.top {</w:t>
      </w:r>
      <w:r>
        <w:br/>
        <w:t>width: 100px;</w:t>
      </w:r>
      <w:r>
        <w:br/>
        <w:t>height: 50px;</w:t>
      </w:r>
      <w:r>
        <w:br/>
        <w:t xml:space="preserve">border-radius: 50px </w:t>
      </w:r>
      <w:proofErr w:type="spellStart"/>
      <w:r>
        <w:t>50px</w:t>
      </w:r>
      <w:proofErr w:type="spellEnd"/>
      <w:r>
        <w:t xml:space="preserve"> 0 0;</w:t>
      </w:r>
      <w:r>
        <w:br/>
        <w:t>}</w:t>
      </w:r>
    </w:p>
    <w:p w14:paraId="733D5C77" w14:textId="77777777" w:rsidR="0045129A" w:rsidRDefault="00872CB0" w:rsidP="00AC3F1C">
      <w:pPr>
        <w:pStyle w:val="3"/>
      </w:pPr>
      <w:r>
        <w:t>扇形（四分之一）</w:t>
      </w:r>
    </w:p>
    <w:p w14:paraId="14113765" w14:textId="77777777" w:rsidR="0045129A" w:rsidRDefault="00872CB0">
      <w:pPr>
        <w:ind w:firstLine="560"/>
      </w:pPr>
      <w:r>
        <w:t>宽高相同</w:t>
      </w:r>
    </w:p>
    <w:p w14:paraId="7386E266" w14:textId="77777777" w:rsidR="0045129A" w:rsidRDefault="00872CB0">
      <w:pPr>
        <w:ind w:firstLine="560"/>
      </w:pPr>
      <w:r>
        <w:t>只设置单角的</w:t>
      </w:r>
      <w:r>
        <w:t>border-</w:t>
      </w:r>
      <w:proofErr w:type="spellStart"/>
      <w:r>
        <w:t>raduis</w:t>
      </w:r>
      <w:proofErr w:type="spellEnd"/>
      <w:r>
        <w:t>为宽高相同的大小</w:t>
      </w:r>
    </w:p>
    <w:p w14:paraId="18A8528D" w14:textId="77777777" w:rsidR="0045129A" w:rsidRDefault="00872CB0">
      <w:pPr>
        <w:ind w:firstLine="560"/>
      </w:pPr>
      <w:r>
        <w:t>.right {</w:t>
      </w:r>
      <w:r>
        <w:br/>
        <w:t>width: 100px;</w:t>
      </w:r>
      <w:r>
        <w:br/>
        <w:t>height: 100px;</w:t>
      </w:r>
      <w:r>
        <w:br/>
        <w:t>border-radius: 0 100px 0 0;</w:t>
      </w:r>
      <w:r>
        <w:br/>
        <w:t>}</w:t>
      </w:r>
    </w:p>
    <w:p w14:paraId="0C73A97E" w14:textId="77777777" w:rsidR="0045129A" w:rsidRDefault="00872CB0" w:rsidP="00AC3F1C">
      <w:pPr>
        <w:pStyle w:val="3"/>
      </w:pPr>
      <w:r>
        <w:t>椭圆</w:t>
      </w:r>
    </w:p>
    <w:p w14:paraId="4C39F813" w14:textId="77777777" w:rsidR="0045129A" w:rsidRDefault="00872CB0">
      <w:pPr>
        <w:ind w:firstLine="560"/>
      </w:pPr>
      <w:r>
        <w:t>宽高有一者是另一这的</w:t>
      </w:r>
      <w:r>
        <w:t>2</w:t>
      </w:r>
      <w:r>
        <w:t>倍，具体看需要横还是竖的椭圆</w:t>
      </w:r>
    </w:p>
    <w:p w14:paraId="66EEDEAC" w14:textId="77777777" w:rsidR="0045129A" w:rsidRDefault="00872CB0">
      <w:pPr>
        <w:ind w:firstLine="560"/>
      </w:pPr>
      <w:r>
        <w:t>分别设置水平和数值方向的</w:t>
      </w:r>
      <w:r>
        <w:t>border-radius</w:t>
      </w:r>
      <w:r>
        <w:t>（用</w:t>
      </w:r>
      <w:r>
        <w:t xml:space="preserve"> / </w:t>
      </w:r>
      <w:r>
        <w:t>来分割，四个角的值都是一样的，所以只填一个总体值），水平方向大小与宽度相同，竖直方向大小与高度相同</w:t>
      </w:r>
    </w:p>
    <w:p w14:paraId="74E14A4B" w14:textId="77777777" w:rsidR="0045129A" w:rsidRDefault="00872CB0">
      <w:pPr>
        <w:ind w:firstLine="560"/>
      </w:pPr>
      <w:r>
        <w:t>.</w:t>
      </w:r>
      <w:proofErr w:type="spellStart"/>
      <w:r>
        <w:t>hov</w:t>
      </w:r>
      <w:proofErr w:type="spellEnd"/>
      <w:r>
        <w:t xml:space="preserve"> {</w:t>
      </w:r>
      <w:r>
        <w:br/>
      </w:r>
      <w:r>
        <w:lastRenderedPageBreak/>
        <w:t>width: 100px;</w:t>
      </w:r>
      <w:r>
        <w:br/>
        <w:t>height: 50px;</w:t>
      </w:r>
      <w:r>
        <w:br/>
        <w:t>border-radius: 100px / 50px;</w:t>
      </w:r>
      <w:r>
        <w:br/>
        <w:t>}</w:t>
      </w:r>
    </w:p>
    <w:p w14:paraId="01EC08F9" w14:textId="77777777" w:rsidR="0045129A" w:rsidRDefault="00872CB0" w:rsidP="00AC3F1C">
      <w:pPr>
        <w:pStyle w:val="3"/>
      </w:pPr>
      <w:r>
        <w:rPr>
          <w:rFonts w:hint="eastAsia"/>
        </w:rPr>
        <w:t>阴影</w:t>
      </w:r>
    </w:p>
    <w:p w14:paraId="5720F752" w14:textId="77777777" w:rsidR="0045129A" w:rsidRDefault="00872CB0">
      <w:pPr>
        <w:ind w:firstLine="560"/>
      </w:pPr>
      <w:r>
        <w:t xml:space="preserve">box-shadow: </w:t>
      </w:r>
      <w:r>
        <w:t>水平位置</w:t>
      </w:r>
      <w:r>
        <w:t>(x</w:t>
      </w:r>
      <w:r>
        <w:t>轴</w:t>
      </w:r>
      <w:r>
        <w:t xml:space="preserve">) </w:t>
      </w:r>
      <w:r>
        <w:t>垂直位置</w:t>
      </w:r>
      <w:r>
        <w:t>(y</w:t>
      </w:r>
      <w:r>
        <w:t>轴</w:t>
      </w:r>
      <w:r>
        <w:t xml:space="preserve">) </w:t>
      </w:r>
      <w:r>
        <w:t>模糊距离</w:t>
      </w:r>
      <w:r>
        <w:t xml:space="preserve"> </w:t>
      </w:r>
      <w:r>
        <w:t>阴影尺寸</w:t>
      </w:r>
      <w:r>
        <w:t>(</w:t>
      </w:r>
      <w:r>
        <w:t>影子的宽高</w:t>
      </w:r>
      <w:r>
        <w:t xml:space="preserve">) </w:t>
      </w:r>
      <w:r>
        <w:t>阴影颜色</w:t>
      </w:r>
      <w:r>
        <w:t xml:space="preserve"> </w:t>
      </w:r>
      <w:r>
        <w:t>内</w:t>
      </w:r>
      <w:r>
        <w:t>/</w:t>
      </w:r>
      <w:r>
        <w:t>外阴影。</w:t>
      </w:r>
    </w:p>
    <w:p w14:paraId="26BCEDD8" w14:textId="77777777" w:rsidR="0045129A" w:rsidRDefault="00872CB0">
      <w:pPr>
        <w:ind w:firstLine="560"/>
      </w:pPr>
      <w:r>
        <w:t>它们分别对应的值为：</w:t>
      </w:r>
      <w:r>
        <w:t>h-shadow y-shadow blur spread color inset/outset ;</w:t>
      </w:r>
    </w:p>
    <w:p w14:paraId="38FD34E9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69AB9C3E" wp14:editId="7795EC62">
            <wp:extent cx="4603115" cy="2419350"/>
            <wp:effectExtent l="0" t="0" r="14605" b="381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A662" w14:textId="77777777" w:rsidR="0045129A" w:rsidRDefault="00872CB0">
      <w:pPr>
        <w:ind w:firstLine="560"/>
      </w:pPr>
      <w:r>
        <w:rPr>
          <w:noProof/>
        </w:rPr>
        <w:drawing>
          <wp:inline distT="0" distB="0" distL="114300" distR="114300" wp14:anchorId="4D9A6117" wp14:editId="368B8201">
            <wp:extent cx="3861435" cy="2512695"/>
            <wp:effectExtent l="0" t="0" r="9525" b="190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rcRect r="2456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F258" w14:textId="77777777" w:rsidR="0045129A" w:rsidRDefault="00872CB0">
      <w:pPr>
        <w:ind w:firstLine="560"/>
      </w:pPr>
      <w:r>
        <w:rPr>
          <w:noProof/>
        </w:rPr>
        <w:lastRenderedPageBreak/>
        <w:drawing>
          <wp:inline distT="0" distB="0" distL="114300" distR="114300" wp14:anchorId="21072141" wp14:editId="299379A1">
            <wp:extent cx="3920490" cy="1816735"/>
            <wp:effectExtent l="0" t="0" r="11430" b="1206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CD4C" w14:textId="77777777" w:rsidR="0045129A" w:rsidRDefault="0045129A">
      <w:pPr>
        <w:ind w:firstLine="560"/>
      </w:pPr>
    </w:p>
    <w:p w14:paraId="7C1BA057" w14:textId="77777777" w:rsidR="0045129A" w:rsidRDefault="0045129A">
      <w:pPr>
        <w:ind w:firstLineChars="0" w:firstLine="0"/>
      </w:pPr>
    </w:p>
    <w:p w14:paraId="4AE3319A" w14:textId="77777777" w:rsidR="0045129A" w:rsidRDefault="0045129A">
      <w:pPr>
        <w:ind w:firstLine="560"/>
      </w:pPr>
    </w:p>
    <w:sectPr w:rsidR="00451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99EBB" w14:textId="77777777" w:rsidR="00133F0B" w:rsidRDefault="00133F0B">
      <w:pPr>
        <w:ind w:firstLine="560"/>
      </w:pPr>
      <w:r>
        <w:separator/>
      </w:r>
    </w:p>
  </w:endnote>
  <w:endnote w:type="continuationSeparator" w:id="0">
    <w:p w14:paraId="6BF47DEF" w14:textId="77777777" w:rsidR="00133F0B" w:rsidRDefault="00133F0B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2ABAB" w14:textId="77777777" w:rsidR="00133F0B" w:rsidRDefault="00133F0B">
      <w:pPr>
        <w:ind w:firstLine="560"/>
      </w:pPr>
      <w:r>
        <w:separator/>
      </w:r>
    </w:p>
  </w:footnote>
  <w:footnote w:type="continuationSeparator" w:id="0">
    <w:p w14:paraId="61182E98" w14:textId="77777777" w:rsidR="00133F0B" w:rsidRDefault="00133F0B">
      <w:pPr>
        <w:ind w:firstLine="56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I4NmZlYmJmNDJlN2Y4ZjQ5MTc2Mjk1NGQ4YzE4NzAifQ=="/>
  </w:docVars>
  <w:rsids>
    <w:rsidRoot w:val="0045129A"/>
    <w:rsid w:val="000618C1"/>
    <w:rsid w:val="00067E4D"/>
    <w:rsid w:val="00133F0B"/>
    <w:rsid w:val="0045129A"/>
    <w:rsid w:val="005201C8"/>
    <w:rsid w:val="00735962"/>
    <w:rsid w:val="00872CB0"/>
    <w:rsid w:val="00A14064"/>
    <w:rsid w:val="00AC3F1C"/>
    <w:rsid w:val="00FF4438"/>
    <w:rsid w:val="011473B7"/>
    <w:rsid w:val="0167665B"/>
    <w:rsid w:val="017A5C75"/>
    <w:rsid w:val="02BE62B1"/>
    <w:rsid w:val="037203C5"/>
    <w:rsid w:val="03F13330"/>
    <w:rsid w:val="051060E7"/>
    <w:rsid w:val="05611BE6"/>
    <w:rsid w:val="062E0E0B"/>
    <w:rsid w:val="06494D3A"/>
    <w:rsid w:val="069A6FF4"/>
    <w:rsid w:val="06D24099"/>
    <w:rsid w:val="074622D4"/>
    <w:rsid w:val="07B40FAC"/>
    <w:rsid w:val="07E06DEA"/>
    <w:rsid w:val="08591D27"/>
    <w:rsid w:val="08DA4AB3"/>
    <w:rsid w:val="097965D9"/>
    <w:rsid w:val="0A200529"/>
    <w:rsid w:val="0A2E299B"/>
    <w:rsid w:val="0A6071C9"/>
    <w:rsid w:val="0A8823D2"/>
    <w:rsid w:val="0A9C5763"/>
    <w:rsid w:val="0B9176F8"/>
    <w:rsid w:val="0BEF5657"/>
    <w:rsid w:val="0C141D07"/>
    <w:rsid w:val="0C544DF9"/>
    <w:rsid w:val="0CFF1C09"/>
    <w:rsid w:val="0E307D4A"/>
    <w:rsid w:val="0E4116DF"/>
    <w:rsid w:val="0EFD435B"/>
    <w:rsid w:val="0F1B7B63"/>
    <w:rsid w:val="0F8C280E"/>
    <w:rsid w:val="10E302C1"/>
    <w:rsid w:val="11314E7A"/>
    <w:rsid w:val="11A261E2"/>
    <w:rsid w:val="12900868"/>
    <w:rsid w:val="12BB1692"/>
    <w:rsid w:val="12F26CCC"/>
    <w:rsid w:val="13000DD8"/>
    <w:rsid w:val="13911D89"/>
    <w:rsid w:val="13E04EA0"/>
    <w:rsid w:val="16247C45"/>
    <w:rsid w:val="1652605F"/>
    <w:rsid w:val="174953E5"/>
    <w:rsid w:val="17AC27D8"/>
    <w:rsid w:val="17C5249A"/>
    <w:rsid w:val="17C728FE"/>
    <w:rsid w:val="17DE07C9"/>
    <w:rsid w:val="17FA1432"/>
    <w:rsid w:val="18C70949"/>
    <w:rsid w:val="18DA6CE0"/>
    <w:rsid w:val="192B1506"/>
    <w:rsid w:val="198B1560"/>
    <w:rsid w:val="19F02457"/>
    <w:rsid w:val="1A695DAC"/>
    <w:rsid w:val="1A775BBD"/>
    <w:rsid w:val="1AF54CFF"/>
    <w:rsid w:val="1B6D5F1F"/>
    <w:rsid w:val="1BF65BDF"/>
    <w:rsid w:val="1BFA464A"/>
    <w:rsid w:val="1C0540A5"/>
    <w:rsid w:val="1C5E0187"/>
    <w:rsid w:val="1C6258AD"/>
    <w:rsid w:val="1D046632"/>
    <w:rsid w:val="1DCA2399"/>
    <w:rsid w:val="1DD669A1"/>
    <w:rsid w:val="1E123F8B"/>
    <w:rsid w:val="1E2834BA"/>
    <w:rsid w:val="1E8F1635"/>
    <w:rsid w:val="1EFD2280"/>
    <w:rsid w:val="1FE25010"/>
    <w:rsid w:val="204121BC"/>
    <w:rsid w:val="20590372"/>
    <w:rsid w:val="20BD38E3"/>
    <w:rsid w:val="20F9057E"/>
    <w:rsid w:val="223460EC"/>
    <w:rsid w:val="22992C61"/>
    <w:rsid w:val="22AF26BB"/>
    <w:rsid w:val="22FF7CA5"/>
    <w:rsid w:val="23190270"/>
    <w:rsid w:val="236F184E"/>
    <w:rsid w:val="23AD7B16"/>
    <w:rsid w:val="24625933"/>
    <w:rsid w:val="246A0FEA"/>
    <w:rsid w:val="24761396"/>
    <w:rsid w:val="24B95082"/>
    <w:rsid w:val="24BE22AC"/>
    <w:rsid w:val="24EF58C2"/>
    <w:rsid w:val="2536529E"/>
    <w:rsid w:val="254A2AF8"/>
    <w:rsid w:val="255A44D2"/>
    <w:rsid w:val="25C716F0"/>
    <w:rsid w:val="26041B6B"/>
    <w:rsid w:val="269728B5"/>
    <w:rsid w:val="27B80865"/>
    <w:rsid w:val="27F07807"/>
    <w:rsid w:val="27FC6EE7"/>
    <w:rsid w:val="28086671"/>
    <w:rsid w:val="28767A0D"/>
    <w:rsid w:val="28EA3406"/>
    <w:rsid w:val="29763B49"/>
    <w:rsid w:val="29C02312"/>
    <w:rsid w:val="2A2F0039"/>
    <w:rsid w:val="2ABD1D3A"/>
    <w:rsid w:val="2B910285"/>
    <w:rsid w:val="2C542665"/>
    <w:rsid w:val="2D0C7742"/>
    <w:rsid w:val="2D340315"/>
    <w:rsid w:val="2D637717"/>
    <w:rsid w:val="2DAC7161"/>
    <w:rsid w:val="2E266125"/>
    <w:rsid w:val="2E776710"/>
    <w:rsid w:val="2F384495"/>
    <w:rsid w:val="3055748A"/>
    <w:rsid w:val="3064221F"/>
    <w:rsid w:val="314B6E77"/>
    <w:rsid w:val="3166104C"/>
    <w:rsid w:val="31D43E75"/>
    <w:rsid w:val="3276723B"/>
    <w:rsid w:val="342E3BC0"/>
    <w:rsid w:val="346A286F"/>
    <w:rsid w:val="348A2F11"/>
    <w:rsid w:val="34A27167"/>
    <w:rsid w:val="35733BFD"/>
    <w:rsid w:val="35D817EB"/>
    <w:rsid w:val="38926838"/>
    <w:rsid w:val="38E85D66"/>
    <w:rsid w:val="393D2C48"/>
    <w:rsid w:val="39E73B05"/>
    <w:rsid w:val="39E761A7"/>
    <w:rsid w:val="3AAF26A3"/>
    <w:rsid w:val="3B486CD2"/>
    <w:rsid w:val="3B52394A"/>
    <w:rsid w:val="3B954675"/>
    <w:rsid w:val="3C5B314C"/>
    <w:rsid w:val="3C8800D3"/>
    <w:rsid w:val="3CD91415"/>
    <w:rsid w:val="3CED04E1"/>
    <w:rsid w:val="3CF23BA0"/>
    <w:rsid w:val="3E0C3DA9"/>
    <w:rsid w:val="3E8168E4"/>
    <w:rsid w:val="3E9B552D"/>
    <w:rsid w:val="3F051C53"/>
    <w:rsid w:val="3FF6305B"/>
    <w:rsid w:val="4028066B"/>
    <w:rsid w:val="40D26093"/>
    <w:rsid w:val="413C37E5"/>
    <w:rsid w:val="41CB69CE"/>
    <w:rsid w:val="42CA180C"/>
    <w:rsid w:val="43E05472"/>
    <w:rsid w:val="4483060E"/>
    <w:rsid w:val="44946F99"/>
    <w:rsid w:val="44CD0D42"/>
    <w:rsid w:val="45AD4A85"/>
    <w:rsid w:val="45F01209"/>
    <w:rsid w:val="462968C1"/>
    <w:rsid w:val="466540A3"/>
    <w:rsid w:val="46AA12EC"/>
    <w:rsid w:val="46C83F1F"/>
    <w:rsid w:val="474D42B3"/>
    <w:rsid w:val="478D08F6"/>
    <w:rsid w:val="47F16027"/>
    <w:rsid w:val="487F6888"/>
    <w:rsid w:val="489B713A"/>
    <w:rsid w:val="49193846"/>
    <w:rsid w:val="4964439B"/>
    <w:rsid w:val="49AA1621"/>
    <w:rsid w:val="4B1B7B98"/>
    <w:rsid w:val="4B7D6773"/>
    <w:rsid w:val="4B8A7F53"/>
    <w:rsid w:val="4BD20DB9"/>
    <w:rsid w:val="4EA62D28"/>
    <w:rsid w:val="4F60148F"/>
    <w:rsid w:val="504A4014"/>
    <w:rsid w:val="5052092F"/>
    <w:rsid w:val="50BB787A"/>
    <w:rsid w:val="50E6311F"/>
    <w:rsid w:val="52617877"/>
    <w:rsid w:val="52E16F38"/>
    <w:rsid w:val="531844B9"/>
    <w:rsid w:val="53196169"/>
    <w:rsid w:val="53BD388D"/>
    <w:rsid w:val="543E3B6C"/>
    <w:rsid w:val="556143BA"/>
    <w:rsid w:val="5622727F"/>
    <w:rsid w:val="587A428A"/>
    <w:rsid w:val="58810D84"/>
    <w:rsid w:val="59835FFD"/>
    <w:rsid w:val="59E061BA"/>
    <w:rsid w:val="5AD13313"/>
    <w:rsid w:val="5B3F7C6F"/>
    <w:rsid w:val="5B557F8C"/>
    <w:rsid w:val="5BFB1DC6"/>
    <w:rsid w:val="5C3929A3"/>
    <w:rsid w:val="5D722610"/>
    <w:rsid w:val="5EAB5ACC"/>
    <w:rsid w:val="5EE12CA1"/>
    <w:rsid w:val="5EE75C84"/>
    <w:rsid w:val="5F136978"/>
    <w:rsid w:val="5FA44021"/>
    <w:rsid w:val="5FEB7E99"/>
    <w:rsid w:val="60D3027A"/>
    <w:rsid w:val="6151253D"/>
    <w:rsid w:val="61663311"/>
    <w:rsid w:val="61772A24"/>
    <w:rsid w:val="61F05AA1"/>
    <w:rsid w:val="63C811DC"/>
    <w:rsid w:val="641726EB"/>
    <w:rsid w:val="646A497D"/>
    <w:rsid w:val="64BE2D8D"/>
    <w:rsid w:val="65FA1F17"/>
    <w:rsid w:val="66FD571E"/>
    <w:rsid w:val="67F15954"/>
    <w:rsid w:val="68A638DC"/>
    <w:rsid w:val="68D511B8"/>
    <w:rsid w:val="6935043D"/>
    <w:rsid w:val="69BD3B23"/>
    <w:rsid w:val="69EC3CFF"/>
    <w:rsid w:val="6A5D30E4"/>
    <w:rsid w:val="6ABA44E6"/>
    <w:rsid w:val="6B8C2AEF"/>
    <w:rsid w:val="6C0321DC"/>
    <w:rsid w:val="6C095C60"/>
    <w:rsid w:val="6D54783A"/>
    <w:rsid w:val="6D8D3EBD"/>
    <w:rsid w:val="6E4628EE"/>
    <w:rsid w:val="6E7E08B4"/>
    <w:rsid w:val="6EC63BFC"/>
    <w:rsid w:val="6F3F05DF"/>
    <w:rsid w:val="714A48A5"/>
    <w:rsid w:val="71B84C16"/>
    <w:rsid w:val="71F475E4"/>
    <w:rsid w:val="72D11927"/>
    <w:rsid w:val="731D6B1E"/>
    <w:rsid w:val="735D3CDD"/>
    <w:rsid w:val="737D05A6"/>
    <w:rsid w:val="73A62BBC"/>
    <w:rsid w:val="747B5323"/>
    <w:rsid w:val="749B7E85"/>
    <w:rsid w:val="759F6C5A"/>
    <w:rsid w:val="76075050"/>
    <w:rsid w:val="762D01D0"/>
    <w:rsid w:val="763619FC"/>
    <w:rsid w:val="780C21E9"/>
    <w:rsid w:val="784A620C"/>
    <w:rsid w:val="78571BF1"/>
    <w:rsid w:val="7A66770D"/>
    <w:rsid w:val="7ADB71B2"/>
    <w:rsid w:val="7B326164"/>
    <w:rsid w:val="7B8330F4"/>
    <w:rsid w:val="7BB86FB4"/>
    <w:rsid w:val="7CBA6913"/>
    <w:rsid w:val="7CC571A4"/>
    <w:rsid w:val="7DB9054B"/>
    <w:rsid w:val="7E1B502A"/>
    <w:rsid w:val="7E8B02FC"/>
    <w:rsid w:val="7EF43367"/>
    <w:rsid w:val="7F53390C"/>
    <w:rsid w:val="7F7B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5B6C89"/>
  <w15:docId w15:val="{07F23ADF-AAD2-4713-9DB5-F12A5CCFE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ind w:firstLineChars="200" w:firstLine="883"/>
    </w:pPr>
    <w:rPr>
      <w:rFonts w:asciiTheme="minorHAnsi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ind w:firstLineChars="0" w:firstLine="0"/>
      <w:outlineLvl w:val="0"/>
    </w:pPr>
    <w:rPr>
      <w:rFonts w:ascii="Times New Roman" w:hAnsi="Times New Roman"/>
      <w:b/>
      <w:kern w:val="44"/>
      <w:sz w:val="52"/>
    </w:rPr>
  </w:style>
  <w:style w:type="paragraph" w:styleId="2">
    <w:name w:val="heading 2"/>
    <w:basedOn w:val="a"/>
    <w:next w:val="a"/>
    <w:unhideWhenUsed/>
    <w:qFormat/>
    <w:pPr>
      <w:keepNext/>
      <w:keepLines/>
      <w:ind w:firstLineChars="0" w:firstLine="0"/>
      <w:outlineLvl w:val="1"/>
    </w:pPr>
    <w:rPr>
      <w:rFonts w:ascii="Times New Roman" w:hAnsi="Times New Roman"/>
      <w:b/>
      <w:sz w:val="44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ind w:firstLineChars="0" w:firstLine="0"/>
      <w:outlineLvl w:val="2"/>
    </w:pPr>
    <w:rPr>
      <w:rFonts w:ascii="Times New Roman" w:hAnsi="Times New Roman"/>
      <w:b/>
      <w:sz w:val="32"/>
    </w:rPr>
  </w:style>
  <w:style w:type="paragraph" w:styleId="4">
    <w:name w:val="heading 4"/>
    <w:basedOn w:val="a"/>
    <w:next w:val="a"/>
    <w:unhideWhenUsed/>
    <w:qFormat/>
    <w:rsid w:val="00067E4D"/>
    <w:pPr>
      <w:keepNext/>
      <w:keepLines/>
      <w:ind w:firstLineChars="0" w:firstLine="0"/>
      <w:outlineLvl w:val="3"/>
    </w:pPr>
    <w:rPr>
      <w:rFonts w:ascii="Times New Roman" w:hAnsi="Times New Roman"/>
      <w:b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outlineLvl w:val="4"/>
    </w:pPr>
    <w:rPr>
      <w:rFonts w:ascii="宋体" w:hAnsi="宋体" w:cs="Times New Roman" w:hint="eastAsia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52"/>
    </w:rPr>
  </w:style>
  <w:style w:type="character" w:customStyle="1" w:styleId="30">
    <w:name w:val="标题 3 字符"/>
    <w:link w:val="3"/>
    <w:qFormat/>
    <w:rPr>
      <w:rFonts w:ascii="Times New Roman" w:eastAsia="宋体" w:hAnsi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so.csdn.net/so/search?q=%E4%BC%AA%E7%B1%BB%E9%80%89%E6%8B%A9%E5%99%A8&amp;spm=1001.2101.3001.7020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blog.csdn.net/qq_45985728/article/details/119086296" TargetMode="External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39</Pages>
  <Words>1824</Words>
  <Characters>10403</Characters>
  <Application>Microsoft Office Word</Application>
  <DocSecurity>0</DocSecurity>
  <Lines>86</Lines>
  <Paragraphs>24</Paragraphs>
  <ScaleCrop>false</ScaleCrop>
  <Company/>
  <LinksUpToDate>false</LinksUpToDate>
  <CharactersWithSpaces>12203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Wsleli Wiliams</dc:creator>
  <cp:lastModifiedBy>Wsleli Wiliams</cp:lastModifiedBy>
  <cp:revision>7</cp:revision>
  <dcterms:created xsi:type="dcterms:W3CDTF">2022-12-12T02:57:00Z</dcterms:created>
  <dcterms:modified xsi:type="dcterms:W3CDTF">2023-05-28T11:35:00Z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C080989AAE5A4102B650018B2C799ED6</vt:lpwstr>
  </property>
</Properties>
</file>