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3A01D" w14:textId="52367927" w:rsidR="00A54419" w:rsidRPr="00A54419" w:rsidRDefault="00A54419" w:rsidP="00A54419">
      <w:pPr>
        <w:jc w:val="center"/>
        <w:rPr>
          <w:b/>
          <w:bCs/>
          <w:sz w:val="36"/>
          <w:szCs w:val="36"/>
        </w:rPr>
      </w:pPr>
      <w:r w:rsidRPr="00A54419">
        <w:rPr>
          <w:rFonts w:hint="eastAsia"/>
          <w:b/>
          <w:bCs/>
          <w:sz w:val="36"/>
          <w:szCs w:val="36"/>
        </w:rPr>
        <w:t>Linda和晓琳还款</w:t>
      </w:r>
    </w:p>
    <w:p w14:paraId="29EB0AF7" w14:textId="61AE8C30" w:rsidR="00A54419" w:rsidRDefault="0049332C" w:rsidP="00A54419">
      <w:r>
        <w:rPr>
          <w:rFonts w:hint="eastAsia"/>
        </w:rPr>
        <w:t xml:space="preserve"> </w:t>
      </w:r>
    </w:p>
    <w:p w14:paraId="0044EF39" w14:textId="5F41DC40" w:rsidR="0049332C" w:rsidRPr="0049332C" w:rsidRDefault="0049332C" w:rsidP="00A544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Pr="0049332C">
        <w:rPr>
          <w:rFonts w:hint="eastAsia"/>
          <w:sz w:val="30"/>
          <w:szCs w:val="30"/>
        </w:rPr>
        <w:t>2</w:t>
      </w:r>
      <w:r w:rsidRPr="0049332C">
        <w:rPr>
          <w:sz w:val="30"/>
          <w:szCs w:val="30"/>
        </w:rPr>
        <w:t>020.4.19</w:t>
      </w:r>
      <w:r w:rsidRPr="0049332C">
        <w:rPr>
          <w:rFonts w:hint="eastAsia"/>
          <w:sz w:val="30"/>
          <w:szCs w:val="30"/>
        </w:rPr>
        <w:t>约定南京银行款项延续还款</w:t>
      </w:r>
      <w:r>
        <w:rPr>
          <w:rFonts w:hint="eastAsia"/>
          <w:sz w:val="30"/>
          <w:szCs w:val="30"/>
        </w:rPr>
        <w:t>项目</w:t>
      </w:r>
    </w:p>
    <w:p w14:paraId="04CE6709" w14:textId="77777777" w:rsidR="0049332C" w:rsidRDefault="0049332C" w:rsidP="00A54419"/>
    <w:p w14:paraId="07CC16D1" w14:textId="543D6B20" w:rsidR="00A54419" w:rsidRPr="00A54419" w:rsidRDefault="00A54419" w:rsidP="00A54419">
      <w:pPr>
        <w:rPr>
          <w:sz w:val="30"/>
          <w:szCs w:val="30"/>
        </w:rPr>
      </w:pPr>
      <w:r w:rsidRPr="00A54419">
        <w:rPr>
          <w:rFonts w:hint="eastAsia"/>
          <w:b/>
          <w:bCs/>
          <w:sz w:val="30"/>
          <w:szCs w:val="30"/>
        </w:rPr>
        <w:t>本金总额：</w:t>
      </w:r>
      <w:r w:rsidRPr="00A54419">
        <w:rPr>
          <w:rFonts w:hint="eastAsia"/>
          <w:sz w:val="30"/>
          <w:szCs w:val="30"/>
        </w:rPr>
        <w:t>8</w:t>
      </w:r>
      <w:r w:rsidRPr="00A54419">
        <w:rPr>
          <w:sz w:val="30"/>
          <w:szCs w:val="30"/>
        </w:rPr>
        <w:t>2000</w:t>
      </w:r>
    </w:p>
    <w:p w14:paraId="3B940F04" w14:textId="7A539817" w:rsidR="00A54419" w:rsidRPr="00A54419" w:rsidRDefault="00A54419" w:rsidP="00A54419">
      <w:pPr>
        <w:rPr>
          <w:sz w:val="30"/>
          <w:szCs w:val="30"/>
        </w:rPr>
      </w:pPr>
      <w:r w:rsidRPr="00A54419">
        <w:rPr>
          <w:rFonts w:hint="eastAsia"/>
          <w:b/>
          <w:bCs/>
          <w:sz w:val="30"/>
          <w:szCs w:val="30"/>
        </w:rPr>
        <w:t>之前剩余利息：</w:t>
      </w:r>
      <w:r w:rsidRPr="00874655">
        <w:rPr>
          <w:rFonts w:hint="eastAsia"/>
          <w:color w:val="FF0000"/>
          <w:sz w:val="30"/>
          <w:szCs w:val="30"/>
        </w:rPr>
        <w:t>3</w:t>
      </w:r>
      <w:r w:rsidRPr="00874655">
        <w:rPr>
          <w:color w:val="FF0000"/>
          <w:sz w:val="30"/>
          <w:szCs w:val="30"/>
        </w:rPr>
        <w:t>86.82</w:t>
      </w:r>
      <w:r w:rsidR="003537F6" w:rsidRPr="003537F6">
        <w:rPr>
          <w:color w:val="FF0000"/>
          <w:sz w:val="30"/>
          <w:szCs w:val="30"/>
        </w:rPr>
        <w:t>（在贷还款表中记录）</w:t>
      </w:r>
    </w:p>
    <w:p w14:paraId="3A10E40C" w14:textId="0ED2A7E9" w:rsidR="00A54419" w:rsidRDefault="00A54419" w:rsidP="00A54419">
      <w:pPr>
        <w:rPr>
          <w:sz w:val="30"/>
          <w:szCs w:val="30"/>
        </w:rPr>
      </w:pPr>
      <w:r w:rsidRPr="00A54419">
        <w:rPr>
          <w:rFonts w:hint="eastAsia"/>
          <w:b/>
          <w:bCs/>
          <w:sz w:val="30"/>
          <w:szCs w:val="30"/>
        </w:rPr>
        <w:t>月利息：</w:t>
      </w:r>
      <w:r w:rsidRPr="00375BCB">
        <w:rPr>
          <w:rFonts w:hint="eastAsia"/>
          <w:color w:val="2F5496" w:themeColor="accent1" w:themeShade="BF"/>
          <w:sz w:val="30"/>
          <w:szCs w:val="30"/>
        </w:rPr>
        <w:t>8</w:t>
      </w:r>
      <w:r w:rsidRPr="00375BCB">
        <w:rPr>
          <w:color w:val="2F5496" w:themeColor="accent1" w:themeShade="BF"/>
          <w:sz w:val="30"/>
          <w:szCs w:val="30"/>
        </w:rPr>
        <w:t>2000</w:t>
      </w:r>
      <w:r w:rsidRPr="00375BCB">
        <w:rPr>
          <w:rFonts w:hint="eastAsia"/>
          <w:color w:val="2F5496" w:themeColor="accent1" w:themeShade="BF"/>
          <w:sz w:val="30"/>
          <w:szCs w:val="30"/>
        </w:rPr>
        <w:t xml:space="preserve"> </w:t>
      </w:r>
      <w:r w:rsidRPr="00375BCB">
        <w:rPr>
          <w:color w:val="2F5496" w:themeColor="accent1" w:themeShade="BF"/>
          <w:sz w:val="30"/>
          <w:szCs w:val="30"/>
        </w:rPr>
        <w:t>* 0.5% = 410</w:t>
      </w:r>
    </w:p>
    <w:p w14:paraId="428047D9" w14:textId="77777777" w:rsidR="00A54419" w:rsidRPr="00A54419" w:rsidRDefault="00A54419" w:rsidP="00A54419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58"/>
        <w:gridCol w:w="1657"/>
        <w:gridCol w:w="1658"/>
        <w:gridCol w:w="1657"/>
      </w:tblGrid>
      <w:tr w:rsidR="00874655" w:rsidRPr="00A54419" w14:paraId="1E1E653F" w14:textId="0939D8E3" w:rsidTr="00874655">
        <w:tc>
          <w:tcPr>
            <w:tcW w:w="1666" w:type="dxa"/>
          </w:tcPr>
          <w:p w14:paraId="350960CC" w14:textId="77777777" w:rsidR="00874655" w:rsidRPr="00A54419" w:rsidRDefault="00874655" w:rsidP="00A22EAD">
            <w:pPr>
              <w:rPr>
                <w:b/>
                <w:bCs/>
                <w:sz w:val="30"/>
                <w:szCs w:val="30"/>
              </w:rPr>
            </w:pPr>
            <w:r w:rsidRPr="00A54419"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1658" w:type="dxa"/>
          </w:tcPr>
          <w:p w14:paraId="43D3540A" w14:textId="77777777" w:rsidR="00874655" w:rsidRPr="00A54419" w:rsidRDefault="00874655" w:rsidP="00A22EAD">
            <w:pPr>
              <w:rPr>
                <w:b/>
                <w:bCs/>
                <w:sz w:val="30"/>
                <w:szCs w:val="30"/>
              </w:rPr>
            </w:pPr>
            <w:r w:rsidRPr="00A54419">
              <w:rPr>
                <w:rFonts w:hint="eastAsia"/>
                <w:b/>
                <w:bCs/>
                <w:sz w:val="30"/>
                <w:szCs w:val="30"/>
              </w:rPr>
              <w:t>应还本金</w:t>
            </w:r>
          </w:p>
        </w:tc>
        <w:tc>
          <w:tcPr>
            <w:tcW w:w="1657" w:type="dxa"/>
          </w:tcPr>
          <w:p w14:paraId="1D4BECFC" w14:textId="77777777" w:rsidR="00874655" w:rsidRPr="00A54419" w:rsidRDefault="00874655" w:rsidP="00A22EAD">
            <w:pPr>
              <w:rPr>
                <w:b/>
                <w:bCs/>
                <w:sz w:val="30"/>
                <w:szCs w:val="30"/>
              </w:rPr>
            </w:pPr>
            <w:r w:rsidRPr="00A54419">
              <w:rPr>
                <w:rFonts w:hint="eastAsia"/>
                <w:b/>
                <w:bCs/>
                <w:sz w:val="30"/>
                <w:szCs w:val="30"/>
              </w:rPr>
              <w:t>应还利息</w:t>
            </w:r>
          </w:p>
        </w:tc>
        <w:tc>
          <w:tcPr>
            <w:tcW w:w="1658" w:type="dxa"/>
          </w:tcPr>
          <w:p w14:paraId="04CF41DD" w14:textId="77777777" w:rsidR="00874655" w:rsidRPr="00A54419" w:rsidRDefault="00874655" w:rsidP="00A22EAD">
            <w:pPr>
              <w:rPr>
                <w:b/>
                <w:bCs/>
                <w:sz w:val="30"/>
                <w:szCs w:val="30"/>
              </w:rPr>
            </w:pPr>
            <w:r w:rsidRPr="00A54419">
              <w:rPr>
                <w:rFonts w:hint="eastAsia"/>
                <w:b/>
                <w:bCs/>
                <w:sz w:val="30"/>
                <w:szCs w:val="30"/>
              </w:rPr>
              <w:t>应还总额</w:t>
            </w:r>
          </w:p>
        </w:tc>
        <w:tc>
          <w:tcPr>
            <w:tcW w:w="1657" w:type="dxa"/>
          </w:tcPr>
          <w:p w14:paraId="0B423231" w14:textId="0BA42044" w:rsidR="00874655" w:rsidRPr="00A54419" w:rsidRDefault="00874655" w:rsidP="00A22EAD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已还金额</w:t>
            </w:r>
          </w:p>
        </w:tc>
      </w:tr>
      <w:tr w:rsidR="00874655" w:rsidRPr="00A54419" w14:paraId="79AE8269" w14:textId="058C3E59" w:rsidTr="00874655">
        <w:tc>
          <w:tcPr>
            <w:tcW w:w="1666" w:type="dxa"/>
          </w:tcPr>
          <w:p w14:paraId="0F1EF0F0" w14:textId="76EE3EC9" w:rsidR="00874655" w:rsidRPr="003537F6" w:rsidRDefault="00874655" w:rsidP="00A22EAD">
            <w:pPr>
              <w:rPr>
                <w:color w:val="FF0000"/>
                <w:sz w:val="30"/>
                <w:szCs w:val="30"/>
              </w:rPr>
            </w:pPr>
            <w:bookmarkStart w:id="0" w:name="_Hlk101288449"/>
            <w:r w:rsidRPr="003537F6">
              <w:rPr>
                <w:color w:val="FF0000"/>
                <w:sz w:val="28"/>
                <w:szCs w:val="28"/>
              </w:rPr>
              <w:t>2022.</w:t>
            </w:r>
            <w:r w:rsidRPr="003537F6">
              <w:rPr>
                <w:rFonts w:hint="eastAsia"/>
                <w:color w:val="FF0000"/>
                <w:sz w:val="30"/>
                <w:szCs w:val="30"/>
              </w:rPr>
              <w:t>5</w:t>
            </w:r>
            <w:r w:rsidRPr="003537F6">
              <w:rPr>
                <w:color w:val="FF0000"/>
                <w:sz w:val="30"/>
                <w:szCs w:val="30"/>
              </w:rPr>
              <w:t>.20</w:t>
            </w:r>
          </w:p>
        </w:tc>
        <w:tc>
          <w:tcPr>
            <w:tcW w:w="1658" w:type="dxa"/>
          </w:tcPr>
          <w:p w14:paraId="310DF2DE" w14:textId="77777777" w:rsidR="00874655" w:rsidRPr="003537F6" w:rsidRDefault="00874655" w:rsidP="00A22EAD">
            <w:pPr>
              <w:rPr>
                <w:color w:val="FF0000"/>
                <w:sz w:val="30"/>
                <w:szCs w:val="30"/>
              </w:rPr>
            </w:pPr>
            <w:r w:rsidRPr="003537F6">
              <w:rPr>
                <w:rFonts w:hint="eastAsia"/>
                <w:color w:val="FF0000"/>
                <w:sz w:val="30"/>
                <w:szCs w:val="30"/>
              </w:rPr>
              <w:t>1</w:t>
            </w:r>
            <w:r w:rsidRPr="003537F6">
              <w:rPr>
                <w:color w:val="FF0000"/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7F2AF3A7" w14:textId="77777777" w:rsidR="00874655" w:rsidRPr="003537F6" w:rsidRDefault="00874655" w:rsidP="00A22EAD">
            <w:pPr>
              <w:rPr>
                <w:color w:val="FF0000"/>
                <w:sz w:val="30"/>
                <w:szCs w:val="30"/>
              </w:rPr>
            </w:pPr>
            <w:r w:rsidRPr="003537F6">
              <w:rPr>
                <w:rFonts w:hint="eastAsia"/>
                <w:color w:val="FF0000"/>
                <w:sz w:val="30"/>
                <w:szCs w:val="30"/>
              </w:rPr>
              <w:t>4</w:t>
            </w:r>
            <w:r w:rsidRPr="003537F6">
              <w:rPr>
                <w:color w:val="FF0000"/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2DD25909" w14:textId="77777777" w:rsidR="00874655" w:rsidRPr="003537F6" w:rsidRDefault="00874655" w:rsidP="00A22EAD">
            <w:pPr>
              <w:rPr>
                <w:color w:val="FF0000"/>
                <w:sz w:val="30"/>
                <w:szCs w:val="30"/>
              </w:rPr>
            </w:pPr>
            <w:r w:rsidRPr="003537F6">
              <w:rPr>
                <w:rFonts w:hint="eastAsia"/>
                <w:color w:val="FF0000"/>
                <w:sz w:val="30"/>
                <w:szCs w:val="30"/>
              </w:rPr>
              <w:t>1</w:t>
            </w:r>
            <w:r w:rsidRPr="003537F6">
              <w:rPr>
                <w:color w:val="FF0000"/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704086D0" w14:textId="45482B11" w:rsidR="00874655" w:rsidRPr="003537F6" w:rsidRDefault="002E19BB" w:rsidP="00A22EAD">
            <w:pPr>
              <w:rPr>
                <w:color w:val="FF0000"/>
                <w:sz w:val="30"/>
                <w:szCs w:val="30"/>
              </w:rPr>
            </w:pPr>
            <w:r w:rsidRPr="003537F6">
              <w:rPr>
                <w:rFonts w:hint="eastAsia"/>
                <w:color w:val="FF0000"/>
                <w:sz w:val="30"/>
                <w:szCs w:val="30"/>
              </w:rPr>
              <w:t>0</w:t>
            </w:r>
          </w:p>
        </w:tc>
      </w:tr>
      <w:bookmarkEnd w:id="0"/>
      <w:tr w:rsidR="00874655" w:rsidRPr="00A54419" w14:paraId="57294A71" w14:textId="7680D963" w:rsidTr="00874655">
        <w:tc>
          <w:tcPr>
            <w:tcW w:w="1666" w:type="dxa"/>
          </w:tcPr>
          <w:p w14:paraId="36CDF5AC" w14:textId="2CEB9D35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6.20</w:t>
            </w:r>
          </w:p>
        </w:tc>
        <w:tc>
          <w:tcPr>
            <w:tcW w:w="1658" w:type="dxa"/>
          </w:tcPr>
          <w:p w14:paraId="1656A752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155DB47B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46E1954B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4820A6AC" w14:textId="7CA90A2E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874655" w:rsidRPr="00A54419" w14:paraId="52871173" w14:textId="27A6EA21" w:rsidTr="00874655">
        <w:tc>
          <w:tcPr>
            <w:tcW w:w="1666" w:type="dxa"/>
          </w:tcPr>
          <w:p w14:paraId="6619B5FA" w14:textId="65FABB37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7.20</w:t>
            </w:r>
          </w:p>
        </w:tc>
        <w:tc>
          <w:tcPr>
            <w:tcW w:w="1658" w:type="dxa"/>
          </w:tcPr>
          <w:p w14:paraId="03672B5D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27F745B6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543A1010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4970BF11" w14:textId="7BF89333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874655" w:rsidRPr="00A54419" w14:paraId="47FC5C5E" w14:textId="055EC92B" w:rsidTr="00874655">
        <w:tc>
          <w:tcPr>
            <w:tcW w:w="1666" w:type="dxa"/>
          </w:tcPr>
          <w:p w14:paraId="22B5483D" w14:textId="5EED1953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8.20</w:t>
            </w:r>
          </w:p>
        </w:tc>
        <w:tc>
          <w:tcPr>
            <w:tcW w:w="1658" w:type="dxa"/>
          </w:tcPr>
          <w:p w14:paraId="1FA10F60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00D786BC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675877E4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20582FDE" w14:textId="0A33FB8C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874655" w:rsidRPr="00A54419" w14:paraId="38FD4AF0" w14:textId="723128CB" w:rsidTr="00874655">
        <w:tc>
          <w:tcPr>
            <w:tcW w:w="1666" w:type="dxa"/>
          </w:tcPr>
          <w:p w14:paraId="37704EBA" w14:textId="48F17804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9.20</w:t>
            </w:r>
          </w:p>
        </w:tc>
        <w:tc>
          <w:tcPr>
            <w:tcW w:w="1658" w:type="dxa"/>
          </w:tcPr>
          <w:p w14:paraId="6A890178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250A58DF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19003BA8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62F6E915" w14:textId="0745F29E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874655" w:rsidRPr="00A54419" w14:paraId="72401710" w14:textId="3558B5DA" w:rsidTr="00874655">
        <w:tc>
          <w:tcPr>
            <w:tcW w:w="1666" w:type="dxa"/>
          </w:tcPr>
          <w:p w14:paraId="6830A7C9" w14:textId="72961CBF" w:rsidR="00874655" w:rsidRPr="00A54419" w:rsidRDefault="00874655" w:rsidP="00A22EAD">
            <w:pPr>
              <w:rPr>
                <w:sz w:val="30"/>
                <w:szCs w:val="30"/>
              </w:rPr>
            </w:pPr>
            <w:bookmarkStart w:id="1" w:name="_Hlk101288459"/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10.20</w:t>
            </w:r>
          </w:p>
        </w:tc>
        <w:tc>
          <w:tcPr>
            <w:tcW w:w="1658" w:type="dxa"/>
          </w:tcPr>
          <w:p w14:paraId="2DA1B89D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30343CC6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5F0C3452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27454344" w14:textId="21795930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bookmarkEnd w:id="1"/>
      <w:tr w:rsidR="00874655" w:rsidRPr="00A54419" w14:paraId="7AF517C7" w14:textId="27323DBA" w:rsidTr="00874655">
        <w:tc>
          <w:tcPr>
            <w:tcW w:w="1666" w:type="dxa"/>
          </w:tcPr>
          <w:p w14:paraId="1FC1A285" w14:textId="42E8B2D8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11.20</w:t>
            </w:r>
          </w:p>
        </w:tc>
        <w:tc>
          <w:tcPr>
            <w:tcW w:w="1658" w:type="dxa"/>
          </w:tcPr>
          <w:p w14:paraId="62849CC2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147EB384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5BB99E27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4D76E0FC" w14:textId="475F4C58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  <w:tr w:rsidR="00874655" w:rsidRPr="00A54419" w14:paraId="2D5FEE15" w14:textId="64A20A46" w:rsidTr="00874655">
        <w:tc>
          <w:tcPr>
            <w:tcW w:w="1666" w:type="dxa"/>
          </w:tcPr>
          <w:p w14:paraId="279E36CA" w14:textId="7421CDED" w:rsidR="00874655" w:rsidRPr="00A54419" w:rsidRDefault="00874655" w:rsidP="00A22EAD">
            <w:pPr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2022.</w:t>
            </w:r>
            <w:r w:rsidRPr="00A54419">
              <w:rPr>
                <w:sz w:val="30"/>
                <w:szCs w:val="30"/>
              </w:rPr>
              <w:t>12.20</w:t>
            </w:r>
          </w:p>
        </w:tc>
        <w:tc>
          <w:tcPr>
            <w:tcW w:w="1658" w:type="dxa"/>
          </w:tcPr>
          <w:p w14:paraId="7BA8A2D8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1</w:t>
            </w:r>
            <w:r w:rsidRPr="00A54419">
              <w:rPr>
                <w:sz w:val="30"/>
                <w:szCs w:val="30"/>
              </w:rPr>
              <w:t>0250</w:t>
            </w:r>
          </w:p>
        </w:tc>
        <w:tc>
          <w:tcPr>
            <w:tcW w:w="1657" w:type="dxa"/>
          </w:tcPr>
          <w:p w14:paraId="0F7C32E8" w14:textId="77777777" w:rsidR="00874655" w:rsidRPr="00A54419" w:rsidRDefault="00874655" w:rsidP="00A22EAD">
            <w:pPr>
              <w:rPr>
                <w:sz w:val="30"/>
                <w:szCs w:val="30"/>
              </w:rPr>
            </w:pPr>
            <w:r w:rsidRPr="00A54419">
              <w:rPr>
                <w:rFonts w:hint="eastAsia"/>
                <w:sz w:val="30"/>
                <w:szCs w:val="30"/>
              </w:rPr>
              <w:t>4</w:t>
            </w:r>
            <w:r w:rsidRPr="00A54419">
              <w:rPr>
                <w:sz w:val="30"/>
                <w:szCs w:val="30"/>
              </w:rPr>
              <w:t>10</w:t>
            </w:r>
          </w:p>
        </w:tc>
        <w:tc>
          <w:tcPr>
            <w:tcW w:w="1658" w:type="dxa"/>
          </w:tcPr>
          <w:p w14:paraId="2AB99A44" w14:textId="77777777" w:rsidR="00874655" w:rsidRPr="00054E1A" w:rsidRDefault="00874655" w:rsidP="00A22EAD">
            <w:pPr>
              <w:rPr>
                <w:sz w:val="30"/>
                <w:szCs w:val="30"/>
              </w:rPr>
            </w:pPr>
            <w:r w:rsidRPr="00054E1A">
              <w:rPr>
                <w:rFonts w:hint="eastAsia"/>
                <w:sz w:val="30"/>
                <w:szCs w:val="30"/>
              </w:rPr>
              <w:t>1</w:t>
            </w:r>
            <w:r w:rsidRPr="00054E1A">
              <w:rPr>
                <w:sz w:val="30"/>
                <w:szCs w:val="30"/>
              </w:rPr>
              <w:t>0660</w:t>
            </w:r>
          </w:p>
        </w:tc>
        <w:tc>
          <w:tcPr>
            <w:tcW w:w="1657" w:type="dxa"/>
          </w:tcPr>
          <w:p w14:paraId="3770FA65" w14:textId="2E00B7DE" w:rsidR="00874655" w:rsidRPr="002E19BB" w:rsidRDefault="002E19BB" w:rsidP="00A22EAD">
            <w:pPr>
              <w:rPr>
                <w:sz w:val="30"/>
                <w:szCs w:val="30"/>
              </w:rPr>
            </w:pPr>
            <w:r w:rsidRPr="002E19BB">
              <w:rPr>
                <w:rFonts w:hint="eastAsia"/>
                <w:sz w:val="30"/>
                <w:szCs w:val="30"/>
              </w:rPr>
              <w:t>0</w:t>
            </w:r>
          </w:p>
        </w:tc>
      </w:tr>
    </w:tbl>
    <w:p w14:paraId="34F55EC6" w14:textId="6F7C4241" w:rsidR="0049332C" w:rsidRDefault="0049332C"/>
    <w:p w14:paraId="0D06A65C" w14:textId="77777777" w:rsidR="0049332C" w:rsidRDefault="0049332C">
      <w:r>
        <w:br w:type="page"/>
      </w:r>
    </w:p>
    <w:p w14:paraId="6A7D99A5" w14:textId="3884D4D4" w:rsidR="00A54419" w:rsidRPr="00E266B2" w:rsidRDefault="00E266B2">
      <w:pPr>
        <w:rPr>
          <w:sz w:val="30"/>
          <w:szCs w:val="30"/>
        </w:rPr>
      </w:pPr>
      <w:r w:rsidRPr="00E266B2">
        <w:rPr>
          <w:rFonts w:hint="eastAsia"/>
          <w:sz w:val="30"/>
          <w:szCs w:val="30"/>
        </w:rPr>
        <w:lastRenderedPageBreak/>
        <w:t>二、厦门银行兴安贷剩余款项</w:t>
      </w:r>
    </w:p>
    <w:p w14:paraId="5AE59943" w14:textId="35358DC9" w:rsidR="00E266B2" w:rsidRDefault="00E266B2"/>
    <w:p w14:paraId="628D27D1" w14:textId="6FA714B3" w:rsidR="00E266B2" w:rsidRPr="0015647E" w:rsidRDefault="00E266B2" w:rsidP="0015647E">
      <w:pPr>
        <w:pStyle w:val="a4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15647E">
        <w:rPr>
          <w:rFonts w:hint="eastAsia"/>
          <w:b/>
          <w:bCs/>
          <w:sz w:val="30"/>
          <w:szCs w:val="30"/>
        </w:rPr>
        <w:t>之前王韶铭代还款项</w:t>
      </w:r>
    </w:p>
    <w:p w14:paraId="03B91D56" w14:textId="587F1CD9" w:rsidR="0015647E" w:rsidRPr="00DA7BB0" w:rsidRDefault="00DA7BB0" w:rsidP="0015647E">
      <w:pPr>
        <w:pStyle w:val="a4"/>
        <w:ind w:left="720" w:firstLineChars="0" w:firstLine="0"/>
        <w:rPr>
          <w:color w:val="ED7D31" w:themeColor="accent2"/>
          <w:sz w:val="28"/>
          <w:szCs w:val="28"/>
        </w:rPr>
      </w:pPr>
      <w:r w:rsidRPr="00DA7BB0">
        <w:rPr>
          <w:rFonts w:hint="eastAsia"/>
          <w:color w:val="ED7D31" w:themeColor="accent2"/>
          <w:sz w:val="28"/>
          <w:szCs w:val="28"/>
        </w:rPr>
        <w:t>月利息：</w:t>
      </w:r>
      <w:r w:rsidR="00C91309" w:rsidRPr="00C91309">
        <w:rPr>
          <w:rFonts w:hint="eastAsia"/>
          <w:color w:val="ED7D31" w:themeColor="accent2"/>
          <w:sz w:val="28"/>
          <w:szCs w:val="28"/>
        </w:rPr>
        <w:t>6</w:t>
      </w:r>
      <w:r w:rsidR="00C91309" w:rsidRPr="00C91309">
        <w:rPr>
          <w:color w:val="ED7D31" w:themeColor="accent2"/>
          <w:sz w:val="28"/>
          <w:szCs w:val="28"/>
        </w:rPr>
        <w:t>693.29</w:t>
      </w:r>
      <w:r w:rsidR="00C91309">
        <w:rPr>
          <w:color w:val="FF0000"/>
          <w:sz w:val="28"/>
          <w:szCs w:val="28"/>
        </w:rPr>
        <w:t xml:space="preserve"> </w:t>
      </w:r>
      <w:r w:rsidR="0015647E" w:rsidRPr="00DA7BB0">
        <w:rPr>
          <w:color w:val="ED7D31" w:themeColor="accent2"/>
          <w:sz w:val="28"/>
          <w:szCs w:val="28"/>
        </w:rPr>
        <w:t>* 0.5% = 33.4</w:t>
      </w:r>
      <w:r w:rsidR="0049619F">
        <w:rPr>
          <w:color w:val="ED7D31" w:themeColor="accent2"/>
          <w:sz w:val="28"/>
          <w:szCs w:val="28"/>
        </w:rPr>
        <w:t>66</w:t>
      </w:r>
    </w:p>
    <w:p w14:paraId="0C02209E" w14:textId="196D6A8A" w:rsidR="0015647E" w:rsidRPr="00DA7BB0" w:rsidRDefault="0015647E" w:rsidP="00DA7BB0">
      <w:pPr>
        <w:pStyle w:val="a4"/>
        <w:ind w:left="1560" w:firstLineChars="0" w:firstLine="120"/>
        <w:rPr>
          <w:color w:val="ED7D31" w:themeColor="accent2"/>
          <w:sz w:val="28"/>
          <w:szCs w:val="28"/>
        </w:rPr>
      </w:pPr>
      <w:r w:rsidRPr="00DA7BB0">
        <w:rPr>
          <w:rFonts w:hint="eastAsia"/>
          <w:color w:val="ED7D31" w:themeColor="accent2"/>
          <w:sz w:val="28"/>
          <w:szCs w:val="28"/>
        </w:rPr>
        <w:t>6</w:t>
      </w:r>
      <w:r w:rsidRPr="00DA7BB0">
        <w:rPr>
          <w:color w:val="ED7D31" w:themeColor="accent2"/>
          <w:sz w:val="28"/>
          <w:szCs w:val="28"/>
        </w:rPr>
        <w:t>306.47 * 0.5% = 31.532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9"/>
        <w:gridCol w:w="1723"/>
        <w:gridCol w:w="1196"/>
        <w:gridCol w:w="1304"/>
        <w:gridCol w:w="1196"/>
        <w:gridCol w:w="1268"/>
      </w:tblGrid>
      <w:tr w:rsidR="00B405B0" w:rsidRPr="00E266B2" w14:paraId="22951615" w14:textId="04A2E86C" w:rsidTr="00E80B6F">
        <w:tc>
          <w:tcPr>
            <w:tcW w:w="1609" w:type="dxa"/>
          </w:tcPr>
          <w:p w14:paraId="6273B6C9" w14:textId="41D5BDDF" w:rsidR="00B405B0" w:rsidRPr="00E266B2" w:rsidRDefault="00B405B0">
            <w:pPr>
              <w:rPr>
                <w:b/>
                <w:bCs/>
                <w:sz w:val="28"/>
                <w:szCs w:val="28"/>
              </w:rPr>
            </w:pPr>
            <w:bookmarkStart w:id="2" w:name="OLE_LINK19"/>
            <w:bookmarkStart w:id="3" w:name="OLE_LINK20"/>
            <w:r w:rsidRPr="00E266B2">
              <w:rPr>
                <w:rFonts w:hint="eastAsia"/>
                <w:b/>
                <w:bCs/>
                <w:sz w:val="28"/>
                <w:szCs w:val="28"/>
              </w:rPr>
              <w:t>代还款日期</w:t>
            </w:r>
          </w:p>
        </w:tc>
        <w:tc>
          <w:tcPr>
            <w:tcW w:w="1723" w:type="dxa"/>
          </w:tcPr>
          <w:p w14:paraId="0C383189" w14:textId="489D2BB2" w:rsidR="00B405B0" w:rsidRPr="00E266B2" w:rsidRDefault="00B405B0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还款归属日期</w:t>
            </w:r>
          </w:p>
        </w:tc>
        <w:tc>
          <w:tcPr>
            <w:tcW w:w="1196" w:type="dxa"/>
          </w:tcPr>
          <w:p w14:paraId="62D1198D" w14:textId="37ABA882" w:rsidR="00B405B0" w:rsidRPr="00E266B2" w:rsidRDefault="00B405B0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</w:tc>
        <w:tc>
          <w:tcPr>
            <w:tcW w:w="1304" w:type="dxa"/>
          </w:tcPr>
          <w:p w14:paraId="0ACE2CB0" w14:textId="6BB1A9F1" w:rsidR="00B405B0" w:rsidRPr="00E266B2" w:rsidRDefault="00B405B0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状态</w:t>
            </w:r>
          </w:p>
        </w:tc>
        <w:tc>
          <w:tcPr>
            <w:tcW w:w="1196" w:type="dxa"/>
          </w:tcPr>
          <w:p w14:paraId="1C428713" w14:textId="3A6D0CF5" w:rsidR="00B405B0" w:rsidRPr="00E266B2" w:rsidRDefault="00B405B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利息</w:t>
            </w:r>
          </w:p>
        </w:tc>
        <w:tc>
          <w:tcPr>
            <w:tcW w:w="1268" w:type="dxa"/>
          </w:tcPr>
          <w:p w14:paraId="78BB186D" w14:textId="144AFFC3" w:rsidR="00B405B0" w:rsidRPr="00E266B2" w:rsidRDefault="00B405B0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B405B0" w:rsidRPr="00E266B2" w14:paraId="684934AE" w14:textId="3CA4F958" w:rsidTr="00E80B6F">
        <w:tc>
          <w:tcPr>
            <w:tcW w:w="1609" w:type="dxa"/>
          </w:tcPr>
          <w:p w14:paraId="4C7CFBAB" w14:textId="5F9755C5" w:rsidR="00B405B0" w:rsidRPr="00E266B2" w:rsidRDefault="00B405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</w:t>
            </w:r>
            <w:r w:rsidRPr="00E266B2">
              <w:rPr>
                <w:rFonts w:hint="eastAsia"/>
                <w:sz w:val="28"/>
                <w:szCs w:val="28"/>
              </w:rPr>
              <w:t>3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723" w:type="dxa"/>
          </w:tcPr>
          <w:p w14:paraId="71CFB95E" w14:textId="3B95CF74" w:rsidR="00B405B0" w:rsidRPr="00E266B2" w:rsidRDefault="00B405B0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3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196" w:type="dxa"/>
          </w:tcPr>
          <w:p w14:paraId="49073AB7" w14:textId="14810115" w:rsidR="00B405B0" w:rsidRPr="00054E1A" w:rsidRDefault="00B405B0">
            <w:pPr>
              <w:rPr>
                <w:color w:val="FF0000"/>
                <w:sz w:val="28"/>
                <w:szCs w:val="28"/>
              </w:rPr>
            </w:pPr>
            <w:r w:rsidRPr="00054E1A">
              <w:rPr>
                <w:rFonts w:hint="eastAsia"/>
                <w:color w:val="FF0000"/>
                <w:sz w:val="28"/>
                <w:szCs w:val="28"/>
              </w:rPr>
              <w:t>6</w:t>
            </w:r>
            <w:r w:rsidRPr="00054E1A">
              <w:rPr>
                <w:color w:val="FF0000"/>
                <w:sz w:val="28"/>
                <w:szCs w:val="28"/>
              </w:rPr>
              <w:t>6</w:t>
            </w:r>
            <w:r w:rsidR="00CF3C58">
              <w:rPr>
                <w:color w:val="FF0000"/>
                <w:sz w:val="28"/>
                <w:szCs w:val="28"/>
              </w:rPr>
              <w:t>93.29</w:t>
            </w:r>
          </w:p>
        </w:tc>
        <w:tc>
          <w:tcPr>
            <w:tcW w:w="1304" w:type="dxa"/>
          </w:tcPr>
          <w:p w14:paraId="35646A27" w14:textId="582DD109" w:rsidR="00B405B0" w:rsidRPr="00D026BE" w:rsidRDefault="00B405B0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未归还</w:t>
            </w:r>
          </w:p>
        </w:tc>
        <w:tc>
          <w:tcPr>
            <w:tcW w:w="1196" w:type="dxa"/>
          </w:tcPr>
          <w:p w14:paraId="2A78A9C3" w14:textId="2B413464" w:rsidR="00B405B0" w:rsidRPr="00D026BE" w:rsidRDefault="00B405B0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3</w:t>
            </w:r>
            <w:r w:rsidRPr="00D026BE">
              <w:rPr>
                <w:color w:val="FF0000"/>
                <w:sz w:val="28"/>
                <w:szCs w:val="28"/>
              </w:rPr>
              <w:t>3.4</w:t>
            </w:r>
            <w:r w:rsidR="00FD0DED" w:rsidRPr="00D026BE">
              <w:rPr>
                <w:color w:val="FF0000"/>
                <w:sz w:val="28"/>
                <w:szCs w:val="28"/>
              </w:rPr>
              <w:t>66</w:t>
            </w:r>
          </w:p>
          <w:p w14:paraId="02A47A8C" w14:textId="7DA48275" w:rsidR="00B405B0" w:rsidRPr="00D026BE" w:rsidRDefault="00B405B0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color w:val="FF0000"/>
                <w:sz w:val="28"/>
                <w:szCs w:val="28"/>
              </w:rPr>
              <w:t xml:space="preserve">* </w:t>
            </w:r>
            <w:r w:rsidR="00E80B6F">
              <w:rPr>
                <w:color w:val="FF0000"/>
                <w:sz w:val="28"/>
                <w:szCs w:val="28"/>
              </w:rPr>
              <w:t>3</w:t>
            </w:r>
            <w:r w:rsidRPr="00D026BE">
              <w:rPr>
                <w:color w:val="FF0000"/>
                <w:sz w:val="28"/>
                <w:szCs w:val="28"/>
              </w:rPr>
              <w:t xml:space="preserve"> =</w:t>
            </w:r>
          </w:p>
          <w:p w14:paraId="4A136080" w14:textId="0BB2B271" w:rsidR="00B405B0" w:rsidRPr="00D026BE" w:rsidRDefault="00E80B6F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100</w:t>
            </w:r>
            <w:r w:rsidR="00B405B0" w:rsidRPr="00D026BE">
              <w:rPr>
                <w:color w:val="FF0000"/>
                <w:sz w:val="28"/>
                <w:szCs w:val="28"/>
              </w:rPr>
              <w:t>.</w:t>
            </w:r>
            <w:r>
              <w:rPr>
                <w:color w:val="FF0000"/>
                <w:sz w:val="28"/>
                <w:szCs w:val="28"/>
              </w:rPr>
              <w:t>399</w:t>
            </w:r>
          </w:p>
        </w:tc>
        <w:tc>
          <w:tcPr>
            <w:tcW w:w="1268" w:type="dxa"/>
          </w:tcPr>
          <w:p w14:paraId="1FFE869A" w14:textId="2F381F4F" w:rsidR="00B405B0" w:rsidRPr="00EB1E43" w:rsidRDefault="00B405B0">
            <w:pPr>
              <w:rPr>
                <w:color w:val="2F5496" w:themeColor="accent1" w:themeShade="BF"/>
                <w:sz w:val="28"/>
                <w:szCs w:val="28"/>
              </w:rPr>
            </w:pPr>
            <w:r w:rsidRPr="00EB1E43">
              <w:rPr>
                <w:rFonts w:hint="eastAsia"/>
                <w:color w:val="2F5496" w:themeColor="accent1" w:themeShade="BF"/>
                <w:sz w:val="28"/>
                <w:szCs w:val="28"/>
              </w:rPr>
              <w:t>含南京银行一期利息</w:t>
            </w:r>
            <w:r w:rsidR="003723B1" w:rsidRPr="003723B1">
              <w:rPr>
                <w:color w:val="2F5496" w:themeColor="accent1" w:themeShade="BF"/>
                <w:sz w:val="28"/>
                <w:szCs w:val="28"/>
              </w:rPr>
              <w:t>386.82</w:t>
            </w:r>
          </w:p>
        </w:tc>
      </w:tr>
      <w:tr w:rsidR="00E80B6F" w:rsidRPr="00E266B2" w14:paraId="1249CCE3" w14:textId="027E8F6D" w:rsidTr="00E80B6F">
        <w:tc>
          <w:tcPr>
            <w:tcW w:w="1609" w:type="dxa"/>
          </w:tcPr>
          <w:p w14:paraId="5B76E13C" w14:textId="4BC2456D" w:rsidR="00E80B6F" w:rsidRPr="00E266B2" w:rsidRDefault="00E80B6F" w:rsidP="00E80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</w:t>
            </w:r>
            <w:r w:rsidRPr="00E266B2">
              <w:rPr>
                <w:rFonts w:hint="eastAsia"/>
                <w:sz w:val="28"/>
                <w:szCs w:val="28"/>
              </w:rPr>
              <w:t>4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723" w:type="dxa"/>
          </w:tcPr>
          <w:p w14:paraId="7AAB9575" w14:textId="5FACFC5D" w:rsidR="00E80B6F" w:rsidRPr="00E266B2" w:rsidRDefault="00E80B6F" w:rsidP="00E80B6F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4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196" w:type="dxa"/>
          </w:tcPr>
          <w:p w14:paraId="2391A177" w14:textId="23C4E651" w:rsidR="00E80B6F" w:rsidRPr="00054E1A" w:rsidRDefault="00E80B6F" w:rsidP="00E80B6F">
            <w:pPr>
              <w:rPr>
                <w:color w:val="FF0000"/>
                <w:sz w:val="28"/>
                <w:szCs w:val="28"/>
              </w:rPr>
            </w:pPr>
            <w:r w:rsidRPr="00054E1A">
              <w:rPr>
                <w:rFonts w:hint="eastAsia"/>
                <w:color w:val="FF0000"/>
                <w:sz w:val="28"/>
                <w:szCs w:val="28"/>
              </w:rPr>
              <w:t>6</w:t>
            </w:r>
            <w:r w:rsidRPr="00054E1A">
              <w:rPr>
                <w:color w:val="FF0000"/>
                <w:sz w:val="28"/>
                <w:szCs w:val="28"/>
              </w:rPr>
              <w:t>6</w:t>
            </w:r>
            <w:r>
              <w:rPr>
                <w:color w:val="FF0000"/>
                <w:sz w:val="28"/>
                <w:szCs w:val="28"/>
              </w:rPr>
              <w:t>93.29</w:t>
            </w:r>
          </w:p>
        </w:tc>
        <w:tc>
          <w:tcPr>
            <w:tcW w:w="1304" w:type="dxa"/>
          </w:tcPr>
          <w:p w14:paraId="24EC24BA" w14:textId="483BBF8E" w:rsidR="00E80B6F" w:rsidRPr="00D026BE" w:rsidRDefault="00E80B6F" w:rsidP="00E80B6F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未归还</w:t>
            </w:r>
          </w:p>
        </w:tc>
        <w:tc>
          <w:tcPr>
            <w:tcW w:w="1196" w:type="dxa"/>
          </w:tcPr>
          <w:p w14:paraId="5BF99DC5" w14:textId="77777777" w:rsidR="00E80B6F" w:rsidRPr="00D026BE" w:rsidRDefault="00E80B6F" w:rsidP="00E80B6F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3</w:t>
            </w:r>
            <w:r w:rsidRPr="00D026BE">
              <w:rPr>
                <w:color w:val="FF0000"/>
                <w:sz w:val="28"/>
                <w:szCs w:val="28"/>
              </w:rPr>
              <w:t>3.466</w:t>
            </w:r>
          </w:p>
          <w:p w14:paraId="12267EE3" w14:textId="77777777" w:rsidR="00E80B6F" w:rsidRPr="00D026BE" w:rsidRDefault="00E80B6F" w:rsidP="00E80B6F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color w:val="FF0000"/>
                <w:sz w:val="28"/>
                <w:szCs w:val="28"/>
              </w:rPr>
              <w:t>* 2 =</w:t>
            </w:r>
          </w:p>
          <w:p w14:paraId="4BD85C3D" w14:textId="69DE88A7" w:rsidR="00E80B6F" w:rsidRPr="00D026BE" w:rsidRDefault="00E80B6F" w:rsidP="00E80B6F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6</w:t>
            </w:r>
            <w:r w:rsidRPr="00D026BE">
              <w:rPr>
                <w:color w:val="FF0000"/>
                <w:sz w:val="28"/>
                <w:szCs w:val="28"/>
              </w:rPr>
              <w:t>6.932</w:t>
            </w:r>
          </w:p>
        </w:tc>
        <w:tc>
          <w:tcPr>
            <w:tcW w:w="1268" w:type="dxa"/>
          </w:tcPr>
          <w:p w14:paraId="4C50F508" w14:textId="3F3B51AB" w:rsidR="00E80B6F" w:rsidRPr="00E266B2" w:rsidRDefault="00E80B6F" w:rsidP="00E80B6F">
            <w:pPr>
              <w:rPr>
                <w:sz w:val="28"/>
                <w:szCs w:val="28"/>
              </w:rPr>
            </w:pPr>
            <w:r w:rsidRPr="00EB1E43">
              <w:rPr>
                <w:rFonts w:hint="eastAsia"/>
                <w:color w:val="2F5496" w:themeColor="accent1" w:themeShade="BF"/>
                <w:sz w:val="28"/>
                <w:szCs w:val="28"/>
              </w:rPr>
              <w:t>含南京银行一期利息</w:t>
            </w:r>
            <w:r w:rsidRPr="003723B1">
              <w:rPr>
                <w:color w:val="2F5496" w:themeColor="accent1" w:themeShade="BF"/>
                <w:sz w:val="28"/>
                <w:szCs w:val="28"/>
              </w:rPr>
              <w:t>386.82</w:t>
            </w:r>
          </w:p>
        </w:tc>
      </w:tr>
      <w:tr w:rsidR="00E80B6F" w:rsidRPr="00E266B2" w14:paraId="412C9913" w14:textId="77777777" w:rsidTr="00E80B6F">
        <w:tc>
          <w:tcPr>
            <w:tcW w:w="1609" w:type="dxa"/>
          </w:tcPr>
          <w:p w14:paraId="5567D165" w14:textId="1D367F32" w:rsidR="00E80B6F" w:rsidRDefault="00E80B6F" w:rsidP="00E80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2022.5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723" w:type="dxa"/>
          </w:tcPr>
          <w:p w14:paraId="0AD8EC92" w14:textId="439C7D7B" w:rsidR="00E80B6F" w:rsidRPr="00E266B2" w:rsidRDefault="00E80B6F" w:rsidP="00E80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1196" w:type="dxa"/>
          </w:tcPr>
          <w:p w14:paraId="3EF842CE" w14:textId="512087E1" w:rsidR="00E80B6F" w:rsidRPr="00054E1A" w:rsidRDefault="00E80B6F" w:rsidP="00E80B6F">
            <w:pPr>
              <w:rPr>
                <w:color w:val="FF0000"/>
                <w:sz w:val="28"/>
                <w:szCs w:val="28"/>
              </w:rPr>
            </w:pPr>
            <w:r w:rsidRPr="00054E1A">
              <w:rPr>
                <w:rFonts w:hint="eastAsia"/>
                <w:color w:val="FF0000"/>
                <w:sz w:val="28"/>
                <w:szCs w:val="28"/>
              </w:rPr>
              <w:t>6</w:t>
            </w:r>
            <w:r w:rsidRPr="00054E1A">
              <w:rPr>
                <w:color w:val="FF0000"/>
                <w:sz w:val="28"/>
                <w:szCs w:val="28"/>
              </w:rPr>
              <w:t>306.47</w:t>
            </w:r>
          </w:p>
        </w:tc>
        <w:tc>
          <w:tcPr>
            <w:tcW w:w="1304" w:type="dxa"/>
          </w:tcPr>
          <w:p w14:paraId="5527A14A" w14:textId="63024286" w:rsidR="00E80B6F" w:rsidRPr="00D026BE" w:rsidRDefault="00E80B6F" w:rsidP="00E80B6F">
            <w:pPr>
              <w:rPr>
                <w:color w:val="FF0000"/>
                <w:sz w:val="28"/>
                <w:szCs w:val="28"/>
              </w:rPr>
            </w:pPr>
            <w:r w:rsidRPr="00D026BE">
              <w:rPr>
                <w:rFonts w:hint="eastAsia"/>
                <w:color w:val="FF0000"/>
                <w:sz w:val="28"/>
                <w:szCs w:val="28"/>
              </w:rPr>
              <w:t>未归还</w:t>
            </w:r>
          </w:p>
        </w:tc>
        <w:tc>
          <w:tcPr>
            <w:tcW w:w="1196" w:type="dxa"/>
          </w:tcPr>
          <w:p w14:paraId="20EF462B" w14:textId="17F87D86" w:rsidR="00E80B6F" w:rsidRPr="00D026BE" w:rsidRDefault="00E80B6F" w:rsidP="00E80B6F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3</w:t>
            </w:r>
            <w:r>
              <w:rPr>
                <w:color w:val="FF0000"/>
                <w:sz w:val="28"/>
                <w:szCs w:val="28"/>
              </w:rPr>
              <w:t>1.5324</w:t>
            </w:r>
          </w:p>
        </w:tc>
        <w:tc>
          <w:tcPr>
            <w:tcW w:w="1268" w:type="dxa"/>
          </w:tcPr>
          <w:p w14:paraId="6C638685" w14:textId="46575F49" w:rsidR="00E80B6F" w:rsidRPr="00E266B2" w:rsidRDefault="00E80B6F" w:rsidP="00E80B6F">
            <w:pPr>
              <w:rPr>
                <w:sz w:val="28"/>
                <w:szCs w:val="28"/>
              </w:rPr>
            </w:pPr>
          </w:p>
        </w:tc>
      </w:tr>
      <w:bookmarkEnd w:id="2"/>
      <w:bookmarkEnd w:id="3"/>
    </w:tbl>
    <w:p w14:paraId="7FE5E66D" w14:textId="284E7FDE" w:rsidR="00E266B2" w:rsidRDefault="00E266B2"/>
    <w:p w14:paraId="668C2730" w14:textId="6859E009" w:rsidR="003F76D5" w:rsidRPr="0082174D" w:rsidRDefault="003F76D5">
      <w:pPr>
        <w:rPr>
          <w:b/>
          <w:bCs/>
          <w:sz w:val="30"/>
          <w:szCs w:val="30"/>
        </w:rPr>
      </w:pPr>
      <w:r w:rsidRPr="0082174D">
        <w:rPr>
          <w:rFonts w:hint="eastAsia"/>
          <w:b/>
          <w:bCs/>
          <w:sz w:val="30"/>
          <w:szCs w:val="30"/>
        </w:rPr>
        <w:t>2、后期应还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830"/>
        <w:gridCol w:w="3828"/>
        <w:gridCol w:w="1701"/>
      </w:tblGrid>
      <w:tr w:rsidR="003F76D5" w:rsidRPr="00E266B2" w14:paraId="1724660F" w14:textId="77777777" w:rsidTr="003F76D5">
        <w:tc>
          <w:tcPr>
            <w:tcW w:w="2830" w:type="dxa"/>
          </w:tcPr>
          <w:p w14:paraId="433C673B" w14:textId="08255C47" w:rsidR="003F76D5" w:rsidRPr="00E266B2" w:rsidRDefault="003F76D5" w:rsidP="00A22EA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应</w:t>
            </w:r>
            <w:r w:rsidRPr="00E266B2">
              <w:rPr>
                <w:rFonts w:hint="eastAsia"/>
                <w:b/>
                <w:bCs/>
                <w:sz w:val="28"/>
                <w:szCs w:val="28"/>
              </w:rPr>
              <w:t>还款日期</w:t>
            </w:r>
          </w:p>
        </w:tc>
        <w:tc>
          <w:tcPr>
            <w:tcW w:w="3828" w:type="dxa"/>
          </w:tcPr>
          <w:p w14:paraId="7F511560" w14:textId="77777777" w:rsidR="003F76D5" w:rsidRPr="00E266B2" w:rsidRDefault="003F76D5" w:rsidP="00A22EAD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</w:tc>
        <w:tc>
          <w:tcPr>
            <w:tcW w:w="1701" w:type="dxa"/>
          </w:tcPr>
          <w:p w14:paraId="64AE06FF" w14:textId="77777777" w:rsidR="003F76D5" w:rsidRPr="00E266B2" w:rsidRDefault="003F76D5" w:rsidP="00A22EAD">
            <w:pPr>
              <w:rPr>
                <w:b/>
                <w:bCs/>
                <w:sz w:val="28"/>
                <w:szCs w:val="28"/>
              </w:rPr>
            </w:pPr>
            <w:r w:rsidRPr="00E266B2">
              <w:rPr>
                <w:rFonts w:hint="eastAsia"/>
                <w:b/>
                <w:bCs/>
                <w:sz w:val="28"/>
                <w:szCs w:val="28"/>
              </w:rPr>
              <w:t>状态</w:t>
            </w:r>
          </w:p>
        </w:tc>
      </w:tr>
      <w:tr w:rsidR="003F76D5" w:rsidRPr="00E266B2" w14:paraId="27198D11" w14:textId="77777777" w:rsidTr="00A22EAD">
        <w:tc>
          <w:tcPr>
            <w:tcW w:w="2830" w:type="dxa"/>
          </w:tcPr>
          <w:p w14:paraId="1DF05633" w14:textId="4FE5E58C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2022.6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2827B540" w14:textId="20AC70D7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1661201C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6F63C81D" w14:textId="77777777" w:rsidTr="00A22EAD">
        <w:tc>
          <w:tcPr>
            <w:tcW w:w="2830" w:type="dxa"/>
          </w:tcPr>
          <w:p w14:paraId="0A95DCDA" w14:textId="4DB1E7BB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2022.7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32465C5B" w14:textId="2EFC8BA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5051DBA2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03D93780" w14:textId="77777777" w:rsidTr="00A22EAD">
        <w:tc>
          <w:tcPr>
            <w:tcW w:w="2830" w:type="dxa"/>
          </w:tcPr>
          <w:p w14:paraId="620100D0" w14:textId="41A40DCA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2022.8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5B890434" w14:textId="448C4DF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32731429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21CF3CD6" w14:textId="77777777" w:rsidTr="00A22EAD">
        <w:tc>
          <w:tcPr>
            <w:tcW w:w="2830" w:type="dxa"/>
          </w:tcPr>
          <w:p w14:paraId="3F32CB5E" w14:textId="3D13D99C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2022.9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1AB0B2E3" w14:textId="62178631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07CB6ADC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5AE9B722" w14:textId="77777777" w:rsidTr="00A22EAD">
        <w:tc>
          <w:tcPr>
            <w:tcW w:w="2830" w:type="dxa"/>
          </w:tcPr>
          <w:p w14:paraId="265D9916" w14:textId="3D9005FF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2022.10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6FC6B56F" w14:textId="513DB92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352B585D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A1CFAAA" w14:textId="77777777" w:rsidTr="00A22EAD">
        <w:tc>
          <w:tcPr>
            <w:tcW w:w="2830" w:type="dxa"/>
          </w:tcPr>
          <w:p w14:paraId="53237AE7" w14:textId="5942D6AF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2022.11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132ECACF" w14:textId="3B26C39C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05272757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43EDE5B" w14:textId="77777777" w:rsidTr="00A22EAD">
        <w:tc>
          <w:tcPr>
            <w:tcW w:w="2830" w:type="dxa"/>
          </w:tcPr>
          <w:p w14:paraId="54C91F3A" w14:textId="7432E99D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2022.12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42BFDB3F" w14:textId="658D91C6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554ADE4C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258EF70" w14:textId="77777777" w:rsidTr="00A22EAD">
        <w:tc>
          <w:tcPr>
            <w:tcW w:w="2830" w:type="dxa"/>
          </w:tcPr>
          <w:p w14:paraId="6AE50D3E" w14:textId="5E90671E" w:rsidR="003F76D5" w:rsidRPr="00E266B2" w:rsidRDefault="003F76D5" w:rsidP="003F76D5">
            <w:pPr>
              <w:rPr>
                <w:sz w:val="28"/>
                <w:szCs w:val="28"/>
              </w:rPr>
            </w:pPr>
            <w:bookmarkStart w:id="4" w:name="OLE_LINK26"/>
            <w:bookmarkStart w:id="5" w:name="OLE_LINK27"/>
            <w:r>
              <w:rPr>
                <w:sz w:val="28"/>
                <w:szCs w:val="28"/>
              </w:rPr>
              <w:t>2023.</w:t>
            </w:r>
            <w:bookmarkEnd w:id="4"/>
            <w:bookmarkEnd w:id="5"/>
            <w:r>
              <w:rPr>
                <w:sz w:val="28"/>
                <w:szCs w:val="28"/>
              </w:rPr>
              <w:t>1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7039E899" w14:textId="3E0F01DE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789D3721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322380D" w14:textId="77777777" w:rsidTr="00A22EAD">
        <w:tc>
          <w:tcPr>
            <w:tcW w:w="2830" w:type="dxa"/>
          </w:tcPr>
          <w:p w14:paraId="68E67EAA" w14:textId="5D870A50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6D963DEF" w14:textId="61DEBBCE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37D2F588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1B5BA78" w14:textId="77777777" w:rsidTr="00A22EAD">
        <w:tc>
          <w:tcPr>
            <w:tcW w:w="2830" w:type="dxa"/>
          </w:tcPr>
          <w:p w14:paraId="42CD15CD" w14:textId="6983FC83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50CA3376" w14:textId="46ACADF9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78251579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B4E9B50" w14:textId="77777777" w:rsidTr="00A22EAD">
        <w:tc>
          <w:tcPr>
            <w:tcW w:w="2830" w:type="dxa"/>
          </w:tcPr>
          <w:p w14:paraId="73BF5CA4" w14:textId="40B0446F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2023.4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0F51F19F" w14:textId="7B78652A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55AF25EB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00A2B66" w14:textId="77777777" w:rsidTr="00A22EAD">
        <w:tc>
          <w:tcPr>
            <w:tcW w:w="2830" w:type="dxa"/>
          </w:tcPr>
          <w:p w14:paraId="51A917F7" w14:textId="299ED7BD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2023.5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5F0938A5" w14:textId="693AFCF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7FCEEA94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2F378F24" w14:textId="77777777" w:rsidTr="00A22EAD">
        <w:tc>
          <w:tcPr>
            <w:tcW w:w="2830" w:type="dxa"/>
          </w:tcPr>
          <w:p w14:paraId="612FB6CD" w14:textId="4DC732D2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2023.6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7E84D300" w14:textId="3946781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489FA2DB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50C1AA7B" w14:textId="77777777" w:rsidTr="00A22EAD">
        <w:tc>
          <w:tcPr>
            <w:tcW w:w="2830" w:type="dxa"/>
          </w:tcPr>
          <w:p w14:paraId="017B1AEB" w14:textId="0E7F4F70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2023.7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6AC45DBE" w14:textId="05DAA93B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0A4D40F5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0EE7FA1E" w14:textId="77777777" w:rsidTr="00A22EAD">
        <w:tc>
          <w:tcPr>
            <w:tcW w:w="2830" w:type="dxa"/>
          </w:tcPr>
          <w:p w14:paraId="30B6025B" w14:textId="1DA33772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2023.8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51853673" w14:textId="4282745C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7E86A800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CC3D3CC" w14:textId="77777777" w:rsidTr="00A22EAD">
        <w:tc>
          <w:tcPr>
            <w:tcW w:w="2830" w:type="dxa"/>
          </w:tcPr>
          <w:p w14:paraId="74731CF3" w14:textId="323A7CD1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2023.9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7F2A7E20" w14:textId="7D0CBB3D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1C35888A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93C153E" w14:textId="77777777" w:rsidTr="00A22EAD">
        <w:tc>
          <w:tcPr>
            <w:tcW w:w="2830" w:type="dxa"/>
          </w:tcPr>
          <w:p w14:paraId="0FA125C2" w14:textId="0CAFC038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2023.10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3432457D" w14:textId="56C4FA5C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07A0A73A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53DE440A" w14:textId="77777777" w:rsidTr="00A22EAD">
        <w:tc>
          <w:tcPr>
            <w:tcW w:w="2830" w:type="dxa"/>
          </w:tcPr>
          <w:p w14:paraId="5107B5B4" w14:textId="77A32B40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2023.11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2FD28D7D" w14:textId="7CCE4A63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3B8AB8BF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12EE41B" w14:textId="77777777" w:rsidTr="00A22EAD">
        <w:tc>
          <w:tcPr>
            <w:tcW w:w="2830" w:type="dxa"/>
          </w:tcPr>
          <w:p w14:paraId="10E50682" w14:textId="1D217A3F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2023.12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3D3758A8" w14:textId="13CAFB2F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0F50FE0D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4B3AD5B" w14:textId="77777777" w:rsidTr="00A22EAD">
        <w:tc>
          <w:tcPr>
            <w:tcW w:w="2830" w:type="dxa"/>
          </w:tcPr>
          <w:p w14:paraId="6EF1C02A" w14:textId="165CE429" w:rsidR="003F76D5" w:rsidRPr="00E266B2" w:rsidRDefault="003F76D5" w:rsidP="003F76D5">
            <w:pPr>
              <w:rPr>
                <w:sz w:val="28"/>
                <w:szCs w:val="28"/>
              </w:rPr>
            </w:pPr>
            <w:bookmarkStart w:id="6" w:name="OLE_LINK28"/>
            <w:bookmarkStart w:id="7" w:name="OLE_LINK29"/>
            <w:r>
              <w:rPr>
                <w:sz w:val="28"/>
                <w:szCs w:val="28"/>
              </w:rPr>
              <w:t>2024.</w:t>
            </w:r>
            <w:bookmarkEnd w:id="6"/>
            <w:bookmarkEnd w:id="7"/>
            <w:r>
              <w:rPr>
                <w:sz w:val="28"/>
                <w:szCs w:val="28"/>
              </w:rPr>
              <w:t>1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4B65FBBA" w14:textId="0D9CC474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2276DAC6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3FC8A93D" w14:textId="77777777" w:rsidTr="00A22EAD">
        <w:tc>
          <w:tcPr>
            <w:tcW w:w="2830" w:type="dxa"/>
          </w:tcPr>
          <w:p w14:paraId="3C0E4437" w14:textId="4872EB58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2024.2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0A5BC8C0" w14:textId="16477512" w:rsidR="003F76D5" w:rsidRPr="00E266B2" w:rsidRDefault="003F76D5" w:rsidP="003F76D5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7E312E43" w14:textId="77777777" w:rsidR="003F76D5" w:rsidRPr="00E266B2" w:rsidRDefault="003F76D5" w:rsidP="003F76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tr w:rsidR="003F76D5" w:rsidRPr="00E266B2" w14:paraId="4A2BC96C" w14:textId="77777777" w:rsidTr="00A22EAD">
        <w:tc>
          <w:tcPr>
            <w:tcW w:w="2830" w:type="dxa"/>
          </w:tcPr>
          <w:p w14:paraId="10116E64" w14:textId="2008CD5D" w:rsidR="003F76D5" w:rsidRPr="00E266B2" w:rsidRDefault="003F76D5" w:rsidP="00A22EAD">
            <w:pPr>
              <w:rPr>
                <w:sz w:val="28"/>
                <w:szCs w:val="28"/>
              </w:rPr>
            </w:pPr>
            <w:bookmarkStart w:id="8" w:name="_Hlk101290297"/>
            <w:r>
              <w:rPr>
                <w:sz w:val="28"/>
                <w:szCs w:val="28"/>
              </w:rPr>
              <w:t>2024.3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07C4B505" w14:textId="365A965B" w:rsidR="003F76D5" w:rsidRPr="00E266B2" w:rsidRDefault="003F76D5" w:rsidP="00A22EAD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6.47</w:t>
            </w:r>
          </w:p>
        </w:tc>
        <w:tc>
          <w:tcPr>
            <w:tcW w:w="1701" w:type="dxa"/>
          </w:tcPr>
          <w:p w14:paraId="20612742" w14:textId="77777777" w:rsidR="003F76D5" w:rsidRPr="00E266B2" w:rsidRDefault="003F76D5" w:rsidP="00A22E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  <w:bookmarkEnd w:id="8"/>
      <w:tr w:rsidR="003F76D5" w:rsidRPr="00E266B2" w14:paraId="1A38F8B8" w14:textId="77777777" w:rsidTr="00A22EAD">
        <w:tc>
          <w:tcPr>
            <w:tcW w:w="2830" w:type="dxa"/>
          </w:tcPr>
          <w:p w14:paraId="0CDB01CA" w14:textId="72A31E49" w:rsidR="003F76D5" w:rsidRPr="00E266B2" w:rsidRDefault="003F76D5" w:rsidP="00A22E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2024.4</w:t>
            </w:r>
            <w:r w:rsidRPr="00E266B2">
              <w:rPr>
                <w:sz w:val="28"/>
                <w:szCs w:val="28"/>
              </w:rPr>
              <w:t>.18</w:t>
            </w:r>
          </w:p>
        </w:tc>
        <w:tc>
          <w:tcPr>
            <w:tcW w:w="3828" w:type="dxa"/>
          </w:tcPr>
          <w:p w14:paraId="48E055C9" w14:textId="7E597B8A" w:rsidR="003F76D5" w:rsidRPr="00E266B2" w:rsidRDefault="003F76D5" w:rsidP="00A22EAD">
            <w:pPr>
              <w:rPr>
                <w:sz w:val="28"/>
                <w:szCs w:val="28"/>
              </w:rPr>
            </w:pPr>
            <w:r w:rsidRPr="00E266B2">
              <w:rPr>
                <w:rFonts w:hint="eastAsia"/>
                <w:sz w:val="28"/>
                <w:szCs w:val="28"/>
              </w:rPr>
              <w:t>6</w:t>
            </w:r>
            <w:r w:rsidRPr="00E266B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6.33</w:t>
            </w:r>
          </w:p>
        </w:tc>
        <w:tc>
          <w:tcPr>
            <w:tcW w:w="1701" w:type="dxa"/>
          </w:tcPr>
          <w:p w14:paraId="6147CAB9" w14:textId="77777777" w:rsidR="003F76D5" w:rsidRPr="00E266B2" w:rsidRDefault="003F76D5" w:rsidP="00A22E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未到期</w:t>
            </w:r>
          </w:p>
        </w:tc>
      </w:tr>
    </w:tbl>
    <w:p w14:paraId="5AF4A5EA" w14:textId="77777777" w:rsidR="003F76D5" w:rsidRDefault="003F76D5"/>
    <w:sectPr w:rsidR="003F7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03875"/>
    <w:multiLevelType w:val="hybridMultilevel"/>
    <w:tmpl w:val="914A348E"/>
    <w:lvl w:ilvl="0" w:tplc="F60489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19"/>
    <w:rsid w:val="00054E1A"/>
    <w:rsid w:val="0015647E"/>
    <w:rsid w:val="002E19BB"/>
    <w:rsid w:val="003537F6"/>
    <w:rsid w:val="003723B1"/>
    <w:rsid w:val="00375BCB"/>
    <w:rsid w:val="003F76D5"/>
    <w:rsid w:val="0049332C"/>
    <w:rsid w:val="0049619F"/>
    <w:rsid w:val="004A7679"/>
    <w:rsid w:val="006101CF"/>
    <w:rsid w:val="007766DD"/>
    <w:rsid w:val="0082174D"/>
    <w:rsid w:val="00823CBD"/>
    <w:rsid w:val="00874655"/>
    <w:rsid w:val="00A54419"/>
    <w:rsid w:val="00B04E23"/>
    <w:rsid w:val="00B405B0"/>
    <w:rsid w:val="00C91309"/>
    <w:rsid w:val="00CF3C58"/>
    <w:rsid w:val="00D026BE"/>
    <w:rsid w:val="00DA7BB0"/>
    <w:rsid w:val="00E266B2"/>
    <w:rsid w:val="00E80B6F"/>
    <w:rsid w:val="00EB1E43"/>
    <w:rsid w:val="00FD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EF196"/>
  <w15:chartTrackingRefBased/>
  <w15:docId w15:val="{9DE80B7C-7081-DF4B-9BB4-FB9489B1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D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6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毅</dc:creator>
  <cp:keywords/>
  <dc:description/>
  <cp:lastModifiedBy>刘 毅</cp:lastModifiedBy>
  <cp:revision>154</cp:revision>
  <dcterms:created xsi:type="dcterms:W3CDTF">2022-04-19T11:37:00Z</dcterms:created>
  <dcterms:modified xsi:type="dcterms:W3CDTF">2022-06-17T15:02:00Z</dcterms:modified>
</cp:coreProperties>
</file>