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D06E8" w14:textId="77777777" w:rsidR="0072524A" w:rsidRDefault="0072524A" w:rsidP="0072524A">
      <w:pPr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Hlk17682491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39DE954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11719A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14:paraId="573FEC3F" w14:textId="77777777" w:rsidR="0072524A" w:rsidRDefault="0072524A" w:rsidP="007252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</w:p>
    <w:p w14:paraId="4A571BC8" w14:textId="77777777" w:rsidR="0072524A" w:rsidRPr="009E2743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14:paraId="0AD19AE8" w14:textId="77777777" w:rsidR="0072524A" w:rsidRPr="00EE0419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6306231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2933B63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FE2093D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электронных вычислительных машин</w:t>
      </w:r>
    </w:p>
    <w:p w14:paraId="5D8937E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32BBCF" w14:textId="3D56A65B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Дисциплина: </w:t>
      </w:r>
      <w:r w:rsidR="00A963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Основы компьютерных сетей</w:t>
      </w:r>
    </w:p>
    <w:p w14:paraId="595BF00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152CAB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5F5EF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CAB7B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F7CC9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14:paraId="03708B29" w14:textId="03FC8C20" w:rsidR="0072524A" w:rsidRPr="00500893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 №</w:t>
      </w:r>
      <w:r w:rsid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0F97505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535AC792" w14:textId="7F38AC04" w:rsidR="0072524A" w:rsidRP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ПАКЕТНАЯ ПЕРЕДАЧА ДАННЫХ</w:t>
      </w:r>
    </w:p>
    <w:p w14:paraId="5CA70ABF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1FD04A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7C8569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0F2A6E" w14:textId="5BF1E457" w:rsidR="0072524A" w:rsidRPr="00273603" w:rsidRDefault="0072524A" w:rsidP="0072524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2736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Т.Ю. Петрович</w:t>
      </w:r>
    </w:p>
    <w:p w14:paraId="5CDB7E2C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84515F" w14:textId="20A90D88" w:rsidR="0072524A" w:rsidRPr="001E1311" w:rsidRDefault="0072524A" w:rsidP="0072524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В.А. Марцинкевич</w:t>
      </w:r>
    </w:p>
    <w:p w14:paraId="4E329F3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13355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1DFBD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2111AE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B006A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FBB7E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CA7879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7CA134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4153C8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A4B404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EDA4D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ED94C55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522143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2A6770C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DE0496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0A7D97" w14:textId="77777777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80F612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538FC6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B65EE69" w14:textId="77777777" w:rsidR="00466C6B" w:rsidRDefault="00466C6B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D2CCA7" w14:textId="5CBF8BE0" w:rsidR="0072524A" w:rsidRDefault="0072524A" w:rsidP="007252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2024</w:t>
      </w:r>
    </w:p>
    <w:bookmarkEnd w:id="0"/>
    <w:p w14:paraId="5C728446" w14:textId="38DF6ABA" w:rsidR="0072524A" w:rsidRPr="002F5E78" w:rsidRDefault="0072524A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  <w:bookmarkStart w:id="1" w:name="_Hlk17682517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1 ЗАДАНИЕ НА ЛАБОРАТОРНУЮ РАБОТУ</w:t>
      </w:r>
    </w:p>
    <w:p w14:paraId="222D1D05" w14:textId="77777777" w:rsidR="00F40401" w:rsidRPr="002F5E78" w:rsidRDefault="00F40401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6326870" w14:textId="56A499A8" w:rsidR="00F40401" w:rsidRPr="00F40401" w:rsidRDefault="00F40401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.1 Цель работы</w:t>
      </w:r>
    </w:p>
    <w:p w14:paraId="388D90A1" w14:textId="77777777" w:rsidR="00F40401" w:rsidRPr="00F40401" w:rsidRDefault="00F40401" w:rsidP="00F40401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F05E847" w14:textId="79A1CE2A" w:rsidR="00F40401" w:rsidRPr="00EE0419" w:rsidRDefault="00466C6B" w:rsidP="00466C6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принципы пакетной передачи данных, разработать алгоритм бит</w:t>
      </w:r>
      <w:r w:rsidRP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байт-стаффинга и написать</w:t>
      </w: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программу для пакетной передачи данных через </w:t>
      </w:r>
      <w:r w:rsidRPr="00466C6B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-порты.</w:t>
      </w:r>
    </w:p>
    <w:p w14:paraId="75ED7767" w14:textId="77777777" w:rsidR="00466C6B" w:rsidRPr="00EE0419" w:rsidRDefault="00466C6B" w:rsidP="00466C6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0332A43" w14:textId="2E6F3937" w:rsidR="00F40401" w:rsidRDefault="00F40401" w:rsidP="00D204E6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1.2 </w:t>
      </w:r>
      <w:r w:rsidRPr="00F404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Исходные данные к работе</w:t>
      </w:r>
    </w:p>
    <w:p w14:paraId="6CB790E7" w14:textId="77777777" w:rsidR="00F40401" w:rsidRDefault="00F40401" w:rsidP="00D204E6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902D8DB" w14:textId="77777777" w:rsidR="00466C6B" w:rsidRDefault="00466C6B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Требования к наполнению программы:</w:t>
      </w:r>
    </w:p>
    <w:p w14:paraId="484FC023" w14:textId="77777777" w:rsidR="00466C6B" w:rsidRDefault="00466C6B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Взять за основу программу, относящуюся к лабораторной работе №1.</w:t>
      </w:r>
    </w:p>
    <w:p w14:paraId="04F12DB7" w14:textId="77777777" w:rsidR="00466C6B" w:rsidRDefault="00466C6B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Реализовать структуру пакета -- в данном случае кадра, показанную на рисунке:</w:t>
      </w:r>
    </w:p>
    <w:p w14:paraId="289EB1BF" w14:textId="77777777" w:rsidR="00466C6B" w:rsidRDefault="00466C6B" w:rsidP="00D204E6">
      <w:pPr>
        <w:spacing w:line="259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C6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308CE37" wp14:editId="76CB5FDF">
            <wp:extent cx="5504339" cy="808689"/>
            <wp:effectExtent l="0" t="0" r="1270" b="0"/>
            <wp:docPr id="94033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05" cy="8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9C7BA42" w14:textId="77777777" w:rsidR="00466C6B" w:rsidRDefault="00466C6B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25F3865" w14:textId="77777777" w:rsidR="00D204E6" w:rsidRDefault="00D204E6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04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Длина поля данных должна быть фиксированной и равной n + 1 байтам, где n -- номер по списку группы. В качестве флага использовать конкатенацию символа '$' и символа со значением 'a' + n В поле Source Address записывать номер передающего COM порта. Поля Destination Address и FCS предусмотреть, но передавать нулевыми.</w:t>
      </w:r>
    </w:p>
    <w:p w14:paraId="65555E72" w14:textId="6283C32C" w:rsidR="00D204E6" w:rsidRDefault="00D204E6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04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алгоритм байт-стаффинга.</w:t>
      </w:r>
    </w:p>
    <w:p w14:paraId="7458F6B2" w14:textId="77777777" w:rsidR="00D204E6" w:rsidRDefault="00D204E6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04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Требования к интерфейсу программы:</w:t>
      </w:r>
    </w:p>
    <w:p w14:paraId="19CCA095" w14:textId="73E35C4D" w:rsidR="00466C6B" w:rsidRDefault="00D204E6" w:rsidP="00D204E6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04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Модифицировать окно состояния. Выводить структуру текущего кадра после приема (до де-бит/байт-стаффинга). Один кадр должен соответствовать одной строке. При этом выделять (любым образом) биты (байты), модифицированные в результате бит/байт-стаффинга.</w:t>
      </w:r>
      <w:r w:rsidR="00466C6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E9943EA" w14:textId="13FD0D44" w:rsidR="00525459" w:rsidRPr="00A9634A" w:rsidRDefault="00525459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5254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2 ОБЗОР ЛИТЕРАТУРНЫХ ИСТОЧНИКОВ</w:t>
      </w:r>
    </w:p>
    <w:p w14:paraId="37D76310" w14:textId="77777777" w:rsidR="0079199C" w:rsidRPr="00A9634A" w:rsidRDefault="0079199C" w:rsidP="00E6195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4421198" w14:textId="77777777" w:rsidR="004B529B" w:rsidRDefault="004B529B" w:rsidP="004B529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E6195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портами на языке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E6195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была выбрана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5A9DE18" w14:textId="77777777" w:rsidR="004B529B" w:rsidRPr="00F71843" w:rsidRDefault="004B529B" w:rsidP="004B529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представления и описания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-порта используется класс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serial</w:t>
      </w:r>
      <w:r w:rsidRPr="00F718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релизованный в библиотеки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r w:rsidRPr="00F718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0BA0B72" w14:textId="77777777" w:rsidR="004B529B" w:rsidRPr="00F71843" w:rsidRDefault="004B529B" w:rsidP="004B529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718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инициализации порта используется функция 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update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ports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direction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(*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).</w:t>
      </w:r>
      <w:r w:rsidRPr="00F718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55EE42" w14:textId="77777777" w:rsidR="004B529B" w:rsidRPr="00F71843" w:rsidRDefault="004B529B" w:rsidP="004B529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718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B709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записи данных в порт используется функция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send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().</w:t>
      </w:r>
    </w:p>
    <w:p w14:paraId="57A20549" w14:textId="77777777" w:rsidR="004B529B" w:rsidRPr="00F71843" w:rsidRDefault="004B529B" w:rsidP="004B529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098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чтения данных из порта используется функция 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read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</w:t>
      </w:r>
    </w:p>
    <w:p w14:paraId="7DB19AE8" w14:textId="77777777" w:rsidR="004B529B" w:rsidRPr="00F71843" w:rsidRDefault="004B529B" w:rsidP="004B529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718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запуска программы и открытие портов используется функция 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r w:rsidRPr="00EE0419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Pr="00F71843">
        <w:rPr>
          <w:rFonts w:ascii="Courier New" w:eastAsia="Times New Roman" w:hAnsi="Courier New" w:cs="Courier New"/>
          <w:color w:val="000000"/>
          <w:sz w:val="24"/>
          <w:szCs w:val="24"/>
        </w:rPr>
        <w:t>program</w:t>
      </w:r>
      <w:r w:rsidRPr="00EE0419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().</w:t>
      </w:r>
    </w:p>
    <w:p w14:paraId="0D45947F" w14:textId="7F1CDD6F" w:rsidR="003B65D1" w:rsidRPr="002B2547" w:rsidRDefault="003B65D1" w:rsidP="003B65D1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C60859" w14:textId="23F162A7" w:rsidR="003B65D1" w:rsidRPr="00EE0419" w:rsidRDefault="003B65D1" w:rsidP="003B65D1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4039222" w14:textId="573FD863" w:rsidR="003B65D1" w:rsidRPr="00EE0419" w:rsidRDefault="003B65D1" w:rsidP="003B65D1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AD0C6E" w14:textId="77777777" w:rsidR="00E61950" w:rsidRPr="00EE0419" w:rsidRDefault="00E61950" w:rsidP="00E61950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D5F3B4" w14:textId="77777777" w:rsidR="0079199C" w:rsidRPr="00EE0419" w:rsidRDefault="0079199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5EDC978" w14:textId="586E153B" w:rsidR="0086049D" w:rsidRDefault="0079199C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3 </w:t>
      </w:r>
      <w:r w:rsidRPr="007919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ВЫПОЛНЕНИЕ РАБОТЫ</w:t>
      </w:r>
    </w:p>
    <w:p w14:paraId="49F0B5C0" w14:textId="77777777" w:rsidR="0079199C" w:rsidRDefault="0079199C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698DE20" w14:textId="30E6651F" w:rsidR="008878CD" w:rsidRDefault="008878CD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3.1 Обоснование выбранной системы программирования</w:t>
      </w:r>
    </w:p>
    <w:p w14:paraId="5F2424FD" w14:textId="77777777" w:rsidR="008878CD" w:rsidRDefault="008878CD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D913DF8" w14:textId="77777777" w:rsidR="00FE0F94" w:rsidRDefault="00FE0F94" w:rsidP="00FE0F94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эмуляции COM-портов в данной работе была выбрана программа Eterlogic Virtual Serial Ports Emulator.</w:t>
      </w:r>
    </w:p>
    <w:p w14:paraId="68030212" w14:textId="77777777" w:rsidR="00FE0F94" w:rsidRDefault="00FE0F94" w:rsidP="00FE0F94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Эта программа предназначена для создания виртуальных COM-портов, которые можно использовать для тестирования и отладки программного обеспечения, взаимодействующего с серийными портами. </w:t>
      </w:r>
    </w:p>
    <w:p w14:paraId="56736878" w14:textId="77777777" w:rsidR="00FE0F94" w:rsidRDefault="00FE0F94" w:rsidP="00FE0F94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Основные особенности и преимущества Eterlogic Virtual Serial Ports Emulator включают:</w:t>
      </w:r>
    </w:p>
    <w:p w14:paraId="247BAE12" w14:textId="77777777" w:rsidR="00FE0F94" w:rsidRDefault="00FE0F94" w:rsidP="00FE0F94">
      <w:pPr>
        <w:spacing w:line="259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виртуальных портов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рограмма позволяет создавать пары виртуальных COM-портов, которые могут обмениваться данными между собой так же, как физические порты.</w:t>
      </w:r>
    </w:p>
    <w:p w14:paraId="37D1A049" w14:textId="77777777" w:rsidR="00FE0F94" w:rsidRPr="0086049D" w:rsidRDefault="00FE0F94" w:rsidP="00FE0F94">
      <w:pPr>
        <w:spacing w:line="259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Поддержка различных приложений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</w:t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мулятор совместим с большинством программ, которые работают с COM-портами, что делает его полезным инструментом для разработки и тестирования.</w:t>
      </w:r>
    </w:p>
    <w:p w14:paraId="7FFEEFC0" w14:textId="77777777" w:rsidR="00FE0F94" w:rsidRDefault="00FE0F94" w:rsidP="00FE0F94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взаимодействия с </w:t>
      </w:r>
      <w:r w:rsidRPr="00FD7659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-портами в программе была использована библиотека </w:t>
      </w:r>
      <w:r w:rsidRPr="00FD7659"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24093C8" w14:textId="77777777" w:rsidR="00FE0F94" w:rsidRDefault="00FE0F94" w:rsidP="00FE0F94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Она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предоставляет удобный интерфейс для работы с последовательными портами на языке</w:t>
      </w:r>
      <w:r w:rsidRPr="00FD765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также она 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поддерживает такие функции, как открытие порта, отправка и приём данных, настройка параметров порта, таких как скорость передачи данных, количество стоп-битов и битов чётности.</w:t>
      </w:r>
    </w:p>
    <w:p w14:paraId="32724363" w14:textId="77777777" w:rsidR="00FE0F94" w:rsidRDefault="00FE0F94" w:rsidP="00FE0F94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Библиотека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использ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овалась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создания графического пользовательского интерфейса (</w:t>
      </w:r>
      <w:r w:rsidRPr="0079199C">
        <w:rPr>
          <w:rFonts w:ascii="Times New Roman" w:eastAsia="Times New Roman" w:hAnsi="Times New Roman" w:cs="Times New Roman"/>
          <w:color w:val="000000"/>
          <w:sz w:val="28"/>
          <w:szCs w:val="28"/>
        </w:rPr>
        <w:t>GUI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C052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Она предоставляет инструменты для создания оконных приложений с современным и адаптивным дизайном.</w:t>
      </w:r>
    </w:p>
    <w:p w14:paraId="4655B3B0" w14:textId="77777777" w:rsidR="008878CD" w:rsidRDefault="008878CD" w:rsidP="0079199C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8265A88" w14:textId="77777777" w:rsidR="000E791D" w:rsidRDefault="000E791D" w:rsidP="003C41BB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6A69D2" w14:textId="57B32A1A" w:rsidR="008878CD" w:rsidRPr="008878CD" w:rsidRDefault="008878CD" w:rsidP="008878CD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87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</w:t>
      </w:r>
      <w:r w:rsidR="008B6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 w:rsidRPr="008878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Разработка программного обеспечения</w:t>
      </w:r>
    </w:p>
    <w:p w14:paraId="17F26B06" w14:textId="6668F5F1" w:rsidR="008878CD" w:rsidRPr="002F5E78" w:rsidRDefault="008878CD" w:rsidP="0079199C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EE4EAC9" w14:textId="107C5C65" w:rsidR="003C41BB" w:rsidRPr="003C41BB" w:rsidRDefault="003C41BB" w:rsidP="003C41BB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реализации пакетной передачи данных была написан </w:t>
      </w:r>
      <w:r w:rsidR="00BC1B0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3C41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представляющая пакет</w:t>
      </w:r>
      <w:r w:rsidRPr="003C41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745E3BAC" w14:textId="72E976F8" w:rsidR="003C41BB" w:rsidRPr="00BC1B01" w:rsidRDefault="00BC1B01" w:rsidP="00BC1B01">
      <w:pPr>
        <w:spacing w:line="259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Package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f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>lag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>est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ianation_a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>ddr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es</w:t>
      </w:r>
      <w:proofErr w:type="spellEnd"/>
      <w:r w:rsidRPr="003C41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sou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>rc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e_a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>ddr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ess</w:t>
      </w:r>
      <w:proofErr w:type="spellEnd"/>
      <w:r w:rsidRPr="003C41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d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>ata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fcs</w:t>
      </w:r>
      <w:r w:rsidR="003C41BB" w:rsidRPr="003C41B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2C100B00" w14:textId="41806596" w:rsidR="003C41BB" w:rsidRPr="00EE0419" w:rsidRDefault="003C41BB" w:rsidP="003C41BB">
      <w:pPr>
        <w:spacing w:line="259" w:lineRule="auto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 w:rsidRPr="0027360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реализации байт-стаффинга была написана функция </w:t>
      </w:r>
      <w:proofErr w:type="spellStart"/>
      <w:r w:rsidRPr="003C41BB">
        <w:rPr>
          <w:rFonts w:ascii="Courier New" w:eastAsia="Times New Roman" w:hAnsi="Courier New" w:cs="Courier New"/>
          <w:color w:val="000000"/>
          <w:sz w:val="24"/>
          <w:szCs w:val="24"/>
        </w:rPr>
        <w:t>func</w:t>
      </w:r>
      <w:proofErr w:type="spellEnd"/>
      <w:r w:rsidRPr="00EE0419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</w:rPr>
        <w:t>byte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</w:rPr>
        <w:t>stuffing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</w:rPr>
        <w:t>data</w:t>
      </w:r>
      <w:r w:rsidR="00DA330B" w:rsidRPr="00DA330B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</w:t>
      </w:r>
      <w:r w:rsidRPr="00EE0419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. </w:t>
      </w: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Схема алгоритма представлена на рисунке </w:t>
      </w:r>
      <w:r w:rsidRPr="00DA33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3.1.</w:t>
      </w:r>
    </w:p>
    <w:p w14:paraId="791F4BCE" w14:textId="04403770" w:rsidR="003C41BB" w:rsidRPr="00EE0419" w:rsidRDefault="00EE0419" w:rsidP="00EE0419">
      <w:pPr>
        <w:spacing w:line="259" w:lineRule="auto"/>
        <w:ind w:hanging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2E9B70B9" wp14:editId="6253BCD7">
            <wp:extent cx="2114370" cy="8343900"/>
            <wp:effectExtent l="0" t="0" r="635" b="0"/>
            <wp:docPr id="421333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3640" name="Picture 421333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91" cy="83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EDF4" w14:textId="77777777" w:rsidR="003C41BB" w:rsidRDefault="003C41BB" w:rsidP="000E791D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C684350" w14:textId="49ACEFCA" w:rsidR="003C41BB" w:rsidRDefault="003C41BB" w:rsidP="003C41BB">
      <w:pPr>
        <w:spacing w:line="259" w:lineRule="auto"/>
        <w:ind w:firstLine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3.1 – Схема алгоритма байт-стаффинга</w:t>
      </w:r>
    </w:p>
    <w:p w14:paraId="3442DE4B" w14:textId="77777777" w:rsidR="003C41BB" w:rsidRDefault="003C41BB" w:rsidP="000E791D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3B8DB9" w14:textId="34F6FCB0" w:rsidR="003C41BB" w:rsidRPr="00722B53" w:rsidRDefault="003C41BB" w:rsidP="00722B53">
      <w:pPr>
        <w:spacing w:line="259" w:lineRule="auto"/>
        <w:ind w:firstLine="720"/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Для реализации де-байт-стаффинга</w:t>
      </w:r>
      <w:r w:rsidR="00722B5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достования сегмента данных из пакета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была написана функция </w:t>
      </w:r>
      <w:proofErr w:type="spellStart"/>
      <w:r w:rsidRPr="003C41BB">
        <w:rPr>
          <w:rFonts w:ascii="Courier New" w:eastAsia="Times New Roman" w:hAnsi="Courier New" w:cs="Courier New"/>
          <w:color w:val="000000"/>
          <w:sz w:val="24"/>
          <w:szCs w:val="24"/>
        </w:rPr>
        <w:t>func</w:t>
      </w:r>
      <w:proofErr w:type="spellEnd"/>
      <w:r w:rsidRPr="00EE0419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</w:rPr>
        <w:t>def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 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</w:rPr>
        <w:t>bits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</w:rPr>
        <w:t>to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</w:rPr>
        <w:t>string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(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</w:rPr>
        <w:t>bytes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_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</w:rPr>
        <w:t>array</w:t>
      </w:r>
      <w:r w:rsidR="00722B53" w:rsidRPr="00722B53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>)</w:t>
      </w:r>
      <w:r w:rsidRPr="00EE0419">
        <w:rPr>
          <w:rFonts w:ascii="Courier New" w:eastAsia="Times New Roman" w:hAnsi="Courier New" w:cs="Courier New"/>
          <w:color w:val="000000"/>
          <w:sz w:val="24"/>
          <w:szCs w:val="24"/>
          <w:lang w:val="ru-RU"/>
        </w:rPr>
        <w:t xml:space="preserve">. </w:t>
      </w: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Схема алгоритма представлена на рисунке </w:t>
      </w:r>
      <w:r w:rsidRPr="002736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3.2.</w:t>
      </w:r>
    </w:p>
    <w:p w14:paraId="050EF7E9" w14:textId="7E82C07C" w:rsidR="00CD2CD2" w:rsidRPr="00EE0419" w:rsidRDefault="00CD2CD2" w:rsidP="000E791D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Полный код программы представлен в ПРИЛОЖЕНИИ А.</w:t>
      </w:r>
    </w:p>
    <w:p w14:paraId="09099469" w14:textId="1A3E126D" w:rsidR="000E791D" w:rsidRDefault="00774533" w:rsidP="00774533">
      <w:pPr>
        <w:spacing w:line="259" w:lineRule="auto"/>
        <w:ind w:hanging="127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5A55AFFF" wp14:editId="00C2C2A5">
            <wp:extent cx="5940425" cy="7764780"/>
            <wp:effectExtent l="0" t="0" r="3175" b="7620"/>
            <wp:docPr id="218440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0593" name="Picture 2184405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596" w14:textId="77777777" w:rsidR="003C41BB" w:rsidRDefault="003C41BB" w:rsidP="000E791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45565F" w14:textId="1F1230C1" w:rsidR="003C41BB" w:rsidRPr="003C41BB" w:rsidRDefault="003C41BB" w:rsidP="003C41BB">
      <w:pPr>
        <w:spacing w:line="259" w:lineRule="auto"/>
        <w:ind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3.2 – Схема алгоритма де-байт-стаффинга</w:t>
      </w:r>
    </w:p>
    <w:p w14:paraId="5683A846" w14:textId="77777777" w:rsidR="000E791D" w:rsidRPr="00CD2CD2" w:rsidRDefault="000E791D" w:rsidP="000E791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DF2752" w14:textId="53450281" w:rsidR="000E791D" w:rsidRPr="000E791D" w:rsidRDefault="000E791D" w:rsidP="000E791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EB6EAA" w14:textId="77777777" w:rsidR="000E791D" w:rsidRPr="00EE0419" w:rsidRDefault="000E791D" w:rsidP="0079199C">
      <w:pPr>
        <w:spacing w:line="259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092570" w14:textId="77777777" w:rsidR="008878CD" w:rsidRPr="00CD2CD2" w:rsidRDefault="008878CD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D2C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28E617F6" w14:textId="1F03F2B4" w:rsidR="0079199C" w:rsidRPr="00A9634A" w:rsidRDefault="008878CD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4 РЕЗУЛЬТАТЫ РАБОТЫ</w:t>
      </w:r>
    </w:p>
    <w:p w14:paraId="4CFC12D6" w14:textId="77777777" w:rsidR="002F5E78" w:rsidRPr="00A9634A" w:rsidRDefault="002F5E78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5AC5EA2" w14:textId="49E96515" w:rsidR="00CD2CD2" w:rsidRDefault="00BC1B01" w:rsidP="00BC1B01">
      <w:pPr>
        <w:spacing w:line="259" w:lineRule="auto"/>
        <w:ind w:hanging="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C1B0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6C718764" wp14:editId="5A64038F">
            <wp:extent cx="5715495" cy="7369179"/>
            <wp:effectExtent l="0" t="0" r="0" b="3175"/>
            <wp:docPr id="26763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34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73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D19" w14:textId="77777777" w:rsidR="002F5E78" w:rsidRPr="00A9634A" w:rsidRDefault="002F5E78" w:rsidP="002F5E7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1E18084" w14:textId="53386131" w:rsidR="008B681A" w:rsidRDefault="002F5E78" w:rsidP="002F5E78">
      <w:pPr>
        <w:spacing w:line="259" w:lineRule="auto"/>
        <w:ind w:firstLine="170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4.1 – Пример работы программы</w:t>
      </w:r>
    </w:p>
    <w:p w14:paraId="34F5826C" w14:textId="77777777" w:rsidR="008B681A" w:rsidRDefault="008B681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E9E9998" w14:textId="14839D18" w:rsidR="002F5E78" w:rsidRDefault="002F5E78" w:rsidP="008B681A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963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5 </w:t>
      </w:r>
      <w:r w:rsidRP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14:paraId="627C882A" w14:textId="77777777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7B2A4C6" w14:textId="1C6ED0C4" w:rsidR="002F5E78" w:rsidRDefault="002F5E78" w:rsidP="002F5E78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выполнения лабораторной работы были изучены принципы </w:t>
      </w:r>
      <w:r w:rsidR="008B68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пакетной передачи данных.</w:t>
      </w:r>
    </w:p>
    <w:p w14:paraId="0638B82B" w14:textId="10F886EB" w:rsidR="002F5E78" w:rsidRDefault="008B681A" w:rsidP="002F5E78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Была реализована структура пакета данных. Также б</w:t>
      </w:r>
      <w:r w:rsidR="002F5E7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ыл разработан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внедрен в программу алгоритм байт-стаффинга и де-байт-стаффинга.</w:t>
      </w:r>
    </w:p>
    <w:p w14:paraId="14397699" w14:textId="21B57EE7" w:rsidR="002F5E78" w:rsidRPr="002F5E78" w:rsidRDefault="002F5E78" w:rsidP="002F5E78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написания программы был использован язык программирования </w:t>
      </w:r>
      <w:r w:rsidR="00906CB6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="00906CB6" w:rsidRPr="00906C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 библиотеками </w:t>
      </w:r>
      <w:proofErr w:type="spellStart"/>
      <w:r w:rsidR="00273603">
        <w:rPr>
          <w:rFonts w:ascii="Times New Roman" w:eastAsia="Times New Roman" w:hAnsi="Times New Roman" w:cs="Times New Roman"/>
          <w:color w:val="000000"/>
          <w:sz w:val="28"/>
          <w:szCs w:val="28"/>
        </w:rPr>
        <w:t>pyS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erial</w:t>
      </w:r>
      <w:proofErr w:type="spellEnd"/>
      <w:r w:rsidR="00273603" w:rsidRPr="002736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7360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proofErr w:type="spellStart"/>
      <w:r w:rsidR="00273603">
        <w:rPr>
          <w:rFonts w:ascii="Times New Roman" w:eastAsia="Times New Roman" w:hAnsi="Times New Roman" w:cs="Times New Roman"/>
          <w:color w:val="000000"/>
          <w:sz w:val="28"/>
          <w:szCs w:val="28"/>
        </w:rPr>
        <w:t>tkintert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программа эмуляции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-портов </w:t>
      </w:r>
      <w:r w:rsidRPr="008604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Virtual Serial Ports Emulator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BBCB61" w14:textId="77777777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207BEE" w14:textId="24102DDA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52361B1" w14:textId="3A84AEC5" w:rsidR="008878CD" w:rsidRDefault="00237271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СПИСОК </w:t>
      </w:r>
      <w:r w:rsid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ИСПОЛЬЗУЕМЫ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Х</w:t>
      </w:r>
      <w:r w:rsidR="002F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ИСТОЧНИК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ОВ</w:t>
      </w:r>
    </w:p>
    <w:p w14:paraId="3DBEBA6C" w14:textId="77777777" w:rsidR="002F5E78" w:rsidRDefault="002F5E78" w:rsidP="002F5E78">
      <w:pPr>
        <w:spacing w:line="259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789F15B" w14:textId="77777777" w:rsidR="00273603" w:rsidRPr="0049269A" w:rsidRDefault="00273603" w:rsidP="0027360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[1]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proofErr w:type="spellEnd"/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pySerial</w:t>
      </w:r>
      <w:proofErr w:type="spellEnd"/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3.4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documentation</w:t>
      </w: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[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Электронный</w:t>
      </w: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</w:t>
      </w:r>
      <w:r w:rsidRPr="00EE04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].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доступа: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1565">
        <w:rPr>
          <w:rFonts w:ascii="Times New Roman" w:hAnsi="Times New Roman" w:cs="Times New Roman"/>
          <w:sz w:val="28"/>
          <w:szCs w:val="28"/>
        </w:rPr>
        <w:t>https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21565">
        <w:rPr>
          <w:rFonts w:ascii="Times New Roman" w:hAnsi="Times New Roman" w:cs="Times New Roman"/>
          <w:sz w:val="28"/>
          <w:szCs w:val="28"/>
        </w:rPr>
        <w:t>pyserial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readthedocs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io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en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latest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pyserial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html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–  Дата доступа: 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.2024.</w:t>
      </w:r>
    </w:p>
    <w:p w14:paraId="01FD34C3" w14:textId="77777777" w:rsidR="00273603" w:rsidRPr="00421565" w:rsidRDefault="00273603" w:rsidP="0027360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[2]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tkinter – Python interface to Tcl/Tk Python 3.12.6 documenatation</w:t>
      </w: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Электронный</w:t>
      </w: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ресурс</w:t>
      </w:r>
      <w:r w:rsidRPr="002F5E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].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доступа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421565">
        <w:rPr>
          <w:rFonts w:ascii="Times New Roman" w:hAnsi="Times New Roman" w:cs="Times New Roman"/>
          <w:sz w:val="28"/>
          <w:szCs w:val="28"/>
        </w:rPr>
        <w:t>https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21565">
        <w:rPr>
          <w:rFonts w:ascii="Times New Roman" w:hAnsi="Times New Roman" w:cs="Times New Roman"/>
          <w:sz w:val="28"/>
          <w:szCs w:val="28"/>
        </w:rPr>
        <w:t>docs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python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org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/3/</w:t>
      </w:r>
      <w:r w:rsidRPr="00421565">
        <w:rPr>
          <w:rFonts w:ascii="Times New Roman" w:hAnsi="Times New Roman" w:cs="Times New Roman"/>
          <w:sz w:val="28"/>
          <w:szCs w:val="28"/>
        </w:rPr>
        <w:t>library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21565">
        <w:rPr>
          <w:rFonts w:ascii="Times New Roman" w:hAnsi="Times New Roman" w:cs="Times New Roman"/>
          <w:sz w:val="28"/>
          <w:szCs w:val="28"/>
        </w:rPr>
        <w:t>tkinter</w:t>
      </w:r>
      <w:r w:rsidRPr="004215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21565">
        <w:rPr>
          <w:rFonts w:ascii="Times New Roman" w:hAnsi="Times New Roman" w:cs="Times New Roman"/>
          <w:sz w:val="28"/>
          <w:szCs w:val="28"/>
        </w:rPr>
        <w:t>html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– 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26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доступа</w:t>
      </w:r>
      <w:r w:rsidRPr="0042156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25.09.2024.</w:t>
      </w:r>
    </w:p>
    <w:p w14:paraId="69DDDB41" w14:textId="77777777" w:rsidR="00273603" w:rsidRPr="00237271" w:rsidRDefault="00273603" w:rsidP="0027360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37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[3] Вычислительные комплексы, системы и сети: лабораторный практикум для студентов специальности </w:t>
      </w:r>
      <w:r w:rsidRPr="0023727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237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-40 02 01 «Вычислительные машины, системы и сети» / И. И. Глецевич, Д. В. Ламовский, Д. А.Пынькин. – Минск : БГУИР, 2010. – 36 с. : ил.</w:t>
      </w:r>
    </w:p>
    <w:p w14:paraId="40832F0E" w14:textId="77777777" w:rsidR="002F5E78" w:rsidRDefault="002F5E78" w:rsidP="002F5E78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03B0FE5C" w14:textId="77777777" w:rsidR="002F5E78" w:rsidRDefault="002F5E78" w:rsidP="002F5E7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65987434"/>
      <w:r w:rsidRPr="00FD3FF8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ПРИЛОЖЕНИЕ А</w:t>
      </w:r>
      <w:bookmarkEnd w:id="2"/>
    </w:p>
    <w:p w14:paraId="381AD3D5" w14:textId="77777777" w:rsidR="002F5E78" w:rsidRDefault="002F5E78" w:rsidP="002F5E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783D65FF" w14:textId="77777777" w:rsidR="002F5E78" w:rsidRPr="002F5E78" w:rsidRDefault="002F5E78" w:rsidP="002F5E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799E">
        <w:rPr>
          <w:rFonts w:ascii="Times New Roman" w:hAnsi="Times New Roman" w:cs="Times New Roman"/>
          <w:sz w:val="28"/>
          <w:szCs w:val="28"/>
          <w:lang w:val="ru-RU"/>
        </w:rPr>
        <w:t>Исходный текст программы</w:t>
      </w:r>
    </w:p>
    <w:p w14:paraId="49B8E6AE" w14:textId="77777777" w:rsidR="002F5E78" w:rsidRDefault="002F5E78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A11355" w14:textId="2687D075" w:rsidR="00E61950" w:rsidRPr="00BC1B01" w:rsidRDefault="00E61950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Содержимое</w:t>
      </w:r>
      <w:r w:rsidRPr="00BC1B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BC1B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1B01">
        <w:rPr>
          <w:rFonts w:ascii="Times New Roman" w:eastAsia="Times New Roman" w:hAnsi="Times New Roman" w:cs="Times New Roman"/>
          <w:color w:val="000000"/>
          <w:sz w:val="28"/>
          <w:szCs w:val="28"/>
        </w:rPr>
        <w:t>main.py</w:t>
      </w:r>
      <w:r w:rsidRPr="00BC1B0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A2DBD4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import serial</w:t>
      </w:r>
    </w:p>
    <w:p w14:paraId="77C47AF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import threading</w:t>
      </w:r>
    </w:p>
    <w:p w14:paraId="47ADDB2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import time</w:t>
      </w:r>
    </w:p>
    <w:p w14:paraId="73BC377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Tk, Label, Button, Entry,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Text, Scrollbar, END,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OptionMenu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Frame</w:t>
      </w:r>
    </w:p>
    <w:p w14:paraId="16A885B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packet_handler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string_by_packages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bits_to_string</w:t>
      </w:r>
      <w:proofErr w:type="spellEnd"/>
    </w:p>
    <w:p w14:paraId="5A1F251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E81C6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update_ports_direction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E257F6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selected_direction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direction_var.get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94FFE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if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selected_direction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"1 -&gt; 2":</w:t>
      </w:r>
    </w:p>
    <w:p w14:paraId="422A6CA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send_var.set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("COM1")</w:t>
      </w:r>
    </w:p>
    <w:p w14:paraId="709728C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receive_var.set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("COM2")</w:t>
      </w:r>
    </w:p>
    <w:p w14:paraId="7204E3B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selected_direction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"5 &lt;- 6":</w:t>
      </w:r>
    </w:p>
    <w:p w14:paraId="409FBF2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send_var.set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("COM6")</w:t>
      </w:r>
    </w:p>
    <w:p w14:paraId="4B757B3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receive_var.set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("COM5")</w:t>
      </w:r>
    </w:p>
    <w:p w14:paraId="75048EF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EEB84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321894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message 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string_by_packages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entry_message.get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), ser1.port[3])</w:t>
      </w:r>
    </w:p>
    <w:p w14:paraId="789CA68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if message:</w:t>
      </w:r>
    </w:p>
    <w:p w14:paraId="2CACC62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try:</w:t>
      </w:r>
    </w:p>
    <w:p w14:paraId="7B39D86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sent_message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 </w:t>
      </w:r>
    </w:p>
    <w:p w14:paraId="752F96E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    for char in message:</w:t>
      </w:r>
    </w:p>
    <w:p w14:paraId="3DBDBBD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        ser1.write(char)</w:t>
      </w:r>
    </w:p>
    <w:p w14:paraId="32DD0F4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message.append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(char)</w:t>
      </w:r>
    </w:p>
    <w:p w14:paraId="65A042F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(0.1)</w:t>
      </w:r>
    </w:p>
    <w:p w14:paraId="50365A6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update_state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sent_message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5036ABE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entry_message.set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"")</w:t>
      </w:r>
    </w:p>
    <w:p w14:paraId="5C6DCD9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except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serial.SerialException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e:</w:t>
      </w:r>
    </w:p>
    <w:p w14:paraId="7B75837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showerror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("Ошибка отправки", 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"Ошибка при отправке данных: {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}")</w:t>
      </w:r>
    </w:p>
    <w:p w14:paraId="6641ED2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A3411E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highlight_debug_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0A9F230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start = "1.0"</w:t>
      </w:r>
    </w:p>
    <w:p w14:paraId="1610B80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while True:</w:t>
      </w:r>
    </w:p>
    <w:p w14:paraId="1A70227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start 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area.search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(r'\\\\\$v', start,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stopindex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=END,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regexp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=True)</w:t>
      </w:r>
    </w:p>
    <w:p w14:paraId="5AE6B466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if not start:</w:t>
      </w:r>
    </w:p>
    <w:p w14:paraId="5FA39B5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    break</w:t>
      </w:r>
    </w:p>
    <w:p w14:paraId="228B8D8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end = f"{start}+3c"</w:t>
      </w:r>
    </w:p>
    <w:p w14:paraId="5EC273D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text_area.tag_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"highlight", start, end)</w:t>
      </w:r>
    </w:p>
    <w:p w14:paraId="64E24D6D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start = end</w:t>
      </w:r>
    </w:p>
    <w:p w14:paraId="58C13E6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35C7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read_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327F2EC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b''</w:t>
      </w:r>
    </w:p>
    <w:p w14:paraId="5432513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while True:</w:t>
      </w:r>
    </w:p>
    <w:p w14:paraId="2961E141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try:</w:t>
      </w:r>
    </w:p>
    <w:p w14:paraId="2B0B384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    if ser2.in_waiting &gt; 0:</w:t>
      </w:r>
    </w:p>
    <w:p w14:paraId="687AE87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ser2.read(1)</w:t>
      </w:r>
    </w:p>
    <w:p w14:paraId="4E33F91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    else:</w:t>
      </w:r>
    </w:p>
    <w:p w14:paraId="3AE6B5A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if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FD29AA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            try:</w:t>
      </w:r>
    </w:p>
    <w:p w14:paraId="0D840F9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decoded_char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bits_to_string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E564D8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output.insert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(END,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decoded_char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E7EBD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output.insert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(END, '\n')</w:t>
      </w:r>
    </w:p>
    <w:p w14:paraId="2F4F3D6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area.insert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(END,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f"Received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(decoded): {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}\n")</w:t>
      </w:r>
    </w:p>
    <w:p w14:paraId="0DF31EA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highlight_debug_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2EB2FF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b''</w:t>
      </w:r>
    </w:p>
    <w:p w14:paraId="539C5EB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except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UnicodeDecodeError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0EA649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hex_data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received_data.hex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2244C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output.insert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(END, f"[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не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декодировано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: 0x{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hex_data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}]")</w:t>
      </w:r>
    </w:p>
    <w:p w14:paraId="5CB5888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area.insert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(END,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f"Received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(hex): {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hex_data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}\n")</w:t>
      </w:r>
    </w:p>
    <w:p w14:paraId="3B432451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highlight_debug_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info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9D514A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b''</w:t>
      </w:r>
    </w:p>
    <w:p w14:paraId="1E85898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text_output.see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END)</w:t>
      </w:r>
    </w:p>
    <w:p w14:paraId="03FAEC5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text_area.see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END)</w:t>
      </w:r>
    </w:p>
    <w:p w14:paraId="4C49CB0D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(0.1)</w:t>
      </w:r>
    </w:p>
    <w:p w14:paraId="45FF9ED1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except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serial.SerialException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e:</w:t>
      </w:r>
    </w:p>
    <w:p w14:paraId="7A7CA3B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messagebox.showerror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Ошибка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приёма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f"Ошибка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при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чтении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данных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: {e}")</w:t>
      </w:r>
    </w:p>
    <w:p w14:paraId="1AA2BED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        break</w:t>
      </w:r>
    </w:p>
    <w:p w14:paraId="707FF9AC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A24D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update_state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bytes_sent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C83E83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total_bytes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7B6FF13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total_bytes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bytes_sent</w:t>
      </w:r>
      <w:proofErr w:type="spellEnd"/>
    </w:p>
    <w:p w14:paraId="10860BD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state_label.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f"Скорость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{ser1.baudrate}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бод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Передано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байт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total_bytes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}")</w:t>
      </w:r>
    </w:p>
    <w:p w14:paraId="01814C4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87F2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start_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6131E4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global ser1, ser2</w:t>
      </w:r>
    </w:p>
    <w:p w14:paraId="367DCC6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</w:p>
    <w:p w14:paraId="13169AB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send_port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send_var.get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53AA43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receive_port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receive_var.get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BAB93C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int(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baudrate_var.get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3760F1D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9893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try:</w:t>
      </w:r>
    </w:p>
    <w:p w14:paraId="5D80BAF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ser1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serial.Serial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send_port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timeout=1)</w:t>
      </w:r>
    </w:p>
    <w:p w14:paraId="2E92AA3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ser2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serial.Serial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receive_port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timeout=1)</w:t>
      </w:r>
    </w:p>
    <w:p w14:paraId="4B9806AC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44CB6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threading.Thread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(target=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read_data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daemon=True).start()</w:t>
      </w:r>
    </w:p>
    <w:p w14:paraId="443BFCD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0B14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update_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14:paraId="347EE35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except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serial.SerialException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e:</w:t>
      </w:r>
    </w:p>
    <w:p w14:paraId="02E3561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showerror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("Ошибка порта", 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"Не удалось открыть порт: {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}")</w:t>
      </w:r>
    </w:p>
    <w:p w14:paraId="6669BA7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124585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</w:t>
      </w:r>
    </w:p>
    <w:p w14:paraId="6A5D763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root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("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BC1B0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-порты: Передача и приём данных")</w:t>
      </w:r>
    </w:p>
    <w:p w14:paraId="1E8D04C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root.geometry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("600x750")</w:t>
      </w:r>
    </w:p>
    <w:p w14:paraId="22FE3C9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root.configure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="#2E2E2E")</w:t>
      </w:r>
    </w:p>
    <w:p w14:paraId="0E661F1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root.resizable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(False, False)</w:t>
      </w:r>
    </w:p>
    <w:p w14:paraId="7EC40A86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D4ADF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="#2E2E2E")</w:t>
      </w:r>
    </w:p>
    <w:p w14:paraId="1722BD2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top.pack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14:paraId="2ABFC55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215E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frame_middle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="#2E2E2E")</w:t>
      </w:r>
    </w:p>
    <w:p w14:paraId="5D0E6E4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middle.pack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14:paraId="0DAA225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531E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frame_bottom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="#2E2E2E")</w:t>
      </w:r>
    </w:p>
    <w:p w14:paraId="23898A1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bottom.pack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14:paraId="6E83A69D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BC47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direction_var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(root)</w:t>
      </w:r>
    </w:p>
    <w:p w14:paraId="31CC73E1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direction_var.set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"1 -&gt; 2")</w:t>
      </w:r>
    </w:p>
    <w:p w14:paraId="0B863B2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direction_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var.trace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("w",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update_ports_direction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7974A4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8CE0C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Выберите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направление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передачи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данных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="white").pack()</w:t>
      </w:r>
    </w:p>
    <w:p w14:paraId="66D576CD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direction_menu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OptionMenu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direction_var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"1 -&gt; 2", "5 &lt;- 6")</w:t>
      </w:r>
    </w:p>
    <w:p w14:paraId="263B8B8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direction_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menu.pack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563EFC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2F1F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(root)</w:t>
      </w:r>
    </w:p>
    <w:p w14:paraId="043AA6C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(root)</w:t>
      </w:r>
    </w:p>
    <w:p w14:paraId="591C930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16DF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Порт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отправки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данных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="white").pack()</w:t>
      </w:r>
    </w:p>
    <w:p w14:paraId="4124E20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send_label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textvariable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</w:t>
      </w:r>
    </w:p>
    <w:p w14:paraId="3EFF974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E5A96B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4DF3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Порт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получения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данных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="white").pack()</w:t>
      </w:r>
    </w:p>
    <w:p w14:paraId="6704412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receive_label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textvariable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</w:t>
      </w:r>
    </w:p>
    <w:p w14:paraId="294579B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receive_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95C6DC6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C398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Выберите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скорость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передачи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данных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бод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="white").pack(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14:paraId="16676F1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(root)</w:t>
      </w:r>
    </w:p>
    <w:p w14:paraId="191CD185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baudrate_var.set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"9600")</w:t>
      </w:r>
    </w:p>
    <w:p w14:paraId="019E95D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baudrate_menu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OptionMenu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baudrate_var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"9600", "19200", "38400", "57600", "115200")</w:t>
      </w:r>
    </w:p>
    <w:p w14:paraId="3BE7074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baudrate_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menu.pack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90E6AFC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B1C1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start_button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frame_top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Запустить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", command=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start_program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="#4CAF50",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="white",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14:paraId="75E17053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start_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button.pack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14:paraId="649F156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567B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frame_middle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Введите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сообщение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для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отправки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="white").pack()</w:t>
      </w:r>
    </w:p>
    <w:p w14:paraId="58679F2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entry_message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StringVar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A51A1AB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message_entry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Entry(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frame_middle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textvariable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entry_message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width=50)</w:t>
      </w:r>
    </w:p>
    <w:p w14:paraId="48B3D25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message_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entry.pack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14:paraId="35986C4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ECD7D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send_button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frame_middle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Отправить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", command=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send_data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="#2196F3",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="white",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14:paraId="229E0B41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send_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button.pack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=10)</w:t>
      </w:r>
    </w:p>
    <w:p w14:paraId="2422841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2717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frame_bottom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Принятые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данные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="white").pack()</w:t>
      </w:r>
    </w:p>
    <w:p w14:paraId="3938FABD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text_output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frame_bottom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height=10, width=60,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="#424242",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="white",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insertbackground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='white')</w:t>
      </w:r>
    </w:p>
    <w:p w14:paraId="59F80A3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output.pack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pady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=5) </w:t>
      </w:r>
    </w:p>
    <w:p w14:paraId="1BABB20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8665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state_label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frame_bottom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Скорость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неизвестно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Передано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байт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</w:t>
      </w:r>
    </w:p>
    <w:p w14:paraId="1CDA13BC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state_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533D2C2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956E8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frame_bottom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Отладочная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информация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="#2E2E2E",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="white").pack()</w:t>
      </w:r>
    </w:p>
    <w:p w14:paraId="2CF7FAF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text_area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frame_bottom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height=10, width=60,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="#424242",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="white", 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insertbackground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='white')</w:t>
      </w:r>
    </w:p>
    <w:p w14:paraId="4064ADA7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scrollbar = Scrollbar(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frame_bottom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166AF2A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scrollbar.pack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(side="right", fill="y")</w:t>
      </w:r>
    </w:p>
    <w:p w14:paraId="0B5AD3C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area.pack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(side="left", fill="both")</w:t>
      </w:r>
    </w:p>
    <w:p w14:paraId="367A190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text_area.config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yscrollcommand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scrollbar.set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51F2F2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scrollbar.config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(command=</w:t>
      </w: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area.yview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860F6E9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D1944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text_area.tag_</w:t>
      </w:r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"highlight", background="yellow", foreground="red")</w:t>
      </w:r>
    </w:p>
    <w:p w14:paraId="54EF30A0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94BA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root.mainloop</w:t>
      </w:r>
      <w:proofErr w:type="spellEnd"/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493F16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5DF9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'ser1' in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 and ser1.is_open:</w:t>
      </w:r>
    </w:p>
    <w:p w14:paraId="5360AC2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ser1.close()</w:t>
      </w:r>
    </w:p>
    <w:p w14:paraId="3EBA3D3F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'ser2' in </w:t>
      </w:r>
      <w:proofErr w:type="spellStart"/>
      <w:proofErr w:type="gramStart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globals</w:t>
      </w:r>
      <w:proofErr w:type="spell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) and ser2.is_open:</w:t>
      </w:r>
    </w:p>
    <w:p w14:paraId="09CC803E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01">
        <w:rPr>
          <w:rFonts w:ascii="Courier New" w:eastAsia="Times New Roman" w:hAnsi="Courier New" w:cs="Courier New"/>
          <w:color w:val="000000"/>
          <w:sz w:val="20"/>
          <w:szCs w:val="20"/>
        </w:rPr>
        <w:t>    ser2.close()</w:t>
      </w:r>
    </w:p>
    <w:p w14:paraId="056082A6" w14:textId="77777777" w:rsidR="00BC1B01" w:rsidRPr="00BC1B01" w:rsidRDefault="00BC1B01" w:rsidP="00BC1B01">
      <w:pPr>
        <w:spacing w:line="259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5930F" w14:textId="0766372C" w:rsidR="00E61950" w:rsidRPr="008B681A" w:rsidRDefault="00E61950" w:rsidP="00E61950">
      <w:pPr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68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Содержимое файла </w:t>
      </w:r>
      <w:r w:rsidR="00906CB6">
        <w:rPr>
          <w:rFonts w:ascii="Times New Roman" w:eastAsia="Times New Roman" w:hAnsi="Times New Roman" w:cs="Times New Roman"/>
          <w:color w:val="000000"/>
          <w:sz w:val="28"/>
          <w:szCs w:val="28"/>
        </w:rPr>
        <w:t>packet_handler.py</w:t>
      </w:r>
      <w:r w:rsidRPr="008B68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bookmarkEnd w:id="1"/>
    <w:p w14:paraId="52B833F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group_number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21</w:t>
      </w:r>
    </w:p>
    <w:p w14:paraId="7FADD261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escape_char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'\\'</w:t>
      </w:r>
    </w:p>
    <w:p w14:paraId="4A6CE30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4E4CE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class Package:</w:t>
      </w:r>
    </w:p>
    <w:p w14:paraId="2CE8E6BA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def __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source_address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, data):</w:t>
      </w:r>
    </w:p>
    <w:p w14:paraId="7DE838DF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self.flag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generate_flag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()  </w:t>
      </w:r>
    </w:p>
    <w:p w14:paraId="50DAB1E8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self.destination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70E7E48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self.source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source_address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B36E151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 </w:t>
      </w:r>
    </w:p>
    <w:p w14:paraId="536EA4F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self.fcs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 </w:t>
      </w:r>
    </w:p>
    <w:p w14:paraId="56BC391A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78752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def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create_string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(self):  </w:t>
      </w:r>
    </w:p>
    <w:p w14:paraId="063F0559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flag_bytes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self.flag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.encode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('utf-8') </w:t>
      </w:r>
    </w:p>
    <w:p w14:paraId="3ABCCF6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destination_address_bytes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str(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self.destination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).encode('utf-8') </w:t>
      </w:r>
    </w:p>
    <w:p w14:paraId="786E1C87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source_address_bytes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str(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self.source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).encode('utf-8') </w:t>
      </w:r>
    </w:p>
    <w:p w14:paraId="33494D05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stuffed_data_bytes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data.encode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('utf-8')  </w:t>
      </w:r>
    </w:p>
    <w:p w14:paraId="1E1C9AE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fcs_bytes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str(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self.fcs</w:t>
      </w:r>
      <w:proofErr w:type="spellEnd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).encode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('utf-8') </w:t>
      </w:r>
    </w:p>
    <w:p w14:paraId="4A6F3A7A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33AC1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package_bytes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</w:p>
    <w:p w14:paraId="6A91CF2F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flag_bytes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14:paraId="76C62C71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destination_address_bytes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14:paraId="2BA3DA3F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source_address_bytes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14:paraId="47F86BA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stuffed_data_bytes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</w:p>
    <w:p w14:paraId="20465AB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fcs_bytes</w:t>
      </w:r>
      <w:proofErr w:type="spellEnd"/>
    </w:p>
    <w:p w14:paraId="46137DD7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    )</w:t>
      </w:r>
    </w:p>
    <w:p w14:paraId="74CF8D00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1286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return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package_bytes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586E9A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</w:p>
    <w:p w14:paraId="7E981310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generate_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B20363D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global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group_number</w:t>
      </w:r>
      <w:proofErr w:type="spellEnd"/>
    </w:p>
    <w:p w14:paraId="0DCD8B85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return f"${chr(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('a') +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group_number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)}"</w:t>
      </w:r>
    </w:p>
    <w:p w14:paraId="216E1A20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D08EE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byte_stuffing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(data):</w:t>
      </w:r>
    </w:p>
    <w:p w14:paraId="7B7C5AFD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global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escape_char</w:t>
      </w:r>
      <w:proofErr w:type="spellEnd"/>
    </w:p>
    <w:p w14:paraId="6CBB958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3E1A9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stuffed_data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</w:t>
      </w:r>
    </w:p>
    <w:p w14:paraId="59D5023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flag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generate_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BC2A828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</w:p>
    <w:p w14:paraId="55B9FEDD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5B73598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while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(data):</w:t>
      </w:r>
    </w:p>
    <w:p w14:paraId="733F33F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if 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data[</w:t>
      </w:r>
      <w:proofErr w:type="spellStart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i:i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(flag)] == flag:</w:t>
      </w:r>
    </w:p>
    <w:p w14:paraId="5AB957F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stuffed_data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escape_char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flag</w:t>
      </w:r>
    </w:p>
    <w:p w14:paraId="13711C8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(flag)</w:t>
      </w:r>
    </w:p>
    <w:p w14:paraId="755FAFBE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        print(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stuffed_data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2E60A4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       else:</w:t>
      </w:r>
    </w:p>
    <w:p w14:paraId="7E25222D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stuffed_data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data[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19D173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328FED4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return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stuffed_data</w:t>
      </w:r>
      <w:proofErr w:type="spellEnd"/>
    </w:p>
    <w:p w14:paraId="568F5A7E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F8477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string_by_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packages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s,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source_address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0D9AA4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global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group_number</w:t>
      </w:r>
      <w:proofErr w:type="spellEnd"/>
    </w:p>
    <w:p w14:paraId="5965AEC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packages = []</w:t>
      </w:r>
    </w:p>
    <w:p w14:paraId="2CEF958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s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byte_stuffing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(s) </w:t>
      </w:r>
    </w:p>
    <w:p w14:paraId="7E478E6A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F71D2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for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(s),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group_number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+ 1):</w:t>
      </w:r>
    </w:p>
    <w:p w14:paraId="292E3BC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data = 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spellStart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i:i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group_number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+ 1]</w:t>
      </w:r>
    </w:p>
    <w:p w14:paraId="6DB783B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package = 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Package(</w:t>
      </w:r>
      <w:proofErr w:type="spellStart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source_address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, data)</w:t>
      </w:r>
    </w:p>
    <w:p w14:paraId="34445E6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5FF9D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packages.append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package.create_string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3B8C0958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</w:p>
    <w:p w14:paraId="064F509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return packages</w:t>
      </w:r>
    </w:p>
    <w:p w14:paraId="2BD429C5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32DC8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bits_to_string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bytes_array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63100282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D1F8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bytes(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bytes_array</w:t>
      </w:r>
      <w:proofErr w:type="spellEnd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).decode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('utf-8', errors='ignore')</w:t>
      </w:r>
    </w:p>
    <w:p w14:paraId="5BF03465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14:paraId="2916EE52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flag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generate_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C17B48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escape_char_len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escape_char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CA35B89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B83A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</w:p>
    <w:p w14:paraId="38F60192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while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)-1:</w:t>
      </w:r>
    </w:p>
    <w:p w14:paraId="50A71375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if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i:i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(flag)] == flag:</w:t>
      </w:r>
    </w:p>
    <w:p w14:paraId="34A24C0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if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 or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escape_char_len:i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!=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escape_char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514C01F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end_of_package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data.find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(flag,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(flag))</w:t>
      </w:r>
    </w:p>
    <w:p w14:paraId="6BF4FF07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</w:p>
    <w:p w14:paraId="30E8B19F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if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end_of_package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-1:</w:t>
      </w:r>
    </w:p>
    <w:p w14:paraId="69F2E0D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data.append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[i+4:-1])</w:t>
      </w:r>
    </w:p>
    <w:p w14:paraId="25A7E41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    break </w:t>
      </w:r>
    </w:p>
    <w:p w14:paraId="34E6B767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</w:p>
    <w:p w14:paraId="1216AAD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package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i:end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_of_package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AA5757E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data_start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</w:t>
      </w:r>
    </w:p>
    <w:p w14:paraId="089925C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data_end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(package) - 1</w:t>
      </w:r>
    </w:p>
    <w:p w14:paraId="764A6C2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</w:p>
    <w:p w14:paraId="2023E47E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data_segment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package[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data_start:data_end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C0184D3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data.append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data_segment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515E5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CA7E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(package)</w:t>
      </w:r>
    </w:p>
    <w:p w14:paraId="79E19477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        else:</w:t>
      </w:r>
    </w:p>
    <w:p w14:paraId="5E099F3D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original_data.pop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2ECF16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tmp[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:-2]</w:t>
      </w:r>
    </w:p>
    <w:p w14:paraId="48CB565C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data.append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BBCD952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data.append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56E9E6B8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66450911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    else:</w:t>
      </w:r>
    </w:p>
    <w:p w14:paraId="0179C46B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        if(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[i+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1:i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+len(flag)+1] != flag and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0):</w:t>
      </w:r>
    </w:p>
    <w:p w14:paraId="3770FE49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data.append</w:t>
      </w:r>
      <w:proofErr w:type="spellEnd"/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byte_data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04D7FFF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</w:t>
      </w:r>
    </w:p>
    <w:p w14:paraId="6D82F2E1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C8744" w14:textId="77777777" w:rsidR="00906CB6" w:rsidRPr="00906CB6" w:rsidRDefault="00906CB6" w:rsidP="00906CB6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    return '</w:t>
      </w:r>
      <w:proofErr w:type="gram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'.join</w:t>
      </w:r>
      <w:proofErr w:type="gram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original_data</w:t>
      </w:r>
      <w:proofErr w:type="spellEnd"/>
      <w:r w:rsidRPr="00906CB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9B80751" w14:textId="77777777" w:rsidR="002F5E78" w:rsidRPr="008B681A" w:rsidRDefault="002F5E78" w:rsidP="00906CB6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ectPr w:rsidR="002F5E78" w:rsidRPr="008B6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3296"/>
    <w:multiLevelType w:val="multilevel"/>
    <w:tmpl w:val="A022AD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64" w:hanging="2160"/>
      </w:pPr>
      <w:rPr>
        <w:rFonts w:hint="default"/>
      </w:rPr>
    </w:lvl>
  </w:abstractNum>
  <w:abstractNum w:abstractNumId="1" w15:restartNumberingAfterBreak="0">
    <w:nsid w:val="2AD44FFE"/>
    <w:multiLevelType w:val="hybridMultilevel"/>
    <w:tmpl w:val="5014A2E8"/>
    <w:lvl w:ilvl="0" w:tplc="A10A6844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D00FAC"/>
    <w:multiLevelType w:val="multilevel"/>
    <w:tmpl w:val="E7EC0114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62614642">
    <w:abstractNumId w:val="2"/>
  </w:num>
  <w:num w:numId="2" w16cid:durableId="321467616">
    <w:abstractNumId w:val="0"/>
  </w:num>
  <w:num w:numId="3" w16cid:durableId="820729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73"/>
    <w:rsid w:val="000C0A73"/>
    <w:rsid w:val="000E791D"/>
    <w:rsid w:val="002022AF"/>
    <w:rsid w:val="00237271"/>
    <w:rsid w:val="00273603"/>
    <w:rsid w:val="002B2547"/>
    <w:rsid w:val="002C4556"/>
    <w:rsid w:val="002F5E78"/>
    <w:rsid w:val="003A5736"/>
    <w:rsid w:val="003B65D1"/>
    <w:rsid w:val="003C41BB"/>
    <w:rsid w:val="00466C6B"/>
    <w:rsid w:val="004B529B"/>
    <w:rsid w:val="00525459"/>
    <w:rsid w:val="00722B53"/>
    <w:rsid w:val="0072524A"/>
    <w:rsid w:val="00774533"/>
    <w:rsid w:val="0079199C"/>
    <w:rsid w:val="0086049D"/>
    <w:rsid w:val="008878CD"/>
    <w:rsid w:val="008B681A"/>
    <w:rsid w:val="008E115A"/>
    <w:rsid w:val="00906CB6"/>
    <w:rsid w:val="00A9634A"/>
    <w:rsid w:val="00AB22E6"/>
    <w:rsid w:val="00B21E35"/>
    <w:rsid w:val="00B25621"/>
    <w:rsid w:val="00BC1B01"/>
    <w:rsid w:val="00BC4AE0"/>
    <w:rsid w:val="00CB4FD0"/>
    <w:rsid w:val="00CD2CD2"/>
    <w:rsid w:val="00D204E6"/>
    <w:rsid w:val="00DA330B"/>
    <w:rsid w:val="00E25C3B"/>
    <w:rsid w:val="00E61950"/>
    <w:rsid w:val="00EE0419"/>
    <w:rsid w:val="00F40401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490C"/>
  <w15:chartTrackingRefBased/>
  <w15:docId w15:val="{480791CB-96B2-40FE-9CE4-7AEA74F3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1A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91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91D"/>
    <w:rPr>
      <w:rFonts w:ascii="Consolas" w:hAnsi="Consolas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F5E7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E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0596-550D-4DCA-AF34-4AB71562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2108</Words>
  <Characters>12022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Timofey Petrovich</cp:lastModifiedBy>
  <cp:revision>3</cp:revision>
  <dcterms:created xsi:type="dcterms:W3CDTF">2024-10-02T12:17:00Z</dcterms:created>
  <dcterms:modified xsi:type="dcterms:W3CDTF">2024-10-03T10:12:00Z</dcterms:modified>
</cp:coreProperties>
</file>