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D06E8" w14:textId="77777777" w:rsidR="0072524A" w:rsidRDefault="0072524A" w:rsidP="0072524A">
      <w:pPr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Hlk17682491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39DE9546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B11719A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14:paraId="573FEC3F" w14:textId="77777777" w:rsidR="0072524A" w:rsidRDefault="0072524A" w:rsidP="0072524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УНИВЕРСИТЕТ</w:t>
      </w:r>
    </w:p>
    <w:p w14:paraId="4A571BC8" w14:textId="77777777" w:rsidR="0072524A" w:rsidRPr="009E2743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ИНФОРМАТИКИ И РАДИОЭЛЕКТРОНИКИ</w:t>
      </w:r>
    </w:p>
    <w:p w14:paraId="0AD19AE8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6306231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 w14:paraId="2933B636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FE2093D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электронных вычислительных машин</w:t>
      </w:r>
    </w:p>
    <w:p w14:paraId="5D8937E9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32BBCF" w14:textId="3D56A65B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Дисциплина: </w:t>
      </w:r>
      <w:r w:rsidR="00A963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Основы компьютерных сетей</w:t>
      </w:r>
    </w:p>
    <w:p w14:paraId="595BF00E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152CAB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5F5EF5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FCAB7BE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F7CC96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ОТЧЕТ</w:t>
      </w:r>
    </w:p>
    <w:p w14:paraId="03708B29" w14:textId="7EF7EE48" w:rsidR="0072524A" w:rsidRPr="00637896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лабораторной работе №</w:t>
      </w:r>
      <w:r w:rsidR="00637896" w:rsidRPr="006378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0F975055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535AC792" w14:textId="59A7B0B4" w:rsidR="0072524A" w:rsidRPr="00637896" w:rsidRDefault="00637896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МЕТОДЫ ЗАЩИТЫ ОТ ОШИБОК ИСПОЛЬЗУЕМЫЕ В СЕТЯХ</w:t>
      </w:r>
    </w:p>
    <w:p w14:paraId="5CA70ABF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01FD04A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7C85694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C0F2A6E" w14:textId="29E9E568" w:rsidR="0072524A" w:rsidRPr="00BB72BE" w:rsidRDefault="0072524A" w:rsidP="0072524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161C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Т.Ю. Петрович</w:t>
      </w:r>
    </w:p>
    <w:p w14:paraId="5CDB7E2C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84515F" w14:textId="20A90D88" w:rsidR="0072524A" w:rsidRPr="001E1311" w:rsidRDefault="0072524A" w:rsidP="0072524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В.А. Марцинкевич</w:t>
      </w:r>
    </w:p>
    <w:p w14:paraId="4E329F39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133556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6F1DFBD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82111AE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B006A4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FBB7E4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CA7879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F7CA134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4153C8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4B4046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EDA4D5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ED94C55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1522143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2A6770C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0DE0496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0A7D97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D80F612" w14:textId="77777777" w:rsidR="00466C6B" w:rsidRDefault="00466C6B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C538FC6" w14:textId="77777777" w:rsidR="00466C6B" w:rsidRDefault="00466C6B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65EE69" w14:textId="77777777" w:rsidR="00466C6B" w:rsidRDefault="00466C6B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D2CCA7" w14:textId="5CBF8BE0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2024</w:t>
      </w:r>
    </w:p>
    <w:bookmarkEnd w:id="0"/>
    <w:p w14:paraId="5C728446" w14:textId="38DF6ABA" w:rsidR="0072524A" w:rsidRPr="002F5E78" w:rsidRDefault="0072524A" w:rsidP="00F40401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  <w:bookmarkStart w:id="1" w:name="_Hlk17682517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1 ЗАДАНИЕ НА ЛАБОРАТОРНУЮ РАБОТУ</w:t>
      </w:r>
    </w:p>
    <w:p w14:paraId="222D1D05" w14:textId="77777777" w:rsidR="00F40401" w:rsidRPr="002F5E78" w:rsidRDefault="00F40401" w:rsidP="00F40401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6326870" w14:textId="56A499A8" w:rsidR="00F40401" w:rsidRPr="00F40401" w:rsidRDefault="00F40401" w:rsidP="00F40401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F5E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.1 Цель работы</w:t>
      </w:r>
    </w:p>
    <w:p w14:paraId="388D90A1" w14:textId="77777777" w:rsidR="00F40401" w:rsidRPr="00F40401" w:rsidRDefault="00F40401" w:rsidP="00F40401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5ED7767" w14:textId="79EA93D7" w:rsidR="00466C6B" w:rsidRDefault="00637896" w:rsidP="00466C6B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Изучить методы защиты от ошибок, применяемые в СПД. Отработать программы, реализующие процедуры формирования помехозащитных кадров и получения информации из них.</w:t>
      </w:r>
    </w:p>
    <w:p w14:paraId="4254506F" w14:textId="77777777" w:rsidR="00637896" w:rsidRPr="00466C6B" w:rsidRDefault="00637896" w:rsidP="00466C6B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50332A43" w14:textId="2E6F3937" w:rsidR="00F40401" w:rsidRDefault="00F40401" w:rsidP="00D204E6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F5E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1.2 </w:t>
      </w:r>
      <w:r w:rsidRPr="00F404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Исходные данные к работе</w:t>
      </w:r>
    </w:p>
    <w:p w14:paraId="6CB790E7" w14:textId="77777777" w:rsidR="00F40401" w:rsidRDefault="00F40401" w:rsidP="00D204E6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902D8DB" w14:textId="77777777" w:rsidR="00466C6B" w:rsidRDefault="00466C6B" w:rsidP="00D204E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C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Требования к наполнению программы:</w:t>
      </w:r>
    </w:p>
    <w:p w14:paraId="61AEC205" w14:textId="5EFB4D26" w:rsidR="00637896" w:rsidRDefault="00637896" w:rsidP="0063789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378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Реализовать поддержку поля FCS в структуре кадра - для проверки кадра с помощью циклического кода. При этом циклический код применять только к полю Data. Длину поля FCS необходимо рассчитать с учетом исходных требований (в битах, поскольку циклический код имеет битовую природу) и «округлить» (до байтов, поскольку минимальной единицей передаваемых через COM-порт данных является байт).</w:t>
      </w:r>
    </w:p>
    <w:p w14:paraId="3FF73C40" w14:textId="77777777" w:rsidR="00637896" w:rsidRDefault="00637896" w:rsidP="0063789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378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Исходные требования к циклическому коду: код должен обнаруживать и исправлять одиночные ошибки.</w:t>
      </w:r>
    </w:p>
    <w:p w14:paraId="4C86E018" w14:textId="77777777" w:rsidR="00637896" w:rsidRDefault="00637896" w:rsidP="0063789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378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рамках кодирования и декодирования кадров, программно реализовать алгоритм деления полиномов (делить как «на бумаге»).</w:t>
      </w:r>
    </w:p>
    <w:p w14:paraId="2BB7B954" w14:textId="77777777" w:rsidR="00637896" w:rsidRDefault="00637896" w:rsidP="0063789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378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Предусмотреть возможность случайного искажения одного случайного бита в одном случайном байте в поле Data каждого кадра после приема. Вероятность искажения должна составлять 70 %.</w:t>
      </w:r>
    </w:p>
    <w:p w14:paraId="19CCA095" w14:textId="3D69D59A" w:rsidR="00466C6B" w:rsidRDefault="00637896" w:rsidP="0063789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378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Модифицировать окно состояния. По-прежнему периодически выводить структуру текущего кадра после приема, но немного по-другому (до декодирования). Один кадр по-прежнему должен соответствовать одной строке. При этом выделять (подчеркиванием либо другим цветом) поле FCS вместо принятого значения поля FCS выводить вычисленное.</w:t>
      </w:r>
      <w:r w:rsidR="00466C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0E9943EA" w14:textId="13FD0D44" w:rsidR="00525459" w:rsidRPr="00A9634A" w:rsidRDefault="00525459" w:rsidP="0079199C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254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2 ОБЗОР ЛИТЕРАТУРНЫХ ИСТОЧНИКОВ</w:t>
      </w:r>
    </w:p>
    <w:p w14:paraId="76BCC994" w14:textId="77777777" w:rsidR="00F27540" w:rsidRDefault="00F27540" w:rsidP="00E61950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09D2F79" w14:textId="77777777" w:rsidR="00F27540" w:rsidRDefault="00F27540" w:rsidP="00F27540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Циклические коды относятся к числу блоковых систематических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кодов, в которых каждая комбинация кодируется самостоятельно (в виде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блока) таким образом, что информационные (m) и контрольные (k)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символы всегда находятся на определенных местах.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766B2CD" w14:textId="77777777" w:rsidR="00F27540" w:rsidRDefault="00F27540" w:rsidP="00F27540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Возможность обнаружения и исправления практически любых ошибок при относительно малой избыточности по сравнению с другими кодами, а также простота схемной реализации аппаратуры кодирования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декодирования сделали эти коды широко распространенными.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BF8D088" w14:textId="77777777" w:rsidR="00F27540" w:rsidRDefault="00F27540" w:rsidP="00F27540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основу циклического кодирования положено использование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приводимого многочлена P(х), который применительно к циклическим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кодам называется образующим, генераторным или порождающим 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леном (полиномом).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3E5227C7" w14:textId="09E61D25" w:rsidR="00F27540" w:rsidRPr="00F27540" w:rsidRDefault="00F27540" w:rsidP="00F27540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Неприводимые многочлены нельзя представить в виде произведения многочленов низших степеней. Они играют роль, сходную с простыми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числами в теории чисел. Неприводимые полиномы P(x) можно записать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виде десятичных или двоичных чисел либо в виде алгебраического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многочлена (полинома).</w:t>
      </w:r>
    </w:p>
    <w:p w14:paraId="391DDFAB" w14:textId="72967713" w:rsidR="00F27540" w:rsidRDefault="00F27540" w:rsidP="00F27540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Циклический код определяется с помощью порождающего полинома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P(х) степени К. Посредством операции над полиномом, выполняемой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участием P(x)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деляемым m битами сообщения, подлежащего передаче, образуется так называемый кодовый полином, который делится без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остатка на P(x). Этот кодовый полином передается вместо исходного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сообщения. Если при передаче в нем произошла ошибка, то он делит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ь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 остатка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 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будет. Следовательно, по значению остатка 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275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судить о наличии ошибки в принятом коде.</w:t>
      </w:r>
    </w:p>
    <w:p w14:paraId="683CB3CD" w14:textId="133EF255" w:rsidR="0018518B" w:rsidRPr="00161CF0" w:rsidRDefault="0018518B" w:rsidP="00F27540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Алгоритм применения циклического кода</w:t>
      </w:r>
      <w:r w:rsidR="00B60D69" w:rsidRPr="00161C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EA094A0" w14:textId="61EC071B" w:rsidR="00B60D69" w:rsidRDefault="00B60D69" w:rsidP="00F27540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0D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Выбрать число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60D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контрольных разрядов по формуле.</w:t>
      </w:r>
    </w:p>
    <w:p w14:paraId="28F7C81B" w14:textId="513E331E" w:rsidR="00B60D69" w:rsidRDefault="00B60D69" w:rsidP="00B60D69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Выполнить побитовый сдвиг исходного сообщения </w:t>
      </w:r>
      <w:r w:rsidR="00974C0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="00974C0A" w:rsidRPr="00974C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="00974C0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974C0A" w:rsidRPr="00974C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60D6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разрядов влево.</w:t>
      </w:r>
    </w:p>
    <w:p w14:paraId="2115F2B1" w14:textId="59418937" w:rsidR="00B60D69" w:rsidRDefault="00B60D69" w:rsidP="00B60D69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Разделить полученное число </w:t>
      </w:r>
      <w:r w:rsidR="00974C0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="00974C0A" w:rsidRPr="00974C0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="00974C0A" w:rsidRPr="00974C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="00974C0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974C0A" w:rsidRPr="00974C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образующий полином степени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24BA1F5" w14:textId="0ABACCB6" w:rsidR="00B60D69" w:rsidRDefault="00B60D69" w:rsidP="00B60D69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r w:rsidR="00974C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Остаток от деления </w:t>
      </w:r>
      <w:r w:rsidR="00DF5A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DF5A71" w:rsidRPr="00DF5A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="00DF5A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DF5A71" w:rsidRPr="00DF5A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 w:rsidR="00974C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сложить с </w:t>
      </w:r>
      <w:r w:rsidR="00974C0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="00974C0A" w:rsidRPr="00974C0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="00974C0A" w:rsidRPr="00974C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="00974C0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974C0A" w:rsidRPr="00974C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="00974C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полученная комбинация является итоговой.</w:t>
      </w:r>
    </w:p>
    <w:p w14:paraId="53F57002" w14:textId="0777E008" w:rsidR="00974C0A" w:rsidRDefault="00974C0A" w:rsidP="00B60D69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5A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Идея обнаружения ошибок в принятом коде заключается в том, что при отсутствии ошибок закодированная комбинация делится на порождающий многочлен без остатка.</w:t>
      </w:r>
    </w:p>
    <w:p w14:paraId="7ECD781F" w14:textId="49D2EABE" w:rsidR="00974C0A" w:rsidRPr="00161CF0" w:rsidRDefault="00974C0A" w:rsidP="00B60D69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Алгоритм проверки на ошибки полученного сообщения</w:t>
      </w:r>
      <w:r w:rsidRPr="00974C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1C0910A" w14:textId="13780824" w:rsidR="00974C0A" w:rsidRDefault="00974C0A" w:rsidP="00B60D69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61C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974C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Разделить сообщение на образующий полином.</w:t>
      </w:r>
    </w:p>
    <w:p w14:paraId="7F99172F" w14:textId="7391B47C" w:rsidR="00974C0A" w:rsidRDefault="00974C0A" w:rsidP="00B60D69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Если остаток от деления равен 0, то ошибки отсутствуют.</w:t>
      </w:r>
    </w:p>
    <w:p w14:paraId="3E881A23" w14:textId="7402EB69" w:rsidR="00974C0A" w:rsidRDefault="00974C0A" w:rsidP="00B60D69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Если остаток ненулевой, подчитывается вес остатка</w:t>
      </w:r>
      <w:r w:rsidR="00DF5A71" w:rsidRPr="00DF5A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F5A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Если вес равен или меньше числа исправляемых ошибок</w:t>
      </w:r>
      <w:r w:rsidR="00DF5A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F5A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принятый код складывают по модулю 2 с кодом остатка </w:t>
      </w:r>
      <w:r w:rsidR="00DF5A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DF5A71" w:rsidRPr="00DF5A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="00DF5A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DF5A71" w:rsidRPr="00DF5A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 w:rsidR="00DF5A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получают исправленную комбинацию.</w:t>
      </w:r>
    </w:p>
    <w:p w14:paraId="0E299D45" w14:textId="3D894647" w:rsidR="00DF5A71" w:rsidRPr="00DF5A71" w:rsidRDefault="00DF5A71" w:rsidP="00B60D69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4. 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</w:t>
      </w:r>
      <w:r w:rsidRPr="00DF5A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проводится циклический сдвиг на один разряд принятой посылки и полученный код снова делится на образующий полином и так, пока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</w:t>
      </w:r>
      <w:r w:rsidRPr="00DF5A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не станет меньше или равен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Далее циклически сдвинутую комбинацию складывают с остатком и циклически сдвигают вправо столько раз, сколько было сдвинуто влево.</w:t>
      </w:r>
    </w:p>
    <w:p w14:paraId="0DC60859" w14:textId="23F162A7" w:rsidR="003B65D1" w:rsidRPr="003B65D1" w:rsidRDefault="003B65D1" w:rsidP="003B65D1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64039222" w14:textId="573FD863" w:rsidR="003B65D1" w:rsidRPr="00E61950" w:rsidRDefault="003B65D1" w:rsidP="003B65D1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76AD0C6E" w14:textId="77777777" w:rsidR="00E61950" w:rsidRPr="00E61950" w:rsidRDefault="00E61950" w:rsidP="00E61950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63D5F3B4" w14:textId="77777777" w:rsidR="0079199C" w:rsidRDefault="0079199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br w:type="page"/>
      </w:r>
    </w:p>
    <w:p w14:paraId="35EDC978" w14:textId="586E153B" w:rsidR="0086049D" w:rsidRDefault="0079199C" w:rsidP="0079199C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F5E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3 </w:t>
      </w:r>
      <w:r w:rsidRPr="007919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ВЫПОЛНЕНИЕ РАБОТЫ</w:t>
      </w:r>
    </w:p>
    <w:p w14:paraId="49F0B5C0" w14:textId="77777777" w:rsidR="0079199C" w:rsidRDefault="0079199C" w:rsidP="0079199C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698DE20" w14:textId="30E6651F" w:rsidR="008878CD" w:rsidRDefault="008878CD" w:rsidP="0079199C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3.1 Обоснование выбранной системы программирования</w:t>
      </w:r>
    </w:p>
    <w:p w14:paraId="5F2424FD" w14:textId="77777777" w:rsidR="008878CD" w:rsidRDefault="008878CD" w:rsidP="0079199C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1B17906" w14:textId="77777777" w:rsidR="004A3719" w:rsidRDefault="004A3719" w:rsidP="004A3719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04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эмуляции COM-портов в данной работе была выбрана программа Eterlogic Virtual Serial Ports Emulator.</w:t>
      </w:r>
    </w:p>
    <w:p w14:paraId="407CD922" w14:textId="77777777" w:rsidR="004A3719" w:rsidRDefault="004A3719" w:rsidP="004A3719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04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Эта программа предназначена для создания виртуальных COM-портов, которые можно использовать для тестирования и отладки программного обеспечения, взаимодействующего с серийными портами. </w:t>
      </w:r>
    </w:p>
    <w:p w14:paraId="10A2D43B" w14:textId="77777777" w:rsidR="004A3719" w:rsidRDefault="004A3719" w:rsidP="004A3719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04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Основные особенности и преимущества Eterlogic Virtual Serial Ports Emulator включают:</w:t>
      </w:r>
    </w:p>
    <w:p w14:paraId="51B49DF8" w14:textId="77777777" w:rsidR="004A3719" w:rsidRDefault="004A3719" w:rsidP="004A3719">
      <w:pPr>
        <w:spacing w:line="259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8604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Создание виртуальных портов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 w:rsidRPr="008604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рограмма позволяет создавать пары виртуальных COM-портов, которые могут обмениваться данными между собой так же, как физические порты.</w:t>
      </w:r>
    </w:p>
    <w:p w14:paraId="191D1853" w14:textId="77777777" w:rsidR="004A3719" w:rsidRPr="0086049D" w:rsidRDefault="004A3719" w:rsidP="004A3719">
      <w:pPr>
        <w:spacing w:line="259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8604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Поддержка различных приложений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Pr="008604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</w:t>
      </w:r>
      <w:r w:rsidRPr="008604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мулятор совместим с большинством программ, которые работают с COM-портами, что делает его полезным инструментом для разработки и тестирования.</w:t>
      </w:r>
    </w:p>
    <w:p w14:paraId="0C3AEAD8" w14:textId="77777777" w:rsidR="004A3719" w:rsidRDefault="004A3719" w:rsidP="004A3719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взаимодействия с </w:t>
      </w:r>
      <w:r w:rsidRPr="00FD7659">
        <w:rPr>
          <w:rFonts w:ascii="Times New Roman" w:eastAsia="Times New Roman" w:hAnsi="Times New Roman" w:cs="Times New Roman"/>
          <w:color w:val="000000"/>
          <w:sz w:val="28"/>
          <w:szCs w:val="28"/>
        </w:rPr>
        <w:t>COM</w:t>
      </w:r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-портами в программе была использована библиотека </w:t>
      </w:r>
      <w:r w:rsidRPr="00FD7659">
        <w:rPr>
          <w:rFonts w:ascii="Times New Roman" w:eastAsia="Times New Roman" w:hAnsi="Times New Roman" w:cs="Times New Roman"/>
          <w:color w:val="000000"/>
          <w:sz w:val="28"/>
          <w:szCs w:val="28"/>
        </w:rPr>
        <w:t>pySerial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B5006E8" w14:textId="77777777" w:rsidR="004A3719" w:rsidRDefault="004A3719" w:rsidP="004A3719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Она</w:t>
      </w:r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предоставляет удобный интерфейс для работы с последовательными портами на языке</w:t>
      </w:r>
      <w:r w:rsidRPr="00FD76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также она </w:t>
      </w:r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поддерживает такие функции, как открытие порта, отправка и приём данных, настройка параметров порта, таких как скорость передачи данных, количество стоп-битов и битов чётности.</w:t>
      </w:r>
    </w:p>
    <w:p w14:paraId="5825D316" w14:textId="77777777" w:rsidR="004A3719" w:rsidRDefault="004A3719" w:rsidP="004A3719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Библиотека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Tkinter</w:t>
      </w:r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использ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овалась</w:t>
      </w:r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создания графического пользовательского интерфейса (</w:t>
      </w:r>
      <w:r w:rsidRPr="0079199C">
        <w:rPr>
          <w:rFonts w:ascii="Times New Roman" w:eastAsia="Times New Roman" w:hAnsi="Times New Roman" w:cs="Times New Roman"/>
          <w:color w:val="000000"/>
          <w:sz w:val="28"/>
          <w:szCs w:val="28"/>
        </w:rPr>
        <w:t>GUI</w:t>
      </w:r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Она предоставляет инструменты для создания оконных приложений с современным и адаптивным дизайном.</w:t>
      </w:r>
    </w:p>
    <w:p w14:paraId="48265A88" w14:textId="77777777" w:rsidR="000E791D" w:rsidRDefault="000E791D" w:rsidP="003C41BB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6A69D2" w14:textId="57B32A1A" w:rsidR="008878CD" w:rsidRPr="008878CD" w:rsidRDefault="008878CD" w:rsidP="008878CD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87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</w:t>
      </w:r>
      <w:r w:rsidR="008B6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  <w:r w:rsidRPr="00887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Разработка программного обеспечения</w:t>
      </w:r>
    </w:p>
    <w:p w14:paraId="1C7B1ED7" w14:textId="72867266" w:rsidR="00F27540" w:rsidRPr="00B200DC" w:rsidRDefault="00F27540" w:rsidP="00B200DC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DF8A652" w14:textId="0BA8E3E1" w:rsidR="00B200DC" w:rsidRPr="00B200DC" w:rsidRDefault="00B200DC" w:rsidP="00B200DC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реализации данной задачи былм написаны функции для работы с алгоритмом циклического кода</w:t>
      </w:r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</w:t>
      </w:r>
    </w:p>
    <w:p w14:paraId="371160C5" w14:textId="7951A510" w:rsidR="00B200DC" w:rsidRPr="00B200DC" w:rsidRDefault="00B200DC" w:rsidP="00B200DC">
      <w:pPr>
        <w:tabs>
          <w:tab w:val="num" w:pos="720"/>
        </w:tabs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t>func (p CRCProtector) CalculateCRC(data string) string</w:t>
      </w:r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– метод для расчета циклического избыточного кода (CRC) для переданных данных.</w:t>
      </w:r>
    </w:p>
    <w:p w14:paraId="30BA3C42" w14:textId="4C365238" w:rsidR="00B200DC" w:rsidRPr="00B200DC" w:rsidRDefault="00B200DC" w:rsidP="00B200DC">
      <w:pPr>
        <w:tabs>
          <w:tab w:val="num" w:pos="720"/>
        </w:tabs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t>func (p CRCProtector) CheckCRCWithSyndrome(data_with_crc string, fcs string) string</w:t>
      </w:r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– метод для проверки данных с CRC и исправления возможных ошибок на основе синдрома ошибок.</w:t>
      </w:r>
    </w:p>
    <w:p w14:paraId="73A68FE2" w14:textId="77777777" w:rsidR="00B200DC" w:rsidRPr="00B200DC" w:rsidRDefault="00B200DC" w:rsidP="00B200DC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Также были написаны вспомогательные функции:</w:t>
      </w:r>
    </w:p>
    <w:p w14:paraId="57EABE1F" w14:textId="77777777" w:rsidR="00B200DC" w:rsidRPr="00B200DC" w:rsidRDefault="00B200DC" w:rsidP="00B200DC">
      <w:pPr>
        <w:tabs>
          <w:tab w:val="num" w:pos="720"/>
        </w:tabs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proofErr w:type="spellStart"/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lastRenderedPageBreak/>
        <w:t>func</w:t>
      </w:r>
      <w:proofErr w:type="spellEnd"/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t xml:space="preserve"> bits_to_</w:t>
      </w:r>
      <w:proofErr w:type="gramStart"/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t>string(</w:t>
      </w:r>
      <w:proofErr w:type="gramEnd"/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t>bits []int) string</w:t>
      </w:r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– функция для преобразования списка бит в строку.</w:t>
      </w:r>
    </w:p>
    <w:p w14:paraId="638C9030" w14:textId="77777777" w:rsidR="00B200DC" w:rsidRPr="00B200DC" w:rsidRDefault="00B200DC" w:rsidP="00B200DC">
      <w:pPr>
        <w:tabs>
          <w:tab w:val="num" w:pos="720"/>
        </w:tabs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proofErr w:type="spellStart"/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t>func</w:t>
      </w:r>
      <w:proofErr w:type="spellEnd"/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t xml:space="preserve"> corrupt_bit_with_</w:t>
      </w:r>
      <w:proofErr w:type="gramStart"/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t>probability(</w:t>
      </w:r>
      <w:proofErr w:type="gramEnd"/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t>data string) string</w:t>
      </w:r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– функция случайного искажения одного бита с вероятностью ошибки.</w:t>
      </w:r>
    </w:p>
    <w:p w14:paraId="228474FB" w14:textId="77777777" w:rsidR="00B200DC" w:rsidRPr="00B200DC" w:rsidRDefault="00B200DC" w:rsidP="00B200DC">
      <w:pPr>
        <w:tabs>
          <w:tab w:val="num" w:pos="720"/>
        </w:tabs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proofErr w:type="spellStart"/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t>func</w:t>
      </w:r>
      <w:proofErr w:type="spellEnd"/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t xml:space="preserve"> poly_division_mod2(dividend []int, divisor []int) ([]int, []int)</w:t>
      </w:r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– </w:t>
      </w:r>
      <w:proofErr w:type="spellStart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функция</w:t>
      </w:r>
      <w:proofErr w:type="spellEnd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деления</w:t>
      </w:r>
      <w:proofErr w:type="spellEnd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двоичных</w:t>
      </w:r>
      <w:proofErr w:type="spellEnd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чисел</w:t>
      </w:r>
      <w:proofErr w:type="spellEnd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</w:t>
      </w:r>
      <w:proofErr w:type="spellEnd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модулю</w:t>
      </w:r>
      <w:proofErr w:type="spellEnd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2, </w:t>
      </w:r>
      <w:proofErr w:type="spellStart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возвращающая</w:t>
      </w:r>
      <w:proofErr w:type="spellEnd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частное</w:t>
      </w:r>
      <w:proofErr w:type="spellEnd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и </w:t>
      </w:r>
      <w:proofErr w:type="spellStart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остаток</w:t>
      </w:r>
      <w:proofErr w:type="spellEnd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.</w:t>
      </w:r>
    </w:p>
    <w:p w14:paraId="4E88781B" w14:textId="77777777" w:rsidR="00B200DC" w:rsidRPr="00B200DC" w:rsidRDefault="00B200DC" w:rsidP="00B200DC">
      <w:pPr>
        <w:tabs>
          <w:tab w:val="num" w:pos="720"/>
        </w:tabs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proofErr w:type="spellStart"/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t>func</w:t>
      </w:r>
      <w:proofErr w:type="spellEnd"/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t xml:space="preserve"> </w:t>
      </w:r>
      <w:proofErr w:type="spellStart"/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t>generate_syndrome_</w:t>
      </w:r>
      <w:proofErr w:type="gramStart"/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t>map</w:t>
      </w:r>
      <w:proofErr w:type="spellEnd"/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t>(</w:t>
      </w:r>
      <w:proofErr w:type="gramEnd"/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t xml:space="preserve">polynomial []int, </w:t>
      </w:r>
      <w:proofErr w:type="spellStart"/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t>data_length</w:t>
      </w:r>
      <w:proofErr w:type="spellEnd"/>
      <w:r w:rsidRPr="00B200DC">
        <w:rPr>
          <w:rFonts w:ascii="Courier New" w:eastAsia="Times New Roman" w:hAnsi="Courier New" w:cs="Courier New"/>
          <w:color w:val="000000"/>
          <w:sz w:val="28"/>
          <w:szCs w:val="28"/>
          <w:lang/>
        </w:rPr>
        <w:t xml:space="preserve"> int) map[[]int]int</w:t>
      </w:r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– </w:t>
      </w:r>
      <w:proofErr w:type="spellStart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функция</w:t>
      </w:r>
      <w:proofErr w:type="spellEnd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генерации</w:t>
      </w:r>
      <w:proofErr w:type="spellEnd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карты</w:t>
      </w:r>
      <w:proofErr w:type="spellEnd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синдромов</w:t>
      </w:r>
      <w:proofErr w:type="spellEnd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для</w:t>
      </w:r>
      <w:proofErr w:type="spellEnd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обнаружения</w:t>
      </w:r>
      <w:proofErr w:type="spellEnd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позиций</w:t>
      </w:r>
      <w:proofErr w:type="spellEnd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proofErr w:type="spellStart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ошибок</w:t>
      </w:r>
      <w:proofErr w:type="spellEnd"/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.</w:t>
      </w:r>
    </w:p>
    <w:p w14:paraId="5BC37C21" w14:textId="77777777" w:rsidR="00B200DC" w:rsidRPr="00B200DC" w:rsidRDefault="00B200DC" w:rsidP="00F27540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7A4A9D0C" w14:textId="77777777" w:rsidR="00F27540" w:rsidRPr="00F27540" w:rsidRDefault="00F27540" w:rsidP="00F27540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5CAC3741" w14:textId="77777777" w:rsidR="00F27540" w:rsidRDefault="00F27540" w:rsidP="00F27540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6E88A5C7" w14:textId="634D0E4F" w:rsidR="00F27540" w:rsidRPr="00F27540" w:rsidRDefault="00F27540" w:rsidP="00F27540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371519E2" w14:textId="77777777" w:rsidR="00F27540" w:rsidRPr="00F27540" w:rsidRDefault="00F27540" w:rsidP="00F27540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3F43B6FB" w14:textId="77777777" w:rsidR="00F27540" w:rsidRPr="00F27540" w:rsidRDefault="00F27540" w:rsidP="00F27540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351C8534" w14:textId="77777777" w:rsidR="00F27540" w:rsidRPr="00F27540" w:rsidRDefault="00F27540" w:rsidP="00F27540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10597A99" w14:textId="77777777" w:rsidR="000D76E0" w:rsidRPr="000D76E0" w:rsidRDefault="000D76E0" w:rsidP="000D76E0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0439BF44" w14:textId="77777777" w:rsidR="000D76E0" w:rsidRPr="000D76E0" w:rsidRDefault="000D76E0" w:rsidP="000D76E0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64077FE2" w14:textId="77777777" w:rsidR="000D76E0" w:rsidRPr="000D76E0" w:rsidRDefault="000D76E0" w:rsidP="000D76E0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4C9A1CF2" w14:textId="77777777" w:rsidR="000D76E0" w:rsidRPr="000D76E0" w:rsidRDefault="000D76E0" w:rsidP="000D76E0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441FF930" w14:textId="77777777" w:rsidR="000D76E0" w:rsidRPr="000D76E0" w:rsidRDefault="000D76E0" w:rsidP="000D76E0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7C82CDF" w14:textId="77777777" w:rsidR="000D76E0" w:rsidRPr="000D76E0" w:rsidRDefault="000D76E0" w:rsidP="000D76E0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5683A846" w14:textId="77777777" w:rsidR="000E791D" w:rsidRPr="00F27540" w:rsidRDefault="000E791D" w:rsidP="000E791D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4BDF2752" w14:textId="53450281" w:rsidR="000E791D" w:rsidRPr="00F27540" w:rsidRDefault="000E791D" w:rsidP="000E791D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60EB6EAA" w14:textId="77777777" w:rsidR="000E791D" w:rsidRPr="000E791D" w:rsidRDefault="000E791D" w:rsidP="0079199C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7D092570" w14:textId="77777777" w:rsidR="008878CD" w:rsidRPr="00F27540" w:rsidRDefault="008878CD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</w:pPr>
      <w:r w:rsidRPr="00F275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br w:type="page"/>
      </w:r>
    </w:p>
    <w:p w14:paraId="28E617F6" w14:textId="1F03F2B4" w:rsidR="0079199C" w:rsidRPr="00A9634A" w:rsidRDefault="008878CD" w:rsidP="002F5E78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4 РЕЗУЛЬТАТЫ РАБОТЫ</w:t>
      </w:r>
    </w:p>
    <w:p w14:paraId="4CFC12D6" w14:textId="77777777" w:rsidR="002F5E78" w:rsidRPr="00A9634A" w:rsidRDefault="002F5E78" w:rsidP="002F5E78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5AC5EA2" w14:textId="6319ADE0" w:rsidR="00CD2CD2" w:rsidRDefault="00AC22A9" w:rsidP="00AC22A9">
      <w:pPr>
        <w:spacing w:line="259" w:lineRule="auto"/>
        <w:ind w:hanging="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C22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06FB5253" wp14:editId="7291EC0D">
            <wp:extent cx="5662151" cy="7361558"/>
            <wp:effectExtent l="0" t="0" r="0" b="0"/>
            <wp:docPr id="155604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42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73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FD19" w14:textId="77777777" w:rsidR="002F5E78" w:rsidRPr="00A9634A" w:rsidRDefault="002F5E78" w:rsidP="002F5E7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690EC79" w14:textId="11C8F7E2" w:rsidR="00637896" w:rsidRDefault="002F5E78" w:rsidP="00B200DC">
      <w:pPr>
        <w:spacing w:line="259" w:lineRule="auto"/>
        <w:ind w:firstLine="170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4.1 – Пример работы программы</w:t>
      </w:r>
      <w:r w:rsidR="006378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4E9E9998" w14:textId="14839D18" w:rsidR="002F5E78" w:rsidRDefault="002F5E78" w:rsidP="008B681A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963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5 </w:t>
      </w:r>
      <w:r w:rsidRPr="002F5E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ВЫВОДЫ</w:t>
      </w:r>
    </w:p>
    <w:p w14:paraId="627C882A" w14:textId="77777777" w:rsidR="002F5E78" w:rsidRDefault="002F5E78" w:rsidP="002F5E7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E4F2E65" w14:textId="77777777" w:rsidR="00637896" w:rsidRDefault="00637896" w:rsidP="00637896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ходе выполнения лабораторной работы были изучены методы защиты от ошибок, применяемые в СПД. </w:t>
      </w:r>
    </w:p>
    <w:p w14:paraId="42ADF10B" w14:textId="195BE1F4" w:rsidR="00637896" w:rsidRDefault="00637896" w:rsidP="00637896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Был реализован модуль кодирования данных, реализующий процедуры формирования помехозащитных кадров и получения информации из них.</w:t>
      </w:r>
    </w:p>
    <w:p w14:paraId="1BBBCB61" w14:textId="77777777" w:rsidR="002F5E78" w:rsidRDefault="002F5E78" w:rsidP="002F5E78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207BEE" w14:textId="24102DDA" w:rsidR="002F5E78" w:rsidRDefault="002F5E78" w:rsidP="002F5E7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552361B1" w14:textId="3A84AEC5" w:rsidR="008878CD" w:rsidRDefault="00237271" w:rsidP="002F5E78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СПИСОК </w:t>
      </w:r>
      <w:r w:rsidR="002F5E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ИСПОЛЬЗУЕМЫ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Х</w:t>
      </w:r>
      <w:r w:rsidR="002F5E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ИСТОЧНИК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ОВ</w:t>
      </w:r>
    </w:p>
    <w:p w14:paraId="3DBEBA6C" w14:textId="77777777" w:rsidR="002F5E78" w:rsidRDefault="002F5E78" w:rsidP="002F5E78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BAE9402" w14:textId="77777777" w:rsidR="00B200DC" w:rsidRPr="0049269A" w:rsidRDefault="00B200DC" w:rsidP="00B200DC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[1]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pySerial</w:t>
      </w:r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pySerial</w:t>
      </w:r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3.4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documentation</w:t>
      </w:r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Электронный</w:t>
      </w:r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ресурс</w:t>
      </w:r>
      <w:r w:rsidRPr="00B200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]. 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Режим доступа: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21565">
        <w:rPr>
          <w:rFonts w:ascii="Times New Roman" w:hAnsi="Times New Roman" w:cs="Times New Roman"/>
          <w:sz w:val="28"/>
          <w:szCs w:val="28"/>
        </w:rPr>
        <w:t>https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421565">
        <w:rPr>
          <w:rFonts w:ascii="Times New Roman" w:hAnsi="Times New Roman" w:cs="Times New Roman"/>
          <w:sz w:val="28"/>
          <w:szCs w:val="28"/>
        </w:rPr>
        <w:t>pyserial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21565">
        <w:rPr>
          <w:rFonts w:ascii="Times New Roman" w:hAnsi="Times New Roman" w:cs="Times New Roman"/>
          <w:sz w:val="28"/>
          <w:szCs w:val="28"/>
        </w:rPr>
        <w:t>readthedocs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21565">
        <w:rPr>
          <w:rFonts w:ascii="Times New Roman" w:hAnsi="Times New Roman" w:cs="Times New Roman"/>
          <w:sz w:val="28"/>
          <w:szCs w:val="28"/>
        </w:rPr>
        <w:t>io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21565">
        <w:rPr>
          <w:rFonts w:ascii="Times New Roman" w:hAnsi="Times New Roman" w:cs="Times New Roman"/>
          <w:sz w:val="28"/>
          <w:szCs w:val="28"/>
        </w:rPr>
        <w:t>en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21565">
        <w:rPr>
          <w:rFonts w:ascii="Times New Roman" w:hAnsi="Times New Roman" w:cs="Times New Roman"/>
          <w:sz w:val="28"/>
          <w:szCs w:val="28"/>
        </w:rPr>
        <w:t>latest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21565">
        <w:rPr>
          <w:rFonts w:ascii="Times New Roman" w:hAnsi="Times New Roman" w:cs="Times New Roman"/>
          <w:sz w:val="28"/>
          <w:szCs w:val="28"/>
        </w:rPr>
        <w:t>pyserial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21565">
        <w:rPr>
          <w:rFonts w:ascii="Times New Roman" w:hAnsi="Times New Roman" w:cs="Times New Roman"/>
          <w:sz w:val="28"/>
          <w:szCs w:val="28"/>
        </w:rPr>
        <w:t>html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–  Дата доступа: </w:t>
      </w:r>
      <w:r w:rsidRPr="004215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9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.2024.</w:t>
      </w:r>
    </w:p>
    <w:p w14:paraId="23710638" w14:textId="77777777" w:rsidR="00B200DC" w:rsidRPr="00421565" w:rsidRDefault="00B200DC" w:rsidP="00B200DC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F5E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[2]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tkinter – Python interface to Tcl/Tk Python 3.12.6 documenatation</w:t>
      </w:r>
      <w:r w:rsidRPr="002F5E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Электронный</w:t>
      </w:r>
      <w:r w:rsidRPr="002F5E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ресурс</w:t>
      </w:r>
      <w:r w:rsidRPr="002F5E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]. 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Режим</w:t>
      </w:r>
      <w:r w:rsidRPr="004215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доступа</w:t>
      </w:r>
      <w:r w:rsidRPr="004215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Pr="00421565">
        <w:rPr>
          <w:rFonts w:ascii="Times New Roman" w:hAnsi="Times New Roman" w:cs="Times New Roman"/>
          <w:sz w:val="28"/>
          <w:szCs w:val="28"/>
        </w:rPr>
        <w:t>https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421565">
        <w:rPr>
          <w:rFonts w:ascii="Times New Roman" w:hAnsi="Times New Roman" w:cs="Times New Roman"/>
          <w:sz w:val="28"/>
          <w:szCs w:val="28"/>
        </w:rPr>
        <w:t>docs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21565">
        <w:rPr>
          <w:rFonts w:ascii="Times New Roman" w:hAnsi="Times New Roman" w:cs="Times New Roman"/>
          <w:sz w:val="28"/>
          <w:szCs w:val="28"/>
        </w:rPr>
        <w:t>python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21565">
        <w:rPr>
          <w:rFonts w:ascii="Times New Roman" w:hAnsi="Times New Roman" w:cs="Times New Roman"/>
          <w:sz w:val="28"/>
          <w:szCs w:val="28"/>
        </w:rPr>
        <w:t>org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/3/</w:t>
      </w:r>
      <w:r w:rsidRPr="00421565">
        <w:rPr>
          <w:rFonts w:ascii="Times New Roman" w:hAnsi="Times New Roman" w:cs="Times New Roman"/>
          <w:sz w:val="28"/>
          <w:szCs w:val="28"/>
        </w:rPr>
        <w:t>library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21565">
        <w:rPr>
          <w:rFonts w:ascii="Times New Roman" w:hAnsi="Times New Roman" w:cs="Times New Roman"/>
          <w:sz w:val="28"/>
          <w:szCs w:val="28"/>
        </w:rPr>
        <w:t>tkinter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21565">
        <w:rPr>
          <w:rFonts w:ascii="Times New Roman" w:hAnsi="Times New Roman" w:cs="Times New Roman"/>
          <w:sz w:val="28"/>
          <w:szCs w:val="28"/>
        </w:rPr>
        <w:t>html</w:t>
      </w:r>
      <w:r w:rsidRPr="004215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–  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</w:t>
      </w:r>
      <w:r w:rsidRPr="004215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доступа</w:t>
      </w:r>
      <w:r w:rsidRPr="004215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25.09.2024.</w:t>
      </w:r>
    </w:p>
    <w:p w14:paraId="632973B8" w14:textId="4AAEE7B4" w:rsidR="002F5E78" w:rsidRPr="00161CF0" w:rsidRDefault="002F5E78" w:rsidP="0023727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37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[3] </w:t>
      </w:r>
      <w:r w:rsidR="00237271" w:rsidRPr="00237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Вычислительные комплексы, системы и сети: лабораторный практикум для студентов специальности </w:t>
      </w:r>
      <w:r w:rsidR="00237271" w:rsidRPr="002372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="00237271" w:rsidRPr="00237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-40 02 01 «Вычислительные машины, системы и сети» / И. И. Глецевич, Д. В. Ламовский, Д. А.Пынькин. – Минск : БГУИР, 2010. – 36 с. : ил.</w:t>
      </w:r>
    </w:p>
    <w:p w14:paraId="40832F0E" w14:textId="77777777" w:rsidR="002F5E78" w:rsidRDefault="002F5E78" w:rsidP="002F5E78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03B0FE5C" w14:textId="77777777" w:rsidR="002F5E78" w:rsidRDefault="002F5E78" w:rsidP="002F5E78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65987434"/>
      <w:r w:rsidRPr="00FD3FF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ПРИЛОЖЕНИЕ А</w:t>
      </w:r>
      <w:bookmarkEnd w:id="2"/>
    </w:p>
    <w:p w14:paraId="381AD3D5" w14:textId="77777777" w:rsidR="002F5E78" w:rsidRDefault="002F5E78" w:rsidP="002F5E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783D65FF" w14:textId="77777777" w:rsidR="002F5E78" w:rsidRPr="002F5E78" w:rsidRDefault="002F5E78" w:rsidP="002F5E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C799E">
        <w:rPr>
          <w:rFonts w:ascii="Times New Roman" w:hAnsi="Times New Roman" w:cs="Times New Roman"/>
          <w:sz w:val="28"/>
          <w:szCs w:val="28"/>
          <w:lang w:val="ru-RU"/>
        </w:rPr>
        <w:t>Исходный текст программы</w:t>
      </w:r>
    </w:p>
    <w:p w14:paraId="49B8E6AE" w14:textId="77777777" w:rsidR="002F5E78" w:rsidRDefault="002F5E78" w:rsidP="00E61950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A11355" w14:textId="6928A309" w:rsidR="00E61950" w:rsidRDefault="00E61950" w:rsidP="00E61950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Содержимое</w:t>
      </w:r>
      <w:r w:rsidRPr="00742FA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файла</w:t>
      </w:r>
      <w:r w:rsidRPr="00742FA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42FA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AC22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rc</w:t>
      </w:r>
      <w:r w:rsidRPr="00742FA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="00AC22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</w:t>
      </w:r>
      <w:r w:rsidRPr="00742FA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CF4A7D4" w14:textId="77777777" w:rsidR="00AC22A9" w:rsidRDefault="00AC22A9" w:rsidP="00E61950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0524CC1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import random</w:t>
      </w:r>
    </w:p>
    <w:p w14:paraId="00575F1C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2E8643A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polynomial = [1, 1, 0, 0, 0, 1, 0, 1, 1]</w:t>
      </w:r>
    </w:p>
    <w:p w14:paraId="1859E19C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B30EC0C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def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bits_to_string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(bits):</w:t>
      </w:r>
    </w:p>
    <w:p w14:paraId="2EDC620D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chars = []</w:t>
      </w:r>
    </w:p>
    <w:p w14:paraId="57AA5075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for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in 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range(</w:t>
      </w:r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0,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len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(bits), 8):</w:t>
      </w:r>
    </w:p>
    <w:p w14:paraId="3BDD7A23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byte_bits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= 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bits[</w:t>
      </w:r>
      <w:proofErr w:type="spellStart"/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i:i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+ 8]</w:t>
      </w:r>
    </w:p>
    <w:p w14:paraId="3AA35E31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byte_str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= '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'.join</w:t>
      </w:r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(str(bit) for bit in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byte_bits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</w:p>
    <w:p w14:paraId="28615099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char = 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chr(</w:t>
      </w:r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int(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byte_str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, 2))</w:t>
      </w:r>
    </w:p>
    <w:p w14:paraId="385DCC68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</w:t>
      </w:r>
      <w:proofErr w:type="spellStart"/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chars.append</w:t>
      </w:r>
      <w:proofErr w:type="spellEnd"/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(char)</w:t>
      </w:r>
    </w:p>
    <w:p w14:paraId="01778EEC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return '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'.join</w:t>
      </w:r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(chars)</w:t>
      </w:r>
    </w:p>
    <w:p w14:paraId="62B29EBE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980C2E7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def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corrupt_bit_with_probability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(data):</w:t>
      </w:r>
    </w:p>
    <w:p w14:paraId="5BC20217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data_bytes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=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bytearray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proofErr w:type="spellStart"/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data.encode</w:t>
      </w:r>
      <w:proofErr w:type="spellEnd"/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('utf-8'))</w:t>
      </w:r>
    </w:p>
    <w:p w14:paraId="3CD71508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</w:t>
      </w:r>
    </w:p>
    <w:p w14:paraId="224EA43B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if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len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data_bytes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 == 0:</w:t>
      </w:r>
    </w:p>
    <w:p w14:paraId="3DFF3A7C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    return data</w:t>
      </w:r>
    </w:p>
    <w:p w14:paraId="037372BA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F050E93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byte_index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= </w:t>
      </w:r>
      <w:proofErr w:type="spellStart"/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random.randint</w:t>
      </w:r>
      <w:proofErr w:type="spellEnd"/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(0,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len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data_bytes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 - 1)</w:t>
      </w:r>
    </w:p>
    <w:p w14:paraId="000D28C6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bit_index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= </w:t>
      </w:r>
      <w:proofErr w:type="spellStart"/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random.randint</w:t>
      </w:r>
      <w:proofErr w:type="spellEnd"/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(0, 7)</w:t>
      </w:r>
    </w:p>
    <w:p w14:paraId="13E1E1B7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B9CDC48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if </w:t>
      </w:r>
      <w:proofErr w:type="spellStart"/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random.random</w:t>
      </w:r>
      <w:proofErr w:type="spellEnd"/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() &lt; 0.7:</w:t>
      </w:r>
    </w:p>
    <w:p w14:paraId="2BBBA37F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print(</w:t>
      </w:r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"123123123123")</w:t>
      </w:r>
    </w:p>
    <w:p w14:paraId="587C11A2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data_bytes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[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byte_index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] ^= (1 &lt;&lt;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bit_index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</w:p>
    <w:p w14:paraId="2ABD4D2B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B4631E1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return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data_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bytes.decode</w:t>
      </w:r>
      <w:proofErr w:type="spellEnd"/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('utf-8')</w:t>
      </w:r>
    </w:p>
    <w:p w14:paraId="0EF4549D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</w:p>
    <w:p w14:paraId="4E5ED6A3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def poly_division_mod2(dividend, divisor):</w:t>
      </w:r>
    </w:p>
    <w:p w14:paraId="275D0F9F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deg_dividend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=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len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(dividend) - 1</w:t>
      </w:r>
    </w:p>
    <w:p w14:paraId="382D0986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deg_divisor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=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len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(divisor) - 1</w:t>
      </w:r>
    </w:p>
    <w:p w14:paraId="32D32D73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if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deg_dividend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&lt;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deg_divisor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:</w:t>
      </w:r>
    </w:p>
    <w:p w14:paraId="6A837176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    return [0], dividend</w:t>
      </w:r>
    </w:p>
    <w:p w14:paraId="4FA4B028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quotient = [0] * (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deg_dividend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-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deg_divisor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+ 1)</w:t>
      </w:r>
    </w:p>
    <w:p w14:paraId="7C06C4C5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remainder = 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dividend[</w:t>
      </w:r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:]</w:t>
      </w:r>
    </w:p>
    <w:p w14:paraId="2AB7BC65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for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in 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range(</w:t>
      </w:r>
      <w:proofErr w:type="spellStart"/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deg_dividend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-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deg_divisor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+ 1):</w:t>
      </w:r>
    </w:p>
    <w:p w14:paraId="65C327DC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    if remainder[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] == 1:</w:t>
      </w:r>
    </w:p>
    <w:p w14:paraId="0ADD1378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        quotient[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] = 1</w:t>
      </w:r>
    </w:p>
    <w:p w14:paraId="5E408F53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        for j in range(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len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(divisor)):</w:t>
      </w:r>
    </w:p>
    <w:p w14:paraId="6DC74DD9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        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remainder[</w:t>
      </w:r>
      <w:proofErr w:type="spellStart"/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+ j] ^= divisor[j]</w:t>
      </w:r>
    </w:p>
    <w:p w14:paraId="120270DA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while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len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(remainder) &gt; 0 and 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remainder[</w:t>
      </w:r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0] == 0:</w:t>
      </w:r>
    </w:p>
    <w:p w14:paraId="02B007C8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</w:t>
      </w:r>
      <w:proofErr w:type="spellStart"/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remainder.pop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0)</w:t>
      </w:r>
    </w:p>
    <w:p w14:paraId="36273A0E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return quotient, remainder</w:t>
      </w:r>
    </w:p>
    <w:p w14:paraId="19EAFFFC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76B294E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def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calculate_crc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(data):</w:t>
      </w:r>
    </w:p>
    <w:p w14:paraId="151C8F79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global polynomial</w:t>
      </w:r>
    </w:p>
    <w:p w14:paraId="03B8CB49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bits = []</w:t>
      </w:r>
    </w:p>
    <w:p w14:paraId="635B5714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for char in data:</w:t>
      </w:r>
    </w:p>
    <w:p w14:paraId="422896DF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bin_representation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= bin(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ord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(char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))[</w:t>
      </w:r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2:].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zfill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(8)</w:t>
      </w:r>
    </w:p>
    <w:p w14:paraId="2A30C57A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</w:t>
      </w:r>
      <w:proofErr w:type="spellStart"/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bits.extend</w:t>
      </w:r>
      <w:proofErr w:type="spellEnd"/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([int(bit) for bit in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bin_representation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])</w:t>
      </w:r>
    </w:p>
    <w:p w14:paraId="2C149258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lastRenderedPageBreak/>
        <w:t xml:space="preserve">    </w:t>
      </w:r>
      <w:proofErr w:type="spellStart"/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bits.extend</w:t>
      </w:r>
      <w:proofErr w:type="spellEnd"/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([0, 0, 0, 0, 0, 0, 0, 0])</w:t>
      </w:r>
    </w:p>
    <w:p w14:paraId="2C3EF636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quotient, remainder = poly_division_mod2(bits, polynomial)</w:t>
      </w:r>
    </w:p>
    <w:p w14:paraId="067850F5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byte = 0</w:t>
      </w:r>
    </w:p>
    <w:p w14:paraId="50C68A97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for bit in remainder:</w:t>
      </w:r>
    </w:p>
    <w:p w14:paraId="6BBF968C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    byte = (byte &lt;&lt; 1) | bit</w:t>
      </w:r>
    </w:p>
    <w:p w14:paraId="2FFF74F1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return chr(byte)</w:t>
      </w:r>
    </w:p>
    <w:p w14:paraId="76361398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39AAA74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def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generate_syndrome_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map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polynomial,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data_length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):</w:t>
      </w:r>
    </w:p>
    <w:p w14:paraId="2F89DDE9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syndrome_map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= {}</w:t>
      </w:r>
    </w:p>
    <w:p w14:paraId="57130F35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for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in range(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data_length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):</w:t>
      </w:r>
    </w:p>
    <w:p w14:paraId="113B3CBF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bits = [0] *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data_length</w:t>
      </w:r>
      <w:proofErr w:type="spellEnd"/>
    </w:p>
    <w:p w14:paraId="289632B8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    bits[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] = 1</w:t>
      </w:r>
    </w:p>
    <w:p w14:paraId="252493B0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    _, remainder = poly_division_mod2(bits, polynomial)</w:t>
      </w:r>
    </w:p>
    <w:p w14:paraId="07428E6C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syndrome_map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[tuple(remainder)] =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proofErr w:type="spellEnd"/>
    </w:p>
    <w:p w14:paraId="1F5E83A7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return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syndrome_map</w:t>
      </w:r>
      <w:proofErr w:type="spellEnd"/>
    </w:p>
    <w:p w14:paraId="07ED5CE9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81215CF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def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check_crc_with_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syndrome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proofErr w:type="spellStart"/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data_with_crc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, fcs):</w:t>
      </w:r>
    </w:p>
    <w:p w14:paraId="28DB84C3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global polynomial</w:t>
      </w:r>
    </w:p>
    <w:p w14:paraId="0880E929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bits = []</w:t>
      </w:r>
    </w:p>
    <w:p w14:paraId="547D85D6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</w:t>
      </w:r>
    </w:p>
    <w:p w14:paraId="6E844891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for byte in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data_with_crc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:</w:t>
      </w:r>
    </w:p>
    <w:p w14:paraId="63E0DD1B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if </w:t>
      </w:r>
      <w:proofErr w:type="spellStart"/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isinstance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byte, str):</w:t>
      </w:r>
    </w:p>
    <w:p w14:paraId="448F4D85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    byte =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ord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(byte)</w:t>
      </w:r>
    </w:p>
    <w:p w14:paraId="489DB2B2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bin_representation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= 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format(</w:t>
      </w:r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byte, '08b')</w:t>
      </w:r>
    </w:p>
    <w:p w14:paraId="64DD2629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</w:t>
      </w:r>
      <w:proofErr w:type="spellStart"/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bits.extend</w:t>
      </w:r>
      <w:proofErr w:type="spellEnd"/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([int(bit) for bit in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bin_representation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])</w:t>
      </w:r>
    </w:p>
    <w:p w14:paraId="130DE863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</w:t>
      </w:r>
    </w:p>
    <w:p w14:paraId="1798CA40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if </w:t>
      </w:r>
      <w:proofErr w:type="spellStart"/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isinstance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fcs, str):</w:t>
      </w:r>
    </w:p>
    <w:p w14:paraId="5B93BA23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fcs =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ord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(fcs)</w:t>
      </w:r>
    </w:p>
    <w:p w14:paraId="4D58B618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fcs_bits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= [int(bit) for bit in 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format(</w:t>
      </w:r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fcs, '08b')]</w:t>
      </w:r>
    </w:p>
    <w:p w14:paraId="5F4E8757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</w:t>
      </w:r>
    </w:p>
    <w:p w14:paraId="62AAFF87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</w:t>
      </w:r>
      <w:proofErr w:type="spellStart"/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bits.extend</w:t>
      </w:r>
      <w:proofErr w:type="spellEnd"/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fcs_bits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</w:p>
    <w:p w14:paraId="5519BF99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</w:t>
      </w:r>
    </w:p>
    <w:p w14:paraId="57D83D74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total_bits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=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len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(bits)</w:t>
      </w:r>
    </w:p>
    <w:p w14:paraId="1DBA620F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</w:t>
      </w:r>
    </w:p>
    <w:p w14:paraId="1250A7E7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syndrome_map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=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generate_syndrome_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map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polynomial,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total_bits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</w:p>
    <w:p w14:paraId="3B460336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</w:t>
      </w:r>
    </w:p>
    <w:p w14:paraId="07F61499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quotient, remainder = poly_division_mod2(bits, polynomial)</w:t>
      </w:r>
    </w:p>
    <w:p w14:paraId="0680ED3B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</w:t>
      </w:r>
    </w:p>
    <w:p w14:paraId="1B199407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if remainder == [0] *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len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(remainder):</w:t>
      </w:r>
    </w:p>
    <w:p w14:paraId="3F508EBC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return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data_with_crc</w:t>
      </w:r>
      <w:proofErr w:type="spellEnd"/>
    </w:p>
    <w:p w14:paraId="108092FF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else:</w:t>
      </w:r>
    </w:p>
    <w:p w14:paraId="2F940C2A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    syndrome = tuple(remainder)</w:t>
      </w:r>
    </w:p>
    <w:p w14:paraId="5DA384B1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if syndrome in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syndrome_map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:</w:t>
      </w:r>
    </w:p>
    <w:p w14:paraId="6526678B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   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error_bit_position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=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syndrome_map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[syndrome]</w:t>
      </w:r>
    </w:p>
    <w:p w14:paraId="0D5F3942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    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print(</w:t>
      </w:r>
      <w:proofErr w:type="spellStart"/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f"Обнаружена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ошибка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в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бите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{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error_bit_position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},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исправляем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")</w:t>
      </w:r>
    </w:p>
    <w:p w14:paraId="192452D3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        bits[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error_bit_position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] ^= 1</w:t>
      </w:r>
    </w:p>
    <w:p w14:paraId="218A24D2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        print(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bits_to_string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(bits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[: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len</w:t>
      </w:r>
      <w:proofErr w:type="spellEnd"/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(bits) - 8]))</w:t>
      </w:r>
    </w:p>
    <w:p w14:paraId="4BB360A8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    return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bits_to_string</w:t>
      </w:r>
      <w:proofErr w:type="spell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(bits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[: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len</w:t>
      </w:r>
      <w:proofErr w:type="spellEnd"/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(bits) - 8])</w:t>
      </w:r>
    </w:p>
    <w:p w14:paraId="3B8FFB1A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        else:</w:t>
      </w:r>
    </w:p>
    <w:p w14:paraId="1DA0E7C5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    </w:t>
      </w:r>
      <w:proofErr w:type="gram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print(</w:t>
      </w:r>
      <w:proofErr w:type="gramEnd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"Ошибка не может быть исправлена.")</w:t>
      </w:r>
    </w:p>
    <w:p w14:paraId="40E82371" w14:textId="77777777" w:rsidR="00AC22A9" w:rsidRPr="00AC22A9" w:rsidRDefault="00AC22A9" w:rsidP="00AC22A9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            return </w:t>
      </w:r>
      <w:proofErr w:type="spellStart"/>
      <w:r w:rsidRPr="00AC22A9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data_with_crc</w:t>
      </w:r>
      <w:proofErr w:type="spellEnd"/>
    </w:p>
    <w:bookmarkEnd w:id="1"/>
    <w:p w14:paraId="356F2D22" w14:textId="77777777" w:rsidR="00AC22A9" w:rsidRPr="00AC22A9" w:rsidRDefault="00AC22A9" w:rsidP="00AC22A9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AC22A9" w:rsidRPr="00AC2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3296"/>
    <w:multiLevelType w:val="multilevel"/>
    <w:tmpl w:val="A022AD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64" w:hanging="2160"/>
      </w:pPr>
      <w:rPr>
        <w:rFonts w:hint="default"/>
      </w:rPr>
    </w:lvl>
  </w:abstractNum>
  <w:abstractNum w:abstractNumId="1" w15:restartNumberingAfterBreak="0">
    <w:nsid w:val="23F81C97"/>
    <w:multiLevelType w:val="multilevel"/>
    <w:tmpl w:val="1CB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83EB8"/>
    <w:multiLevelType w:val="multilevel"/>
    <w:tmpl w:val="CACA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44FFE"/>
    <w:multiLevelType w:val="hybridMultilevel"/>
    <w:tmpl w:val="5014A2E8"/>
    <w:lvl w:ilvl="0" w:tplc="A10A6844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D00FAC"/>
    <w:multiLevelType w:val="multilevel"/>
    <w:tmpl w:val="E7EC0114"/>
    <w:lvl w:ilvl="0">
      <w:start w:val="1"/>
      <w:numFmt w:val="decimal"/>
      <w:lvlText w:val="%1"/>
      <w:lvlJc w:val="left"/>
      <w:pPr>
        <w:ind w:left="488" w:hanging="4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" w:hanging="4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62614642">
    <w:abstractNumId w:val="4"/>
  </w:num>
  <w:num w:numId="2" w16cid:durableId="321467616">
    <w:abstractNumId w:val="0"/>
  </w:num>
  <w:num w:numId="3" w16cid:durableId="820729526">
    <w:abstractNumId w:val="3"/>
  </w:num>
  <w:num w:numId="4" w16cid:durableId="36442093">
    <w:abstractNumId w:val="2"/>
  </w:num>
  <w:num w:numId="5" w16cid:durableId="1706830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73"/>
    <w:rsid w:val="000C0A73"/>
    <w:rsid w:val="000D76E0"/>
    <w:rsid w:val="000E791D"/>
    <w:rsid w:val="00161CF0"/>
    <w:rsid w:val="0018518B"/>
    <w:rsid w:val="002022AF"/>
    <w:rsid w:val="00237271"/>
    <w:rsid w:val="00281EA5"/>
    <w:rsid w:val="002C4556"/>
    <w:rsid w:val="002F5E78"/>
    <w:rsid w:val="003A5736"/>
    <w:rsid w:val="003B65D1"/>
    <w:rsid w:val="003C41BB"/>
    <w:rsid w:val="00466C6B"/>
    <w:rsid w:val="004A3719"/>
    <w:rsid w:val="00525459"/>
    <w:rsid w:val="00637896"/>
    <w:rsid w:val="0072524A"/>
    <w:rsid w:val="00742FAD"/>
    <w:rsid w:val="0079199C"/>
    <w:rsid w:val="0086049D"/>
    <w:rsid w:val="008878CD"/>
    <w:rsid w:val="008B681A"/>
    <w:rsid w:val="00974C0A"/>
    <w:rsid w:val="00A9634A"/>
    <w:rsid w:val="00AC22A9"/>
    <w:rsid w:val="00B200DC"/>
    <w:rsid w:val="00B21E35"/>
    <w:rsid w:val="00B25621"/>
    <w:rsid w:val="00B60D69"/>
    <w:rsid w:val="00BB72BE"/>
    <w:rsid w:val="00BC4AE0"/>
    <w:rsid w:val="00CD2CD2"/>
    <w:rsid w:val="00D204E6"/>
    <w:rsid w:val="00DF5A71"/>
    <w:rsid w:val="00E25C3B"/>
    <w:rsid w:val="00E61950"/>
    <w:rsid w:val="00ED2C88"/>
    <w:rsid w:val="00F07E94"/>
    <w:rsid w:val="00F27540"/>
    <w:rsid w:val="00F4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490C"/>
  <w15:chartTrackingRefBased/>
  <w15:docId w15:val="{480791CB-96B2-40FE-9CE4-7AEA74F3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896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E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2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91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91D"/>
    <w:rPr>
      <w:rFonts w:ascii="Consolas" w:hAnsi="Consolas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F5E7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5E7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msonormal0">
    <w:name w:val="msonormal"/>
    <w:basedOn w:val="Normal"/>
    <w:rsid w:val="00AC22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20596-550D-4DCA-AF34-4AB71562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1642</Words>
  <Characters>9362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Timofey Petrovich</cp:lastModifiedBy>
  <cp:revision>2</cp:revision>
  <dcterms:created xsi:type="dcterms:W3CDTF">2024-10-17T03:52:00Z</dcterms:created>
  <dcterms:modified xsi:type="dcterms:W3CDTF">2024-10-17T03:52:00Z</dcterms:modified>
</cp:coreProperties>
</file>