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28CE8B">
      <w:pPr>
        <w:pStyle w:val="style0"/>
        <w:rPr>
          <w:color w:val="ff0000"/>
          <w:lang w:val="en-US"/>
        </w:rPr>
      </w:pPr>
      <w:bookmarkStart w:id="0" w:name="_GoBack"/>
      <w:bookmarkEnd w:id="0"/>
      <w:r>
        <w:rPr>
          <w:color w:val="ff0000"/>
          <w:lang w:val="en-US"/>
        </w:rPr>
        <w:t>UNIT1</w:t>
      </w:r>
    </w:p>
    <w:p w14:paraId="CA5308C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8292FD3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When people learn with their preferred learning styles.</w:t>
      </w:r>
    </w:p>
    <w:p w14:paraId="7EC892B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BE2206F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When people resist distracting noises in the environment.</w:t>
      </w:r>
    </w:p>
    <w:p w14:paraId="02676D55">
      <w:pPr>
        <w:pStyle w:val="style0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>C</w:t>
      </w:r>
    </w:p>
    <w:p w14:paraId="9E825B11">
      <w:pPr>
        <w:pStyle w:val="style0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>When people see objects before hearing their descriptions.</w:t>
      </w:r>
    </w:p>
    <w:p w14:paraId="9246D06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8562AFA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When people focus on learning in inconsistent environments.</w:t>
      </w:r>
    </w:p>
    <w:p w14:paraId="77DE61D2">
      <w:pPr>
        <w:pStyle w:val="style0"/>
        <w:rPr>
          <w:color w:val="000000"/>
          <w:lang w:val="en-US"/>
        </w:rPr>
      </w:pPr>
    </w:p>
    <w:p w14:paraId="BF6686FA">
      <w:pPr>
        <w:pStyle w:val="style0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>A</w:t>
      </w:r>
    </w:p>
    <w:p w14:paraId="25BDF396">
      <w:pPr>
        <w:pStyle w:val="style0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>To learn the names of three fictional characters.</w:t>
      </w:r>
    </w:p>
    <w:p w14:paraId="497B6E4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767931C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To find inconsistencies between two learning methods.</w:t>
      </w:r>
    </w:p>
    <w:p w14:paraId="12C6785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0BCDB48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To label objects with the names they heard in the study.</w:t>
      </w:r>
    </w:p>
    <w:p w14:paraId="E913082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69DA7BB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To identify confusing information from what they were given.</w:t>
      </w:r>
    </w:p>
    <w:p w14:paraId="20DE9BB0">
      <w:pPr>
        <w:pStyle w:val="style0"/>
        <w:rPr>
          <w:color w:val="000000"/>
          <w:lang w:val="en-US"/>
        </w:rPr>
      </w:pPr>
    </w:p>
    <w:p w14:paraId="9A633A1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2D125FC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Story writing.</w:t>
      </w:r>
    </w:p>
    <w:p w14:paraId="3CE24D5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3D3743E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Image designing.</w:t>
      </w:r>
    </w:p>
    <w:p w14:paraId="55F7171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DC4CE3E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Character description.</w:t>
      </w:r>
    </w:p>
    <w:p w14:paraId="05DE615A">
      <w:pPr>
        <w:pStyle w:val="style0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>D</w:t>
      </w:r>
    </w:p>
    <w:p w14:paraId="EB697FE9">
      <w:pPr>
        <w:pStyle w:val="style0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>Foreign language learning.</w:t>
      </w:r>
    </w:p>
    <w:p w14:paraId="B4E1249D">
      <w:pPr>
        <w:pStyle w:val="style0"/>
        <w:rPr>
          <w:color w:val="000000"/>
          <w:highlight w:val="yellow"/>
          <w:lang w:val="en-US"/>
        </w:rPr>
      </w:pPr>
    </w:p>
    <w:p w14:paraId="596B9881">
      <w:pPr>
        <w:pStyle w:val="style0"/>
        <w:rPr>
          <w:color w:val="000000"/>
          <w:highlight w:val="yellow"/>
          <w:lang w:val="en-US"/>
        </w:rPr>
      </w:pPr>
    </w:p>
    <w:p w14:paraId="16CADC7F">
      <w:pPr>
        <w:pStyle w:val="style0"/>
        <w:rPr>
          <w:color w:val="000000"/>
          <w:highlight w:val="yellow"/>
          <w:lang w:val="en-US"/>
        </w:rPr>
      </w:pPr>
    </w:p>
    <w:p w14:paraId="EBED41FF">
      <w:pPr>
        <w:pStyle w:val="style0"/>
        <w:rPr>
          <w:color w:val="000000"/>
          <w:highlight w:val="none"/>
          <w:lang w:val="en-US"/>
        </w:rPr>
      </w:pPr>
    </w:p>
    <w:p w14:paraId="72D3055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1415C1E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He received perfect scores in four exams.</w:t>
      </w:r>
    </w:p>
    <w:p w14:paraId="B08162F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E6100E5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He traveled to many places despite his mobility issues.</w:t>
      </w:r>
    </w:p>
    <w:p w14:paraId="890B0FF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CA10869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He took good care of his wife, who just had an operation.</w:t>
      </w:r>
    </w:p>
    <w:p w14:paraId="FD6CBCB2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3852FF48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He obtained his driver's license at 86 after just one year of training.</w:t>
      </w:r>
    </w:p>
    <w:p w14:paraId="EB71C2C0">
      <w:pPr>
        <w:pStyle w:val="style0"/>
        <w:rPr>
          <w:color w:val="36363d"/>
          <w:lang w:val="en-US"/>
        </w:rPr>
      </w:pPr>
    </w:p>
    <w:p w14:paraId="B5E1896A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A</w:t>
      </w:r>
    </w:p>
    <w:p w14:paraId="6155A061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To be lifelong learners.</w:t>
      </w:r>
    </w:p>
    <w:p w14:paraId="89D8E88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D292667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To succeed in their careers.</w:t>
      </w:r>
    </w:p>
    <w:p w14:paraId="D209F90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972A417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To take on more challenges.</w:t>
      </w:r>
    </w:p>
    <w:p w14:paraId="EF9F41B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2AF6ADA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To remain competitive in society.</w:t>
      </w:r>
    </w:p>
    <w:p w14:paraId="BF9B45B9">
      <w:pPr>
        <w:pStyle w:val="style0"/>
        <w:rPr>
          <w:color w:val="ff0000"/>
          <w:lang w:val="en-US"/>
        </w:rPr>
      </w:pPr>
    </w:p>
    <w:p w14:paraId="AF75A6F0">
      <w:pPr>
        <w:pStyle w:val="style0"/>
        <w:rPr>
          <w:color w:val="ff0000"/>
          <w:lang w:val="en-US"/>
        </w:rPr>
      </w:pPr>
    </w:p>
    <w:p w14:paraId="36DB1634">
      <w:pPr>
        <w:pStyle w:val="style0"/>
        <w:rPr>
          <w:color w:val="ff0000"/>
          <w:lang w:val="en-US"/>
        </w:rPr>
      </w:pPr>
    </w:p>
    <w:p w14:paraId="6E329F93">
      <w:pPr>
        <w:pStyle w:val="style0"/>
        <w:rPr>
          <w:color w:val="36363d"/>
          <w:lang w:val="en-US"/>
        </w:rPr>
      </w:pPr>
    </w:p>
    <w:p w14:paraId="A323190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E224A7E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comes late to class from time to time.</w:t>
      </w:r>
    </w:p>
    <w:p w14:paraId="B6E43935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9D629D55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impresses the man with her performance.</w:t>
      </w:r>
    </w:p>
    <w:p w14:paraId="284C2F6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AA07E98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has no difficulty finishing the assignments.</w:t>
      </w:r>
    </w:p>
    <w:p w14:paraId="98F0C0FE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C6A81B93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She often fails to turn in her homework on time.</w:t>
      </w:r>
    </w:p>
    <w:p w14:paraId="76CAEFBB">
      <w:pPr>
        <w:pStyle w:val="style0"/>
        <w:rPr>
          <w:color w:val="36363d"/>
          <w:lang w:val="en-US"/>
        </w:rPr>
      </w:pPr>
    </w:p>
    <w:p w14:paraId="C75C0DDC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A</w:t>
      </w:r>
    </w:p>
    <w:p w14:paraId="E21C3FFC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It presents great difficulty for her.</w:t>
      </w:r>
    </w:p>
    <w:p w14:paraId="E9AC995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CC72356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makes her lose interest in French.</w:t>
      </w:r>
    </w:p>
    <w:p w14:paraId="7D3B1ED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A8B5D4D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enables her to help her father in business.</w:t>
      </w:r>
    </w:p>
    <w:p w14:paraId="9B0D0A0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7EB7AC9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improves her performance in other subjects.</w:t>
      </w:r>
    </w:p>
    <w:p w14:paraId="45877975">
      <w:pPr>
        <w:pStyle w:val="style0"/>
        <w:rPr>
          <w:color w:val="36363d"/>
          <w:lang w:val="en-US"/>
        </w:rPr>
      </w:pPr>
    </w:p>
    <w:p w14:paraId="3B166D1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8E70D97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He dislikes giving advice to his students.</w:t>
      </w:r>
    </w:p>
    <w:p w14:paraId="A8AEB056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CF21B7C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He thinks the woman has a gift for French.</w:t>
      </w:r>
    </w:p>
    <w:p w14:paraId="10BC1F1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493552E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He scolds the woman for challenging his authority.</w:t>
      </w:r>
    </w:p>
    <w:p w14:paraId="B68C1EFF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85743ECF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He has a good personal relationship with the woman.</w:t>
      </w:r>
    </w:p>
    <w:p w14:paraId="AFC5A676">
      <w:pPr>
        <w:pStyle w:val="style0"/>
        <w:rPr>
          <w:color w:val="36363d"/>
          <w:lang w:val="en-US"/>
        </w:rPr>
      </w:pPr>
    </w:p>
    <w:p w14:paraId="4B49C88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2C4D777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Engage in creative activities.</w:t>
      </w:r>
    </w:p>
    <w:p w14:paraId="48E87A2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BAD07BF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Try her best to please her father.</w:t>
      </w:r>
    </w:p>
    <w:p w14:paraId="863AF667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C</w:t>
      </w:r>
    </w:p>
    <w:p w14:paraId="4A511B5F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Work harder in her French class.</w:t>
      </w:r>
    </w:p>
    <w:p w14:paraId="FD678A0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9A07CD1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Exercise to strengthen her muscles.</w:t>
      </w:r>
    </w:p>
    <w:p w14:paraId="1BA9E394">
      <w:pPr>
        <w:pStyle w:val="style0"/>
        <w:rPr>
          <w:color w:val="36363d"/>
          <w:lang w:val="en-US"/>
        </w:rPr>
      </w:pPr>
    </w:p>
    <w:p w14:paraId="4761E177">
      <w:pPr>
        <w:pStyle w:val="style0"/>
        <w:rPr>
          <w:color w:val="36363d"/>
          <w:lang w:val="en-US"/>
        </w:rPr>
      </w:pPr>
    </w:p>
    <w:p w14:paraId="8EB4B9A3">
      <w:pPr>
        <w:pStyle w:val="style0"/>
        <w:rPr>
          <w:color w:val="36363d"/>
          <w:lang w:val="en-US"/>
        </w:rPr>
      </w:pPr>
    </w:p>
    <w:p w14:paraId="2D05F980">
      <w:pPr>
        <w:pStyle w:val="style0"/>
        <w:rPr>
          <w:color w:val="36363d"/>
          <w:lang w:val="en-US"/>
        </w:rPr>
      </w:pPr>
    </w:p>
    <w:p w14:paraId="E81EB16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9F9FDFA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worked ahead of schedule and skipped a level.</w:t>
      </w:r>
    </w:p>
    <w:p w14:paraId="1DDC74F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D2EE340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enjoyed the traditional method of learning Spanish.</w:t>
      </w:r>
    </w:p>
    <w:p w14:paraId="F7C5E95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71EC00C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felt discouraged while studying after skipping a level.</w:t>
      </w:r>
    </w:p>
    <w:p w14:paraId="4F012F59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854D7029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She showed dissatisfaction with the slow pace of her class</w:t>
      </w:r>
    </w:p>
    <w:p w14:paraId="12361E14">
      <w:pPr>
        <w:pStyle w:val="style0"/>
        <w:rPr>
          <w:color w:val="36363d"/>
          <w:lang w:val="en-US"/>
        </w:rPr>
      </w:pPr>
    </w:p>
    <w:p w14:paraId="C70AF19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C438E9D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had to learn with a teacher she didn't like.</w:t>
      </w:r>
    </w:p>
    <w:p w14:paraId="91FB608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7D45A23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failed to pass the test required to skip a level.</w:t>
      </w:r>
    </w:p>
    <w:p w14:paraId="EC3E10E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B98B600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had to study sentence structures and grammar.</w:t>
      </w:r>
    </w:p>
    <w:p w14:paraId="3BEE429A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C0732F4D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She had to learn the material that she already knew.</w:t>
      </w:r>
    </w:p>
    <w:p w14:paraId="02160C8E">
      <w:pPr>
        <w:pStyle w:val="style0"/>
        <w:rPr>
          <w:color w:val="36363d"/>
          <w:lang w:val="en-US"/>
        </w:rPr>
      </w:pPr>
    </w:p>
    <w:p w14:paraId="5444866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2B145056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aroused in her a strong interest in Spanish culture.</w:t>
      </w:r>
    </w:p>
    <w:p w14:paraId="0701731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B811B7F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excluded the use of other languages in the classroom</w:t>
      </w:r>
    </w:p>
    <w:p w14:paraId="FB463865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C</w:t>
      </w:r>
    </w:p>
    <w:p w14:paraId="2D041C18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It proved to be an unbalanced way to learn the language.</w:t>
      </w:r>
    </w:p>
    <w:p w14:paraId="7B566EA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A2805EF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explored the cultural and language elements in great depth.</w:t>
      </w:r>
    </w:p>
    <w:p w14:paraId="A6BC8300">
      <w:pPr>
        <w:pStyle w:val="style0"/>
        <w:rPr>
          <w:color w:val="36363d"/>
          <w:lang w:val="en-US"/>
        </w:rPr>
      </w:pPr>
    </w:p>
    <w:p w14:paraId="9C3C904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A24693E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worked as an interpreter in a company.</w:t>
      </w:r>
    </w:p>
    <w:p w14:paraId="373BDC6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10D7149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acted as a tourist guide on a trip to Mexico.</w:t>
      </w:r>
    </w:p>
    <w:p w14:paraId="ABD37101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C</w:t>
      </w:r>
    </w:p>
    <w:p w14:paraId="04D31B1E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She taught Spanish speakers how to speak English.</w:t>
      </w:r>
    </w:p>
    <w:p w14:paraId="5D72DA7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DD82E0C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She volunteered to work in a Spanish charity group.</w:t>
      </w:r>
    </w:p>
    <w:p w14:paraId="6368B2F9">
      <w:pPr>
        <w:pStyle w:val="style0"/>
        <w:rPr>
          <w:color w:val="36363d"/>
          <w:lang w:val="en-US"/>
        </w:rPr>
      </w:pPr>
    </w:p>
    <w:p w14:paraId="DD0AC6F3">
      <w:pPr>
        <w:pStyle w:val="style0"/>
        <w:rPr>
          <w:color w:val="36363d"/>
          <w:lang w:val="en-US"/>
        </w:rPr>
      </w:pPr>
    </w:p>
    <w:p w14:paraId="5DCD8F8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UNIT2</w:t>
      </w:r>
    </w:p>
    <w:p w14:paraId="2F311926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CBC02BC5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To make Berlin Europe's most popular tourist destination.</w:t>
      </w:r>
    </w:p>
    <w:p w14:paraId="8E5CF896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DA3E290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To help reduce traffic problems in the B traffic zone of Berlin.</w:t>
      </w:r>
    </w:p>
    <w:p w14:paraId="92CE850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3CA96EF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To expand the city center to include the nine districts in Berlin's B zone.</w:t>
      </w:r>
    </w:p>
    <w:p w14:paraId="43F5832E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FF82F8C1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To move tourists away from the well-known attractions in the city center.</w:t>
      </w:r>
    </w:p>
    <w:p w14:paraId="194E4C05">
      <w:pPr>
        <w:pStyle w:val="style0"/>
        <w:rPr>
          <w:color w:val="36363d"/>
          <w:lang w:val="en-US"/>
        </w:rPr>
      </w:pPr>
    </w:p>
    <w:p w14:paraId="0118DB5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771FDBD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Surf or kayak. </w:t>
      </w:r>
    </w:p>
    <w:p w14:paraId="ED1190C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961B4CE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Cook wild herbs. </w:t>
      </w:r>
    </w:p>
    <w:p w14:paraId="78A4D11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5FAA011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Try brewing beer. </w:t>
      </w:r>
    </w:p>
    <w:p w14:paraId="2883347B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B41C4EDD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Watch migratory birds.</w:t>
      </w:r>
    </w:p>
    <w:p w14:paraId="E804DD76">
      <w:pPr>
        <w:pStyle w:val="style0"/>
        <w:rPr>
          <w:color w:val="36363d"/>
          <w:lang w:val="en-US"/>
        </w:rPr>
      </w:pPr>
    </w:p>
    <w:p w14:paraId="9F6263B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C8BEEEA5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runs the risk of creating massive queues.</w:t>
      </w:r>
    </w:p>
    <w:p w14:paraId="E37E344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A3AED42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attracts more tourists to city center attractions.</w:t>
      </w:r>
    </w:p>
    <w:p w14:paraId="86874918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C</w:t>
      </w:r>
    </w:p>
    <w:p w14:paraId="D57828BD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It exposes more cultural activities to larger audiences.</w:t>
      </w:r>
    </w:p>
    <w:p w14:paraId="6D502C7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279245E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arouses visitors' interest in niche activities the city offers.</w:t>
      </w:r>
    </w:p>
    <w:p w14:paraId="CE34FBD0">
      <w:pPr>
        <w:pStyle w:val="style0"/>
        <w:rPr>
          <w:color w:val="36363d"/>
          <w:lang w:val="en-US"/>
        </w:rPr>
      </w:pPr>
    </w:p>
    <w:p w14:paraId="5A47EAD8">
      <w:pPr>
        <w:pStyle w:val="style0"/>
        <w:rPr>
          <w:color w:val="36363d"/>
          <w:lang w:val="en-US"/>
        </w:rPr>
      </w:pPr>
    </w:p>
    <w:p w14:paraId="9C722459">
      <w:pPr>
        <w:pStyle w:val="style0"/>
        <w:rPr>
          <w:color w:val="36363d"/>
          <w:lang w:val="en-US"/>
        </w:rPr>
      </w:pPr>
    </w:p>
    <w:p w14:paraId="B377DFC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B9A176B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Force motorcyclists to wear helmets.</w:t>
      </w:r>
    </w:p>
    <w:p w14:paraId="A765158B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B</w:t>
      </w:r>
    </w:p>
    <w:p w14:paraId="83FF136C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Prohibit tourists from hiring motorcycles.</w:t>
      </w:r>
    </w:p>
    <w:p w14:paraId="DC02F2D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8F43428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Implement stricter traffic rules on the island.</w:t>
      </w:r>
    </w:p>
    <w:p w14:paraId="AAB90FD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CCBA9B5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Require valid paperwork from motorcyclists.</w:t>
      </w:r>
    </w:p>
    <w:p w14:paraId="AC4FF68F">
      <w:pPr>
        <w:pStyle w:val="style0"/>
        <w:rPr>
          <w:color w:val="36363d"/>
          <w:lang w:val="en-US"/>
        </w:rPr>
      </w:pPr>
    </w:p>
    <w:p w14:paraId="B7CBBBC6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1B7CA1C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Several fatal traffic accidents were reported.</w:t>
      </w:r>
    </w:p>
    <w:p w14:paraId="1710DC2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4B8F737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 local driver was arrested for colliding with a tourist.</w:t>
      </w:r>
    </w:p>
    <w:p w14:paraId="59456690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C</w:t>
      </w:r>
    </w:p>
    <w:p w14:paraId="43B5DCF6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A tourist was caught for drunk riding on his motorcycle.</w:t>
      </w:r>
    </w:p>
    <w:p w14:paraId="20C190F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8272C9D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Several tourists were hospitalized for riding motorcycles recklessly.</w:t>
      </w:r>
    </w:p>
    <w:p w14:paraId="A520F64F">
      <w:pPr>
        <w:pStyle w:val="style0"/>
        <w:rPr>
          <w:color w:val="36363d"/>
          <w:lang w:val="en-US"/>
        </w:rPr>
      </w:pPr>
    </w:p>
    <w:p w14:paraId="DC6F217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A9CC50A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Its details will soon be determined.</w:t>
      </w:r>
    </w:p>
    <w:p w14:paraId="A7B326E1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B</w:t>
      </w:r>
    </w:p>
    <w:p w14:paraId="2BB9C124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There is concern about its impact on tourism.</w:t>
      </w:r>
    </w:p>
    <w:p w14:paraId="CAB62AE3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D0AAAEF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will reduce the number of motorcycles on the island.</w:t>
      </w:r>
    </w:p>
    <w:p w14:paraId="E61E34D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DF02500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It will lessen unlawful or disrespectful behavior on the road.</w:t>
      </w:r>
    </w:p>
    <w:p w14:paraId="0E65C38E">
      <w:pPr>
        <w:pStyle w:val="style0"/>
        <w:rPr>
          <w:color w:val="36363d"/>
          <w:lang w:val="en-US"/>
        </w:rPr>
      </w:pPr>
    </w:p>
    <w:p w14:paraId="C7A7130D">
      <w:pPr>
        <w:pStyle w:val="style0"/>
        <w:rPr>
          <w:color w:val="36363d"/>
          <w:lang w:val="en-US"/>
        </w:rPr>
      </w:pPr>
    </w:p>
    <w:p w14:paraId="C1E824E4">
      <w:pPr>
        <w:pStyle w:val="style0"/>
        <w:rPr>
          <w:color w:val="36363d"/>
          <w:lang w:val="en-US"/>
        </w:rPr>
      </w:pPr>
    </w:p>
    <w:p w14:paraId="288A9EA5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E36F9C8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Many plants are sick because of the lack of sunlight.</w:t>
      </w:r>
    </w:p>
    <w:p w14:paraId="2FC29EEB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B</w:t>
      </w:r>
    </w:p>
    <w:p w14:paraId="C45EEF7D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There are so many plants that it is hard to see the sky.</w:t>
      </w:r>
    </w:p>
    <w:p w14:paraId="321E201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93DAA0F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 plants struggle hard to reach the sun or the sky above.</w:t>
      </w:r>
    </w:p>
    <w:p w14:paraId="05D82EB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CBF5419E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 plants are more spectacular than she has ever dreamed.</w:t>
      </w:r>
    </w:p>
    <w:p w14:paraId="45B0FE9B">
      <w:pPr>
        <w:pStyle w:val="style0"/>
        <w:rPr>
          <w:color w:val="36363d"/>
          <w:lang w:val="en-US"/>
        </w:rPr>
      </w:pPr>
    </w:p>
    <w:p w14:paraId="2F55B79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B344F44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They enjoy being so far away from technology.</w:t>
      </w:r>
    </w:p>
    <w:p w14:paraId="6456D89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3406FCA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They live miles and miles away from each other.</w:t>
      </w:r>
    </w:p>
    <w:p w14:paraId="594C78A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7DCA741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They never travel more than 15 miles along the river.</w:t>
      </w:r>
    </w:p>
    <w:p w14:paraId="552137B6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722E481C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They are separated from the world outside of the jungle.</w:t>
      </w:r>
    </w:p>
    <w:p w14:paraId="490D6FDB">
      <w:pPr>
        <w:pStyle w:val="style0"/>
        <w:rPr>
          <w:color w:val="36363d"/>
          <w:lang w:val="en-US"/>
        </w:rPr>
      </w:pPr>
    </w:p>
    <w:p w14:paraId="AD420C46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A</w:t>
      </w:r>
    </w:p>
    <w:p w14:paraId="9D5D422C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Emily gave her an empty bottle.</w:t>
      </w:r>
    </w:p>
    <w:p w14:paraId="C1F24A3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95C0A5C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Emily gave her a bottle of water.</w:t>
      </w:r>
    </w:p>
    <w:p w14:paraId="451F422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9392C79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Emily helped her win a big prize</w:t>
      </w:r>
    </w:p>
    <w:p w14:paraId="3A325EB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DB5F1E6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Emily showed her a great treasure.</w:t>
      </w:r>
    </w:p>
    <w:p w14:paraId="EC897119">
      <w:pPr>
        <w:pStyle w:val="style0"/>
        <w:rPr>
          <w:color w:val="36363d"/>
          <w:lang w:val="en-US"/>
        </w:rPr>
      </w:pPr>
    </w:p>
    <w:p w14:paraId="8B6F25A2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A</w:t>
      </w:r>
    </w:p>
    <w:p w14:paraId="A1D17DE2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Small and common things should also be valued.</w:t>
      </w:r>
    </w:p>
    <w:p w14:paraId="2736A38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4C25FE5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Local people in the rainforest are easier to please.</w:t>
      </w:r>
    </w:p>
    <w:p w14:paraId="BA5B662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D299516D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Life can be quite difficult without modern technology.</w:t>
      </w:r>
    </w:p>
    <w:p w14:paraId="75A5193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6D6BF652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Local people in the rainforest take their own lives for granted.</w:t>
      </w:r>
    </w:p>
    <w:p w14:paraId="EFDBEC1A">
      <w:pPr>
        <w:pStyle w:val="style0"/>
        <w:rPr>
          <w:color w:val="36363d"/>
          <w:lang w:val="en-US"/>
        </w:rPr>
      </w:pPr>
    </w:p>
    <w:p w14:paraId="4AE5CAC1">
      <w:pPr>
        <w:pStyle w:val="style0"/>
        <w:rPr>
          <w:color w:val="36363d"/>
          <w:lang w:val="en-US"/>
        </w:rPr>
      </w:pPr>
    </w:p>
    <w:p w14:paraId="745AD4DD">
      <w:pPr>
        <w:pStyle w:val="style0"/>
        <w:rPr>
          <w:color w:val="36363d"/>
          <w:lang w:val="en-US"/>
        </w:rPr>
      </w:pPr>
    </w:p>
    <w:p w14:paraId="72F890DD">
      <w:pPr>
        <w:pStyle w:val="style0"/>
        <w:rPr>
          <w:color w:val="36363d"/>
          <w:lang w:val="en-US"/>
        </w:rPr>
      </w:pPr>
    </w:p>
    <w:p w14:paraId="5EFE6116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1101FDA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They can gain a real experience of nature.</w:t>
      </w:r>
    </w:p>
    <w:p w14:paraId="61428EAA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B</w:t>
      </w:r>
    </w:p>
    <w:p w14:paraId="24D1A50E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They may be more distant from actual nature.</w:t>
      </w:r>
    </w:p>
    <w:p w14:paraId="C9CE1487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257FBF4B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They will know how distant they are truly from nature.</w:t>
      </w:r>
    </w:p>
    <w:p w14:paraId="9BA44C8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2967A71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They can get to know the real meaning of nature experiences.</w:t>
      </w:r>
    </w:p>
    <w:p w14:paraId="CD0E6E66">
      <w:pPr>
        <w:pStyle w:val="style0"/>
        <w:rPr>
          <w:color w:val="36363d"/>
          <w:lang w:val="en-US"/>
        </w:rPr>
      </w:pPr>
    </w:p>
    <w:p w14:paraId="30618C5C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A</w:t>
      </w:r>
    </w:p>
    <w:p w14:paraId="1AD44495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Nature is very far away from them.</w:t>
      </w:r>
    </w:p>
    <w:p w14:paraId="925E260C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682072E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Nature is too mysterious to understand.</w:t>
      </w:r>
    </w:p>
    <w:p w14:paraId="E76A3A3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94CA99D4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 nature in their parks and gardens is not precious.</w:t>
      </w:r>
    </w:p>
    <w:p w14:paraId="B4B0C358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D</w:t>
      </w:r>
    </w:p>
    <w:p w14:paraId="B2241FF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The trees and flowers in their backyards are also part of nature</w:t>
      </w:r>
    </w:p>
    <w:p w14:paraId="14FDB6D9">
      <w:pPr>
        <w:pStyle w:val="style0"/>
        <w:rPr>
          <w:color w:val="36363d"/>
          <w:lang w:val="en-US"/>
        </w:rPr>
      </w:pPr>
    </w:p>
    <w:p w14:paraId="F06DDE89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A</w:t>
      </w:r>
    </w:p>
    <w:p w14:paraId="9292C4A1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Children should learn a lot of knowledge about nature.</w:t>
      </w:r>
    </w:p>
    <w:p w14:paraId="84F1E0AF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B</w:t>
      </w:r>
    </w:p>
    <w:p w14:paraId="18B1577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Parks and gardens are good places to experience nature.</w:t>
      </w:r>
    </w:p>
    <w:p w14:paraId="4EFC28FA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C</w:t>
      </w:r>
    </w:p>
    <w:p w14:paraId="A4D97640">
      <w:pPr>
        <w:pStyle w:val="style0"/>
        <w:rPr>
          <w:color w:val="36363d"/>
          <w:lang w:val="en-US"/>
        </w:rPr>
      </w:pPr>
      <w:r>
        <w:rPr>
          <w:color w:val="36363d"/>
          <w:lang w:val="en-US"/>
        </w:rPr>
        <w:t>Nature programs are good for adults but not good for children.</w:t>
      </w:r>
    </w:p>
    <w:p w14:paraId="B3645272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D</w:t>
      </w:r>
    </w:p>
    <w:p w14:paraId="5448EA06">
      <w:pPr>
        <w:pStyle w:val="style0"/>
        <w:rPr>
          <w:color w:val="36363d"/>
          <w:highlight w:val="yellow"/>
          <w:lang w:val="en-US"/>
        </w:rPr>
      </w:pPr>
      <w:r>
        <w:rPr>
          <w:color w:val="36363d"/>
          <w:highlight w:val="yellow"/>
          <w:lang w:val="en-US"/>
        </w:rPr>
        <w:t>Real nature experiences come from physical contact with nature.</w:t>
      </w:r>
    </w:p>
    <w:p w14:paraId="701779FC">
      <w:pPr>
        <w:pStyle w:val="style0"/>
        <w:rPr>
          <w:color w:val="36363d"/>
          <w:highlight w:val="yellow"/>
          <w:lang w:val="en-US"/>
        </w:rPr>
      </w:pPr>
    </w:p>
    <w:p w14:paraId="BC28D091">
      <w:pPr>
        <w:pStyle w:val="style0"/>
        <w:rPr>
          <w:color w:val="36363d"/>
          <w:highlight w:val="yellow"/>
          <w:lang w:val="en-US"/>
        </w:rPr>
      </w:pPr>
    </w:p>
    <w:p w14:paraId="BE7BAA05">
      <w:pPr>
        <w:pStyle w:val="style0"/>
        <w:rPr>
          <w:color w:val="ff0000"/>
        </w:rPr>
      </w:pPr>
      <w:r>
        <w:rPr>
          <w:color w:val="ff0000"/>
          <w:lang w:val="en-US"/>
        </w:rPr>
        <w:t>UNIT4</w:t>
      </w:r>
    </w:p>
    <w:p w14:paraId="F7763379">
      <w:pPr>
        <w:pStyle w:val="style0"/>
        <w:rPr>
          <w:color w:val="ff0000"/>
        </w:rPr>
      </w:pPr>
      <w:r>
        <w:rPr>
          <w:color w:val="ff0000"/>
        </w:rPr>
        <w:t>A</w:t>
      </w:r>
    </w:p>
    <w:p w14:paraId="A0A707F8">
      <w:pPr>
        <w:pStyle w:val="style0"/>
        <w:rPr>
          <w:color w:val="ff0000"/>
        </w:rPr>
      </w:pPr>
      <w:r>
        <w:rPr>
          <w:color w:val="ff0000"/>
        </w:rPr>
        <w:t>Most building materials end up in a landfill after being used once. </w:t>
      </w:r>
    </w:p>
    <w:p w14:paraId="A4ACF20B">
      <w:pPr>
        <w:pStyle w:val="style0"/>
        <w:rPr/>
      </w:pPr>
      <w:r>
        <w:t>B</w:t>
      </w:r>
    </w:p>
    <w:p w14:paraId="FD8ED922">
      <w:pPr>
        <w:pStyle w:val="style0"/>
        <w:rPr/>
      </w:pPr>
      <w:r>
        <w:t>New buildings will consume about 5 percent of the world's raw materials.</w:t>
      </w:r>
    </w:p>
    <w:p w14:paraId="ECABD6CD">
      <w:pPr>
        <w:pStyle w:val="style0"/>
        <w:rPr>
          <w:lang w:val="en-US"/>
        </w:rPr>
      </w:pPr>
      <w:r>
        <w:rPr>
          <w:lang w:val="en-US"/>
        </w:rPr>
        <w:t>C</w:t>
      </w:r>
    </w:p>
    <w:p w14:paraId="30052EC2">
      <w:pPr>
        <w:pStyle w:val="style0"/>
        <w:rPr/>
      </w:pPr>
      <w:r>
        <w:rPr>
          <w:lang w:val="en-US"/>
        </w:rPr>
        <w:t>Most building materials will reach the end of their life after 30 years. </w:t>
      </w:r>
    </w:p>
    <w:p w14:paraId="18BD7182">
      <w:pPr>
        <w:pStyle w:val="style0"/>
        <w:rPr>
          <w:lang w:val="en-US"/>
        </w:rPr>
      </w:pPr>
      <w:r>
        <w:rPr>
          <w:lang w:val="en-US"/>
        </w:rPr>
        <w:t>D</w:t>
      </w:r>
    </w:p>
    <w:p w14:paraId="48CA2E73">
      <w:pPr>
        <w:pStyle w:val="style0"/>
        <w:rPr>
          <w:lang w:val="en-US"/>
        </w:rPr>
      </w:pPr>
      <w:r>
        <w:rPr>
          <w:lang w:val="en-US"/>
        </w:rPr>
        <w:t>New buildings account for 15 percent of the world's greenhouse gas emissions.</w:t>
      </w:r>
    </w:p>
    <w:p w14:paraId="867DA322">
      <w:pPr>
        <w:pStyle w:val="style0"/>
        <w:rPr/>
      </w:pPr>
    </w:p>
    <w:p w14:paraId="25D9BEE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BEDC2C07">
      <w:pPr>
        <w:pStyle w:val="style0"/>
        <w:rPr>
          <w:color w:val="ff0000"/>
        </w:rPr>
      </w:pPr>
      <w:r>
        <w:rPr>
          <w:color w:val="ff0000"/>
          <w:lang w:val="en-US"/>
        </w:rPr>
        <w:t>Design new structures that can be easily taken apart.</w:t>
      </w:r>
    </w:p>
    <w:p w14:paraId="1EF2CD41">
      <w:pPr>
        <w:pStyle w:val="style0"/>
        <w:rPr>
          <w:lang w:val="en-US"/>
        </w:rPr>
      </w:pPr>
      <w:r>
        <w:rPr>
          <w:lang w:val="en-US"/>
        </w:rPr>
        <w:t>B</w:t>
      </w:r>
    </w:p>
    <w:p w14:paraId="D1CA718A">
      <w:pPr>
        <w:pStyle w:val="style0"/>
        <w:rPr>
          <w:lang w:val="en-US"/>
        </w:rPr>
      </w:pPr>
      <w:r>
        <w:rPr>
          <w:lang w:val="en-US"/>
        </w:rPr>
        <w:t>Require constructors to use materials that can be reused.</w:t>
      </w:r>
    </w:p>
    <w:p w14:paraId="8E9982AF">
      <w:pPr>
        <w:pStyle w:val="style0"/>
        <w:rPr>
          <w:lang w:val="en-US"/>
        </w:rPr>
      </w:pPr>
      <w:r>
        <w:rPr>
          <w:lang w:val="en-US"/>
        </w:rPr>
        <w:t>C</w:t>
      </w:r>
    </w:p>
    <w:p w14:paraId="93BC374A">
      <w:pPr>
        <w:pStyle w:val="style0"/>
        <w:rPr/>
      </w:pPr>
      <w:r>
        <w:rPr>
          <w:lang w:val="en-US"/>
        </w:rPr>
        <w:t>Call on city governments to pass laws to recycle materials.</w:t>
      </w:r>
    </w:p>
    <w:p w14:paraId="DCE51AC0">
      <w:pPr>
        <w:pStyle w:val="style0"/>
        <w:rPr>
          <w:lang w:val="en-US"/>
        </w:rPr>
      </w:pPr>
      <w:r>
        <w:rPr>
          <w:lang w:val="en-US"/>
        </w:rPr>
        <w:t>D</w:t>
      </w:r>
    </w:p>
    <w:p w14:paraId="7E85FDFF">
      <w:pPr>
        <w:pStyle w:val="style0"/>
        <w:rPr>
          <w:lang w:val="en-US"/>
        </w:rPr>
      </w:pPr>
      <w:r>
        <w:rPr>
          <w:lang w:val="en-US"/>
        </w:rPr>
        <w:t>Work hard to find ways to extend the life of building materials</w:t>
      </w:r>
    </w:p>
    <w:p w14:paraId="C22FA2CE">
      <w:pPr>
        <w:pStyle w:val="style0"/>
        <w:rPr/>
      </w:pPr>
    </w:p>
    <w:p w14:paraId="BD167A6A">
      <w:pPr>
        <w:pStyle w:val="style0"/>
        <w:rPr/>
      </w:pPr>
    </w:p>
    <w:p w14:paraId="C4B726E1">
      <w:pPr>
        <w:pStyle w:val="style0"/>
        <w:rPr>
          <w:lang w:val="en-US"/>
        </w:rPr>
      </w:pPr>
      <w:r>
        <w:rPr>
          <w:lang w:val="en-US"/>
        </w:rPr>
        <w:t>A</w:t>
      </w:r>
    </w:p>
    <w:p w14:paraId="6B2C128C">
      <w:pPr>
        <w:pStyle w:val="style0"/>
        <w:rPr/>
      </w:pPr>
      <w:r>
        <w:rPr>
          <w:lang w:val="en-US"/>
        </w:rPr>
        <w:t>New mindsets of constructors.</w:t>
      </w:r>
    </w:p>
    <w:p w14:paraId="E8C72EEA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D69D5664">
      <w:pPr>
        <w:pStyle w:val="style0"/>
        <w:rPr>
          <w:color w:val="ff0000"/>
        </w:rPr>
      </w:pPr>
      <w:r>
        <w:rPr>
          <w:color w:val="ff0000"/>
          <w:lang w:val="en-US"/>
        </w:rPr>
        <w:t>New ways to look at ownership.</w:t>
      </w:r>
    </w:p>
    <w:p w14:paraId="BE9693E4">
      <w:pPr>
        <w:pStyle w:val="style0"/>
        <w:rPr>
          <w:lang w:val="en-US"/>
        </w:rPr>
      </w:pPr>
      <w:r>
        <w:rPr>
          <w:lang w:val="en-US"/>
        </w:rPr>
        <w:t>C</w:t>
      </w:r>
    </w:p>
    <w:p w14:paraId="BC73051A">
      <w:pPr>
        <w:pStyle w:val="style0"/>
        <w:rPr>
          <w:lang w:val="en-US"/>
        </w:rPr>
      </w:pPr>
      <w:r>
        <w:rPr>
          <w:lang w:val="en-US"/>
        </w:rPr>
        <w:t>New and sustainable raw materials.</w:t>
      </w:r>
    </w:p>
    <w:p w14:paraId="AC526025">
      <w:pPr>
        <w:pStyle w:val="style0"/>
        <w:rPr>
          <w:lang w:val="en-US"/>
        </w:rPr>
      </w:pPr>
      <w:r>
        <w:rPr>
          <w:lang w:val="en-US"/>
        </w:rPr>
        <w:t>D</w:t>
      </w:r>
    </w:p>
    <w:p w14:paraId="8B3B312C">
      <w:pPr>
        <w:pStyle w:val="style0"/>
        <w:rPr>
          <w:lang w:val="en-US"/>
        </w:rPr>
      </w:pPr>
      <w:r>
        <w:rPr>
          <w:lang w:val="en-US"/>
        </w:rPr>
        <w:t>New laws about recycling building materials.</w:t>
      </w:r>
    </w:p>
    <w:p w14:paraId="4324E271">
      <w:pPr>
        <w:pStyle w:val="style0"/>
        <w:rPr/>
      </w:pPr>
    </w:p>
    <w:p w14:paraId="4D25244C">
      <w:pPr>
        <w:pStyle w:val="style0"/>
        <w:rPr/>
      </w:pPr>
    </w:p>
    <w:p w14:paraId="BDF520D7">
      <w:pPr>
        <w:pStyle w:val="style0"/>
        <w:rPr/>
      </w:pPr>
    </w:p>
    <w:p w14:paraId="CFB960DF">
      <w:pPr>
        <w:pStyle w:val="style0"/>
        <w:rPr/>
      </w:pPr>
    </w:p>
    <w:p w14:paraId="66C001BB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40360F2B">
      <w:pPr>
        <w:pStyle w:val="style0"/>
        <w:rPr>
          <w:color w:val="ff0000"/>
        </w:rPr>
      </w:pPr>
      <w:r>
        <w:rPr>
          <w:color w:val="ff0000"/>
          <w:lang w:val="en-US"/>
        </w:rPr>
        <w:t>It will be a vertical city stretching over 106 miles.</w:t>
      </w:r>
    </w:p>
    <w:p w14:paraId="A58F7063">
      <w:pPr>
        <w:pStyle w:val="style0"/>
        <w:rPr>
          <w:lang w:val="en-US"/>
        </w:rPr>
      </w:pPr>
      <w:r>
        <w:rPr>
          <w:lang w:val="en-US"/>
        </w:rPr>
        <w:t>B</w:t>
      </w:r>
    </w:p>
    <w:p w14:paraId="13D6E6D0">
      <w:pPr>
        <w:pStyle w:val="style0"/>
        <w:rPr>
          <w:lang w:val="en-US"/>
        </w:rPr>
      </w:pPr>
      <w:r>
        <w:rPr>
          <w:lang w:val="en-US"/>
        </w:rPr>
        <w:t>It will be a one-building city 200 meters above sea level.</w:t>
      </w:r>
    </w:p>
    <w:p w14:paraId="C375A8E1">
      <w:pPr>
        <w:pStyle w:val="style0"/>
        <w:rPr>
          <w:lang w:val="en-US"/>
        </w:rPr>
      </w:pPr>
      <w:r>
        <w:rPr>
          <w:lang w:val="en-US"/>
        </w:rPr>
        <w:t>C</w:t>
      </w:r>
    </w:p>
    <w:p w14:paraId="94457482">
      <w:pPr>
        <w:pStyle w:val="style0"/>
        <w:rPr/>
      </w:pPr>
      <w:r>
        <w:rPr>
          <w:lang w:val="en-US"/>
        </w:rPr>
        <w:t>It will be a city spanning 64 square kilometers in the desert.</w:t>
      </w:r>
    </w:p>
    <w:p w14:paraId="C14B0DBA">
      <w:pPr>
        <w:pStyle w:val="style0"/>
        <w:rPr>
          <w:lang w:val="en-US"/>
        </w:rPr>
      </w:pPr>
      <w:r>
        <w:rPr>
          <w:lang w:val="en-US"/>
        </w:rPr>
        <w:t>D</w:t>
      </w:r>
    </w:p>
    <w:p w14:paraId="200276C7">
      <w:pPr>
        <w:pStyle w:val="style0"/>
        <w:rPr>
          <w:lang w:val="en-US"/>
        </w:rPr>
      </w:pPr>
      <w:r>
        <w:rPr>
          <w:lang w:val="en-US"/>
        </w:rPr>
        <w:t>It will be a 400-meter-wide building housing 9 million people.</w:t>
      </w:r>
    </w:p>
    <w:p w14:paraId="25FBDE32">
      <w:pPr>
        <w:pStyle w:val="style0"/>
        <w:rPr/>
      </w:pPr>
    </w:p>
    <w:p w14:paraId="CD19514F">
      <w:pPr>
        <w:pStyle w:val="style0"/>
        <w:rPr>
          <w:lang w:val="en-US"/>
        </w:rPr>
      </w:pPr>
      <w:r>
        <w:rPr>
          <w:lang w:val="en-US"/>
        </w:rPr>
        <w:t>A</w:t>
      </w:r>
    </w:p>
    <w:p w14:paraId="9CC9A8EE">
      <w:pPr>
        <w:pStyle w:val="style0"/>
        <w:rPr/>
      </w:pPr>
      <w:r>
        <w:rPr>
          <w:lang w:val="en-US"/>
        </w:rPr>
        <w:t>The design of transport lines is very detailed.</w:t>
      </w:r>
    </w:p>
    <w:p w14:paraId="F94AF1D4">
      <w:pPr>
        <w:pStyle w:val="style0"/>
        <w:rPr>
          <w:lang w:val="en-US"/>
        </w:rPr>
      </w:pPr>
      <w:r>
        <w:rPr>
          <w:lang w:val="en-US"/>
        </w:rPr>
        <w:t>B</w:t>
      </w:r>
    </w:p>
    <w:p w14:paraId="15F10372">
      <w:pPr>
        <w:pStyle w:val="style0"/>
        <w:rPr>
          <w:lang w:val="en-US"/>
        </w:rPr>
      </w:pPr>
      <w:r>
        <w:rPr>
          <w:lang w:val="en-US"/>
        </w:rPr>
        <w:t>Public transportation will partly rely on green energy.</w:t>
      </w:r>
    </w:p>
    <w:p w14:paraId="64C80E3C">
      <w:pPr>
        <w:pStyle w:val="style0"/>
        <w:rPr>
          <w:lang w:val="en-US"/>
        </w:rPr>
      </w:pPr>
      <w:r>
        <w:rPr>
          <w:lang w:val="en-US"/>
        </w:rPr>
        <w:t>C</w:t>
      </w:r>
    </w:p>
    <w:p w14:paraId="7ABF93AC">
      <w:pPr>
        <w:pStyle w:val="style0"/>
        <w:rPr/>
      </w:pPr>
      <w:r>
        <w:rPr>
          <w:lang w:val="en-US"/>
        </w:rPr>
        <w:t>Only zero-emission cars are allowed to run in the city.</w:t>
      </w:r>
    </w:p>
    <w:p w14:paraId="E5114A9F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ACA48354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High-speed rail will connect different sections of the city.</w:t>
      </w:r>
    </w:p>
    <w:p w14:paraId="F586B3D7">
      <w:pPr>
        <w:pStyle w:val="style0"/>
        <w:rPr/>
      </w:pPr>
    </w:p>
    <w:p w14:paraId="54C2499B">
      <w:pPr>
        <w:pStyle w:val="style0"/>
        <w:rPr/>
      </w:pPr>
    </w:p>
    <w:p w14:paraId="1836BD59">
      <w:pPr>
        <w:pStyle w:val="style0"/>
        <w:rPr/>
      </w:pPr>
    </w:p>
    <w:p w14:paraId="75CB1606">
      <w:pPr>
        <w:pStyle w:val="style0"/>
        <w:rPr/>
      </w:pPr>
    </w:p>
    <w:p w14:paraId="01C2EBD9">
      <w:pPr>
        <w:pStyle w:val="style0"/>
        <w:rPr>
          <w:lang w:val="en-US"/>
        </w:rPr>
      </w:pPr>
      <w:r>
        <w:rPr>
          <w:lang w:val="en-US"/>
        </w:rPr>
        <w:t>A</w:t>
      </w:r>
    </w:p>
    <w:p w14:paraId="D95C502B">
      <w:pPr>
        <w:pStyle w:val="style0"/>
        <w:rPr/>
      </w:pPr>
      <w:r>
        <w:rPr>
          <w:lang w:val="en-US"/>
        </w:rPr>
        <w:t>Earn millions of dollars as a travel hotspot.</w:t>
      </w:r>
    </w:p>
    <w:p w14:paraId="881FDF73">
      <w:pPr>
        <w:pStyle w:val="style0"/>
        <w:rPr>
          <w:lang w:val="en-US"/>
        </w:rPr>
      </w:pPr>
      <w:r>
        <w:rPr>
          <w:lang w:val="en-US"/>
        </w:rPr>
        <w:t>B</w:t>
      </w:r>
    </w:p>
    <w:p w14:paraId="57B5ACFB">
      <w:pPr>
        <w:pStyle w:val="style0"/>
        <w:rPr/>
      </w:pPr>
      <w:r>
        <w:rPr>
          <w:lang w:val="en-US"/>
        </w:rPr>
        <w:t>Attract more visitors from its Gulf neighbors.</w:t>
      </w:r>
    </w:p>
    <w:p w14:paraId="5D25C0B7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C</w:t>
      </w:r>
    </w:p>
    <w:p w14:paraId="DF801862">
      <w:pPr>
        <w:pStyle w:val="style0"/>
        <w:rPr>
          <w:color w:val="ff0000"/>
        </w:rPr>
      </w:pPr>
      <w:r>
        <w:rPr>
          <w:color w:val="ff0000"/>
          <w:lang w:val="en-US"/>
        </w:rPr>
        <w:t>Make great contributions to the local economy.</w:t>
      </w:r>
    </w:p>
    <w:p w14:paraId="A1B7BB27">
      <w:pPr>
        <w:pStyle w:val="style0"/>
        <w:rPr>
          <w:lang w:val="en-US"/>
        </w:rPr>
      </w:pPr>
      <w:r>
        <w:rPr>
          <w:lang w:val="en-US"/>
        </w:rPr>
        <w:t>D</w:t>
      </w:r>
    </w:p>
    <w:p w14:paraId="AA1BDC08">
      <w:pPr>
        <w:pStyle w:val="style0"/>
        <w:rPr>
          <w:lang w:val="en-US"/>
        </w:rPr>
      </w:pPr>
      <w:r>
        <w:rPr>
          <w:lang w:val="en-US"/>
        </w:rPr>
        <w:t>Help it beat its Gulf neighbors in economic growth.</w:t>
      </w:r>
    </w:p>
    <w:p w14:paraId="8F2234CC">
      <w:pPr>
        <w:pStyle w:val="style0"/>
        <w:rPr/>
      </w:pPr>
    </w:p>
    <w:p w14:paraId="D3B91A8A">
      <w:pPr>
        <w:pStyle w:val="style0"/>
        <w:rPr/>
      </w:pPr>
    </w:p>
    <w:p w14:paraId="16C3CCA7">
      <w:pPr>
        <w:pStyle w:val="style0"/>
        <w:rPr/>
      </w:pPr>
    </w:p>
    <w:p w14:paraId="FAC6D0B7">
      <w:pPr>
        <w:pStyle w:val="style0"/>
        <w:rPr/>
      </w:pPr>
    </w:p>
    <w:p w14:paraId="A63CD177">
      <w:pPr>
        <w:pStyle w:val="style0"/>
        <w:rPr/>
      </w:pPr>
    </w:p>
    <w:p w14:paraId="A36132D5">
      <w:pPr>
        <w:pStyle w:val="style0"/>
        <w:rPr/>
      </w:pPr>
    </w:p>
    <w:p w14:paraId="6388043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F892D1A1">
      <w:pPr>
        <w:pStyle w:val="style0"/>
        <w:rPr>
          <w:color w:val="ff0000"/>
        </w:rPr>
      </w:pPr>
      <w:r>
        <w:rPr>
          <w:color w:val="ff0000"/>
          <w:lang w:val="en-US"/>
        </w:rPr>
        <w:t>Move to Santa Fe.</w:t>
      </w:r>
    </w:p>
    <w:p w14:paraId="E32E0AE4">
      <w:pPr>
        <w:pStyle w:val="style0"/>
        <w:rPr>
          <w:lang w:val="en-US"/>
        </w:rPr>
      </w:pPr>
      <w:r>
        <w:rPr>
          <w:lang w:val="en-US"/>
        </w:rPr>
        <w:t>B</w:t>
      </w:r>
    </w:p>
    <w:p w14:paraId="1472B962">
      <w:pPr>
        <w:pStyle w:val="style0"/>
        <w:rPr>
          <w:lang w:val="en-US"/>
        </w:rPr>
      </w:pPr>
      <w:r>
        <w:rPr>
          <w:lang w:val="en-US"/>
        </w:rPr>
        <w:t>Have a trip to Santa Fe.</w:t>
      </w:r>
    </w:p>
    <w:p w14:paraId="E008F591">
      <w:pPr>
        <w:pStyle w:val="style0"/>
        <w:rPr>
          <w:lang w:val="en-US"/>
        </w:rPr>
      </w:pPr>
      <w:r>
        <w:rPr>
          <w:lang w:val="en-US"/>
        </w:rPr>
        <w:t>C</w:t>
      </w:r>
    </w:p>
    <w:p w14:paraId="0C420DB2">
      <w:pPr>
        <w:pStyle w:val="style0"/>
        <w:rPr/>
      </w:pPr>
      <w:r>
        <w:rPr>
          <w:lang w:val="en-US"/>
        </w:rPr>
        <w:t>Get a new job in Santa Fe.</w:t>
      </w:r>
    </w:p>
    <w:p w14:paraId="1F8BB22E">
      <w:pPr>
        <w:pStyle w:val="style0"/>
        <w:rPr>
          <w:lang w:val="en-US"/>
        </w:rPr>
      </w:pPr>
      <w:r>
        <w:rPr>
          <w:lang w:val="en-US"/>
        </w:rPr>
        <w:t>D</w:t>
      </w:r>
    </w:p>
    <w:p w14:paraId="1D1E1DBA">
      <w:pPr>
        <w:pStyle w:val="style0"/>
        <w:rPr>
          <w:lang w:val="en-US"/>
        </w:rPr>
      </w:pPr>
      <w:r>
        <w:rPr>
          <w:lang w:val="en-US"/>
        </w:rPr>
        <w:t>Visit her husband in Santa Fe.</w:t>
      </w:r>
    </w:p>
    <w:p w14:paraId="F379878B">
      <w:pPr>
        <w:pStyle w:val="style0"/>
        <w:rPr/>
      </w:pPr>
    </w:p>
    <w:p w14:paraId="F73D5DEA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D84B3A34">
      <w:pPr>
        <w:pStyle w:val="style0"/>
        <w:rPr>
          <w:color w:val="ff0000"/>
        </w:rPr>
      </w:pPr>
      <w:r>
        <w:rPr>
          <w:color w:val="ff0000"/>
          <w:lang w:val="en-US"/>
        </w:rPr>
        <w:t>It would be dull.</w:t>
      </w:r>
    </w:p>
    <w:p w14:paraId="53050C98">
      <w:pPr>
        <w:pStyle w:val="style0"/>
        <w:rPr>
          <w:lang w:val="en-US"/>
        </w:rPr>
      </w:pPr>
      <w:r>
        <w:rPr>
          <w:lang w:val="en-US"/>
        </w:rPr>
        <w:t>B</w:t>
      </w:r>
    </w:p>
    <w:p w14:paraId="EC6BE66B">
      <w:pPr>
        <w:pStyle w:val="style0"/>
        <w:rPr>
          <w:lang w:val="en-US"/>
        </w:rPr>
      </w:pPr>
      <w:r>
        <w:rPr>
          <w:lang w:val="en-US"/>
        </w:rPr>
        <w:t>It would be unique.</w:t>
      </w:r>
    </w:p>
    <w:p w14:paraId="30B6A4FF">
      <w:pPr>
        <w:pStyle w:val="style0"/>
        <w:rPr>
          <w:lang w:val="en-US"/>
        </w:rPr>
      </w:pPr>
      <w:r>
        <w:rPr>
          <w:lang w:val="en-US"/>
        </w:rPr>
        <w:t>C</w:t>
      </w:r>
    </w:p>
    <w:p w14:paraId="ACB2F6F3">
      <w:pPr>
        <w:pStyle w:val="style0"/>
        <w:rPr/>
      </w:pPr>
      <w:r>
        <w:rPr>
          <w:lang w:val="en-US"/>
        </w:rPr>
        <w:t>It would be stressful.</w:t>
      </w:r>
    </w:p>
    <w:p w14:paraId="D81CBE33">
      <w:pPr>
        <w:pStyle w:val="style0"/>
        <w:rPr>
          <w:lang w:val="en-US"/>
        </w:rPr>
      </w:pPr>
      <w:r>
        <w:rPr>
          <w:lang w:val="en-US"/>
        </w:rPr>
        <w:t>D</w:t>
      </w:r>
    </w:p>
    <w:p w14:paraId="7DB195B9">
      <w:pPr>
        <w:pStyle w:val="style0"/>
        <w:rPr>
          <w:lang w:val="en-US"/>
        </w:rPr>
      </w:pPr>
      <w:r>
        <w:rPr>
          <w:lang w:val="en-US"/>
        </w:rPr>
        <w:t>It would be amazing.</w:t>
      </w:r>
    </w:p>
    <w:p w14:paraId="E7DAE930">
      <w:pPr>
        <w:pStyle w:val="style0"/>
        <w:rPr/>
      </w:pPr>
    </w:p>
    <w:p w14:paraId="9D87D8C2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2CB13303">
      <w:pPr>
        <w:pStyle w:val="style0"/>
        <w:rPr>
          <w:color w:val="ff0000"/>
        </w:rPr>
      </w:pPr>
      <w:r>
        <w:rPr>
          <w:color w:val="ff0000"/>
          <w:lang w:val="en-US"/>
        </w:rPr>
        <w:t>Its history.</w:t>
      </w:r>
    </w:p>
    <w:p w14:paraId="8AC54A86">
      <w:pPr>
        <w:pStyle w:val="style0"/>
        <w:rPr>
          <w:lang w:val="en-US"/>
        </w:rPr>
      </w:pPr>
      <w:r>
        <w:rPr>
          <w:lang w:val="en-US"/>
        </w:rPr>
        <w:t>B</w:t>
      </w:r>
    </w:p>
    <w:p w14:paraId="E163525A">
      <w:pPr>
        <w:pStyle w:val="style0"/>
        <w:rPr/>
      </w:pPr>
      <w:r>
        <w:rPr>
          <w:lang w:val="en-US"/>
        </w:rPr>
        <w:t>Its nightlife.</w:t>
      </w:r>
    </w:p>
    <w:p w14:paraId="854A9689">
      <w:pPr>
        <w:pStyle w:val="style0"/>
        <w:rPr>
          <w:lang w:val="en-US"/>
        </w:rPr>
      </w:pPr>
      <w:r>
        <w:rPr>
          <w:lang w:val="en-US"/>
        </w:rPr>
        <w:t>C</w:t>
      </w:r>
    </w:p>
    <w:p w14:paraId="A3C50690">
      <w:pPr>
        <w:pStyle w:val="style0"/>
        <w:rPr>
          <w:lang w:val="en-US"/>
        </w:rPr>
      </w:pPr>
      <w:r>
        <w:rPr>
          <w:lang w:val="en-US"/>
        </w:rPr>
        <w:t>Its restaurants.</w:t>
      </w:r>
    </w:p>
    <w:p w14:paraId="9912E97C">
      <w:pPr>
        <w:pStyle w:val="style0"/>
        <w:rPr>
          <w:lang w:val="en-US"/>
        </w:rPr>
      </w:pPr>
      <w:r>
        <w:rPr>
          <w:lang w:val="en-US"/>
        </w:rPr>
        <w:t>D</w:t>
      </w:r>
    </w:p>
    <w:p w14:paraId="7D889B5C">
      <w:pPr>
        <w:pStyle w:val="style0"/>
        <w:rPr>
          <w:lang w:val="en-US"/>
        </w:rPr>
      </w:pPr>
      <w:r>
        <w:rPr>
          <w:lang w:val="en-US"/>
        </w:rPr>
        <w:t>Its coffee shops.</w:t>
      </w:r>
    </w:p>
    <w:p w14:paraId="7037C8AF">
      <w:pPr>
        <w:pStyle w:val="style0"/>
        <w:rPr/>
      </w:pPr>
    </w:p>
    <w:p w14:paraId="E467B5F9">
      <w:pPr>
        <w:pStyle w:val="style0"/>
        <w:rPr>
          <w:lang w:val="en-US"/>
        </w:rPr>
      </w:pPr>
      <w:r>
        <w:rPr>
          <w:lang w:val="en-US"/>
        </w:rPr>
        <w:t>A</w:t>
      </w:r>
    </w:p>
    <w:p w14:paraId="F0786721">
      <w:pPr>
        <w:pStyle w:val="style0"/>
        <w:rPr/>
      </w:pPr>
      <w:r>
        <w:rPr>
          <w:lang w:val="en-US"/>
        </w:rPr>
        <w:t>Its beautiful shops.</w:t>
      </w:r>
    </w:p>
    <w:p w14:paraId="2F2F74B6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3A8C8244">
      <w:pPr>
        <w:pStyle w:val="style0"/>
        <w:rPr>
          <w:color w:val="ff0000"/>
        </w:rPr>
      </w:pPr>
      <w:r>
        <w:rPr>
          <w:color w:val="ff0000"/>
          <w:lang w:val="en-US"/>
        </w:rPr>
        <w:t>Its colorful scenery.</w:t>
      </w:r>
    </w:p>
    <w:p w14:paraId="7E4D959E">
      <w:pPr>
        <w:pStyle w:val="style0"/>
        <w:rPr>
          <w:lang w:val="en-US"/>
        </w:rPr>
      </w:pPr>
      <w:r>
        <w:rPr>
          <w:lang w:val="en-US"/>
        </w:rPr>
        <w:t>C</w:t>
      </w:r>
    </w:p>
    <w:p w14:paraId="C534CF09">
      <w:pPr>
        <w:pStyle w:val="style0"/>
        <w:rPr/>
      </w:pPr>
      <w:r>
        <w:rPr>
          <w:lang w:val="en-US"/>
        </w:rPr>
        <w:t>Its unique architecture.</w:t>
      </w:r>
    </w:p>
    <w:p w14:paraId="44CD2B9F">
      <w:pPr>
        <w:pStyle w:val="style0"/>
        <w:rPr>
          <w:lang w:val="en-US"/>
        </w:rPr>
      </w:pPr>
      <w:r>
        <w:rPr>
          <w:lang w:val="en-US"/>
        </w:rPr>
        <w:t>D</w:t>
      </w:r>
    </w:p>
    <w:p w14:paraId="F3487769">
      <w:pPr>
        <w:pStyle w:val="style0"/>
        <w:rPr>
          <w:lang w:val="en-US"/>
        </w:rPr>
      </w:pPr>
      <w:r>
        <w:rPr>
          <w:lang w:val="en-US"/>
        </w:rPr>
        <w:t>Its various art galleries.</w:t>
      </w:r>
    </w:p>
    <w:p w14:paraId="F15FFE9A">
      <w:pPr>
        <w:pStyle w:val="style0"/>
        <w:rPr/>
      </w:pPr>
    </w:p>
    <w:p w14:paraId="CD642CCF">
      <w:pPr>
        <w:pStyle w:val="style0"/>
        <w:rPr/>
      </w:pPr>
    </w:p>
    <w:p w14:paraId="45EB190B">
      <w:pPr>
        <w:pStyle w:val="style0"/>
        <w:rPr/>
      </w:pPr>
    </w:p>
    <w:p w14:paraId="D3A74747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B6D7DA8D">
      <w:pPr>
        <w:pStyle w:val="style0"/>
        <w:rPr>
          <w:color w:val="ff0000"/>
        </w:rPr>
      </w:pPr>
      <w:r>
        <w:rPr>
          <w:color w:val="ff0000"/>
          <w:lang w:val="en-US"/>
        </w:rPr>
        <w:t>To introduce a good example of the cities of the future.</w:t>
      </w:r>
    </w:p>
    <w:p w14:paraId="5FDD5FD0">
      <w:pPr>
        <w:pStyle w:val="style0"/>
        <w:rPr>
          <w:lang w:val="en-US"/>
        </w:rPr>
      </w:pPr>
      <w:r>
        <w:rPr>
          <w:lang w:val="en-US"/>
        </w:rPr>
        <w:t>B</w:t>
      </w:r>
    </w:p>
    <w:p w14:paraId="11D969D5">
      <w:pPr>
        <w:pStyle w:val="style0"/>
        <w:rPr>
          <w:lang w:val="en-US"/>
        </w:rPr>
      </w:pPr>
      <w:r>
        <w:rPr>
          <w:lang w:val="en-US"/>
        </w:rPr>
        <w:t>To demonstrate how to upgrade a city into a smart city.</w:t>
      </w:r>
    </w:p>
    <w:p w14:paraId="FC4F8F35">
      <w:pPr>
        <w:pStyle w:val="style0"/>
        <w:rPr>
          <w:lang w:val="en-US"/>
        </w:rPr>
      </w:pPr>
      <w:r>
        <w:rPr>
          <w:lang w:val="en-US"/>
        </w:rPr>
        <w:t>C</w:t>
      </w:r>
    </w:p>
    <w:p w14:paraId="3C4721C4">
      <w:pPr>
        <w:pStyle w:val="style0"/>
        <w:rPr/>
      </w:pPr>
      <w:r>
        <w:rPr>
          <w:lang w:val="en-US"/>
        </w:rPr>
        <w:t>To explain how to design a sustainable city in the desert.</w:t>
      </w:r>
    </w:p>
    <w:p w14:paraId="81657C2B">
      <w:pPr>
        <w:pStyle w:val="style0"/>
        <w:rPr>
          <w:lang w:val="en-US"/>
        </w:rPr>
      </w:pPr>
      <w:r>
        <w:rPr>
          <w:lang w:val="en-US"/>
        </w:rPr>
        <w:t>D</w:t>
      </w:r>
    </w:p>
    <w:p w14:paraId="D39D41CB">
      <w:pPr>
        <w:pStyle w:val="style0"/>
        <w:rPr>
          <w:lang w:val="en-US"/>
        </w:rPr>
      </w:pPr>
      <w:r>
        <w:rPr>
          <w:lang w:val="en-US"/>
        </w:rPr>
        <w:t>To illustrate the importance of building carbon-free cities.</w:t>
      </w:r>
    </w:p>
    <w:p w14:paraId="BE09B3C0">
      <w:pPr>
        <w:pStyle w:val="style0"/>
        <w:rPr/>
      </w:pPr>
    </w:p>
    <w:p w14:paraId="7542368E">
      <w:pPr>
        <w:pStyle w:val="style0"/>
        <w:rPr>
          <w:lang w:val="en-US"/>
        </w:rPr>
      </w:pPr>
      <w:r>
        <w:rPr>
          <w:lang w:val="en-US"/>
        </w:rPr>
        <w:t>A</w:t>
      </w:r>
    </w:p>
    <w:p w14:paraId="8160C207">
      <w:pPr>
        <w:pStyle w:val="style0"/>
        <w:rPr/>
      </w:pPr>
      <w:r>
        <w:rPr>
          <w:lang w:val="en-US"/>
        </w:rPr>
        <w:t>It uses traffic data to reduce accidents.</w:t>
      </w:r>
    </w:p>
    <w:p w14:paraId="7CE764C7">
      <w:pPr>
        <w:pStyle w:val="style0"/>
        <w:rPr>
          <w:lang w:val="en-US"/>
        </w:rPr>
      </w:pPr>
      <w:r>
        <w:rPr>
          <w:lang w:val="en-US"/>
        </w:rPr>
        <w:t>B</w:t>
      </w:r>
    </w:p>
    <w:p w14:paraId="DB50EB84">
      <w:pPr>
        <w:pStyle w:val="style0"/>
        <w:rPr>
          <w:lang w:val="en-US"/>
        </w:rPr>
      </w:pPr>
      <w:r>
        <w:rPr>
          <w:lang w:val="en-US"/>
        </w:rPr>
        <w:t>It joins services to improve the living environment.</w:t>
      </w:r>
    </w:p>
    <w:p w14:paraId="1684B125">
      <w:pPr>
        <w:pStyle w:val="style0"/>
        <w:rPr>
          <w:lang w:val="en-US"/>
        </w:rPr>
      </w:pPr>
      <w:r>
        <w:rPr>
          <w:lang w:val="en-US"/>
        </w:rPr>
        <w:t>C</w:t>
      </w:r>
    </w:p>
    <w:p w14:paraId="AC0E732A">
      <w:pPr>
        <w:pStyle w:val="style0"/>
        <w:rPr/>
      </w:pPr>
      <w:r>
        <w:rPr>
          <w:lang w:val="en-US"/>
        </w:rPr>
        <w:t>It expands its bus network to relieve traffic congestion.</w:t>
      </w:r>
    </w:p>
    <w:p w14:paraId="EB40A6C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C66E3FBC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It utilizes technology to make cities greener and more efficient.</w:t>
      </w:r>
    </w:p>
    <w:p w14:paraId="0AD96969">
      <w:pPr>
        <w:pStyle w:val="style0"/>
        <w:rPr/>
      </w:pPr>
    </w:p>
    <w:p w14:paraId="4919F49C">
      <w:pPr>
        <w:pStyle w:val="style0"/>
        <w:rPr>
          <w:lang w:val="en-US"/>
        </w:rPr>
      </w:pPr>
      <w:r>
        <w:rPr>
          <w:lang w:val="en-US"/>
        </w:rPr>
        <w:t>A</w:t>
      </w:r>
    </w:p>
    <w:p w14:paraId="6917EA91">
      <w:pPr>
        <w:pStyle w:val="style0"/>
        <w:rPr/>
      </w:pPr>
      <w:r>
        <w:rPr>
          <w:lang w:val="en-US"/>
        </w:rPr>
        <w:t>To allow the PRT to run six meters under street level.</w:t>
      </w:r>
    </w:p>
    <w:p w14:paraId="7806D8BD">
      <w:pPr>
        <w:pStyle w:val="style0"/>
        <w:rPr>
          <w:lang w:val="en-US"/>
        </w:rPr>
      </w:pPr>
      <w:r>
        <w:rPr>
          <w:lang w:val="en-US"/>
        </w:rPr>
        <w:t>B</w:t>
      </w:r>
    </w:p>
    <w:p w14:paraId="42D5C0E5">
      <w:pPr>
        <w:pStyle w:val="style0"/>
        <w:rPr/>
      </w:pPr>
      <w:r>
        <w:rPr>
          <w:lang w:val="en-US"/>
        </w:rPr>
        <w:t>To make the entire city car-free and friendly to pedestrians.</w:t>
      </w:r>
    </w:p>
    <w:p w14:paraId="29612908">
      <w:pPr>
        <w:pStyle w:val="style0"/>
        <w:rPr>
          <w:lang w:val="en-US"/>
        </w:rPr>
      </w:pPr>
      <w:r>
        <w:rPr>
          <w:lang w:val="en-US"/>
        </w:rPr>
        <w:t>C</w:t>
      </w:r>
    </w:p>
    <w:p w14:paraId="C6DB1FC3">
      <w:pPr>
        <w:pStyle w:val="style0"/>
        <w:rPr/>
      </w:pPr>
      <w:r>
        <w:rPr>
          <w:lang w:val="en-US"/>
        </w:rPr>
        <w:t>To ensure the functioning of the network of electric driverless cars.</w:t>
      </w:r>
    </w:p>
    <w:p w14:paraId="40083F9F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A72F158F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To give digital plumbers easy access to the system that runs the city.</w:t>
      </w:r>
    </w:p>
    <w:p w14:paraId="7B3F8360">
      <w:pPr>
        <w:pStyle w:val="style0"/>
        <w:rPr>
          <w:color w:val="ff0000"/>
        </w:rPr>
      </w:pPr>
    </w:p>
    <w:p w14:paraId="1FFFF5E3">
      <w:pPr>
        <w:pStyle w:val="style0"/>
        <w:rPr>
          <w:color w:val="ff0000"/>
        </w:rPr>
      </w:pPr>
    </w:p>
    <w:p w14:paraId="85E1C168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UNIT 5</w:t>
      </w:r>
    </w:p>
    <w:p w14:paraId="8689244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A29FA1B8">
      <w:pPr>
        <w:pStyle w:val="style0"/>
        <w:rPr>
          <w:color w:val="000000"/>
        </w:rPr>
      </w:pPr>
      <w:r>
        <w:rPr>
          <w:color w:val="000000"/>
          <w:lang w:val="en-US"/>
        </w:rPr>
        <w:t>Changes in traditional energy companies.</w:t>
      </w:r>
    </w:p>
    <w:p w14:paraId="8FF68280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16AD035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Employment in the clean energy industry.</w:t>
      </w:r>
    </w:p>
    <w:p w14:paraId="2839861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57764AD6">
      <w:pPr>
        <w:pStyle w:val="style0"/>
        <w:rPr>
          <w:color w:val="000000"/>
        </w:rPr>
      </w:pPr>
      <w:r>
        <w:rPr>
          <w:color w:val="000000"/>
          <w:lang w:val="en-US"/>
        </w:rPr>
        <w:t>The fastest-growing occupations in the U.S.</w:t>
      </w:r>
    </w:p>
    <w:p w14:paraId="ECFDC32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B7EFDAE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The outlook of the clean energy industry in the U.S.</w:t>
      </w:r>
    </w:p>
    <w:p w14:paraId="1044DD3E">
      <w:pPr>
        <w:pStyle w:val="style0"/>
        <w:rPr>
          <w:color w:val="000000"/>
        </w:rPr>
      </w:pPr>
    </w:p>
    <w:p w14:paraId="8F4C3F61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7FC22C98">
      <w:pPr>
        <w:pStyle w:val="style0"/>
        <w:rPr>
          <w:color w:val="000000"/>
        </w:rPr>
      </w:pPr>
      <w:r>
        <w:rPr>
          <w:color w:val="000000"/>
          <w:lang w:val="en-US"/>
        </w:rPr>
        <w:t>The solar energy industry offers 12.7 million jobs around the world.</w:t>
      </w:r>
    </w:p>
    <w:p w14:paraId="66509BB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0167002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New clean energy projects create 4.3 million jobs in other industries.</w:t>
      </w:r>
    </w:p>
    <w:p w14:paraId="CBF3D4F8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C</w:t>
      </w:r>
    </w:p>
    <w:p w14:paraId="8B04F958">
      <w:pPr>
        <w:pStyle w:val="style0"/>
        <w:rPr>
          <w:color w:val="ff0000"/>
        </w:rPr>
      </w:pPr>
      <w:r>
        <w:rPr>
          <w:color w:val="ff0000"/>
          <w:lang w:val="en-US"/>
        </w:rPr>
        <w:t>Solar energy takes the lead in providing jobs in the renewable energy industry.</w:t>
      </w:r>
    </w:p>
    <w:p w14:paraId="F298CA2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0D77794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The renewable energy industry employs workers from traditional energy companies.</w:t>
      </w:r>
    </w:p>
    <w:p w14:paraId="050CAA4F">
      <w:pPr>
        <w:pStyle w:val="style0"/>
        <w:rPr>
          <w:color w:val="000000"/>
        </w:rPr>
      </w:pPr>
    </w:p>
    <w:p w14:paraId="612BC838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9C581D67">
      <w:pPr>
        <w:pStyle w:val="style0"/>
        <w:rPr>
          <w:color w:val="ff0000"/>
        </w:rPr>
      </w:pPr>
      <w:r>
        <w:rPr>
          <w:color w:val="ff0000"/>
          <w:lang w:val="en-US"/>
        </w:rPr>
        <w:t>Jobs related to clean energy will be among the fastest-growing ones.</w:t>
      </w:r>
    </w:p>
    <w:p w14:paraId="BE25853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465B3A6D">
      <w:pPr>
        <w:pStyle w:val="style0"/>
        <w:rPr>
          <w:color w:val="000000"/>
        </w:rPr>
      </w:pPr>
      <w:r>
        <w:rPr>
          <w:color w:val="000000"/>
          <w:lang w:val="en-US"/>
        </w:rPr>
        <w:t>Sixteen million new jobs related to clean energy will soon be created.</w:t>
      </w:r>
    </w:p>
    <w:p w14:paraId="1C5627A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C5C9214E">
      <w:pPr>
        <w:pStyle w:val="style0"/>
        <w:rPr>
          <w:color w:val="000000"/>
        </w:rPr>
      </w:pPr>
      <w:r>
        <w:rPr>
          <w:color w:val="000000"/>
          <w:lang w:val="en-US"/>
        </w:rPr>
        <w:t>There will be a greater need for jobs related to clean energy after 2031.</w:t>
      </w:r>
    </w:p>
    <w:p w14:paraId="9EBD1DD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E955B60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Fourteen million workers will switch to new jobs related to clean energy.</w:t>
      </w:r>
    </w:p>
    <w:p w14:paraId="ED3D2AD2">
      <w:pPr>
        <w:pStyle w:val="style0"/>
        <w:rPr>
          <w:color w:val="000000"/>
        </w:rPr>
      </w:pPr>
    </w:p>
    <w:p w14:paraId="A67242A2">
      <w:pPr>
        <w:pStyle w:val="style0"/>
        <w:rPr>
          <w:color w:val="000000"/>
        </w:rPr>
      </w:pPr>
    </w:p>
    <w:p w14:paraId="0CEDB39B">
      <w:pPr>
        <w:pStyle w:val="style0"/>
        <w:rPr>
          <w:color w:val="000000"/>
        </w:rPr>
      </w:pPr>
    </w:p>
    <w:p w14:paraId="BAAB46F9">
      <w:pPr>
        <w:pStyle w:val="style0"/>
        <w:rPr>
          <w:color w:val="000000"/>
        </w:rPr>
      </w:pPr>
    </w:p>
    <w:p w14:paraId="F35A3CFB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04DAF40C">
      <w:pPr>
        <w:pStyle w:val="style0"/>
        <w:rPr>
          <w:color w:val="ff0000"/>
        </w:rPr>
      </w:pPr>
      <w:r>
        <w:rPr>
          <w:color w:val="ff0000"/>
          <w:lang w:val="en-US"/>
        </w:rPr>
        <w:t>Tuition assistance.</w:t>
      </w:r>
    </w:p>
    <w:p w14:paraId="6648B36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68AB1BD0">
      <w:pPr>
        <w:pStyle w:val="style0"/>
        <w:rPr>
          <w:color w:val="000000"/>
        </w:rPr>
      </w:pPr>
      <w:r>
        <w:rPr>
          <w:color w:val="000000"/>
          <w:lang w:val="en-US"/>
        </w:rPr>
        <w:t>Long-term well-being.</w:t>
      </w:r>
    </w:p>
    <w:p w14:paraId="EDCB1E48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8A6B097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Salary raises or bonuses.</w:t>
      </w:r>
    </w:p>
    <w:p w14:paraId="577366A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F73F8CF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Professional development.</w:t>
      </w:r>
    </w:p>
    <w:p w14:paraId="E2CDE4AB">
      <w:pPr>
        <w:pStyle w:val="style0"/>
        <w:rPr>
          <w:color w:val="000000"/>
        </w:rPr>
      </w:pPr>
    </w:p>
    <w:p w14:paraId="84DED96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969AA1A1">
      <w:pPr>
        <w:pStyle w:val="style0"/>
        <w:rPr>
          <w:color w:val="000000"/>
        </w:rPr>
      </w:pPr>
      <w:r>
        <w:rPr>
          <w:color w:val="000000"/>
          <w:lang w:val="en-US"/>
        </w:rPr>
        <w:t>To update employees' professional knowledge.</w:t>
      </w:r>
    </w:p>
    <w:p w14:paraId="E2D2EE8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33EB862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To urge employees to get professional certificates.</w:t>
      </w:r>
    </w:p>
    <w:p w14:paraId="F4684D1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28832908">
      <w:pPr>
        <w:pStyle w:val="style0"/>
        <w:rPr>
          <w:color w:val="000000"/>
        </w:rPr>
      </w:pPr>
      <w:r>
        <w:rPr>
          <w:color w:val="000000"/>
          <w:lang w:val="en-US"/>
        </w:rPr>
        <w:t>To encourage employees to obtain college degrees.</w:t>
      </w:r>
    </w:p>
    <w:p w14:paraId="B014F051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68A9080D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To improve recruitment and retention of employees.</w:t>
      </w:r>
    </w:p>
    <w:p w14:paraId="6D472236">
      <w:pPr>
        <w:pStyle w:val="style0"/>
        <w:rPr>
          <w:color w:val="000000"/>
        </w:rPr>
      </w:pPr>
    </w:p>
    <w:p w14:paraId="0D25742F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1B577948">
      <w:pPr>
        <w:pStyle w:val="style0"/>
        <w:rPr>
          <w:color w:val="ff0000"/>
        </w:rPr>
      </w:pPr>
      <w:r>
        <w:rPr>
          <w:color w:val="ff0000"/>
          <w:lang w:val="en-US"/>
        </w:rPr>
        <w:t>Paying for white-collar workers' graduate studies.</w:t>
      </w:r>
    </w:p>
    <w:p w14:paraId="4F5CB11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D5C21FD5">
      <w:pPr>
        <w:pStyle w:val="style0"/>
        <w:rPr>
          <w:color w:val="000000"/>
        </w:rPr>
      </w:pPr>
      <w:r>
        <w:rPr>
          <w:color w:val="000000"/>
          <w:lang w:val="en-US"/>
        </w:rPr>
        <w:t>Paying for the higher education of front-line workers.</w:t>
      </w:r>
    </w:p>
    <w:p w14:paraId="CB48841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1A702348">
      <w:pPr>
        <w:pStyle w:val="style0"/>
        <w:rPr>
          <w:color w:val="000000"/>
        </w:rPr>
      </w:pPr>
      <w:r>
        <w:rPr>
          <w:color w:val="000000"/>
          <w:lang w:val="en-US"/>
        </w:rPr>
        <w:t>Paying for the college education of employees' spouses.</w:t>
      </w:r>
    </w:p>
    <w:p w14:paraId="E32A2EC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367205B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Paying for the professional training of front-line workers.</w:t>
      </w:r>
    </w:p>
    <w:p w14:paraId="921F913E">
      <w:pPr>
        <w:pStyle w:val="style0"/>
        <w:rPr>
          <w:color w:val="000000"/>
        </w:rPr>
      </w:pPr>
    </w:p>
    <w:p w14:paraId="3ED28DB8">
      <w:pPr>
        <w:pStyle w:val="style0"/>
        <w:rPr>
          <w:color w:val="000000"/>
        </w:rPr>
      </w:pPr>
    </w:p>
    <w:p w14:paraId="6BED76BA">
      <w:pPr>
        <w:pStyle w:val="style0"/>
        <w:rPr>
          <w:color w:val="000000"/>
        </w:rPr>
      </w:pPr>
    </w:p>
    <w:p w14:paraId="67B55305">
      <w:pPr>
        <w:pStyle w:val="style0"/>
        <w:rPr>
          <w:color w:val="000000"/>
        </w:rPr>
      </w:pPr>
    </w:p>
    <w:p w14:paraId="0D37466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E4F032B5">
      <w:pPr>
        <w:pStyle w:val="style0"/>
        <w:rPr>
          <w:color w:val="000000"/>
        </w:rPr>
      </w:pPr>
      <w:r>
        <w:rPr>
          <w:color w:val="000000"/>
          <w:lang w:val="en-US"/>
        </w:rPr>
        <w:t>She plans to do a part-time fast-food job.</w:t>
      </w:r>
    </w:p>
    <w:p w14:paraId="2EAF39F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EA4E3CB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She does not know where to start for her job.</w:t>
      </w:r>
    </w:p>
    <w:p w14:paraId="A2E2E72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E28E83EA">
      <w:pPr>
        <w:pStyle w:val="style0"/>
        <w:rPr>
          <w:color w:val="000000"/>
        </w:rPr>
      </w:pPr>
      <w:r>
        <w:rPr>
          <w:color w:val="000000"/>
          <w:lang w:val="en-US"/>
        </w:rPr>
        <w:t>She plans to find an internship after this semester.</w:t>
      </w:r>
    </w:p>
    <w:p w14:paraId="BD4F6CF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9571360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She is scared by the idea of taking a part-time job.</w:t>
      </w:r>
    </w:p>
    <w:p w14:paraId="C175D9E8">
      <w:pPr>
        <w:pStyle w:val="style0"/>
        <w:rPr>
          <w:color w:val="000000"/>
        </w:rPr>
      </w:pPr>
    </w:p>
    <w:p w14:paraId="614D780C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C19F6D9D">
      <w:pPr>
        <w:pStyle w:val="style0"/>
        <w:rPr>
          <w:color w:val="ff0000"/>
        </w:rPr>
      </w:pPr>
      <w:r>
        <w:rPr>
          <w:color w:val="ff0000"/>
          <w:lang w:val="en-US"/>
        </w:rPr>
        <w:t>Seek help from the Career Center.</w:t>
      </w:r>
    </w:p>
    <w:p w14:paraId="8867974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008F4A7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Quit her job at the fast-food restaurant. </w:t>
      </w:r>
    </w:p>
    <w:p w14:paraId="8AFEB0B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A93969F3">
      <w:pPr>
        <w:pStyle w:val="style0"/>
        <w:rPr>
          <w:color w:val="000000"/>
        </w:rPr>
      </w:pPr>
      <w:r>
        <w:rPr>
          <w:color w:val="000000"/>
          <w:lang w:val="en-US"/>
        </w:rPr>
        <w:t>Review her résumé carefully by herself.</w:t>
      </w:r>
    </w:p>
    <w:p w14:paraId="50FBA39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0774315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Try to get an internship at an international company.</w:t>
      </w:r>
    </w:p>
    <w:p w14:paraId="D8B85175">
      <w:pPr>
        <w:pStyle w:val="style0"/>
        <w:rPr>
          <w:color w:val="000000"/>
        </w:rPr>
      </w:pPr>
    </w:p>
    <w:p w14:paraId="58EFCF5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FE8CDA78">
      <w:pPr>
        <w:pStyle w:val="style0"/>
        <w:rPr>
          <w:color w:val="000000"/>
        </w:rPr>
      </w:pPr>
      <w:r>
        <w:rPr>
          <w:color w:val="000000"/>
          <w:lang w:val="en-US"/>
        </w:rPr>
        <w:t>He went to the Student Union.</w:t>
      </w:r>
    </w:p>
    <w:p w14:paraId="4E325C3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A16A6563">
      <w:pPr>
        <w:pStyle w:val="style0"/>
        <w:rPr>
          <w:color w:val="000000"/>
        </w:rPr>
      </w:pPr>
      <w:r>
        <w:rPr>
          <w:color w:val="000000"/>
          <w:lang w:val="en-US"/>
        </w:rPr>
        <w:t>He went over to the Career Center.</w:t>
      </w:r>
    </w:p>
    <w:p w14:paraId="FCAEE01D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C</w:t>
      </w:r>
    </w:p>
    <w:p w14:paraId="DE32B63F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He got information from the Internet.</w:t>
      </w:r>
    </w:p>
    <w:p w14:paraId="D6583F3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85BEE03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He sent his résumé to a few companies.</w:t>
      </w:r>
    </w:p>
    <w:p w14:paraId="B12EB586">
      <w:pPr>
        <w:pStyle w:val="style0"/>
        <w:rPr>
          <w:color w:val="000000"/>
        </w:rPr>
      </w:pPr>
    </w:p>
    <w:p w14:paraId="DF2AF5C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15C322A8">
      <w:pPr>
        <w:pStyle w:val="style0"/>
        <w:rPr>
          <w:color w:val="000000"/>
        </w:rPr>
      </w:pPr>
      <w:r>
        <w:rPr>
          <w:color w:val="000000"/>
          <w:lang w:val="en-US"/>
        </w:rPr>
        <w:t>A job offer.</w:t>
      </w:r>
    </w:p>
    <w:p w14:paraId="AB2220D2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DB6070D2">
      <w:pPr>
        <w:pStyle w:val="style0"/>
        <w:rPr>
          <w:color w:val="ff0000"/>
        </w:rPr>
      </w:pPr>
      <w:r>
        <w:rPr>
          <w:color w:val="ff0000"/>
          <w:lang w:val="en-US"/>
        </w:rPr>
        <w:t>A good plan.</w:t>
      </w:r>
    </w:p>
    <w:p w14:paraId="0F5AC5E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649B8EA6">
      <w:pPr>
        <w:pStyle w:val="style0"/>
        <w:rPr>
          <w:color w:val="000000"/>
        </w:rPr>
      </w:pPr>
      <w:r>
        <w:rPr>
          <w:color w:val="000000"/>
          <w:lang w:val="en-US"/>
        </w:rPr>
        <w:t>An internship.</w:t>
      </w:r>
    </w:p>
    <w:p w14:paraId="99279C5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A3998CA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Career information.</w:t>
      </w:r>
    </w:p>
    <w:p w14:paraId="577C4745">
      <w:pPr>
        <w:pStyle w:val="style0"/>
        <w:rPr>
          <w:color w:val="000000"/>
        </w:rPr>
      </w:pPr>
    </w:p>
    <w:p w14:paraId="F86B892A">
      <w:pPr>
        <w:pStyle w:val="style0"/>
        <w:rPr>
          <w:color w:val="000000"/>
        </w:rPr>
      </w:pPr>
    </w:p>
    <w:p w14:paraId="894709F7">
      <w:pPr>
        <w:pStyle w:val="style0"/>
        <w:rPr>
          <w:color w:val="000000"/>
        </w:rPr>
      </w:pPr>
    </w:p>
    <w:p w14:paraId="93AD297E">
      <w:pPr>
        <w:pStyle w:val="style0"/>
        <w:rPr>
          <w:color w:val="000000"/>
        </w:rPr>
      </w:pPr>
    </w:p>
    <w:p w14:paraId="C57A6A6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CBF9D4EC">
      <w:pPr>
        <w:pStyle w:val="style0"/>
        <w:rPr>
          <w:color w:val="000000"/>
        </w:rPr>
      </w:pPr>
      <w:r>
        <w:rPr>
          <w:color w:val="000000"/>
          <w:lang w:val="en-US"/>
        </w:rPr>
        <w:t>Salary tops the list of those factors that you should consider.</w:t>
      </w:r>
    </w:p>
    <w:p w14:paraId="06916B2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294470E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You should refuse the job offer if you find the salary insulting.</w:t>
      </w:r>
    </w:p>
    <w:p w14:paraId="CE9675F8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1C28FEAD">
      <w:pPr>
        <w:pStyle w:val="style0"/>
        <w:rPr>
          <w:color w:val="000000"/>
        </w:rPr>
      </w:pPr>
      <w:r>
        <w:rPr>
          <w:color w:val="000000"/>
          <w:lang w:val="en-US"/>
        </w:rPr>
        <w:t>Salary is more important than benefits and working environment.</w:t>
      </w:r>
    </w:p>
    <w:p w14:paraId="A790E97B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543F37B6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You should consider negotiating the salary if it is not what you expected.</w:t>
      </w:r>
    </w:p>
    <w:p w14:paraId="889D8F08">
      <w:pPr>
        <w:pStyle w:val="style0"/>
        <w:rPr>
          <w:color w:val="000000"/>
        </w:rPr>
      </w:pPr>
    </w:p>
    <w:p w14:paraId="C2E6C12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5531613E">
      <w:pPr>
        <w:pStyle w:val="style0"/>
        <w:rPr>
          <w:color w:val="000000"/>
        </w:rPr>
      </w:pPr>
      <w:r>
        <w:rPr>
          <w:color w:val="000000"/>
          <w:lang w:val="en-US"/>
        </w:rPr>
        <w:t>Whether the job requires working overtime.</w:t>
      </w:r>
    </w:p>
    <w:p w14:paraId="3C6A183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F323BEC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Whether the job allows flexible working hours.</w:t>
      </w:r>
    </w:p>
    <w:p w14:paraId="8AC88B0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A8C20C57">
      <w:pPr>
        <w:pStyle w:val="style0"/>
        <w:rPr>
          <w:color w:val="000000"/>
        </w:rPr>
      </w:pPr>
      <w:r>
        <w:rPr>
          <w:color w:val="000000"/>
          <w:lang w:val="en-US"/>
        </w:rPr>
        <w:t>Whether the job has an irregular work schedule.</w:t>
      </w:r>
    </w:p>
    <w:p w14:paraId="221A6D1A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A95E143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Whether the job requires hours beyond your norm.</w:t>
      </w:r>
    </w:p>
    <w:p w14:paraId="63CA9B9A">
      <w:pPr>
        <w:pStyle w:val="style0"/>
        <w:rPr>
          <w:color w:val="000000"/>
        </w:rPr>
      </w:pPr>
    </w:p>
    <w:p w14:paraId="939FC0D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840FBD73">
      <w:pPr>
        <w:pStyle w:val="style0"/>
        <w:rPr>
          <w:color w:val="ff0000"/>
        </w:rPr>
      </w:pPr>
      <w:r>
        <w:rPr>
          <w:color w:val="ff0000"/>
          <w:lang w:val="en-US"/>
        </w:rPr>
        <w:t>Take the time to thoroughly consider the job offer.</w:t>
      </w:r>
    </w:p>
    <w:p w14:paraId="4CDCEAD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D208468F">
      <w:pPr>
        <w:pStyle w:val="style0"/>
        <w:rPr>
          <w:color w:val="000000"/>
        </w:rPr>
      </w:pPr>
      <w:r>
        <w:rPr>
          <w:color w:val="000000"/>
          <w:lang w:val="en-US"/>
        </w:rPr>
        <w:t>Give it a try and leave the job if it doesn't work out. </w:t>
      </w:r>
    </w:p>
    <w:p w14:paraId="34840ED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B38B5C8E">
      <w:pPr>
        <w:pStyle w:val="style0"/>
        <w:rPr>
          <w:color w:val="000000"/>
        </w:rPr>
      </w:pPr>
      <w:r>
        <w:rPr>
          <w:color w:val="000000"/>
          <w:lang w:val="en-US"/>
        </w:rPr>
        <w:t>Accept it if most other people believe it to be a perfect job.</w:t>
      </w:r>
    </w:p>
    <w:p w14:paraId="30B0E03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3F22283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Seek advice from experts to find an excellent match for you.</w:t>
      </w:r>
    </w:p>
    <w:p w14:paraId="B97FE8B7">
      <w:pPr>
        <w:pStyle w:val="style0"/>
        <w:rPr>
          <w:color w:val="000000"/>
        </w:rPr>
      </w:pPr>
    </w:p>
    <w:p w14:paraId="542EE640">
      <w:pPr>
        <w:pStyle w:val="style0"/>
        <w:rPr>
          <w:color w:val="000000"/>
        </w:rPr>
      </w:pPr>
    </w:p>
    <w:p w14:paraId="BFE162F0">
      <w:pPr>
        <w:pStyle w:val="style0"/>
        <w:rPr>
          <w:color w:val="000000"/>
        </w:rPr>
      </w:pPr>
    </w:p>
    <w:p w14:paraId="711067BD">
      <w:pPr>
        <w:pStyle w:val="style0"/>
        <w:rPr>
          <w:color w:val="000000"/>
        </w:rPr>
      </w:pPr>
    </w:p>
    <w:p w14:paraId="2C11E29D">
      <w:pPr>
        <w:pStyle w:val="style0"/>
        <w:rPr>
          <w:color w:val="000000"/>
        </w:rPr>
      </w:pPr>
    </w:p>
    <w:p w14:paraId="5F3D767E">
      <w:pPr>
        <w:pStyle w:val="style0"/>
        <w:rPr>
          <w:color w:val="000000"/>
        </w:rPr>
      </w:pPr>
    </w:p>
    <w:p w14:paraId="1E44A09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UNIT 6</w:t>
      </w:r>
    </w:p>
    <w:p w14:paraId="9E0C657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E5F0DD70">
      <w:pPr>
        <w:pStyle w:val="style0"/>
        <w:rPr>
          <w:color w:val="000000"/>
        </w:rPr>
      </w:pPr>
      <w:r>
        <w:rPr>
          <w:color w:val="000000"/>
          <w:lang w:val="en-US"/>
        </w:rPr>
        <w:t>The circumstances in which AI can be used in education.</w:t>
      </w:r>
    </w:p>
    <w:p w14:paraId="B55480E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EA07655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The impact of widespread AI use on education and society.</w:t>
      </w:r>
    </w:p>
    <w:p w14:paraId="EB6C058A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C</w:t>
      </w:r>
    </w:p>
    <w:p w14:paraId="8B89C1BE">
      <w:pPr>
        <w:pStyle w:val="style0"/>
        <w:rPr>
          <w:color w:val="ff0000"/>
        </w:rPr>
      </w:pPr>
      <w:r>
        <w:rPr>
          <w:color w:val="ff0000"/>
          <w:lang w:val="en-US"/>
        </w:rPr>
        <w:t>The opinions of university students regarding the use of AI.</w:t>
      </w:r>
    </w:p>
    <w:p w14:paraId="AC990438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12AE646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The changes in attitudes of higher education regarding the use of AI.</w:t>
      </w:r>
    </w:p>
    <w:p w14:paraId="A8D36BAA">
      <w:pPr>
        <w:pStyle w:val="style0"/>
        <w:rPr>
          <w:color w:val="000000"/>
          <w:lang w:val="en-US"/>
        </w:rPr>
      </w:pPr>
    </w:p>
    <w:p w14:paraId="5C8451F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3BDBCA83">
      <w:pPr>
        <w:pStyle w:val="style0"/>
        <w:rPr>
          <w:color w:val="000000"/>
        </w:rPr>
      </w:pPr>
      <w:r>
        <w:rPr>
          <w:color w:val="000000"/>
          <w:lang w:val="en-US"/>
        </w:rPr>
        <w:t>Equal access to AI tools.</w:t>
      </w:r>
    </w:p>
    <w:p w14:paraId="7CF8EC9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EC493FF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Guidelines on trustworthy AI tools for research.</w:t>
      </w:r>
    </w:p>
    <w:p w14:paraId="17684B81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C</w:t>
      </w:r>
    </w:p>
    <w:p w14:paraId="4C031BEA">
      <w:pPr>
        <w:pStyle w:val="style0"/>
        <w:rPr>
          <w:color w:val="ff0000"/>
        </w:rPr>
      </w:pPr>
      <w:r>
        <w:rPr>
          <w:color w:val="ff0000"/>
          <w:lang w:val="en-US"/>
        </w:rPr>
        <w:t>Guidance on how to make the best use of AI tools.</w:t>
      </w:r>
    </w:p>
    <w:p w14:paraId="416193D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0A4187C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Permission to use AI tools for finishing assignments.</w:t>
      </w:r>
    </w:p>
    <w:p w14:paraId="B10F912F">
      <w:pPr>
        <w:pStyle w:val="style0"/>
        <w:rPr>
          <w:color w:val="000000"/>
          <w:lang w:val="en-US"/>
        </w:rPr>
      </w:pPr>
    </w:p>
    <w:p w14:paraId="1FCC5FF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DE469AD8">
      <w:pPr>
        <w:pStyle w:val="style0"/>
        <w:rPr>
          <w:color w:val="000000"/>
        </w:rPr>
      </w:pPr>
      <w:r>
        <w:rPr>
          <w:color w:val="000000"/>
          <w:lang w:val="en-US"/>
        </w:rPr>
        <w:t>Reliance on AI may lead to lack of human interaction in learning.</w:t>
      </w:r>
    </w:p>
    <w:p w14:paraId="EBAA854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3FD313A0">
      <w:pPr>
        <w:pStyle w:val="style0"/>
        <w:rPr>
          <w:color w:val="ff0000"/>
        </w:rPr>
      </w:pPr>
      <w:r>
        <w:rPr>
          <w:color w:val="ff0000"/>
          <w:lang w:val="en-US"/>
        </w:rPr>
        <w:t>Schools taking different approaches to AI may widen inequalities.</w:t>
      </w:r>
    </w:p>
    <w:p w14:paraId="08084D2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3D2B65EA">
      <w:pPr>
        <w:pStyle w:val="style0"/>
        <w:rPr>
          <w:color w:val="000000"/>
        </w:rPr>
      </w:pPr>
      <w:r>
        <w:rPr>
          <w:color w:val="000000"/>
          <w:lang w:val="en-US"/>
        </w:rPr>
        <w:t>The use of AI in education may hinder their critical thinking ability.</w:t>
      </w:r>
    </w:p>
    <w:p w14:paraId="D4863D7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9D9082E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Engagement with AI may reduce their productivity in academic work.</w:t>
      </w:r>
    </w:p>
    <w:p w14:paraId="B56DD90E">
      <w:pPr>
        <w:pStyle w:val="style0"/>
        <w:rPr>
          <w:color w:val="000000"/>
        </w:rPr>
      </w:pPr>
    </w:p>
    <w:p w14:paraId="BB2BB354">
      <w:pPr>
        <w:pStyle w:val="style0"/>
        <w:rPr>
          <w:color w:val="000000"/>
        </w:rPr>
      </w:pPr>
    </w:p>
    <w:p w14:paraId="82A37674">
      <w:pPr>
        <w:pStyle w:val="style0"/>
        <w:rPr>
          <w:color w:val="000000"/>
        </w:rPr>
      </w:pPr>
    </w:p>
    <w:p w14:paraId="66FF5925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5763AC89">
      <w:pPr>
        <w:pStyle w:val="style0"/>
        <w:rPr>
          <w:color w:val="000000"/>
        </w:rPr>
      </w:pPr>
      <w:r>
        <w:rPr>
          <w:color w:val="ff0000"/>
          <w:lang w:val="en-US"/>
        </w:rPr>
        <w:t>To reduce health risks</w:t>
      </w:r>
      <w:r>
        <w:rPr>
          <w:color w:val="000000"/>
          <w:lang w:val="en-US"/>
        </w:rPr>
        <w:t>.</w:t>
      </w:r>
    </w:p>
    <w:p w14:paraId="6B0DD97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99F36BD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To minimize human error.</w:t>
      </w:r>
    </w:p>
    <w:p w14:paraId="5AE85829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AD1767F9">
      <w:pPr>
        <w:pStyle w:val="style0"/>
        <w:rPr>
          <w:color w:val="000000"/>
        </w:rPr>
      </w:pPr>
      <w:r>
        <w:rPr>
          <w:color w:val="000000"/>
          <w:lang w:val="en-US"/>
        </w:rPr>
        <w:t>To improve work efficiency.</w:t>
      </w:r>
    </w:p>
    <w:p w14:paraId="088DCD4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FD132B7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To avoid repetitive work for humans.</w:t>
      </w:r>
    </w:p>
    <w:p w14:paraId="6BDA89D2">
      <w:pPr>
        <w:pStyle w:val="style0"/>
        <w:rPr>
          <w:color w:val="000000"/>
          <w:lang w:val="en-US"/>
        </w:rPr>
      </w:pPr>
    </w:p>
    <w:p w14:paraId="8440CD87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A</w:t>
      </w:r>
    </w:p>
    <w:p w14:paraId="80B85AD8">
      <w:pPr>
        <w:pStyle w:val="style0"/>
        <w:rPr>
          <w:color w:val="ff0000"/>
        </w:rPr>
      </w:pPr>
      <w:r>
        <w:rPr>
          <w:color w:val="ff0000"/>
          <w:lang w:val="en-US"/>
        </w:rPr>
        <w:t>Pick recyclable items out of garbage.</w:t>
      </w:r>
    </w:p>
    <w:p w14:paraId="CBCC2DB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14EC8A7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Classify containers according to sizes.</w:t>
      </w:r>
    </w:p>
    <w:p w14:paraId="3FD844A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10D94A8A">
      <w:pPr>
        <w:pStyle w:val="style0"/>
        <w:rPr>
          <w:color w:val="000000"/>
        </w:rPr>
      </w:pPr>
      <w:r>
        <w:rPr>
          <w:color w:val="000000"/>
          <w:lang w:val="en-US"/>
        </w:rPr>
        <w:t>Separate poisonous waste from other waste.</w:t>
      </w:r>
    </w:p>
    <w:p w14:paraId="A8A53B7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D019A1E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Place dry waste and wet waste in their </w:t>
      </w:r>
    </w:p>
    <w:p w14:paraId="B9F11DD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respective bins.</w:t>
      </w:r>
    </w:p>
    <w:p w14:paraId="D551D2A6">
      <w:pPr>
        <w:pStyle w:val="style0"/>
        <w:rPr>
          <w:color w:val="000000"/>
          <w:lang w:val="en-US"/>
        </w:rPr>
      </w:pPr>
    </w:p>
    <w:p w14:paraId="866D54F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F47EEA47">
      <w:pPr>
        <w:pStyle w:val="style0"/>
        <w:rPr>
          <w:color w:val="000000"/>
        </w:rPr>
      </w:pPr>
      <w:r>
        <w:rPr>
          <w:color w:val="000000"/>
          <w:lang w:val="en-US"/>
        </w:rPr>
        <w:t>They work four times as fast as humans.</w:t>
      </w:r>
    </w:p>
    <w:p w14:paraId="F9553D66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216FC4B6">
      <w:pPr>
        <w:pStyle w:val="style0"/>
        <w:rPr>
          <w:color w:val="ff0000"/>
        </w:rPr>
      </w:pPr>
      <w:r>
        <w:rPr>
          <w:color w:val="ff0000"/>
          <w:lang w:val="en-US"/>
        </w:rPr>
        <w:t>They increase the quality of material output.</w:t>
      </w:r>
    </w:p>
    <w:p w14:paraId="F0AACC4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6E79B18E">
      <w:pPr>
        <w:pStyle w:val="style0"/>
        <w:rPr>
          <w:color w:val="000000"/>
        </w:rPr>
      </w:pPr>
      <w:r>
        <w:rPr>
          <w:color w:val="000000"/>
          <w:lang w:val="en-US"/>
        </w:rPr>
        <w:t>They triple the resale value of recyclable items.</w:t>
      </w:r>
    </w:p>
    <w:p w14:paraId="90E88055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79F2C63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They sort recyclable items more accurately than humans.</w:t>
      </w:r>
    </w:p>
    <w:p w14:paraId="19899F71">
      <w:pPr>
        <w:pStyle w:val="style0"/>
        <w:rPr>
          <w:color w:val="000000"/>
        </w:rPr>
      </w:pPr>
    </w:p>
    <w:p w14:paraId="95FA8591">
      <w:pPr>
        <w:pStyle w:val="style0"/>
        <w:rPr>
          <w:color w:val="000000"/>
        </w:rPr>
      </w:pPr>
    </w:p>
    <w:p w14:paraId="E6843726">
      <w:pPr>
        <w:pStyle w:val="style0"/>
        <w:rPr>
          <w:color w:val="000000"/>
        </w:rPr>
      </w:pPr>
    </w:p>
    <w:p w14:paraId="570C076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A334C183">
      <w:pPr>
        <w:pStyle w:val="style0"/>
        <w:rPr>
          <w:color w:val="000000"/>
        </w:rPr>
      </w:pPr>
      <w:r>
        <w:rPr>
          <w:color w:val="000000"/>
          <w:lang w:val="en-US"/>
        </w:rPr>
        <w:t>He told his grandmother funny stories.</w:t>
      </w:r>
    </w:p>
    <w:p w14:paraId="365B199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2D5A93D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He cleaned up his grandmother's apartment.</w:t>
      </w:r>
    </w:p>
    <w:p w14:paraId="220392C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48AD0CBD">
      <w:pPr>
        <w:pStyle w:val="style0"/>
        <w:rPr>
          <w:color w:val="000000"/>
        </w:rPr>
      </w:pPr>
      <w:r>
        <w:rPr>
          <w:color w:val="000000"/>
          <w:lang w:val="en-US"/>
        </w:rPr>
        <w:t>He helped his grandmother move to Washington D.C.</w:t>
      </w:r>
    </w:p>
    <w:p w14:paraId="FD6EC4EF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296E11DE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He taught his grandmother how to use electronic gadgets.</w:t>
      </w:r>
    </w:p>
    <w:p w14:paraId="DB75E689">
      <w:pPr>
        <w:pStyle w:val="style0"/>
        <w:rPr>
          <w:color w:val="000000"/>
          <w:lang w:val="en-US"/>
        </w:rPr>
      </w:pPr>
    </w:p>
    <w:p w14:paraId="F61AEEE8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7B91F98D">
      <w:pPr>
        <w:pStyle w:val="style0"/>
        <w:rPr>
          <w:color w:val="000000"/>
        </w:rPr>
      </w:pPr>
      <w:r>
        <w:rPr>
          <w:color w:val="000000"/>
          <w:lang w:val="en-US"/>
        </w:rPr>
        <w:t>She was afraid of learning anything new.</w:t>
      </w:r>
    </w:p>
    <w:p w14:paraId="374DAC8A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D768AE37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It took her a long time to learn how to email.</w:t>
      </w:r>
    </w:p>
    <w:p w14:paraId="6177A4E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6374CC98">
      <w:pPr>
        <w:pStyle w:val="style0"/>
        <w:rPr>
          <w:color w:val="000000"/>
        </w:rPr>
      </w:pPr>
      <w:r>
        <w:rPr>
          <w:color w:val="000000"/>
          <w:lang w:val="en-US"/>
        </w:rPr>
        <w:t>She forgot to attach documents to her emails.</w:t>
      </w:r>
    </w:p>
    <w:p w14:paraId="D7629B0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E11FD6D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She didn't know how to open and close emails.</w:t>
      </w:r>
    </w:p>
    <w:p w14:paraId="7AB6EEE0">
      <w:pPr>
        <w:pStyle w:val="style0"/>
        <w:rPr>
          <w:color w:val="000000"/>
          <w:lang w:val="en-US"/>
        </w:rPr>
      </w:pPr>
    </w:p>
    <w:p w14:paraId="020B2CB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E43E81D6">
      <w:pPr>
        <w:pStyle w:val="style0"/>
        <w:rPr>
          <w:color w:val="000000"/>
        </w:rPr>
      </w:pPr>
      <w:r>
        <w:rPr>
          <w:color w:val="000000"/>
          <w:lang w:val="en-US"/>
        </w:rPr>
        <w:t>She refuses to have any new electronic gadgets.</w:t>
      </w:r>
    </w:p>
    <w:p w14:paraId="38643BC7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9E49EF8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She has difficulty adapting to life in this new city.</w:t>
      </w:r>
    </w:p>
    <w:p w14:paraId="804D18F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7AC5E90E">
      <w:pPr>
        <w:pStyle w:val="style0"/>
        <w:rPr>
          <w:color w:val="000000"/>
        </w:rPr>
      </w:pPr>
      <w:r>
        <w:rPr>
          <w:color w:val="000000"/>
          <w:lang w:val="en-US"/>
        </w:rPr>
        <w:t>She suffers from depression after her husband passed away.</w:t>
      </w:r>
    </w:p>
    <w:p w14:paraId="8ED4AD24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15D4DA6B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She is not interested in learning how to use electronic items.</w:t>
      </w:r>
    </w:p>
    <w:p w14:paraId="B9A21F2F">
      <w:pPr>
        <w:pStyle w:val="style0"/>
        <w:rPr>
          <w:color w:val="000000"/>
          <w:lang w:val="en-US"/>
        </w:rPr>
      </w:pPr>
    </w:p>
    <w:p w14:paraId="0F2422F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4A967361">
      <w:pPr>
        <w:pStyle w:val="style0"/>
        <w:rPr>
          <w:color w:val="000000"/>
        </w:rPr>
      </w:pPr>
      <w:r>
        <w:rPr>
          <w:color w:val="000000"/>
          <w:lang w:val="en-US"/>
        </w:rPr>
        <w:t>Get her easy and fun PC golf games.</w:t>
      </w:r>
    </w:p>
    <w:p w14:paraId="A2AE7E31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B</w:t>
      </w:r>
    </w:p>
    <w:p w14:paraId="BA88D7F0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Download tennis games on her computer.</w:t>
      </w:r>
    </w:p>
    <w:p w14:paraId="1886F4DD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B99C1ACD">
      <w:pPr>
        <w:pStyle w:val="style0"/>
        <w:rPr>
          <w:color w:val="000000"/>
        </w:rPr>
      </w:pPr>
      <w:r>
        <w:rPr>
          <w:color w:val="000000"/>
          <w:lang w:val="en-US"/>
        </w:rPr>
        <w:t>Spend time playing PC tennis games with her.</w:t>
      </w:r>
    </w:p>
    <w:p w14:paraId="80329F46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2C23C6AF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Buy her video games made for elderly people.</w:t>
      </w:r>
    </w:p>
    <w:p w14:paraId="64B4D9A7">
      <w:pPr>
        <w:pStyle w:val="style0"/>
        <w:rPr>
          <w:color w:val="000000"/>
        </w:rPr>
      </w:pPr>
    </w:p>
    <w:p w14:paraId="A7E1DC4B">
      <w:pPr>
        <w:pStyle w:val="style0"/>
        <w:rPr>
          <w:color w:val="000000"/>
        </w:rPr>
      </w:pPr>
    </w:p>
    <w:p w14:paraId="0793B931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0BB8244D">
      <w:pPr>
        <w:pStyle w:val="style0"/>
        <w:rPr>
          <w:color w:val="000000"/>
        </w:rPr>
      </w:pPr>
      <w:r>
        <w:rPr>
          <w:color w:val="000000"/>
          <w:lang w:val="en-US"/>
        </w:rPr>
        <w:t>Virtual images.</w:t>
      </w:r>
    </w:p>
    <w:p w14:paraId="7ED9F8C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8AC05FC9">
      <w:pPr>
        <w:pStyle w:val="style0"/>
        <w:rPr>
          <w:color w:val="000000"/>
        </w:rPr>
      </w:pPr>
      <w:r>
        <w:rPr>
          <w:color w:val="000000"/>
          <w:lang w:val="en-US"/>
        </w:rPr>
        <w:t>Virtual pastimes.</w:t>
      </w:r>
    </w:p>
    <w:p w14:paraId="07F8904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B47D3A6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Online shopping.</w:t>
      </w:r>
    </w:p>
    <w:p w14:paraId="48DC7DA3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7949CA77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Window shopping.</w:t>
      </w:r>
    </w:p>
    <w:p w14:paraId="22CCA05D">
      <w:pPr>
        <w:pStyle w:val="style0"/>
        <w:rPr>
          <w:color w:val="000000"/>
        </w:rPr>
      </w:pPr>
    </w:p>
    <w:p w14:paraId="7422890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9F4AEA6D">
      <w:pPr>
        <w:pStyle w:val="style0"/>
        <w:rPr>
          <w:color w:val="000000"/>
        </w:rPr>
      </w:pPr>
      <w:r>
        <w:rPr>
          <w:color w:val="000000"/>
          <w:lang w:val="en-US"/>
        </w:rPr>
        <w:t>News websites.</w:t>
      </w:r>
    </w:p>
    <w:p w14:paraId="705E3C7B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736866F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Music websites.</w:t>
      </w:r>
    </w:p>
    <w:p w14:paraId="1787FA5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C</w:t>
      </w:r>
    </w:p>
    <w:p w14:paraId="86830BCD">
      <w:pPr>
        <w:pStyle w:val="style0"/>
        <w:rPr>
          <w:color w:val="000000"/>
        </w:rPr>
      </w:pPr>
      <w:r>
        <w:rPr>
          <w:color w:val="000000"/>
          <w:lang w:val="en-US"/>
        </w:rPr>
        <w:t>Travel websites.</w:t>
      </w:r>
    </w:p>
    <w:p w14:paraId="8A78A0DC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D</w:t>
      </w:r>
    </w:p>
    <w:p w14:paraId="280F7BD3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Shopping websites.</w:t>
      </w:r>
    </w:p>
    <w:p w14:paraId="A7368516">
      <w:pPr>
        <w:pStyle w:val="style0"/>
        <w:rPr>
          <w:color w:val="000000"/>
          <w:lang w:val="en-US"/>
        </w:rPr>
      </w:pPr>
    </w:p>
    <w:p w14:paraId="984AA9BA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A</w:t>
      </w:r>
    </w:p>
    <w:p w14:paraId="A8A1435F">
      <w:pPr>
        <w:pStyle w:val="style0"/>
        <w:rPr>
          <w:color w:val="000000"/>
        </w:rPr>
      </w:pPr>
      <w:r>
        <w:rPr>
          <w:color w:val="000000"/>
          <w:lang w:val="en-US"/>
        </w:rPr>
        <w:t>Women tend to spend more time wilfing on the Internet than men.</w:t>
      </w:r>
    </w:p>
    <w:p w14:paraId="AA9D5052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B</w:t>
      </w:r>
    </w:p>
    <w:p w14:paraId="559327B3">
      <w:pPr>
        <w:pStyle w:val="style0"/>
        <w:rPr>
          <w:color w:val="000000"/>
        </w:rPr>
      </w:pPr>
      <w:r>
        <w:rPr>
          <w:color w:val="000000"/>
          <w:lang w:val="en-US"/>
        </w:rPr>
        <w:t>Women feel that wilfing damages the relationship with their families.</w:t>
      </w:r>
    </w:p>
    <w:p w14:paraId="E04B0110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C</w:t>
      </w:r>
    </w:p>
    <w:p w14:paraId="23839493">
      <w:pPr>
        <w:pStyle w:val="style0"/>
        <w:rPr>
          <w:color w:val="ff0000"/>
        </w:rPr>
      </w:pPr>
      <w:r>
        <w:rPr>
          <w:color w:val="ff0000"/>
          <w:lang w:val="en-US"/>
        </w:rPr>
        <w:t>People under 25 were more likely to wilf than those aged 55 and above.</w:t>
      </w:r>
    </w:p>
    <w:p w14:paraId="89568323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D</w:t>
      </w:r>
    </w:p>
    <w:p w14:paraId="7BC0619C">
      <w:pPr>
        <w:pStyle w:val="style0"/>
        <w:rPr>
          <w:color w:val="000000"/>
        </w:rPr>
      </w:pPr>
      <w:r>
        <w:rPr>
          <w:color w:val="000000"/>
          <w:lang w:val="en-US"/>
        </w:rPr>
        <w:t>People between 25 and 55 are three times less likely to wilf than other age groups.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2310</Words>
  <Characters>10530</Characters>
  <Application>WPS Office</Application>
  <Paragraphs>642</Paragraphs>
  <CharactersWithSpaces>12322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2025-12-23T00:37:49Z</dcterms:created>
  <dc:creator>24129PN74C</dc:creator>
  <lastModifiedBy>24129PN74C</lastModifiedBy>
  <dcterms:modified xsi:type="dcterms:W3CDTF">2025-12-23T01:35:00Z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fe683a478f824d1e81902e3af27578ca_21</vt:lpwstr>
  </property>
</Properties>
</file>