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F83C0">
      <w:pPr>
        <w:spacing w:line="360" w:lineRule="auto"/>
      </w:pPr>
      <w:r>
        <w:rPr>
          <w:rFonts w:hint="eastAsia"/>
        </w:rPr>
        <w:t>将日期调为2024/1/1，选取木星。使用天文计算下的曲线图功能，叠加太阳曲线图并将调整为显示地平高度高于20度以上，观察图线中日出-日落时间、木星曲线与20°的交点。</w:t>
      </w:r>
    </w:p>
    <w:p w14:paraId="2FD335AF">
      <w:pPr>
        <w:spacing w:line="360" w:lineRule="auto"/>
      </w:pPr>
      <w:r>
        <w:rPr>
          <w:rFonts w:hint="eastAsia"/>
        </w:rPr>
        <w:t>（1）1月1日-1月2日存在木星地平高度高于20度，且太阳高度小于0°的时间段，大致为24.1.1日1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时（太阳落山</w:t>
      </w:r>
      <w:r>
        <w:rPr>
          <w:rFonts w:hint="eastAsia"/>
          <w:lang w:val="en-US" w:eastAsia="zh-CN"/>
        </w:rPr>
        <w:t>后</w:t>
      </w:r>
      <w:bookmarkStart w:id="0" w:name="_GoBack"/>
      <w:bookmarkEnd w:id="0"/>
      <w:r>
        <w:rPr>
          <w:rFonts w:hint="eastAsia"/>
        </w:rPr>
        <w:t>）—24.1.2日0时（木星的地平高度低于20度）左右</w:t>
      </w:r>
    </w:p>
    <w:p w14:paraId="01ACEE2C">
      <w:r>
        <w:drawing>
          <wp:inline distT="0" distB="0" distL="0" distR="0">
            <wp:extent cx="4429125" cy="2438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2582" cy="244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C513"/>
    <w:p w14:paraId="4DA9E0DC">
      <w:pPr>
        <w:spacing w:line="360" w:lineRule="auto"/>
        <w:rPr>
          <w:rFonts w:hint="eastAsia"/>
        </w:rPr>
      </w:pPr>
      <w:r>
        <w:rPr>
          <w:rFonts w:hint="eastAsia"/>
        </w:rPr>
        <w:t>（2）调整时间和日期，一般15天或者一个月为间隔，观察是否有存在木星地平高度高于20度，且太阳高度小于0°的时间段。发现5月15号之后木星和太阳较近，日落后木星地平高度已经小于20度。</w:t>
      </w:r>
      <w:r>
        <w:t xml:space="preserve"> </w:t>
      </w:r>
    </w:p>
    <w:p w14:paraId="0A6D44B6">
      <w:pPr>
        <w:spacing w:line="360" w:lineRule="auto"/>
      </w:pPr>
      <w:r>
        <w:drawing>
          <wp:inline distT="0" distB="0" distL="0" distR="0">
            <wp:extent cx="5274310" cy="3771265"/>
            <wp:effectExtent l="0" t="0" r="254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C22F">
      <w:pPr>
        <w:spacing w:line="360" w:lineRule="auto"/>
        <w:rPr>
          <w:rFonts w:hint="eastAsia"/>
        </w:rPr>
      </w:pPr>
      <w:r>
        <w:rPr>
          <w:rFonts w:hint="eastAsia"/>
        </w:rPr>
        <w:t>（3）同样，2024年6月15号，日出前，木星可以观测了。</w:t>
      </w:r>
    </w:p>
    <w:p w14:paraId="6381763F">
      <w:pPr>
        <w:spacing w:line="360" w:lineRule="auto"/>
      </w:pPr>
      <w:r>
        <w:drawing>
          <wp:inline distT="0" distB="0" distL="0" distR="0">
            <wp:extent cx="4945380" cy="3541395"/>
            <wp:effectExtent l="0" t="0" r="762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8343" cy="354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D72C">
      <w:pPr>
        <w:spacing w:line="360" w:lineRule="auto"/>
      </w:pPr>
      <w:r>
        <w:rPr>
          <w:rFonts w:hint="eastAsia"/>
        </w:rPr>
        <w:t>从24年6月15号往后，到25年1月，观测时间逐渐提前，日落后高度都大于20度，都可以看见。</w:t>
      </w:r>
    </w:p>
    <w:p w14:paraId="1BF5CEE6">
      <w:pPr>
        <w:spacing w:line="360" w:lineRule="auto"/>
      </w:pPr>
    </w:p>
    <w:p w14:paraId="43BBABE8">
      <w:pPr>
        <w:spacing w:line="360" w:lineRule="auto"/>
      </w:pPr>
      <w:r>
        <w:drawing>
          <wp:inline distT="0" distB="0" distL="0" distR="0">
            <wp:extent cx="4674870" cy="3599180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2621" cy="35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E5D5">
      <w:pPr>
        <w:spacing w:line="36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684"/>
    <w:rsid w:val="00042684"/>
    <w:rsid w:val="0024024B"/>
    <w:rsid w:val="00476114"/>
    <w:rsid w:val="00B03EFD"/>
    <w:rsid w:val="00B1088F"/>
    <w:rsid w:val="00BD6A13"/>
    <w:rsid w:val="00C62100"/>
    <w:rsid w:val="6BED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semiHidden/>
    <w:uiPriority w:val="99"/>
    <w:rPr>
      <w:sz w:val="18"/>
      <w:szCs w:val="18"/>
    </w:rPr>
  </w:style>
  <w:style w:type="character" w:customStyle="1" w:styleId="8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daohangxitong.com</Company>
  <Pages>2</Pages>
  <Words>301</Words>
  <Characters>336</Characters>
  <Lines>2</Lines>
  <Paragraphs>1</Paragraphs>
  <TotalTime>47</TotalTime>
  <ScaleCrop>false</ScaleCrop>
  <LinksUpToDate>false</LinksUpToDate>
  <CharactersWithSpaces>337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2025-11-03T13:26:00Z</dcterms:created>
  <dc:creator>daohangxitong.com</dc:creator>
  <cp:lastModifiedBy>208</cp:lastModifiedBy>
  <dcterms:modified xsi:type="dcterms:W3CDTF">2025-12-11T09:20:34Z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eyJoZGlkIjoiY2QzMzFjYTg1NTYzYzkzMjRiMmUyNjE4OTUzMTFkZWEifQ==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112984C684314F5DB55F7AAFB5951C8F_12</vt:lpwstr>
  </property>
</Properties>
</file>