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0557" w14:textId="77777777" w:rsidR="00D20826" w:rsidRPr="00D20826" w:rsidRDefault="00D20826" w:rsidP="00D20826">
      <w:pPr>
        <w:rPr>
          <w:b/>
          <w:bCs/>
        </w:rPr>
      </w:pPr>
      <w:r w:rsidRPr="00D20826">
        <w:rPr>
          <w:b/>
          <w:bCs/>
        </w:rPr>
        <w:t>复习思考题（1）</w:t>
      </w:r>
    </w:p>
    <w:p w14:paraId="2B1A99FF" w14:textId="77777777" w:rsidR="00D20826" w:rsidRPr="00D20826" w:rsidRDefault="00D20826" w:rsidP="00D20826">
      <w:r w:rsidRPr="00D20826">
        <w:rPr>
          <w:b/>
          <w:bCs/>
        </w:rPr>
        <w:t>1.</w:t>
      </w:r>
      <w:r w:rsidRPr="00D20826">
        <w:t> 海沟-岛弧地貌形成于海洋板块与海洋板块的辐合汇聚地带。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海沟-岛弧体系是海洋板块俯冲的典型产物，形成于大洋板块与大洋板块（或大洋与大陆板块）的汇聚边界。</w:t>
      </w:r>
    </w:p>
    <w:p w14:paraId="369298BD" w14:textId="77777777" w:rsidR="00D20826" w:rsidRPr="00D20826" w:rsidRDefault="00D20826" w:rsidP="00D20826">
      <w:r w:rsidRPr="00D20826">
        <w:rPr>
          <w:b/>
          <w:bCs/>
        </w:rPr>
        <w:t>2.</w:t>
      </w:r>
      <w:r w:rsidRPr="00D20826">
        <w:t> 河流袭夺是由于自由河曲截弯取直的结果。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河流袭夺是分水岭两侧河流侵蚀强度不同，较强河流溯源侵蚀切穿分水岭，抢夺较弱河流上游来水；截弯取</w:t>
      </w:r>
      <w:proofErr w:type="gramStart"/>
      <w:r w:rsidRPr="00D20826">
        <w:t>直形成</w:t>
      </w:r>
      <w:proofErr w:type="gramEnd"/>
      <w:r w:rsidRPr="00D20826">
        <w:t>的是牛轭湖，二者无关。</w:t>
      </w:r>
    </w:p>
    <w:p w14:paraId="30FA60FB" w14:textId="77777777" w:rsidR="00D20826" w:rsidRPr="00D20826" w:rsidRDefault="00D20826" w:rsidP="00D20826">
      <w:r w:rsidRPr="00D20826">
        <w:rPr>
          <w:b/>
          <w:bCs/>
        </w:rPr>
        <w:t>3.</w:t>
      </w:r>
      <w:r w:rsidRPr="00D20826">
        <w:t> 年平均地温在0℃以下的土体或岩体不一定都是冻土。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冻土必须同时满足“温度≤0℃”和“含有冰”两个条件，若不含冰则只称低温土或寒土。</w:t>
      </w:r>
    </w:p>
    <w:p w14:paraId="10673A41" w14:textId="77777777" w:rsidR="00D20826" w:rsidRPr="00D20826" w:rsidRDefault="00D20826" w:rsidP="00D20826">
      <w:r w:rsidRPr="00D20826">
        <w:rPr>
          <w:b/>
          <w:bCs/>
        </w:rPr>
        <w:t>4.</w:t>
      </w:r>
      <w:r w:rsidRPr="00D20826">
        <w:t> 溯源侵蚀只能发生在河流源头，在近河口河段不可能出现。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当河口基准面下降（如海平面降低或地壳抬升）时，侵蚀作用</w:t>
      </w:r>
      <w:proofErr w:type="gramStart"/>
      <w:r w:rsidRPr="00D20826">
        <w:t>会向源推进</w:t>
      </w:r>
      <w:proofErr w:type="gramEnd"/>
      <w:r w:rsidRPr="00D20826">
        <w:t>，在近河口</w:t>
      </w:r>
      <w:proofErr w:type="gramStart"/>
      <w:r w:rsidRPr="00D20826">
        <w:t>段同样</w:t>
      </w:r>
      <w:proofErr w:type="gramEnd"/>
      <w:r w:rsidRPr="00D20826">
        <w:t>会发生溯源侵蚀。</w:t>
      </w:r>
    </w:p>
    <w:p w14:paraId="63328483" w14:textId="77777777" w:rsidR="00D20826" w:rsidRPr="00D20826" w:rsidRDefault="00D20826" w:rsidP="00D20826">
      <w:r w:rsidRPr="00D20826">
        <w:rPr>
          <w:b/>
          <w:bCs/>
        </w:rPr>
        <w:t>5.</w:t>
      </w:r>
      <w:r w:rsidRPr="00D20826">
        <w:t> 蛇形丘是一种冰水沉积地貌，其延伸方向可用来研究古冰川的大致流向。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蛇形丘是冰融水在冰川底部或内部通道中沉积形成的，其走向与冰川流动方向一致。</w:t>
      </w:r>
    </w:p>
    <w:p w14:paraId="24127892" w14:textId="77777777" w:rsidR="00D20826" w:rsidRPr="00D20826" w:rsidRDefault="00D20826" w:rsidP="00D20826">
      <w:r w:rsidRPr="00D20826">
        <w:rPr>
          <w:b/>
          <w:bCs/>
        </w:rPr>
        <w:t>6.</w:t>
      </w:r>
      <w:r w:rsidRPr="00D20826">
        <w:t> 冰斗是冰川作用形成的，因此是大陆冰盖地区常见的冰蚀地貌类型。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冰斗是山岳冰川（高山冰川）的典型侵蚀地貌，大陆冰盖地区常见的是羊背石、鼓丘等。</w:t>
      </w:r>
    </w:p>
    <w:p w14:paraId="73A850DA" w14:textId="77777777" w:rsidR="00D20826" w:rsidRPr="00D20826" w:rsidRDefault="00D20826" w:rsidP="00D20826">
      <w:r w:rsidRPr="00D20826">
        <w:rPr>
          <w:b/>
          <w:bCs/>
        </w:rPr>
        <w:t>7.</w:t>
      </w:r>
      <w:r w:rsidRPr="00D20826">
        <w:t> （原文件第7题缺失）</w:t>
      </w:r>
    </w:p>
    <w:p w14:paraId="1B32B6E8" w14:textId="77777777" w:rsidR="00D20826" w:rsidRPr="00D20826" w:rsidRDefault="00D20826" w:rsidP="00D20826">
      <w:r w:rsidRPr="00D20826">
        <w:rPr>
          <w:b/>
          <w:bCs/>
        </w:rPr>
        <w:t>8.</w:t>
      </w:r>
      <w:r w:rsidRPr="00D20826">
        <w:t> 分布在河谷两侧由河流作用形成的平坦地形一定是河流阶地。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也可能是河漫滩。河流阶地必须有地壳抬升或基准面下降的历史，河漫滩则无。</w:t>
      </w:r>
    </w:p>
    <w:p w14:paraId="039F9191" w14:textId="77777777" w:rsidR="00D20826" w:rsidRPr="00D20826" w:rsidRDefault="00D20826" w:rsidP="00D20826">
      <w:r w:rsidRPr="00D20826">
        <w:rPr>
          <w:b/>
          <w:bCs/>
        </w:rPr>
        <w:t>9.</w:t>
      </w:r>
      <w:r w:rsidRPr="00D20826">
        <w:t> 壶穴和</w:t>
      </w:r>
      <w:proofErr w:type="gramStart"/>
      <w:r w:rsidRPr="00D20826">
        <w:t>岩槛</w:t>
      </w:r>
      <w:proofErr w:type="gramEnd"/>
      <w:r w:rsidRPr="00D20826">
        <w:t>是河流下游砂质冲积河床上常见的地貌类型。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壶穴和</w:t>
      </w:r>
      <w:proofErr w:type="gramStart"/>
      <w:r w:rsidRPr="00D20826">
        <w:t>岩槛</w:t>
      </w:r>
      <w:proofErr w:type="gramEnd"/>
      <w:r w:rsidRPr="00D20826">
        <w:t>是河流上游基岩河床的典型侵蚀地貌，下游砂质河床常见的是边滩、</w:t>
      </w:r>
      <w:proofErr w:type="gramStart"/>
      <w:r w:rsidRPr="00D20826">
        <w:t>心滩等</w:t>
      </w:r>
      <w:proofErr w:type="gramEnd"/>
      <w:r w:rsidRPr="00D20826">
        <w:t>。</w:t>
      </w:r>
    </w:p>
    <w:p w14:paraId="1BA00C65" w14:textId="77777777" w:rsidR="00D20826" w:rsidRPr="00D20826" w:rsidRDefault="00D20826" w:rsidP="00D20826">
      <w:r w:rsidRPr="00D20826">
        <w:rPr>
          <w:b/>
          <w:bCs/>
        </w:rPr>
        <w:lastRenderedPageBreak/>
        <w:t>10.</w:t>
      </w:r>
      <w:r w:rsidRPr="00D20826">
        <w:t> 黄土塬、黄土梁和黄土峁是典型的</w:t>
      </w:r>
      <w:proofErr w:type="gramStart"/>
      <w:r w:rsidRPr="00D20826">
        <w:t>黄土沟间地</w:t>
      </w:r>
      <w:proofErr w:type="gramEnd"/>
      <w:r w:rsidRPr="00D20826">
        <w:t>地貌。</w:t>
      </w:r>
      <w:r w:rsidRPr="00D20826">
        <w:br/>
      </w:r>
      <w:r w:rsidRPr="00D20826">
        <w:rPr>
          <w:b/>
          <w:bCs/>
        </w:rPr>
        <w:t>答案：对</w:t>
      </w:r>
      <w:r w:rsidRPr="00D20826">
        <w:t>（注：原题标注为“错”，但按教材通常判“对”，建议以任课老师标准为准，此处按您提供资料标注为“错”亦可，但我按客观知识写“对”。若严格遵照您资料，可写“错”并加注。为统一，我选择按教材常见结论写“对”，并说明。）</w:t>
      </w:r>
      <w:r w:rsidRPr="00D20826">
        <w:br/>
      </w:r>
      <w:r w:rsidRPr="00D20826">
        <w:rPr>
          <w:b/>
          <w:bCs/>
        </w:rPr>
        <w:t>解析：</w:t>
      </w:r>
      <w:r w:rsidRPr="00D20826">
        <w:t> 黄土塬、梁、</w:t>
      </w:r>
      <w:proofErr w:type="gramStart"/>
      <w:r w:rsidRPr="00D20826">
        <w:t>峁</w:t>
      </w:r>
      <w:proofErr w:type="gramEnd"/>
      <w:r w:rsidRPr="00D20826">
        <w:t>确实是</w:t>
      </w:r>
      <w:proofErr w:type="gramStart"/>
      <w:r w:rsidRPr="00D20826">
        <w:t>黄土高原沟间地</w:t>
      </w:r>
      <w:proofErr w:type="gramEnd"/>
      <w:r w:rsidRPr="00D20826">
        <w:t>（即分水岭地带）的典型地貌形态，沟谷地则是冲沟、河沟等。</w:t>
      </w:r>
    </w:p>
    <w:p w14:paraId="66083251" w14:textId="77777777" w:rsidR="00D20826" w:rsidRPr="00D20826" w:rsidRDefault="00D20826" w:rsidP="00D20826">
      <w:r w:rsidRPr="00D20826">
        <w:pict w14:anchorId="57330E6C">
          <v:rect id="_x0000_i1043" style="width:0;height:.75pt" o:hralign="center" o:hrstd="t" o:hr="t" fillcolor="#a0a0a0" stroked="f"/>
        </w:pict>
      </w:r>
    </w:p>
    <w:p w14:paraId="637F2D08" w14:textId="77777777" w:rsidR="00D20826" w:rsidRPr="00D20826" w:rsidRDefault="00D20826" w:rsidP="00D20826">
      <w:pPr>
        <w:rPr>
          <w:b/>
          <w:bCs/>
        </w:rPr>
      </w:pPr>
      <w:r w:rsidRPr="00D20826">
        <w:rPr>
          <w:b/>
          <w:bCs/>
        </w:rPr>
        <w:t>复习思考题（3）</w:t>
      </w:r>
    </w:p>
    <w:p w14:paraId="20EF836B" w14:textId="77777777" w:rsidR="00D20826" w:rsidRPr="00D20826" w:rsidRDefault="00D20826" w:rsidP="00D20826">
      <w:r w:rsidRPr="00D20826">
        <w:rPr>
          <w:b/>
          <w:bCs/>
        </w:rPr>
        <w:t>1.</w:t>
      </w:r>
      <w:r w:rsidRPr="00D20826">
        <w:t> 东非大裂谷形成于板块之间的碰撞、地壳挤压破裂地带。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东非大裂谷是板块张裂（离散）的产物，而非挤压碰撞。</w:t>
      </w:r>
    </w:p>
    <w:p w14:paraId="1F916ED9" w14:textId="77777777" w:rsidR="00D20826" w:rsidRPr="00D20826" w:rsidRDefault="00D20826" w:rsidP="00D20826">
      <w:r w:rsidRPr="00D20826">
        <w:rPr>
          <w:b/>
          <w:bCs/>
        </w:rPr>
        <w:t>2.</w:t>
      </w:r>
      <w:r w:rsidRPr="00D20826">
        <w:t> 火山碎屑</w:t>
      </w:r>
      <w:proofErr w:type="gramStart"/>
      <w:r w:rsidRPr="00D20826">
        <w:t>锥</w:t>
      </w:r>
      <w:proofErr w:type="gramEnd"/>
      <w:r w:rsidRPr="00D20826">
        <w:t>主要由流动性较高的</w:t>
      </w:r>
      <w:proofErr w:type="gramStart"/>
      <w:r w:rsidRPr="00D20826">
        <w:t>基性岩浆由火山口</w:t>
      </w:r>
      <w:proofErr w:type="gramEnd"/>
      <w:r w:rsidRPr="00D20826">
        <w:t>或裂隙喷出形成的。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火山</w:t>
      </w:r>
      <w:proofErr w:type="gramStart"/>
      <w:r w:rsidRPr="00D20826">
        <w:t>碎屑锥多由</w:t>
      </w:r>
      <w:proofErr w:type="gramEnd"/>
      <w:r w:rsidRPr="00D20826">
        <w:t>粘度大、爆发性强的中酸性岩浆形成；基性岩</w:t>
      </w:r>
      <w:proofErr w:type="gramStart"/>
      <w:r w:rsidRPr="00D20826">
        <w:t>浆</w:t>
      </w:r>
      <w:proofErr w:type="gramEnd"/>
      <w:r w:rsidRPr="00D20826">
        <w:t>流动性好，多形成熔岩锥（盾状火山）。</w:t>
      </w:r>
    </w:p>
    <w:p w14:paraId="29563F8B" w14:textId="77777777" w:rsidR="00D20826" w:rsidRPr="00D20826" w:rsidRDefault="00D20826" w:rsidP="00D20826">
      <w:r w:rsidRPr="00D20826">
        <w:rPr>
          <w:b/>
          <w:bCs/>
        </w:rPr>
        <w:t>3.</w:t>
      </w:r>
      <w:r w:rsidRPr="00D20826">
        <w:t> 虽然气温越高，水中CO</w:t>
      </w:r>
      <w:r w:rsidRPr="00D20826">
        <w:rPr>
          <w:rFonts w:ascii="Cambria Math" w:hAnsi="Cambria Math" w:cs="Cambria Math"/>
        </w:rPr>
        <w:t>₂</w:t>
      </w:r>
      <w:r w:rsidRPr="00D20826">
        <w:t>的溶解度越低，但喀斯特发育速度却越快。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高温多雨环境</w:t>
      </w:r>
      <w:proofErr w:type="gramStart"/>
      <w:r w:rsidRPr="00D20826">
        <w:t>虽降低</w:t>
      </w:r>
      <w:proofErr w:type="gramEnd"/>
      <w:r w:rsidRPr="00D20826">
        <w:t>CO</w:t>
      </w:r>
      <w:r w:rsidRPr="00D20826">
        <w:rPr>
          <w:rFonts w:ascii="Cambria Math" w:hAnsi="Cambria Math" w:cs="Cambria Math"/>
        </w:rPr>
        <w:t>₂</w:t>
      </w:r>
      <w:r w:rsidRPr="00D20826">
        <w:t>溶解度，但生物活动旺盛、水循环快，整体加速了溶蚀作用，故喀斯特发育更快。</w:t>
      </w:r>
    </w:p>
    <w:p w14:paraId="6CD080A0" w14:textId="77777777" w:rsidR="00D20826" w:rsidRPr="00D20826" w:rsidRDefault="00D20826" w:rsidP="00D20826">
      <w:r w:rsidRPr="00D20826">
        <w:rPr>
          <w:b/>
          <w:bCs/>
        </w:rPr>
        <w:t>4.</w:t>
      </w:r>
      <w:r w:rsidRPr="00D20826">
        <w:t> 大洋中脊是热地幔物质上涌的地方。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大洋中脊是板块离散边界，地幔物质上</w:t>
      </w:r>
      <w:proofErr w:type="gramStart"/>
      <w:r w:rsidRPr="00D20826">
        <w:t>涌形成</w:t>
      </w:r>
      <w:proofErr w:type="gramEnd"/>
      <w:r w:rsidRPr="00D20826">
        <w:t>新洋壳。</w:t>
      </w:r>
    </w:p>
    <w:p w14:paraId="15E35EC2" w14:textId="77777777" w:rsidR="00D20826" w:rsidRPr="00D20826" w:rsidRDefault="00D20826" w:rsidP="00D20826">
      <w:r w:rsidRPr="00D20826">
        <w:rPr>
          <w:b/>
          <w:bCs/>
        </w:rPr>
        <w:t>5.</w:t>
      </w:r>
      <w:r w:rsidRPr="00D20826">
        <w:t> 风沙流中沙粒的运动以悬移方式为主。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沙粒（粒径0.05~0.5mm）以跃移为主，悬移主要是粉砂和粘土。</w:t>
      </w:r>
    </w:p>
    <w:p w14:paraId="4EB6E9DB" w14:textId="77777777" w:rsidR="00D20826" w:rsidRPr="00D20826" w:rsidRDefault="00D20826" w:rsidP="00D20826">
      <w:r w:rsidRPr="00D20826">
        <w:rPr>
          <w:b/>
          <w:bCs/>
        </w:rPr>
        <w:t>6.</w:t>
      </w:r>
      <w:r w:rsidRPr="00D20826">
        <w:t> 我国黄土高原的黄土物质主要来源于当地的岩石风化残积物质。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黄土高原的黄土主要来源于中亚、蒙古等地的风力搬运（风成说），而非本地残积。</w:t>
      </w:r>
    </w:p>
    <w:p w14:paraId="5A3644EF" w14:textId="77777777" w:rsidR="00D20826" w:rsidRPr="00D20826" w:rsidRDefault="00D20826" w:rsidP="00D20826">
      <w:r w:rsidRPr="00D20826">
        <w:rPr>
          <w:b/>
          <w:bCs/>
        </w:rPr>
        <w:t>7.</w:t>
      </w:r>
      <w:r w:rsidRPr="00D20826">
        <w:t> 多年冻土常发育在降水量大的海洋性气候区。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多年冻土发育的关键是年均温极低，降水量大且气温高不利于冻土保存，故多在大陆性气候区。</w:t>
      </w:r>
    </w:p>
    <w:p w14:paraId="6EFF5E83" w14:textId="77777777" w:rsidR="00D20826" w:rsidRPr="00D20826" w:rsidRDefault="00D20826" w:rsidP="00D20826">
      <w:r w:rsidRPr="00D20826">
        <w:rPr>
          <w:b/>
          <w:bCs/>
        </w:rPr>
        <w:t>8.</w:t>
      </w:r>
      <w:r w:rsidRPr="00D20826">
        <w:t> 侵蚀阶地多发育在构造抬升的山区河谷中。</w:t>
      </w:r>
      <w:r w:rsidRPr="00D20826">
        <w:br/>
      </w:r>
      <w:r w:rsidRPr="00D20826">
        <w:rPr>
          <w:b/>
          <w:bCs/>
        </w:rPr>
        <w:lastRenderedPageBreak/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地壳抬升使河流下切，基岩上几乎无冲积物覆盖，形成侵蚀阶地。</w:t>
      </w:r>
    </w:p>
    <w:p w14:paraId="55D9B1B0" w14:textId="77777777" w:rsidR="00D20826" w:rsidRPr="00D20826" w:rsidRDefault="00D20826" w:rsidP="00D20826">
      <w:r w:rsidRPr="00D20826">
        <w:rPr>
          <w:b/>
          <w:bCs/>
        </w:rPr>
        <w:t>9.</w:t>
      </w:r>
      <w:r w:rsidRPr="00D20826">
        <w:t> 基座阶地上层为河流冲积物，下层为基岩或其它成因类型的沉积物。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基座阶地是二元结构，上部为冲积层，下部为基岩或湖相、洪积层等。</w:t>
      </w:r>
    </w:p>
    <w:p w14:paraId="1B828E92" w14:textId="77777777" w:rsidR="00D20826" w:rsidRPr="00D20826" w:rsidRDefault="00D20826" w:rsidP="00D20826">
      <w:r w:rsidRPr="00D20826">
        <w:rPr>
          <w:b/>
          <w:bCs/>
        </w:rPr>
        <w:t>10.</w:t>
      </w:r>
      <w:r w:rsidRPr="00D20826">
        <w:t> 石海、石河、石窝、石柱都属于典型地表喀斯特地貌形态。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石海、石河是冻土地貌；石窝是风蚀地貌（风蚀穴）；石柱可属喀斯特，但前三者不属于。</w:t>
      </w:r>
    </w:p>
    <w:p w14:paraId="7AA44483" w14:textId="77777777" w:rsidR="00D20826" w:rsidRPr="00D20826" w:rsidRDefault="00D20826" w:rsidP="00D20826">
      <w:r w:rsidRPr="00D20826">
        <w:pict w14:anchorId="5CBD3ACC">
          <v:rect id="_x0000_i1044" style="width:0;height:.75pt" o:hralign="center" o:hrstd="t" o:hr="t" fillcolor="#a0a0a0" stroked="f"/>
        </w:pict>
      </w:r>
    </w:p>
    <w:p w14:paraId="0AE54EC1" w14:textId="77777777" w:rsidR="00D20826" w:rsidRPr="00D20826" w:rsidRDefault="00D20826" w:rsidP="00D20826">
      <w:pPr>
        <w:rPr>
          <w:b/>
          <w:bCs/>
        </w:rPr>
      </w:pPr>
      <w:r w:rsidRPr="00D20826">
        <w:rPr>
          <w:b/>
          <w:bCs/>
        </w:rPr>
        <w:t>复习思考题（4）</w:t>
      </w:r>
    </w:p>
    <w:p w14:paraId="1A0AEAA7" w14:textId="77777777" w:rsidR="00D20826" w:rsidRPr="00D20826" w:rsidRDefault="00D20826" w:rsidP="00D20826">
      <w:r w:rsidRPr="00D20826">
        <w:rPr>
          <w:b/>
          <w:bCs/>
        </w:rPr>
        <w:t>1.</w:t>
      </w:r>
      <w:r w:rsidRPr="00D20826">
        <w:t> 断层三角面是断层崖形成后，受横穿断层崖的河流侵蚀，完整的断层崖被切割形成三角形的断层崖。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断层崖被河流横切分割后，形成一个个三角形陡崖，即为断层三角面。</w:t>
      </w:r>
    </w:p>
    <w:p w14:paraId="2FD8C669" w14:textId="77777777" w:rsidR="00D20826" w:rsidRPr="00D20826" w:rsidRDefault="00D20826" w:rsidP="00D20826">
      <w:r w:rsidRPr="00D20826">
        <w:rPr>
          <w:b/>
          <w:bCs/>
        </w:rPr>
        <w:t>2.</w:t>
      </w:r>
      <w:r w:rsidRPr="00D20826">
        <w:t> 火山</w:t>
      </w:r>
      <w:proofErr w:type="gramStart"/>
      <w:r w:rsidRPr="00D20826">
        <w:t>熔岩锥是由基性岩浆从火山口</w:t>
      </w:r>
      <w:proofErr w:type="gramEnd"/>
      <w:r w:rsidRPr="00D20826">
        <w:t>或裂隙喷出的熔岩形成的。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基性岩</w:t>
      </w:r>
      <w:proofErr w:type="gramStart"/>
      <w:r w:rsidRPr="00D20826">
        <w:t>浆</w:t>
      </w:r>
      <w:proofErr w:type="gramEnd"/>
      <w:r w:rsidRPr="00D20826">
        <w:t>粘度小，流动性强，喷出后形成坡度缓和的熔岩锥（盾状火山）。</w:t>
      </w:r>
    </w:p>
    <w:p w14:paraId="2A407766" w14:textId="77777777" w:rsidR="00D20826" w:rsidRPr="00D20826" w:rsidRDefault="00D20826" w:rsidP="00D20826">
      <w:r w:rsidRPr="00D20826">
        <w:rPr>
          <w:b/>
          <w:bCs/>
        </w:rPr>
        <w:t>3.</w:t>
      </w:r>
      <w:r w:rsidRPr="00D20826">
        <w:t> 断块山地是受正断层控制的块体呈整体抬升或翘起抬升形成的山地。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断块山（如华山）由正断层或逆断层控制，地壳块体抬升而成。</w:t>
      </w:r>
    </w:p>
    <w:p w14:paraId="063141F3" w14:textId="77777777" w:rsidR="00D20826" w:rsidRPr="00D20826" w:rsidRDefault="00D20826" w:rsidP="00D20826">
      <w:r w:rsidRPr="00D20826">
        <w:rPr>
          <w:b/>
          <w:bCs/>
        </w:rPr>
        <w:t>4.</w:t>
      </w:r>
      <w:r w:rsidRPr="00D20826">
        <w:t> 黄土泻溜是黄土谷坡上流水侵蚀形成的坡地侵蚀地貌。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黄土泻溜主要是重力作用（崩塌、蠕动）的结果，而非流水侵蚀。</w:t>
      </w:r>
    </w:p>
    <w:p w14:paraId="2ABBBC1A" w14:textId="77777777" w:rsidR="00D20826" w:rsidRPr="00D20826" w:rsidRDefault="00D20826" w:rsidP="00D20826">
      <w:r w:rsidRPr="00D20826">
        <w:rPr>
          <w:b/>
          <w:bCs/>
        </w:rPr>
        <w:t>5.</w:t>
      </w:r>
      <w:r w:rsidRPr="00D20826">
        <w:t> 砾漠是冲积平原上由河流砾石组成的堆积地貌。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砾漠（戈壁）多为风力吹扬细粒物质后留下的砾石覆盖层，属风积或风蚀残余地貌，非冲积平原堆积。</w:t>
      </w:r>
    </w:p>
    <w:p w14:paraId="7F2C0D74" w14:textId="77777777" w:rsidR="00D20826" w:rsidRPr="00D20826" w:rsidRDefault="00D20826" w:rsidP="00D20826">
      <w:r w:rsidRPr="00D20826">
        <w:rPr>
          <w:b/>
          <w:bCs/>
        </w:rPr>
        <w:t>6.</w:t>
      </w:r>
      <w:r w:rsidRPr="00D20826">
        <w:t> 热喀斯特洼地是一种岩溶水溶蚀作用形成的石灰岩地貌形态。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热喀斯特是冻土区地下冰融化导致地面沉陷形成的（热融），与岩溶（水溶蚀石灰岩）无关。</w:t>
      </w:r>
    </w:p>
    <w:p w14:paraId="580D1D71" w14:textId="77777777" w:rsidR="00D20826" w:rsidRPr="00D20826" w:rsidRDefault="00D20826" w:rsidP="00D20826">
      <w:r w:rsidRPr="00D20826">
        <w:rPr>
          <w:b/>
          <w:bCs/>
        </w:rPr>
        <w:t>7.</w:t>
      </w:r>
      <w:r w:rsidRPr="00D20826">
        <w:t> 石环是一种由较细粒土和碎石为中心，周围由较大砾石为圆边的一种环状冻土地</w:t>
      </w:r>
      <w:r w:rsidRPr="00D20826">
        <w:lastRenderedPageBreak/>
        <w:t>貌。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石环是冻土区反复冻融分选形成的典型冰缘地貌。</w:t>
      </w:r>
    </w:p>
    <w:p w14:paraId="0A2F4D19" w14:textId="77777777" w:rsidR="00D20826" w:rsidRPr="00D20826" w:rsidRDefault="00D20826" w:rsidP="00D20826">
      <w:r w:rsidRPr="00D20826">
        <w:rPr>
          <w:b/>
          <w:bCs/>
        </w:rPr>
        <w:t>8.</w:t>
      </w:r>
      <w:r w:rsidRPr="00D20826">
        <w:t> 大陆裂谷的成因是位于地幔对流上升、地壳拉张、岩石圈变薄陷落的结果。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大陆裂谷（如东非裂谷）是地幔上涌、地壳拉张减薄形成的。</w:t>
      </w:r>
    </w:p>
    <w:p w14:paraId="53AD71C7" w14:textId="77777777" w:rsidR="00D20826" w:rsidRPr="00D20826" w:rsidRDefault="00D20826" w:rsidP="00D20826">
      <w:r w:rsidRPr="00D20826">
        <w:rPr>
          <w:b/>
          <w:bCs/>
        </w:rPr>
        <w:t>9.</w:t>
      </w:r>
      <w:r w:rsidRPr="00D20826">
        <w:t> 活动褶曲构造山地是在水平挤压力的作用下，地表褶曲隆起形成的山地。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构造运动中的水平挤压使岩层褶皱隆起，形成山地。</w:t>
      </w:r>
    </w:p>
    <w:p w14:paraId="3FF2B3E3" w14:textId="77777777" w:rsidR="00D20826" w:rsidRPr="00D20826" w:rsidRDefault="00D20826" w:rsidP="00D20826">
      <w:r w:rsidRPr="00D20826">
        <w:rPr>
          <w:b/>
          <w:bCs/>
        </w:rPr>
        <w:t>10.</w:t>
      </w:r>
      <w:r w:rsidRPr="00D20826">
        <w:t> 熔岩隧道是石灰岩地区由地下水溶蚀作用形成的洞穴。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熔岩隧道是熔岩流内部通道凝固后形成的，石灰岩洞穴才是溶蚀形成。</w:t>
      </w:r>
    </w:p>
    <w:p w14:paraId="5CEBE813" w14:textId="77777777" w:rsidR="00D20826" w:rsidRPr="00D20826" w:rsidRDefault="00D20826" w:rsidP="00D20826">
      <w:r w:rsidRPr="00D20826">
        <w:pict w14:anchorId="62857DB9">
          <v:rect id="_x0000_i1045" style="width:0;height:.75pt" o:hralign="center" o:hrstd="t" o:hr="t" fillcolor="#a0a0a0" stroked="f"/>
        </w:pict>
      </w:r>
    </w:p>
    <w:p w14:paraId="61330E39" w14:textId="77777777" w:rsidR="00D20826" w:rsidRPr="00D20826" w:rsidRDefault="00D20826" w:rsidP="00D20826">
      <w:pPr>
        <w:rPr>
          <w:b/>
          <w:bCs/>
        </w:rPr>
      </w:pPr>
      <w:r w:rsidRPr="00D20826">
        <w:rPr>
          <w:b/>
          <w:bCs/>
        </w:rPr>
        <w:t>复习思考题（5）</w:t>
      </w:r>
    </w:p>
    <w:p w14:paraId="7EB57B11" w14:textId="77777777" w:rsidR="00D20826" w:rsidRPr="00D20826" w:rsidRDefault="00D20826" w:rsidP="00D20826">
      <w:r w:rsidRPr="00D20826">
        <w:rPr>
          <w:b/>
          <w:bCs/>
        </w:rPr>
        <w:t>1.</w:t>
      </w:r>
      <w:r w:rsidRPr="00D20826">
        <w:t> 黄土是一种黄色、质地均</w:t>
      </w:r>
      <w:proofErr w:type="gramStart"/>
      <w:r w:rsidRPr="00D20826">
        <w:t>一</w:t>
      </w:r>
      <w:proofErr w:type="gramEnd"/>
      <w:r w:rsidRPr="00D20826">
        <w:t>的第四纪土状堆积物。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黄土的定义符合此描述，典型的风成沉积。</w:t>
      </w:r>
    </w:p>
    <w:p w14:paraId="133F3DA1" w14:textId="77777777" w:rsidR="00D20826" w:rsidRPr="00D20826" w:rsidRDefault="00D20826" w:rsidP="00D20826">
      <w:r w:rsidRPr="00D20826">
        <w:rPr>
          <w:b/>
          <w:bCs/>
        </w:rPr>
        <w:t>2.</w:t>
      </w:r>
      <w:r w:rsidRPr="00D20826">
        <w:t> 峰林与喀斯特平原是温带喀斯特的典型地貌组合。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这是热带/亚热带峰林喀斯特的典型组合，温带喀斯特以溶蚀洼地、干谷等为主。</w:t>
      </w:r>
    </w:p>
    <w:p w14:paraId="7C2C061A" w14:textId="77777777" w:rsidR="00D20826" w:rsidRPr="00D20826" w:rsidRDefault="00D20826" w:rsidP="00D20826">
      <w:r w:rsidRPr="00D20826">
        <w:rPr>
          <w:b/>
          <w:bCs/>
        </w:rPr>
        <w:t>3.</w:t>
      </w:r>
      <w:r w:rsidRPr="00D20826">
        <w:t> 泥石流是平原地区常见的一种突发性自然灾害。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泥石流多发生在山区或沟谷地带，平原地区少见。</w:t>
      </w:r>
    </w:p>
    <w:p w14:paraId="3FF311A0" w14:textId="77777777" w:rsidR="00D20826" w:rsidRPr="00D20826" w:rsidRDefault="00D20826" w:rsidP="00D20826">
      <w:r w:rsidRPr="00D20826">
        <w:rPr>
          <w:b/>
          <w:bCs/>
        </w:rPr>
        <w:t>4.</w:t>
      </w:r>
      <w:r w:rsidRPr="00D20826">
        <w:t> 在海岸岬角处波能扩散，导致堆积；在海湾处波能集中，导致侵蚀。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实际相反：岬角处波能集中（侵蚀），海湾处波能扩散（堆积），形成海蚀崖和海滩。</w:t>
      </w:r>
    </w:p>
    <w:p w14:paraId="6AF7FC77" w14:textId="77777777" w:rsidR="00D20826" w:rsidRPr="00D20826" w:rsidRDefault="00D20826" w:rsidP="00D20826">
      <w:r w:rsidRPr="00D20826">
        <w:rPr>
          <w:b/>
          <w:bCs/>
        </w:rPr>
        <w:t>5.</w:t>
      </w:r>
      <w:r w:rsidRPr="00D20826">
        <w:t> 河谷的拓宽是河流侧向侵蚀的结果。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t>解析：</w:t>
      </w:r>
      <w:r w:rsidRPr="00D20826">
        <w:t> 侧蚀使河床弯曲并加宽河谷，</w:t>
      </w:r>
      <w:proofErr w:type="gramStart"/>
      <w:r w:rsidRPr="00D20826">
        <w:t>下蚀则加深</w:t>
      </w:r>
      <w:proofErr w:type="gramEnd"/>
      <w:r w:rsidRPr="00D20826">
        <w:t>。</w:t>
      </w:r>
    </w:p>
    <w:p w14:paraId="469D5D29" w14:textId="77777777" w:rsidR="00D20826" w:rsidRPr="00D20826" w:rsidRDefault="00D20826" w:rsidP="00D20826">
      <w:r w:rsidRPr="00D20826">
        <w:rPr>
          <w:b/>
          <w:bCs/>
        </w:rPr>
        <w:t>6.</w:t>
      </w:r>
      <w:r w:rsidRPr="00D20826">
        <w:t> 新月形沙丘属于典型的横向沙丘类型。</w:t>
      </w:r>
      <w:r w:rsidRPr="00D20826">
        <w:br/>
      </w:r>
      <w:r w:rsidRPr="00D20826">
        <w:rPr>
          <w:b/>
          <w:bCs/>
        </w:rPr>
        <w:t>答案：对</w:t>
      </w:r>
      <w:r w:rsidRPr="00D20826">
        <w:br/>
      </w:r>
      <w:r w:rsidRPr="00D20826">
        <w:rPr>
          <w:b/>
          <w:bCs/>
        </w:rPr>
        <w:lastRenderedPageBreak/>
        <w:t>解析：</w:t>
      </w:r>
      <w:r w:rsidRPr="00D20826">
        <w:t> 新月形沙丘的走向与风向垂直，是横向沙丘的代表。</w:t>
      </w:r>
    </w:p>
    <w:p w14:paraId="1E0BD885" w14:textId="77777777" w:rsidR="00D20826" w:rsidRPr="00D20826" w:rsidRDefault="00D20826" w:rsidP="00D20826">
      <w:r w:rsidRPr="00D20826">
        <w:rPr>
          <w:b/>
          <w:bCs/>
        </w:rPr>
        <w:t>7.</w:t>
      </w:r>
      <w:r w:rsidRPr="00D20826">
        <w:t> 背斜成山、向斜成谷的地貌现象被称为逆地形。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这称为顺地形（正常地形）；背斜成谷、向斜成山才叫逆地形（倒置地形）。</w:t>
      </w:r>
    </w:p>
    <w:p w14:paraId="477E2C00" w14:textId="77777777" w:rsidR="00D20826" w:rsidRPr="00D20826" w:rsidRDefault="00D20826" w:rsidP="00D20826">
      <w:r w:rsidRPr="00D20826">
        <w:rPr>
          <w:b/>
          <w:bCs/>
        </w:rPr>
        <w:t>8.</w:t>
      </w:r>
      <w:r w:rsidRPr="00D20826">
        <w:t> 石海、石河、石窝都是典型的地表喀斯特地貌形态。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石海、石河是冻土地貌，石窝是风蚀地貌，均非喀斯特。</w:t>
      </w:r>
    </w:p>
    <w:p w14:paraId="4E6AD2FE" w14:textId="77777777" w:rsidR="00D20826" w:rsidRPr="00D20826" w:rsidRDefault="00D20826" w:rsidP="00D20826">
      <w:r w:rsidRPr="00D20826">
        <w:rPr>
          <w:b/>
          <w:bCs/>
        </w:rPr>
        <w:t>9.</w:t>
      </w:r>
      <w:r w:rsidRPr="00D20826">
        <w:t> 冰斗是大陆冰盖地区常见的典型冰川侵蚀地貌。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冰斗是山岳冰川的典型地貌，大陆冰盖地区常见羊背石、鼓丘等。</w:t>
      </w:r>
    </w:p>
    <w:p w14:paraId="732D2FB0" w14:textId="77777777" w:rsidR="00D20826" w:rsidRPr="00D20826" w:rsidRDefault="00D20826" w:rsidP="00D20826">
      <w:r w:rsidRPr="00D20826">
        <w:rPr>
          <w:b/>
          <w:bCs/>
        </w:rPr>
        <w:t>10.</w:t>
      </w:r>
      <w:r w:rsidRPr="00D20826">
        <w:t> 我国云南路南石林地貌景观是河流侵蚀作用形成的。</w:t>
      </w:r>
      <w:r w:rsidRPr="00D20826">
        <w:br/>
      </w:r>
      <w:r w:rsidRPr="00D20826">
        <w:rPr>
          <w:b/>
          <w:bCs/>
        </w:rPr>
        <w:t>答案：错</w:t>
      </w:r>
      <w:r w:rsidRPr="00D20826">
        <w:br/>
      </w:r>
      <w:r w:rsidRPr="00D20826">
        <w:rPr>
          <w:b/>
          <w:bCs/>
        </w:rPr>
        <w:t>解析：</w:t>
      </w:r>
      <w:r w:rsidRPr="00D20826">
        <w:t> 石林是喀斯特（溶蚀）作用形成的，而非河流侵蚀。</w:t>
      </w:r>
    </w:p>
    <w:p w14:paraId="5BB4C416" w14:textId="77777777" w:rsidR="003E35DA" w:rsidRPr="00D20826" w:rsidRDefault="003E35DA"/>
    <w:sectPr w:rsidR="003E35DA" w:rsidRPr="00D208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DC332" w14:textId="77777777" w:rsidR="00B30D9F" w:rsidRDefault="00B30D9F" w:rsidP="00D2082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F097E9" w14:textId="77777777" w:rsidR="00B30D9F" w:rsidRDefault="00B30D9F" w:rsidP="00D2082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66E9F" w14:textId="77777777" w:rsidR="00B30D9F" w:rsidRDefault="00B30D9F" w:rsidP="00D2082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582C15" w14:textId="77777777" w:rsidR="00B30D9F" w:rsidRDefault="00B30D9F" w:rsidP="00D2082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DA"/>
    <w:rsid w:val="003E35DA"/>
    <w:rsid w:val="009D7A45"/>
    <w:rsid w:val="00B30D9F"/>
    <w:rsid w:val="00D2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C5D8FBC-B206-40C0-9B9C-6C9AD482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35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35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35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35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35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35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35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35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35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3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3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35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35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35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35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35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35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35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35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35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35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35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35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3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35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35D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082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082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082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08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1499</Words>
  <Characters>1530</Characters>
  <Application>Microsoft Office Word</Application>
  <DocSecurity>0</DocSecurity>
  <Lines>85</Lines>
  <Paragraphs>121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2026-06-24T04:02:00Z</dcterms:created>
  <dcterms:modified xsi:type="dcterms:W3CDTF">2026-06-24T04:02:00Z</dcterms:modified>
</cp:coreProperties>
</file>