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E2E63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1. 题干：理论上，当波浪入射角与岸线成（ ）角时，沿岸泥沙流的搬运量最大。  </w:t>
      </w:r>
    </w:p>
    <w:p w14:paraId="632661FB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A. 0°  </w:t>
      </w:r>
    </w:p>
    <w:p w14:paraId="5289C81A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B. 15°  </w:t>
      </w:r>
    </w:p>
    <w:p w14:paraId="0ACE7932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C. 45°  </w:t>
      </w:r>
    </w:p>
    <w:p w14:paraId="2E0C2E49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D. 75°  </w:t>
      </w:r>
    </w:p>
    <w:p w14:paraId="24586610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答案：C  </w:t>
      </w:r>
    </w:p>
    <w:p w14:paraId="6E50287C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解析：当波浪入射角为45°时，波浪在平行于海岸方向的分力最大，此时沿岸流的流速最快，导致沿岸泥沙流的搬运量达到最大值。</w:t>
      </w:r>
    </w:p>
    <w:p w14:paraId="142E117D" w14:textId="77777777" w:rsidR="007D0CF5" w:rsidRDefault="007D0CF5" w:rsidP="007D0CF5">
      <w:pPr>
        <w:rPr>
          <w:rFonts w:hint="eastAsia"/>
        </w:rPr>
      </w:pPr>
    </w:p>
    <w:p w14:paraId="4661A660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2. 题干：河漫滩沉积具有典型的（ ）结构。  </w:t>
      </w:r>
    </w:p>
    <w:p w14:paraId="2B389308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A. 一元  </w:t>
      </w:r>
    </w:p>
    <w:p w14:paraId="346D71CC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B. 二元  </w:t>
      </w:r>
    </w:p>
    <w:p w14:paraId="65B37B6B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C. 三元  </w:t>
      </w:r>
    </w:p>
    <w:p w14:paraId="3192AFAF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D. 四元  </w:t>
      </w:r>
    </w:p>
    <w:p w14:paraId="636A910F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答案：B  </w:t>
      </w:r>
    </w:p>
    <w:p w14:paraId="0A4BC70B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解析：河漫滩沉积具有典型的“二元结构”。下部为河床相沉积（多为较粗的砾石、砂），是粗颗粒物质在河床底部沉积形成的；上部为河漫滩相沉积（多为细砂、粘土），是洪水漫溢出河床后流速减慢沉积形成的细颗粒物质。</w:t>
      </w:r>
    </w:p>
    <w:p w14:paraId="181F9544" w14:textId="77777777" w:rsidR="007D0CF5" w:rsidRDefault="007D0CF5" w:rsidP="007D0CF5">
      <w:pPr>
        <w:rPr>
          <w:rFonts w:hint="eastAsia"/>
        </w:rPr>
      </w:pPr>
    </w:p>
    <w:p w14:paraId="0EAE01E3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3. 题干：珊瑚礁主要在（ ）海域发育。  </w:t>
      </w:r>
    </w:p>
    <w:p w14:paraId="448B0D13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A. 热带  </w:t>
      </w:r>
    </w:p>
    <w:p w14:paraId="258160CE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B. 亚热带  </w:t>
      </w:r>
    </w:p>
    <w:p w14:paraId="6F6B7C93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C. 温带  </w:t>
      </w:r>
    </w:p>
    <w:p w14:paraId="09970705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D. 寒带  </w:t>
      </w:r>
    </w:p>
    <w:p w14:paraId="01F508C9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答案：A  </w:t>
      </w:r>
    </w:p>
    <w:p w14:paraId="305EC2D0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解析：珊瑚礁主要发育在热带海域。珊瑚虫的生长需要水温常年高于20℃的温暖环境，且需要清澈、透光性好的浅水，因此主要分布在南北回归线之间的热带浅海。</w:t>
      </w:r>
    </w:p>
    <w:p w14:paraId="3E647D75" w14:textId="77777777" w:rsidR="007D0CF5" w:rsidRDefault="007D0CF5" w:rsidP="007D0CF5">
      <w:pPr>
        <w:rPr>
          <w:rFonts w:hint="eastAsia"/>
        </w:rPr>
      </w:pPr>
    </w:p>
    <w:p w14:paraId="302DBE75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lastRenderedPageBreak/>
        <w:t xml:space="preserve">4. 题干：海沟主要分布在（ ）周围与大陆边缘相接地带。  </w:t>
      </w:r>
    </w:p>
    <w:p w14:paraId="65F056E2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A. 太平洋  </w:t>
      </w:r>
    </w:p>
    <w:p w14:paraId="504207C6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B. 大西洋  </w:t>
      </w:r>
    </w:p>
    <w:p w14:paraId="10311172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C. 印度洋  </w:t>
      </w:r>
    </w:p>
    <w:p w14:paraId="45770613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D. 北冰洋  </w:t>
      </w:r>
    </w:p>
    <w:p w14:paraId="0230E192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答案：A  </w:t>
      </w:r>
    </w:p>
    <w:p w14:paraId="284A4946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解析：海沟是海洋板块向大陆板块俯冲、消亡的地带。全球约80%的海沟分布在太平洋周缘，如马里亚纳海沟、秘鲁-智利海沟等。</w:t>
      </w:r>
    </w:p>
    <w:p w14:paraId="44E9D4DA" w14:textId="77777777" w:rsidR="007D0CF5" w:rsidRDefault="007D0CF5" w:rsidP="007D0CF5">
      <w:pPr>
        <w:rPr>
          <w:rFonts w:hint="eastAsia"/>
        </w:rPr>
      </w:pPr>
    </w:p>
    <w:p w14:paraId="5997988B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5. 题干：黄土是形成于第四纪的一种特殊的土状堆积物，（ ）发育。  </w:t>
      </w:r>
    </w:p>
    <w:p w14:paraId="27C3F52C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A. 水平层理  </w:t>
      </w:r>
    </w:p>
    <w:p w14:paraId="23A1694F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B. 倾斜层理  </w:t>
      </w:r>
    </w:p>
    <w:p w14:paraId="0251CAC1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C. 水平节理  </w:t>
      </w:r>
    </w:p>
    <w:p w14:paraId="16DBF36E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D. 垂直节理  </w:t>
      </w:r>
    </w:p>
    <w:p w14:paraId="0F1687FA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答案：D  </w:t>
      </w:r>
    </w:p>
    <w:p w14:paraId="6E6B3119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解析：黄土具有多孔性、垂直节理发育、透水性强等特点。其垂直节理非常发育，而层理（水平层理）通常不明显或仅表现为微层理。</w:t>
      </w:r>
    </w:p>
    <w:p w14:paraId="21477D87" w14:textId="77777777" w:rsidR="007D0CF5" w:rsidRDefault="007D0CF5" w:rsidP="007D0CF5">
      <w:pPr>
        <w:rPr>
          <w:rFonts w:hint="eastAsia"/>
        </w:rPr>
      </w:pPr>
    </w:p>
    <w:p w14:paraId="4EA757D1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>6. 题干：</w:t>
      </w:r>
      <w:proofErr w:type="gramStart"/>
      <w:r>
        <w:rPr>
          <w:rFonts w:hint="eastAsia"/>
        </w:rPr>
        <w:t>下列小</w:t>
      </w:r>
      <w:proofErr w:type="gramEnd"/>
      <w:r>
        <w:rPr>
          <w:rFonts w:hint="eastAsia"/>
        </w:rPr>
        <w:t xml:space="preserve">地貌类型全部属于喀斯特地貌成因的一组是（ ）。  </w:t>
      </w:r>
    </w:p>
    <w:p w14:paraId="04E0DA7A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A. 石芽、石环、石海、石柱  </w:t>
      </w:r>
    </w:p>
    <w:p w14:paraId="412A1CDD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B. 石笋、石林、石钟乳、石柱  </w:t>
      </w:r>
    </w:p>
    <w:p w14:paraId="07A21A03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C. 石海、石环、石冰川、石钟乳  </w:t>
      </w:r>
    </w:p>
    <w:p w14:paraId="70CCA2C1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D. 石蘑菇、石钟乳、石河、石幕  </w:t>
      </w:r>
    </w:p>
    <w:p w14:paraId="758CB2C2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答案：B  </w:t>
      </w:r>
    </w:p>
    <w:p w14:paraId="31B2A501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解析：B选项：石笋（洞穴底部堆积）、石林（峰丛洼地地貌）、石钟乳（洞穴顶部悬挂）、石柱（钟乳石与石笋相连）均为典型的岩溶（喀斯特）地貌。A、C选项中的“石环”、“石海”属于冻土地貌；D选项中的“石蘑菇”属于风蚀地貌。</w:t>
      </w:r>
    </w:p>
    <w:p w14:paraId="2D70D9D3" w14:textId="77777777" w:rsidR="007D0CF5" w:rsidRDefault="007D0CF5" w:rsidP="007D0CF5">
      <w:pPr>
        <w:rPr>
          <w:rFonts w:hint="eastAsia"/>
        </w:rPr>
      </w:pPr>
    </w:p>
    <w:p w14:paraId="5D6151E9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lastRenderedPageBreak/>
        <w:t xml:space="preserve">7. 题干：全球雪线海拔最高处在（ ）。  </w:t>
      </w:r>
    </w:p>
    <w:p w14:paraId="799044D0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A. 南北两极  </w:t>
      </w:r>
    </w:p>
    <w:p w14:paraId="2EACD25B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B. 赤道带  </w:t>
      </w:r>
    </w:p>
    <w:p w14:paraId="370EAB06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C. 亚热带高压带  </w:t>
      </w:r>
    </w:p>
    <w:p w14:paraId="48C3E756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D. 中纬度荒漠带  </w:t>
      </w:r>
    </w:p>
    <w:p w14:paraId="1E8EA623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答案：C  </w:t>
      </w:r>
    </w:p>
    <w:p w14:paraId="618842A9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解析：雪线高度受气温和降水量双重控制。虽然赤道地区气温高，但降水丰富；而副热带高压带（约南北纬20°-30°）受下沉气流控制，气候干旱，降水量极少，导致积雪难以补充，因此雪线海拔反而是全球最高的。</w:t>
      </w:r>
    </w:p>
    <w:p w14:paraId="43724534" w14:textId="77777777" w:rsidR="007D0CF5" w:rsidRDefault="007D0CF5" w:rsidP="007D0CF5">
      <w:pPr>
        <w:rPr>
          <w:rFonts w:hint="eastAsia"/>
        </w:rPr>
      </w:pPr>
    </w:p>
    <w:p w14:paraId="11D5C6BE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8. 题干：在河流作用占优势的河口海岸带常形成平面形态呈现（ ）的三角洲。  </w:t>
      </w:r>
    </w:p>
    <w:p w14:paraId="51361B3F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A. 扇形  </w:t>
      </w:r>
    </w:p>
    <w:p w14:paraId="23C030E1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B. 鸟足形  </w:t>
      </w:r>
    </w:p>
    <w:p w14:paraId="1F1FFE48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C. 尖头形  </w:t>
      </w:r>
    </w:p>
    <w:p w14:paraId="296AE221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D. 三角形  </w:t>
      </w:r>
    </w:p>
    <w:p w14:paraId="0471DAE4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答案：B  </w:t>
      </w:r>
    </w:p>
    <w:p w14:paraId="1EE71A92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解析：三角洲的形态受河流、波浪、潮汐三种作用力的控制。当河流作用占绝对优势时，泥沙迅速堆积，形成汊流众多、向海突出的形态，如密西西比河三角洲，被称为“鸟足形三角洲”。</w:t>
      </w:r>
    </w:p>
    <w:p w14:paraId="22F3204B" w14:textId="77777777" w:rsidR="007D0CF5" w:rsidRDefault="007D0CF5" w:rsidP="007D0CF5">
      <w:pPr>
        <w:rPr>
          <w:rFonts w:hint="eastAsia"/>
        </w:rPr>
      </w:pPr>
    </w:p>
    <w:p w14:paraId="642A9B23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9. 题干：后期河流阶地形成时，河流下切深度达到发育前期阶地的谷底，可能发育的堆积阶地类型是（ ）。  </w:t>
      </w:r>
    </w:p>
    <w:p w14:paraId="518E68E7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A. 上叠阶地  </w:t>
      </w:r>
    </w:p>
    <w:p w14:paraId="5F5B41EE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B. 内叠阶地  </w:t>
      </w:r>
    </w:p>
    <w:p w14:paraId="4AFD2366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C. 基座阶地  </w:t>
      </w:r>
    </w:p>
    <w:p w14:paraId="6C43D505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D. 埋藏阶地  </w:t>
      </w:r>
    </w:p>
    <w:p w14:paraId="01502046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答案：B  </w:t>
      </w:r>
    </w:p>
    <w:p w14:paraId="79F2CFDA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解析：</w:t>
      </w:r>
      <w:proofErr w:type="gramStart"/>
      <w:r>
        <w:rPr>
          <w:rFonts w:hint="eastAsia"/>
        </w:rPr>
        <w:t>内叠阶地</w:t>
      </w:r>
      <w:proofErr w:type="gramEnd"/>
      <w:r>
        <w:rPr>
          <w:rFonts w:hint="eastAsia"/>
        </w:rPr>
        <w:t>：新阶地的切割范围完全包含在老阶地谷底范围内，且下切深度达</w:t>
      </w:r>
      <w:r>
        <w:rPr>
          <w:rFonts w:hint="eastAsia"/>
        </w:rPr>
        <w:lastRenderedPageBreak/>
        <w:t>到了前期阶地的谷底。上叠阶地：新阶地下切未达到老阶地谷底深度，老阶地谷坡仍有保留。基座阶地：阶地面上覆冲积物，下部为基岩。</w:t>
      </w:r>
    </w:p>
    <w:p w14:paraId="731CE7C3" w14:textId="77777777" w:rsidR="007D0CF5" w:rsidRDefault="007D0CF5" w:rsidP="007D0CF5">
      <w:pPr>
        <w:rPr>
          <w:rFonts w:hint="eastAsia"/>
        </w:rPr>
      </w:pPr>
    </w:p>
    <w:p w14:paraId="36F41C1A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10. 题干：下列地貌属于风化和风力侵蚀共同作用形成的地貌形态（ ）。  </w:t>
      </w:r>
    </w:p>
    <w:p w14:paraId="4DE6D973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A. 牛轭湖  </w:t>
      </w:r>
    </w:p>
    <w:p w14:paraId="2C30FFF9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B. 羊背石（岩）  </w:t>
      </w:r>
    </w:p>
    <w:p w14:paraId="6ED8BC36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C. 蛇形丘  </w:t>
      </w:r>
    </w:p>
    <w:p w14:paraId="0BB94BC5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D. 蜂窝石  </w:t>
      </w:r>
    </w:p>
    <w:p w14:paraId="5E9C8A9F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答案：D  </w:t>
      </w:r>
    </w:p>
    <w:p w14:paraId="367EEF99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解析：蜂窝石（风棱石）：主要分布在干旱荒漠区，由风沙磨蚀（风力侵蚀）岩石表面，同时伴随物理风化（如盐风化）作用共同形成，表面呈现蜂窝状或棱角分明的形态。牛轭湖：河流侧蚀、裁弯取直形成。羊背石：冰川侵蚀形成。蛇形丘：冰水沉积形成。</w:t>
      </w:r>
    </w:p>
    <w:p w14:paraId="3EBA8165" w14:textId="77777777" w:rsidR="007D0CF5" w:rsidRDefault="007D0CF5" w:rsidP="007D0CF5">
      <w:pPr>
        <w:rPr>
          <w:rFonts w:hint="eastAsia"/>
        </w:rPr>
      </w:pPr>
    </w:p>
    <w:p w14:paraId="1402DE1B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11. 题干：红树林海岸带主要分布在（ ）海域发育。  </w:t>
      </w:r>
    </w:p>
    <w:p w14:paraId="4D0F6030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A. 热带和亚热带  </w:t>
      </w:r>
    </w:p>
    <w:p w14:paraId="61E9FBFC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B. 温带和寒温带  </w:t>
      </w:r>
    </w:p>
    <w:p w14:paraId="6874D79F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C. 冻土苔原带  </w:t>
      </w:r>
    </w:p>
    <w:p w14:paraId="6580F03C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D. 荒漠草原带  </w:t>
      </w:r>
    </w:p>
    <w:p w14:paraId="1E8D2935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答案：A  </w:t>
      </w:r>
    </w:p>
    <w:p w14:paraId="28728FF3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解析：红树林是热带、亚热带海岸特有的植物群落，要求温暖、平静的海水环境，因此主要分布在热带和亚热带的 sheltered 海岸（如河口、港湾）。</w:t>
      </w:r>
    </w:p>
    <w:p w14:paraId="4E0931DF" w14:textId="77777777" w:rsidR="007D0CF5" w:rsidRDefault="007D0CF5" w:rsidP="007D0CF5">
      <w:pPr>
        <w:rPr>
          <w:rFonts w:hint="eastAsia"/>
        </w:rPr>
      </w:pPr>
    </w:p>
    <w:p w14:paraId="51CB149F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12. 题干：牛轭湖是冲积平原河床（ ）的产物。  </w:t>
      </w:r>
    </w:p>
    <w:p w14:paraId="76E30514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A. 裁弯取直  </w:t>
      </w:r>
    </w:p>
    <w:p w14:paraId="7E46D0FD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B. 河流袭夺  </w:t>
      </w:r>
    </w:p>
    <w:p w14:paraId="7DCC7C82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C. 溯源侵蚀  </w:t>
      </w:r>
    </w:p>
    <w:p w14:paraId="28D17825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D. 构造运动  </w:t>
      </w:r>
    </w:p>
    <w:p w14:paraId="06FAF318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lastRenderedPageBreak/>
        <w:t xml:space="preserve">    答案：A  </w:t>
      </w:r>
    </w:p>
    <w:p w14:paraId="644C966A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解析：</w:t>
      </w:r>
      <w:proofErr w:type="gramStart"/>
      <w:r>
        <w:rPr>
          <w:rFonts w:hint="eastAsia"/>
        </w:rPr>
        <w:t>蛇曲河</w:t>
      </w:r>
      <w:proofErr w:type="gramEnd"/>
      <w:r>
        <w:rPr>
          <w:rFonts w:hint="eastAsia"/>
        </w:rPr>
        <w:t>在侧向侵蚀作用下，曲率半径越来越小，洪水期水流可能冲溃曲流颈，截弯取直。被废弃的弯曲河道两端淤塞后形成牛轭湖。</w:t>
      </w:r>
    </w:p>
    <w:p w14:paraId="69335146" w14:textId="77777777" w:rsidR="007D0CF5" w:rsidRDefault="007D0CF5" w:rsidP="007D0CF5">
      <w:pPr>
        <w:rPr>
          <w:rFonts w:hint="eastAsia"/>
        </w:rPr>
      </w:pPr>
    </w:p>
    <w:p w14:paraId="70C1D26D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13. 题干：终极侵蚀基准面是指（ ）。  </w:t>
      </w:r>
    </w:p>
    <w:p w14:paraId="56B2A44B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A. 水库  </w:t>
      </w:r>
    </w:p>
    <w:p w14:paraId="1E55C576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B. 支流与干流汇合处  </w:t>
      </w:r>
    </w:p>
    <w:p w14:paraId="5B850F24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C. 岩槛  </w:t>
      </w:r>
    </w:p>
    <w:p w14:paraId="1AA2B8AA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D. 海平面  </w:t>
      </w:r>
    </w:p>
    <w:p w14:paraId="6F930A67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答案：D  </w:t>
      </w:r>
    </w:p>
    <w:p w14:paraId="7702F78B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解析：侵蚀基准面是河流下切侵蚀的极限面。对于入海河流，其终极侵蚀基准面是海平面；局部的湖泊、水库或坚硬岩坎（岩槛）称为局部（或暂时）侵蚀基准面。</w:t>
      </w:r>
    </w:p>
    <w:p w14:paraId="47DF7F84" w14:textId="77777777" w:rsidR="007D0CF5" w:rsidRDefault="007D0CF5" w:rsidP="007D0CF5">
      <w:pPr>
        <w:rPr>
          <w:rFonts w:hint="eastAsia"/>
        </w:rPr>
      </w:pPr>
    </w:p>
    <w:p w14:paraId="642BB3B5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>14. 题干：在</w:t>
      </w:r>
      <w:proofErr w:type="gramStart"/>
      <w:r>
        <w:rPr>
          <w:rFonts w:hint="eastAsia"/>
        </w:rPr>
        <w:t>穹窿</w:t>
      </w:r>
      <w:proofErr w:type="gramEnd"/>
      <w:r>
        <w:rPr>
          <w:rFonts w:hint="eastAsia"/>
        </w:rPr>
        <w:t xml:space="preserve">构造地区或火山锥上，常发育（ ）。  </w:t>
      </w:r>
    </w:p>
    <w:p w14:paraId="7B9A0EE7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A. 树枝状水系  </w:t>
      </w:r>
    </w:p>
    <w:p w14:paraId="603AA030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B. 格状水系  </w:t>
      </w:r>
    </w:p>
    <w:p w14:paraId="44203D69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C. 放射状水系  </w:t>
      </w:r>
    </w:p>
    <w:p w14:paraId="23E0B52C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D. 向心状水系  </w:t>
      </w:r>
    </w:p>
    <w:p w14:paraId="7E930C28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答案：C  </w:t>
      </w:r>
    </w:p>
    <w:p w14:paraId="6A465D0E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解析：放射状水系：发育在火山锥、</w:t>
      </w:r>
      <w:proofErr w:type="gramStart"/>
      <w:r>
        <w:rPr>
          <w:rFonts w:hint="eastAsia"/>
        </w:rPr>
        <w:t>穹窿</w:t>
      </w:r>
      <w:proofErr w:type="gramEnd"/>
      <w:r>
        <w:rPr>
          <w:rFonts w:hint="eastAsia"/>
        </w:rPr>
        <w:t>构造等四周倾斜的高地，河流从中心向四周分流。向心状水系：发育在盆地或洼地，河流从四周向中心汇集。</w:t>
      </w:r>
    </w:p>
    <w:p w14:paraId="286CCC1C" w14:textId="77777777" w:rsidR="007D0CF5" w:rsidRDefault="007D0CF5" w:rsidP="007D0CF5">
      <w:pPr>
        <w:rPr>
          <w:rFonts w:hint="eastAsia"/>
        </w:rPr>
      </w:pPr>
    </w:p>
    <w:p w14:paraId="70DF28D5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15. 题干：下列黄土地貌属于黄土潜蚀地貌类型的一组是（ ）。  </w:t>
      </w:r>
    </w:p>
    <w:p w14:paraId="3C2E6B57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A. 黄土柱、黄土碟、黄土桥  </w:t>
      </w:r>
    </w:p>
    <w:p w14:paraId="5BD8BB1A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B. 黄土浅沟、黄土切沟、黄土冲沟  </w:t>
      </w:r>
    </w:p>
    <w:p w14:paraId="248EADC3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C. 黄土塬、黄土梁、黄土峁  </w:t>
      </w:r>
    </w:p>
    <w:p w14:paraId="10ACD91A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D. 黄土纹沟、黄土细沟、黄土切沟  </w:t>
      </w:r>
    </w:p>
    <w:p w14:paraId="521163F4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答案：A  </w:t>
      </w:r>
    </w:p>
    <w:p w14:paraId="0034799C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lastRenderedPageBreak/>
        <w:t xml:space="preserve">    解析：潜蚀地貌：地表水沿黄土垂直节理下渗，进行机械潜蚀和化学溶蚀，形成黄土柱（残留）、黄土碟（洼地）、黄土桥（地下河顶板塌陷残留）等。B、D选项属于流水侵蚀形成的沟谷地貌；C选项属于黄土高原</w:t>
      </w:r>
      <w:proofErr w:type="gramStart"/>
      <w:r>
        <w:rPr>
          <w:rFonts w:hint="eastAsia"/>
        </w:rPr>
        <w:t>的沟间地</w:t>
      </w:r>
      <w:proofErr w:type="gramEnd"/>
      <w:r>
        <w:rPr>
          <w:rFonts w:hint="eastAsia"/>
        </w:rPr>
        <w:t>地貌。</w:t>
      </w:r>
    </w:p>
    <w:p w14:paraId="782A13B6" w14:textId="77777777" w:rsidR="007D0CF5" w:rsidRDefault="007D0CF5" w:rsidP="007D0CF5">
      <w:pPr>
        <w:rPr>
          <w:rFonts w:hint="eastAsia"/>
        </w:rPr>
      </w:pPr>
    </w:p>
    <w:p w14:paraId="0143163F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16. 题干：金字塔沙丘是运动气流遇到山地阻挡而使运行方向发生改变，引起气流干扰形成的（ ）地貌。  </w:t>
      </w:r>
    </w:p>
    <w:p w14:paraId="05B92AC2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A. 风蚀  </w:t>
      </w:r>
    </w:p>
    <w:p w14:paraId="2BAA0CFA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B. 风积  </w:t>
      </w:r>
    </w:p>
    <w:p w14:paraId="35C09025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C. 水蚀  </w:t>
      </w:r>
    </w:p>
    <w:p w14:paraId="3766B445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D. 冰蚀  </w:t>
      </w:r>
    </w:p>
    <w:p w14:paraId="7A1E8E89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答案：B  </w:t>
      </w:r>
    </w:p>
    <w:p w14:paraId="014F04F3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解析：金字塔沙丘（锥状沙丘）是由风力搬运的</w:t>
      </w:r>
      <w:proofErr w:type="gramStart"/>
      <w:r>
        <w:rPr>
          <w:rFonts w:hint="eastAsia"/>
        </w:rPr>
        <w:t>沙物质</w:t>
      </w:r>
      <w:proofErr w:type="gramEnd"/>
      <w:r>
        <w:rPr>
          <w:rFonts w:hint="eastAsia"/>
        </w:rPr>
        <w:t>堆积而成的，属于风积地貌。它通常由多方向风受地形（如山地）干扰形成，形态高大，呈金字塔状。</w:t>
      </w:r>
    </w:p>
    <w:p w14:paraId="4F7D9666" w14:textId="77777777" w:rsidR="007D0CF5" w:rsidRDefault="007D0CF5" w:rsidP="007D0CF5">
      <w:pPr>
        <w:rPr>
          <w:rFonts w:hint="eastAsia"/>
        </w:rPr>
      </w:pPr>
    </w:p>
    <w:p w14:paraId="1FFFA2C5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17. 题干：从喀斯特水的动态看，落水洞主要发育在深切喀斯特地块的（ ）。  </w:t>
      </w:r>
    </w:p>
    <w:p w14:paraId="2D142B18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A. 垂直渗透带  </w:t>
      </w:r>
    </w:p>
    <w:p w14:paraId="79C61527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B. 季节变动带  </w:t>
      </w:r>
    </w:p>
    <w:p w14:paraId="3F26666A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C. 水平流动带  </w:t>
      </w:r>
    </w:p>
    <w:p w14:paraId="3F33C40E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D. 深部滞流带  </w:t>
      </w:r>
    </w:p>
    <w:p w14:paraId="3FF514DE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答案：A  </w:t>
      </w:r>
    </w:p>
    <w:p w14:paraId="382E62F0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解析：落水洞是地表水垂直流入地下的通道，主要发育在垂直渗透带（包气带）。该带水流主要受重力影响垂直向下运动，溶蚀形成</w:t>
      </w:r>
      <w:proofErr w:type="gramStart"/>
      <w:r>
        <w:rPr>
          <w:rFonts w:hint="eastAsia"/>
        </w:rPr>
        <w:t>垂直或陡倾</w:t>
      </w:r>
      <w:proofErr w:type="gramEnd"/>
      <w:r>
        <w:rPr>
          <w:rFonts w:hint="eastAsia"/>
        </w:rPr>
        <w:t>的洞穴。</w:t>
      </w:r>
    </w:p>
    <w:p w14:paraId="6696664E" w14:textId="77777777" w:rsidR="007D0CF5" w:rsidRDefault="007D0CF5" w:rsidP="007D0CF5">
      <w:pPr>
        <w:rPr>
          <w:rFonts w:hint="eastAsia"/>
        </w:rPr>
      </w:pPr>
    </w:p>
    <w:p w14:paraId="32DFA55D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18. 题干：岩层倾角及两侧山坡均较陡的山岭称为（ ）。  </w:t>
      </w:r>
    </w:p>
    <w:p w14:paraId="48D7B142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A. 单面山  </w:t>
      </w:r>
    </w:p>
    <w:p w14:paraId="15B80DF7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B. 平顶山  </w:t>
      </w:r>
    </w:p>
    <w:p w14:paraId="50FC802A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C. 猪背岭  </w:t>
      </w:r>
    </w:p>
    <w:p w14:paraId="01CDB762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D. 断块山  </w:t>
      </w:r>
    </w:p>
    <w:p w14:paraId="4C00E233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lastRenderedPageBreak/>
        <w:t xml:space="preserve">    答案：C  </w:t>
      </w:r>
    </w:p>
    <w:p w14:paraId="58F28FD3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解析：</w:t>
      </w:r>
      <w:proofErr w:type="gramStart"/>
      <w:r>
        <w:rPr>
          <w:rFonts w:hint="eastAsia"/>
        </w:rPr>
        <w:t>猪背岭</w:t>
      </w:r>
      <w:proofErr w:type="gramEnd"/>
      <w:r>
        <w:rPr>
          <w:rFonts w:hint="eastAsia"/>
        </w:rPr>
        <w:t>：发育在岩层倾角较大的单斜构造上，两</w:t>
      </w:r>
      <w:proofErr w:type="gramStart"/>
      <w:r>
        <w:rPr>
          <w:rFonts w:hint="eastAsia"/>
        </w:rPr>
        <w:t>坡基本</w:t>
      </w:r>
      <w:proofErr w:type="gramEnd"/>
      <w:r>
        <w:rPr>
          <w:rFonts w:hint="eastAsia"/>
        </w:rPr>
        <w:t>对称且都较陡。单面山：岩层倾角较小，两坡不对称，顺向坡缓、逆向坡陡。</w:t>
      </w:r>
    </w:p>
    <w:p w14:paraId="6C848590" w14:textId="77777777" w:rsidR="007D0CF5" w:rsidRDefault="007D0CF5" w:rsidP="007D0CF5">
      <w:pPr>
        <w:rPr>
          <w:rFonts w:hint="eastAsia"/>
        </w:rPr>
      </w:pPr>
    </w:p>
    <w:p w14:paraId="3304E571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19. 题干：下列地貌属于风化和风力侵蚀共同作用形成的地貌形态（ ）。  </w:t>
      </w:r>
    </w:p>
    <w:p w14:paraId="5DE2EAE7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A. 牛轭湖  </w:t>
      </w:r>
    </w:p>
    <w:p w14:paraId="655A8B5D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B. 羊背石（岩）  </w:t>
      </w:r>
    </w:p>
    <w:p w14:paraId="5DA15AC1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C. 蛇形丘  </w:t>
      </w:r>
    </w:p>
    <w:p w14:paraId="12239481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D. 蜂窝石  </w:t>
      </w:r>
    </w:p>
    <w:p w14:paraId="7A04CC09" w14:textId="77777777" w:rsidR="007D0CF5" w:rsidRDefault="007D0CF5" w:rsidP="007D0CF5">
      <w:pPr>
        <w:rPr>
          <w:rFonts w:hint="eastAsia"/>
        </w:rPr>
      </w:pPr>
      <w:r>
        <w:rPr>
          <w:rFonts w:hint="eastAsia"/>
        </w:rPr>
        <w:t xml:space="preserve">    答案：D  </w:t>
      </w:r>
    </w:p>
    <w:p w14:paraId="30BBE2EE" w14:textId="251477CC" w:rsidR="004A713D" w:rsidRDefault="007D0CF5" w:rsidP="007D0CF5">
      <w:r>
        <w:rPr>
          <w:rFonts w:hint="eastAsia"/>
        </w:rPr>
        <w:t xml:space="preserve">    解析：（同第10题）蜂窝石（风棱石）是风沙磨蚀（风力侵蚀）与物理风化（如盐风化）共同作用的结果。羊背石是冰川侵蚀地貌，蛇形丘是冰水沉积地貌，牛轭湖是河流地貌。</w:t>
      </w:r>
    </w:p>
    <w:sectPr w:rsidR="004A71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C3E8C" w14:textId="77777777" w:rsidR="00254350" w:rsidRDefault="00254350" w:rsidP="007D0C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1C3BBE" w14:textId="77777777" w:rsidR="00254350" w:rsidRDefault="00254350" w:rsidP="007D0C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D83B1" w14:textId="77777777" w:rsidR="00254350" w:rsidRDefault="00254350" w:rsidP="007D0C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F1A3E0" w14:textId="77777777" w:rsidR="00254350" w:rsidRDefault="00254350" w:rsidP="007D0C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13D"/>
    <w:rsid w:val="00254350"/>
    <w:rsid w:val="004A713D"/>
    <w:rsid w:val="007D0CF5"/>
    <w:rsid w:val="009D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29308E2-3F51-422C-B397-A158C3AE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71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1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1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1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1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1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1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1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71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7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7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71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71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71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71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71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71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71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7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1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71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7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71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71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71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7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71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713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0C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0C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0C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0C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1742</Words>
  <Characters>1777</Characters>
  <Application>Microsoft Office Word</Application>
  <DocSecurity>0</DocSecurity>
  <Lines>98</Lines>
  <Paragraphs>140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2</cp:revision>
  <dcterms:created xsi:type="dcterms:W3CDTF">2026-06-24T03:57:00Z</dcterms:created>
  <dcterms:modified xsi:type="dcterms:W3CDTF">2026-06-24T04:02:00Z</dcterms:modified>
</cp:coreProperties>
</file>