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A4A6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1.壶穴和岩槛是河流下游常见的河流堆积作用形成的地貌类型。</w:t>
      </w:r>
    </w:p>
    <w:p w14:paraId="5DAB20BC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0913C17D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解析:壶穴和岩槛属于河流侵蚀地貌，不是堆积作用形成。</w:t>
      </w:r>
    </w:p>
    <w:p w14:paraId="55F28F2F" w14:textId="77777777" w:rsidR="00E50DDE" w:rsidRDefault="00E50DDE" w:rsidP="00E50DDE">
      <w:pPr>
        <w:rPr>
          <w:rFonts w:hint="eastAsia"/>
        </w:rPr>
      </w:pPr>
    </w:p>
    <w:p w14:paraId="556BCF72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2.溯源侵蚀只能发生在河流上游源头，在下游河口河段不可能出现。</w:t>
      </w:r>
    </w:p>
    <w:p w14:paraId="24022C4C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026A17F6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解析:溯源侵蚀可因侵蚀基准面下降等从河口向上游发展。</w:t>
      </w:r>
    </w:p>
    <w:p w14:paraId="3B25DC42" w14:textId="77777777" w:rsidR="00E50DDE" w:rsidRDefault="00E50DDE" w:rsidP="00E50DDE">
      <w:pPr>
        <w:rPr>
          <w:rFonts w:hint="eastAsia"/>
        </w:rPr>
      </w:pPr>
    </w:p>
    <w:p w14:paraId="367FAA0B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3.河流袭夺是冲积平原上自由河曲截弯取直的结果。</w:t>
      </w:r>
    </w:p>
    <w:p w14:paraId="5AAB3F36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76A4E4F0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解析:河流袭夺是河流溯源侵蚀切穿分水岭导致的改道，不是河曲截弯取直。</w:t>
      </w:r>
    </w:p>
    <w:p w14:paraId="2EEFC1BA" w14:textId="77777777" w:rsidR="00E50DDE" w:rsidRDefault="00E50DDE" w:rsidP="00E50DDE">
      <w:pPr>
        <w:rPr>
          <w:rFonts w:hint="eastAsia"/>
        </w:rPr>
      </w:pPr>
    </w:p>
    <w:p w14:paraId="3EE7BDD5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4.分布在谷底、由河流作用形成的、洪水期可被淹没的阶梯状地形就是河流阶地。</w:t>
      </w:r>
    </w:p>
    <w:p w14:paraId="5B6A763C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1E46BE2E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解析:该描述为河漫滩；阶地一般洪水期不被淹没。</w:t>
      </w:r>
    </w:p>
    <w:p w14:paraId="1AFAB125" w14:textId="77777777" w:rsidR="00E50DDE" w:rsidRDefault="00E50DDE" w:rsidP="00E50DDE">
      <w:pPr>
        <w:rPr>
          <w:rFonts w:hint="eastAsia"/>
        </w:rPr>
      </w:pPr>
    </w:p>
    <w:p w14:paraId="1E6AA864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5.云南路南石林是白垩纪砂砾岩风化剥蚀形成的地貌景观。</w:t>
      </w:r>
    </w:p>
    <w:p w14:paraId="7CCAD6E5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0CA315D7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解析:路南石林是石灰岩地区喀斯特地貌，不是砂砾岩风化剥蚀。</w:t>
      </w:r>
    </w:p>
    <w:p w14:paraId="67899C50" w14:textId="77777777" w:rsidR="00E50DDE" w:rsidRDefault="00E50DDE" w:rsidP="00E50DDE">
      <w:pPr>
        <w:rPr>
          <w:rFonts w:hint="eastAsia"/>
        </w:rPr>
      </w:pPr>
    </w:p>
    <w:p w14:paraId="253EA6A5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6.冰斗是冰川作用形成的，属于大陆冰盖地区常见的冰蚀地貌类型。</w:t>
      </w:r>
    </w:p>
    <w:p w14:paraId="6F8BCBE6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611A2D17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解析:冰斗是山岳冰川侵蚀地貌，大陆冰盖地区不常见。</w:t>
      </w:r>
    </w:p>
    <w:p w14:paraId="4440B2FB" w14:textId="77777777" w:rsidR="00E50DDE" w:rsidRDefault="00E50DDE" w:rsidP="00E50DDE">
      <w:pPr>
        <w:rPr>
          <w:rFonts w:hint="eastAsia"/>
        </w:rPr>
      </w:pPr>
    </w:p>
    <w:p w14:paraId="011F290B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7.蛇形丘是一种冰水沉积地貌，其延伸方向可用来研究古冰川的大致流向。</w:t>
      </w:r>
    </w:p>
    <w:p w14:paraId="23764704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答案：对</w:t>
      </w:r>
    </w:p>
    <w:p w14:paraId="0B8F2AE4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解析:蛇形丘是冰水沉积垄状地貌，延伸方向大致平行冰川流向。</w:t>
      </w:r>
    </w:p>
    <w:p w14:paraId="0E6D21EB" w14:textId="77777777" w:rsidR="00E50DDE" w:rsidRDefault="00E50DDE" w:rsidP="00E50DDE">
      <w:pPr>
        <w:rPr>
          <w:rFonts w:hint="eastAsia"/>
        </w:rPr>
      </w:pPr>
    </w:p>
    <w:p w14:paraId="0BBAEF3B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8.石环是由较细粒土和碎石为中心，周围由较大砾石为圆边的环状冻土地貌。</w:t>
      </w:r>
    </w:p>
    <w:p w14:paraId="1D7864C5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答案：对</w:t>
      </w:r>
    </w:p>
    <w:p w14:paraId="2EBE897C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解析:石环是冻融分选形成的典型冻土地貌。</w:t>
      </w:r>
    </w:p>
    <w:p w14:paraId="5EAD26CF" w14:textId="77777777" w:rsidR="00E50DDE" w:rsidRDefault="00E50DDE" w:rsidP="00E50DDE">
      <w:pPr>
        <w:rPr>
          <w:rFonts w:hint="eastAsia"/>
        </w:rPr>
      </w:pPr>
    </w:p>
    <w:p w14:paraId="33B6C3B5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9.热喀斯特洼地是由岩溶作用形成的石灰岩地貌形态。</w:t>
      </w:r>
    </w:p>
    <w:p w14:paraId="057EB326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68AB7BB7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解析:热喀斯特是冻土区地下冰融化导致的地表塌陷，非岩溶。</w:t>
      </w:r>
    </w:p>
    <w:p w14:paraId="15B5FD31" w14:textId="77777777" w:rsidR="00E50DDE" w:rsidRDefault="00E50DDE" w:rsidP="00E50DDE">
      <w:pPr>
        <w:rPr>
          <w:rFonts w:hint="eastAsia"/>
        </w:rPr>
      </w:pPr>
    </w:p>
    <w:p w14:paraId="01BEEEE3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10.抛物线沙丘是一种流动性的沙丘。</w:t>
      </w:r>
    </w:p>
    <w:p w14:paraId="14DF22C7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4F45FB7E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解析:抛物线沙丘多固定或半固定，流动性弱。</w:t>
      </w:r>
    </w:p>
    <w:p w14:paraId="4ACE0164" w14:textId="77777777" w:rsidR="00E50DDE" w:rsidRDefault="00E50DDE" w:rsidP="00E50DDE">
      <w:pPr>
        <w:rPr>
          <w:rFonts w:hint="eastAsia"/>
        </w:rPr>
      </w:pPr>
    </w:p>
    <w:p w14:paraId="5C183364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11.砾漠是在湿润气候区由河流沉积作用形成的地貌。</w:t>
      </w:r>
    </w:p>
    <w:p w14:paraId="277869E8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5183B64F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解析:砾漠（戈壁）分布在干旱气候区，不是湿润区河流沉积。</w:t>
      </w:r>
    </w:p>
    <w:p w14:paraId="44F5C40C" w14:textId="77777777" w:rsidR="00E50DDE" w:rsidRDefault="00E50DDE" w:rsidP="00E50DDE">
      <w:pPr>
        <w:rPr>
          <w:rFonts w:hint="eastAsia"/>
        </w:rPr>
      </w:pPr>
    </w:p>
    <w:p w14:paraId="236EE7EA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12.黄土塬、黄土梁和黄土卯是典型的黄土沟（谷）间地地貌。</w:t>
      </w:r>
    </w:p>
    <w:p w14:paraId="70C3B088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答案：对</w:t>
      </w:r>
    </w:p>
    <w:p w14:paraId="1E5837E9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解析:黄土塬、梁、峁是黄土高原沟谷间的正地貌。</w:t>
      </w:r>
    </w:p>
    <w:p w14:paraId="3965ABB4" w14:textId="77777777" w:rsidR="00E50DDE" w:rsidRDefault="00E50DDE" w:rsidP="00E50DDE">
      <w:pPr>
        <w:rPr>
          <w:rFonts w:hint="eastAsia"/>
        </w:rPr>
      </w:pPr>
    </w:p>
    <w:p w14:paraId="0C78EBDD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13.大陆裂谷是由于地幔对流上升、地壳拉张、岩石圈变薄陷落的结果。</w:t>
      </w:r>
    </w:p>
    <w:p w14:paraId="15FD3E1A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答案：对</w:t>
      </w:r>
    </w:p>
    <w:p w14:paraId="2F44237E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解析:大陆裂谷为拉张构造背景下的地壳伸展陷落。</w:t>
      </w:r>
    </w:p>
    <w:p w14:paraId="64126D84" w14:textId="77777777" w:rsidR="00E50DDE" w:rsidRDefault="00E50DDE" w:rsidP="00E50DDE">
      <w:pPr>
        <w:rPr>
          <w:rFonts w:hint="eastAsia"/>
        </w:rPr>
      </w:pPr>
    </w:p>
    <w:p w14:paraId="32004B81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14.海沟-岛弧地貌是两个海洋板块之间的辐合汇聚地带。</w:t>
      </w:r>
    </w:p>
    <w:p w14:paraId="505D5294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2735D2E1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lastRenderedPageBreak/>
        <w:t>解析： 解析:海沟-岛弧通常形成于大洋板块向大陆板块俯冲的汇聚带。</w:t>
      </w:r>
    </w:p>
    <w:p w14:paraId="56E7D6C8" w14:textId="77777777" w:rsidR="00E50DDE" w:rsidRDefault="00E50DDE" w:rsidP="00E50DDE">
      <w:pPr>
        <w:rPr>
          <w:rFonts w:hint="eastAsia"/>
        </w:rPr>
      </w:pPr>
    </w:p>
    <w:p w14:paraId="172796B8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15.活动褶曲构造山地是在水平挤压力的作用下，地表褶曲隆起形成的山地。</w:t>
      </w:r>
    </w:p>
    <w:p w14:paraId="64CDBF13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答案：对</w:t>
      </w:r>
    </w:p>
    <w:p w14:paraId="44281884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解析:活动褶曲山是挤压应力下褶皱隆起而成。</w:t>
      </w:r>
    </w:p>
    <w:p w14:paraId="514146E9" w14:textId="77777777" w:rsidR="00E50DDE" w:rsidRDefault="00E50DDE" w:rsidP="00E50DDE">
      <w:pPr>
        <w:rPr>
          <w:rFonts w:hint="eastAsia"/>
        </w:rPr>
      </w:pPr>
    </w:p>
    <w:p w14:paraId="504A3302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16.顺着岩层走向发育的河流，称为顺向河。</w:t>
      </w:r>
    </w:p>
    <w:p w14:paraId="4993AFD0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41CCA178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解析:顺向河沿岩层倾向或原始地面倾斜方向发育；沿岩层走向的称走向河。</w:t>
      </w:r>
    </w:p>
    <w:p w14:paraId="625B4971" w14:textId="77777777" w:rsidR="00E50DDE" w:rsidRDefault="00E50DDE" w:rsidP="00E50DDE">
      <w:pPr>
        <w:rPr>
          <w:rFonts w:hint="eastAsia"/>
        </w:rPr>
      </w:pPr>
    </w:p>
    <w:p w14:paraId="631D4D83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17.断块山地是受正断层控制的块体呈整体抬升或翘起抬升形成的山地。</w:t>
      </w:r>
    </w:p>
    <w:p w14:paraId="76339625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答案：对</w:t>
      </w:r>
    </w:p>
    <w:p w14:paraId="3413F770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解析:断块山地由断层作用导致地块抬升形成。</w:t>
      </w:r>
    </w:p>
    <w:p w14:paraId="7D085009" w14:textId="77777777" w:rsidR="00E50DDE" w:rsidRDefault="00E50DDE" w:rsidP="00E50DDE">
      <w:pPr>
        <w:rPr>
          <w:rFonts w:hint="eastAsia"/>
        </w:rPr>
      </w:pPr>
    </w:p>
    <w:p w14:paraId="42F36CFE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18.断层三角面是断层崖形成后，受横穿断层崖的河流侵蚀，完整的断层崖被切割形成三角形的断层崖。</w:t>
      </w:r>
    </w:p>
    <w:p w14:paraId="0FA932B4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答案：对</w:t>
      </w:r>
    </w:p>
    <w:p w14:paraId="690AE27A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解析:断层三角面是断层崖被河流切割形成的三角形断崖面。</w:t>
      </w:r>
    </w:p>
    <w:p w14:paraId="619F6046" w14:textId="77777777" w:rsidR="00E50DDE" w:rsidRDefault="00E50DDE" w:rsidP="00E50DDE">
      <w:pPr>
        <w:rPr>
          <w:rFonts w:hint="eastAsia"/>
        </w:rPr>
      </w:pPr>
    </w:p>
    <w:p w14:paraId="3A3D443B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19.维苏威式火山由玄武岩和火山碎屑物互层构成。</w:t>
      </w:r>
    </w:p>
    <w:p w14:paraId="5B6F6D5D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5CC37222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解析:维苏威式火山是复式火山，由熔岩和火山碎屑物互层，熔岩成分通常不是玄武岩，而是安山岩等。</w:t>
      </w:r>
    </w:p>
    <w:p w14:paraId="50FE6B07" w14:textId="77777777" w:rsidR="00E50DDE" w:rsidRDefault="00E50DDE" w:rsidP="00E50DDE">
      <w:pPr>
        <w:rPr>
          <w:rFonts w:hint="eastAsia"/>
        </w:rPr>
      </w:pPr>
    </w:p>
    <w:p w14:paraId="4B5CBBDE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20.熔岩隧道是石灰岩地区由地下水溶蚀作用形成的洞穴。</w:t>
      </w:r>
    </w:p>
    <w:p w14:paraId="3FA002B3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789458B4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解析:熔岩隧道是熔岩流内部排空形成的，不是溶蚀洞穴。</w:t>
      </w:r>
    </w:p>
    <w:p w14:paraId="6E1BDCC3" w14:textId="77777777" w:rsidR="00E50DDE" w:rsidRDefault="00E50DDE" w:rsidP="00E50DDE">
      <w:pPr>
        <w:rPr>
          <w:rFonts w:hint="eastAsia"/>
        </w:rPr>
      </w:pPr>
    </w:p>
    <w:p w14:paraId="3DF109EB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21.河谷的拓宽是河流侧向侵蚀的结果。</w:t>
      </w:r>
    </w:p>
    <w:p w14:paraId="6316578F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答案：对</w:t>
      </w:r>
    </w:p>
    <w:p w14:paraId="6B29E4F5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解析:侧向侵蚀使谷坡后退、河谷加宽。</w:t>
      </w:r>
    </w:p>
    <w:p w14:paraId="41418D4E" w14:textId="77777777" w:rsidR="00E50DDE" w:rsidRDefault="00E50DDE" w:rsidP="00E50DDE">
      <w:pPr>
        <w:rPr>
          <w:rFonts w:hint="eastAsia"/>
        </w:rPr>
      </w:pPr>
    </w:p>
    <w:p w14:paraId="0AD6BE62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22.泥石流是平原地区常见的一种突发性自然灾害。</w:t>
      </w:r>
    </w:p>
    <w:p w14:paraId="6B526F4B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54848B34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解析:泥石流多发生在山区，平原少见。</w:t>
      </w:r>
    </w:p>
    <w:p w14:paraId="7BDD2693" w14:textId="77777777" w:rsidR="00E50DDE" w:rsidRDefault="00E50DDE" w:rsidP="00E50DDE">
      <w:pPr>
        <w:rPr>
          <w:rFonts w:hint="eastAsia"/>
        </w:rPr>
      </w:pPr>
    </w:p>
    <w:p w14:paraId="6E1DC9B0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23.侵蚀阶地多发育在构造抬升的山区河谷中。</w:t>
      </w:r>
    </w:p>
    <w:p w14:paraId="07CF618C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答案：对</w:t>
      </w:r>
    </w:p>
    <w:p w14:paraId="39DDEE09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解析:构造抬升使河流下切，形成侵蚀阶地。</w:t>
      </w:r>
    </w:p>
    <w:p w14:paraId="12018F43" w14:textId="77777777" w:rsidR="00E50DDE" w:rsidRDefault="00E50DDE" w:rsidP="00E50DDE">
      <w:pPr>
        <w:rPr>
          <w:rFonts w:hint="eastAsia"/>
        </w:rPr>
      </w:pPr>
    </w:p>
    <w:p w14:paraId="60E1B576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24.基座阶地上层为河流冲积物，下层为基岩或其它成因类型的沉积物。</w:t>
      </w:r>
    </w:p>
    <w:p w14:paraId="4DFB4B94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答案：对</w:t>
      </w:r>
    </w:p>
    <w:p w14:paraId="3C8F5331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解析:基座阶地具有上部冲积物、下部基岩的二元结构。</w:t>
      </w:r>
    </w:p>
    <w:p w14:paraId="61776441" w14:textId="77777777" w:rsidR="00E50DDE" w:rsidRDefault="00E50DDE" w:rsidP="00E50DDE">
      <w:pPr>
        <w:rPr>
          <w:rFonts w:hint="eastAsia"/>
        </w:rPr>
      </w:pPr>
    </w:p>
    <w:p w14:paraId="3C4DE934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25.孤峰与残丘常见于岩溶地貌发育的青年期阶段。</w:t>
      </w:r>
    </w:p>
    <w:p w14:paraId="13F856B2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3922A63C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解析:孤峰、残丘是岩溶晚期（老年期）地貌。</w:t>
      </w:r>
    </w:p>
    <w:p w14:paraId="01500EC9" w14:textId="77777777" w:rsidR="00E50DDE" w:rsidRDefault="00E50DDE" w:rsidP="00E50DDE">
      <w:pPr>
        <w:rPr>
          <w:rFonts w:hint="eastAsia"/>
        </w:rPr>
      </w:pPr>
    </w:p>
    <w:p w14:paraId="7753F754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26.喀斯特峰林与喀斯特平原是温带喀斯特的典型地貌组合。</w:t>
      </w:r>
    </w:p>
    <w:p w14:paraId="6B444833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3592CD7B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解析:峰林、喀斯特平原是热带/亚热带喀斯特地貌。</w:t>
      </w:r>
    </w:p>
    <w:p w14:paraId="5BE1B263" w14:textId="77777777" w:rsidR="00E50DDE" w:rsidRDefault="00E50DDE" w:rsidP="00E50DDE">
      <w:pPr>
        <w:rPr>
          <w:rFonts w:hint="eastAsia"/>
        </w:rPr>
      </w:pPr>
    </w:p>
    <w:p w14:paraId="7C855D79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27.云南路南石林是花岗岩风化剥蚀而成的风景地貌。</w:t>
      </w:r>
    </w:p>
    <w:p w14:paraId="235FDF2C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30016A56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lastRenderedPageBreak/>
        <w:t>解析： 解析:路南石林是石灰岩喀斯特地貌，不是花岗岩风化。</w:t>
      </w:r>
    </w:p>
    <w:p w14:paraId="4159266E" w14:textId="77777777" w:rsidR="00E50DDE" w:rsidRDefault="00E50DDE" w:rsidP="00E50DDE">
      <w:pPr>
        <w:rPr>
          <w:rFonts w:hint="eastAsia"/>
        </w:rPr>
      </w:pPr>
    </w:p>
    <w:p w14:paraId="142424DA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28.冰斗是大陆冰盖地区常见的典型冰川侵蚀地貌。</w:t>
      </w:r>
    </w:p>
    <w:p w14:paraId="49A67F55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136FCC4E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解析:冰斗为山岳冰川地貌，大陆冰盖不常见。</w:t>
      </w:r>
    </w:p>
    <w:p w14:paraId="42FD7971" w14:textId="77777777" w:rsidR="00E50DDE" w:rsidRDefault="00E50DDE" w:rsidP="00E50DDE">
      <w:pPr>
        <w:rPr>
          <w:rFonts w:hint="eastAsia"/>
        </w:rPr>
      </w:pPr>
    </w:p>
    <w:p w14:paraId="1128CB3B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29.多年冻土常发育在降水量大的海洋性气候区。</w:t>
      </w:r>
    </w:p>
    <w:p w14:paraId="65094E7A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3114996E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解析:多年冻土主要发育在寒冷干旱的大陆性气候区。</w:t>
      </w:r>
    </w:p>
    <w:p w14:paraId="7E4ED524" w14:textId="77777777" w:rsidR="00E50DDE" w:rsidRDefault="00E50DDE" w:rsidP="00E50DDE">
      <w:pPr>
        <w:rPr>
          <w:rFonts w:hint="eastAsia"/>
        </w:rPr>
      </w:pPr>
    </w:p>
    <w:p w14:paraId="3153D185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30.石海、石河、石窝、石柱都是典型的地表喀斯特地貌形态。</w:t>
      </w:r>
    </w:p>
    <w:p w14:paraId="7799B680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5EFB4EE0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解析:石海、石河是冰缘/风化地貌，该表述不准确。</w:t>
      </w:r>
    </w:p>
    <w:p w14:paraId="6A0DC34F" w14:textId="77777777" w:rsidR="00E50DDE" w:rsidRDefault="00E50DDE" w:rsidP="00E50DDE">
      <w:pPr>
        <w:rPr>
          <w:rFonts w:hint="eastAsia"/>
        </w:rPr>
      </w:pPr>
    </w:p>
    <w:p w14:paraId="2D0AA908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31.新月形沙丘属于典型的横向沙丘类型。</w:t>
      </w:r>
    </w:p>
    <w:p w14:paraId="0D037100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答案：对</w:t>
      </w:r>
    </w:p>
    <w:p w14:paraId="5812BF5A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解析:新月形沙丘走向与风向垂直，属横向沙丘。</w:t>
      </w:r>
    </w:p>
    <w:p w14:paraId="6243BBEE" w14:textId="77777777" w:rsidR="00E50DDE" w:rsidRDefault="00E50DDE" w:rsidP="00E50DDE">
      <w:pPr>
        <w:rPr>
          <w:rFonts w:hint="eastAsia"/>
        </w:rPr>
      </w:pPr>
    </w:p>
    <w:p w14:paraId="5B8D8A4D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32.金字塔沙丘是在单向风作用下形成的。</w:t>
      </w:r>
    </w:p>
    <w:p w14:paraId="5FFF9AF1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6BE7E9C3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解析:金字塔沙丘由多方向风作用形成。</w:t>
      </w:r>
    </w:p>
    <w:p w14:paraId="3AFFD25B" w14:textId="77777777" w:rsidR="00E50DDE" w:rsidRDefault="00E50DDE" w:rsidP="00E50DDE">
      <w:pPr>
        <w:rPr>
          <w:rFonts w:hint="eastAsia"/>
        </w:rPr>
      </w:pPr>
    </w:p>
    <w:p w14:paraId="0335B1EC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33.黄土是一种黄色、质地均一、结构疏松、直立性强的第四纪土状堆积物。</w:t>
      </w:r>
    </w:p>
    <w:p w14:paraId="3DF75B70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答案：对</w:t>
      </w:r>
    </w:p>
    <w:p w14:paraId="557BB413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解析:该描述符合黄土特征。</w:t>
      </w:r>
    </w:p>
    <w:p w14:paraId="05B82C53" w14:textId="77777777" w:rsidR="00E50DDE" w:rsidRDefault="00E50DDE" w:rsidP="00E50DDE">
      <w:pPr>
        <w:rPr>
          <w:rFonts w:hint="eastAsia"/>
        </w:rPr>
      </w:pPr>
    </w:p>
    <w:p w14:paraId="05892374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34.我国黄土高原的黄土物质主要来源于当地岩石的风化残积物质。</w:t>
      </w:r>
    </w:p>
    <w:p w14:paraId="7921CE90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lastRenderedPageBreak/>
        <w:t>答案：错</w:t>
      </w:r>
    </w:p>
    <w:p w14:paraId="20FE57B6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解析:黄土高原黄土主要由风力搬运堆积形成，非当地残积。</w:t>
      </w:r>
    </w:p>
    <w:p w14:paraId="58779C16" w14:textId="77777777" w:rsidR="00E50DDE" w:rsidRDefault="00E50DDE" w:rsidP="00E50DDE">
      <w:pPr>
        <w:rPr>
          <w:rFonts w:hint="eastAsia"/>
        </w:rPr>
      </w:pPr>
    </w:p>
    <w:p w14:paraId="7FABCFF4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35.在海岸岬角处海洋波能扩散，导致堆积；在海湾处海洋波能集中，导致侵蚀。</w:t>
      </w:r>
    </w:p>
    <w:p w14:paraId="7D55CD48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5FB136EB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解析:岬角波能集中，易侵蚀；海湾波能扩散，易堆积。</w:t>
      </w:r>
    </w:p>
    <w:p w14:paraId="2C94C7A3" w14:textId="77777777" w:rsidR="00E50DDE" w:rsidRDefault="00E50DDE" w:rsidP="00E50DDE">
      <w:pPr>
        <w:rPr>
          <w:rFonts w:hint="eastAsia"/>
        </w:rPr>
      </w:pPr>
    </w:p>
    <w:p w14:paraId="62BB9221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36.大洋中脊是热地幔物质上涌的地方。</w:t>
      </w:r>
    </w:p>
    <w:p w14:paraId="50E1D4A1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答案：对</w:t>
      </w:r>
    </w:p>
    <w:p w14:paraId="02A6F9C3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解析:大洋中脊为板块扩张、地幔物质上涌处。</w:t>
      </w:r>
    </w:p>
    <w:p w14:paraId="5AC85613" w14:textId="77777777" w:rsidR="00E50DDE" w:rsidRDefault="00E50DDE" w:rsidP="00E50DDE">
      <w:pPr>
        <w:rPr>
          <w:rFonts w:hint="eastAsia"/>
        </w:rPr>
      </w:pPr>
    </w:p>
    <w:p w14:paraId="529B057F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37.东非大裂谷形成于板块之间的碰撞、地壳挤压破裂地带。</w:t>
      </w:r>
    </w:p>
    <w:p w14:paraId="202ECDE1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3E9CE411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解析:东非大裂谷是地壳拉张形成的裂谷，非碰撞挤压。</w:t>
      </w:r>
    </w:p>
    <w:p w14:paraId="23E623EA" w14:textId="77777777" w:rsidR="00E50DDE" w:rsidRDefault="00E50DDE" w:rsidP="00E50DDE">
      <w:pPr>
        <w:rPr>
          <w:rFonts w:hint="eastAsia"/>
        </w:rPr>
      </w:pPr>
    </w:p>
    <w:p w14:paraId="4EFC8347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38.背斜成山、向斜成谷的褶曲构造地貌称为顺地貌。</w:t>
      </w:r>
    </w:p>
    <w:p w14:paraId="48450845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答案：对</w:t>
      </w:r>
    </w:p>
    <w:p w14:paraId="1B5B11DD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解析:顺地貌与构造形态一致。</w:t>
      </w:r>
    </w:p>
    <w:p w14:paraId="0FC91A1D" w14:textId="77777777" w:rsidR="00E50DDE" w:rsidRDefault="00E50DDE" w:rsidP="00E50DDE">
      <w:pPr>
        <w:rPr>
          <w:rFonts w:hint="eastAsia"/>
        </w:rPr>
      </w:pPr>
    </w:p>
    <w:p w14:paraId="30FB814F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39.火山碎屑锥是由火山碎屑和熔岩交互成层组成的。</w:t>
      </w:r>
    </w:p>
    <w:p w14:paraId="3B9C8512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答案：错</w:t>
      </w:r>
    </w:p>
    <w:p w14:paraId="7EA9E76A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解析： 解析:火山碎屑锥主要由火山碎屑物堆积而成，不是与熔岩互层。</w:t>
      </w:r>
    </w:p>
    <w:p w14:paraId="571FD294" w14:textId="77777777" w:rsidR="00E50DDE" w:rsidRDefault="00E50DDE" w:rsidP="00E50DDE">
      <w:pPr>
        <w:rPr>
          <w:rFonts w:hint="eastAsia"/>
        </w:rPr>
      </w:pPr>
    </w:p>
    <w:p w14:paraId="7ADE6861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40.填海造陆和围湖造田是一种重要的人类建造地貌过程。</w:t>
      </w:r>
    </w:p>
    <w:p w14:paraId="415751AA" w14:textId="77777777" w:rsidR="00E50DDE" w:rsidRDefault="00E50DDE" w:rsidP="00E50DDE">
      <w:pPr>
        <w:rPr>
          <w:rFonts w:hint="eastAsia"/>
        </w:rPr>
      </w:pPr>
      <w:r>
        <w:rPr>
          <w:rFonts w:hint="eastAsia"/>
        </w:rPr>
        <w:t>答案：对</w:t>
      </w:r>
    </w:p>
    <w:p w14:paraId="73606A95" w14:textId="4DE4CD7C" w:rsidR="005003ED" w:rsidRDefault="00E50DDE" w:rsidP="00E50DDE">
      <w:r>
        <w:rPr>
          <w:rFonts w:hint="eastAsia"/>
        </w:rPr>
        <w:t>解析： 解析:人类工程活动直接改变地貌，属人工地貌过程。</w:t>
      </w:r>
    </w:p>
    <w:sectPr w:rsidR="005003E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3B6E3" w14:textId="77777777" w:rsidR="00C30FE0" w:rsidRDefault="00C30FE0" w:rsidP="00E50DD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6C6C96" w14:textId="77777777" w:rsidR="00C30FE0" w:rsidRDefault="00C30FE0" w:rsidP="00E50DD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9CD24" w14:textId="77777777" w:rsidR="00E50DDE" w:rsidRDefault="00E50DDE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CF50C" w14:textId="77777777" w:rsidR="00E50DDE" w:rsidRDefault="00E50DDE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746F" w14:textId="77777777" w:rsidR="00E50DDE" w:rsidRDefault="00E50DDE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89CEC" w14:textId="77777777" w:rsidR="00C30FE0" w:rsidRDefault="00C30FE0" w:rsidP="00E50DD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236F2B" w14:textId="77777777" w:rsidR="00C30FE0" w:rsidRDefault="00C30FE0" w:rsidP="00E50DD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A67DD" w14:textId="77777777" w:rsidR="00E50DDE" w:rsidRDefault="00E50DDE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4D04E" w14:textId="7B89660B" w:rsidR="00E50DDE" w:rsidRDefault="00E50DDE" w:rsidP="00E50DDE">
    <w:pP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0CE36" w14:textId="77777777" w:rsidR="00E50DDE" w:rsidRDefault="00E50DDE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3ED"/>
    <w:rsid w:val="005003ED"/>
    <w:rsid w:val="009D7A45"/>
    <w:rsid w:val="00C30FE0"/>
    <w:rsid w:val="00E5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E37A85"/>
  <w15:chartTrackingRefBased/>
  <w15:docId w15:val="{C8582285-0EB8-42DE-BEFB-95AA1A27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03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3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3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3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3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3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3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3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03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0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0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03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03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03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03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03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03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03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0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3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03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0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03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03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03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0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03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03E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0DD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50DD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50DD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50D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1233</Words>
  <Characters>1333</Characters>
  <Application>Microsoft Office Word</Application>
  <DocSecurity>0</DocSecurity>
  <Lines>60</Lines>
  <Paragraphs>88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2</cp:revision>
  <dcterms:created xsi:type="dcterms:W3CDTF">2026-06-24T04:37:00Z</dcterms:created>
  <dcterms:modified xsi:type="dcterms:W3CDTF">2026-06-24T04:39:00Z</dcterms:modified>
</cp:coreProperties>
</file>