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72D9" w14:textId="77777777" w:rsidR="00CF06CC" w:rsidRPr="00CF06CC" w:rsidRDefault="00CF06CC" w:rsidP="00CF06CC">
      <w:pPr>
        <w:rPr>
          <w:rFonts w:hint="eastAsia"/>
          <w:b/>
          <w:bCs/>
        </w:rPr>
      </w:pPr>
      <w:r w:rsidRPr="00CF06CC">
        <w:rPr>
          <w:b/>
          <w:bCs/>
        </w:rPr>
        <w:t xml:space="preserve">高一地理学情与教学应对简析 </w:t>
      </w:r>
    </w:p>
    <w:p w14:paraId="2BA0A262" w14:textId="77777777" w:rsidR="00CF06CC" w:rsidRPr="00CF06CC" w:rsidRDefault="00CF06CC" w:rsidP="00CF06CC">
      <w:pPr>
        <w:rPr>
          <w:rFonts w:hint="eastAsia"/>
          <w:b/>
          <w:bCs/>
        </w:rPr>
      </w:pPr>
      <w:r w:rsidRPr="00CF06CC">
        <w:rPr>
          <w:b/>
          <w:bCs/>
        </w:rPr>
        <w:t xml:space="preserve">一、学情特点分析 </w:t>
      </w:r>
    </w:p>
    <w:p w14:paraId="4C82623E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知识水平</w:t>
      </w:r>
      <w:r w:rsidRPr="00CF06CC">
        <w:t>：学生具备初中地理基础，但知识碎片化、记忆浅。新课标要求的系统原理（如大气环流、城市化机制）对他们几乎是新内容，存在初高中知识断层。</w:t>
      </w:r>
    </w:p>
    <w:p w14:paraId="40FFB9CB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能力基础</w:t>
      </w:r>
      <w:r w:rsidRPr="00CF06CC">
        <w:t>：学生抽象思维初步发展但不稳定。读图（尤其等值线图、剖面图）、空间想象、多要素综合分析是普遍短板。学习多依赖具体实例，自主构建知识体系能力弱。</w:t>
      </w:r>
    </w:p>
    <w:p w14:paraId="2D876F59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认知难点</w:t>
      </w:r>
      <w:r w:rsidRPr="00CF06CC">
        <w:t xml:space="preserve">：核心难点有三类：1. </w:t>
      </w:r>
      <w:r w:rsidRPr="00CF06CC">
        <w:rPr>
          <w:b/>
          <w:bCs/>
        </w:rPr>
        <w:t>抽象概念</w:t>
      </w:r>
      <w:r w:rsidRPr="00CF06CC">
        <w:t xml:space="preserve">（如地转偏向力）；2. </w:t>
      </w:r>
      <w:r w:rsidRPr="00CF06CC">
        <w:rPr>
          <w:b/>
          <w:bCs/>
        </w:rPr>
        <w:t>尺度转换</w:t>
      </w:r>
      <w:r w:rsidRPr="00CF06CC">
        <w:t xml:space="preserve">（从全球到地方）；3. </w:t>
      </w:r>
      <w:r w:rsidRPr="00CF06CC">
        <w:rPr>
          <w:b/>
          <w:bCs/>
        </w:rPr>
        <w:t>前科学概念干扰</w:t>
      </w:r>
      <w:r w:rsidRPr="00CF06CC">
        <w:t>（如认为夏季热是因日地距离近）。此外，对长时间尺度的地理过程缺乏感知。</w:t>
      </w:r>
    </w:p>
    <w:p w14:paraId="3FC77190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学习兴趣</w:t>
      </w:r>
      <w:r w:rsidRPr="00CF06CC">
        <w:t>：兴趣点高度实用与生活化（天气、旅游、灾害）。对故事、视频、互动活动反应积极，对纯理论讲解易倦怠。学习动机分化明显，部分为兴趣或职业导向，部分仅为应试。</w:t>
      </w:r>
    </w:p>
    <w:p w14:paraId="615C7F0C" w14:textId="77777777" w:rsidR="00CF06CC" w:rsidRPr="00CF06CC" w:rsidRDefault="00CF06CC" w:rsidP="00CF06CC">
      <w:pPr>
        <w:rPr>
          <w:rFonts w:hint="eastAsia"/>
          <w:b/>
          <w:bCs/>
        </w:rPr>
      </w:pPr>
      <w:r w:rsidRPr="00CF06CC">
        <w:rPr>
          <w:b/>
          <w:bCs/>
        </w:rPr>
        <w:t xml:space="preserve">二、教学调整方向建议 </w:t>
      </w:r>
    </w:p>
    <w:p w14:paraId="3482D21E" w14:textId="77777777" w:rsidR="00CF06CC" w:rsidRPr="00CF06CC" w:rsidRDefault="00CF06CC" w:rsidP="00CF06CC">
      <w:pPr>
        <w:rPr>
          <w:rFonts w:hint="eastAsia"/>
        </w:rPr>
      </w:pPr>
      <w:r w:rsidRPr="00CF06CC">
        <w:t>针对以上学情，教学需实现四大转向：</w:t>
      </w:r>
    </w:p>
    <w:p w14:paraId="19C38BD0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1. 知识建构：从“填补空白”到“搭建阶梯”</w:t>
      </w:r>
    </w:p>
    <w:p w14:paraId="7DD765E7" w14:textId="77777777" w:rsidR="00CF06CC" w:rsidRPr="00CF06CC" w:rsidRDefault="00CF06CC" w:rsidP="00CF06CC">
      <w:pPr>
        <w:numPr>
          <w:ilvl w:val="0"/>
          <w:numId w:val="1"/>
        </w:numPr>
        <w:rPr>
          <w:rFonts w:hint="eastAsia"/>
        </w:rPr>
      </w:pPr>
      <w:r w:rsidRPr="00CF06CC">
        <w:rPr>
          <w:b/>
          <w:bCs/>
        </w:rPr>
        <w:t>衔接诊断</w:t>
      </w:r>
      <w:r w:rsidRPr="00CF06CC">
        <w:t>：开学初通过小测、问卷快速定位知识弱点，进行针对性补偿教学。</w:t>
      </w:r>
    </w:p>
    <w:p w14:paraId="4B6D49BA" w14:textId="77777777" w:rsidR="00CF06CC" w:rsidRPr="00CF06CC" w:rsidRDefault="00CF06CC" w:rsidP="00CF06CC">
      <w:pPr>
        <w:numPr>
          <w:ilvl w:val="0"/>
          <w:numId w:val="1"/>
        </w:numPr>
        <w:rPr>
          <w:rFonts w:hint="eastAsia"/>
        </w:rPr>
      </w:pPr>
      <w:r w:rsidRPr="00CF06CC">
        <w:rPr>
          <w:b/>
          <w:bCs/>
        </w:rPr>
        <w:t>联系先行</w:t>
      </w:r>
      <w:r w:rsidRPr="00CF06CC">
        <w:t>：新课从学生熟悉的生活现象或旧知出发，引导其自己发现矛盾，从而主动建构新概念。</w:t>
      </w:r>
    </w:p>
    <w:p w14:paraId="3AB23352" w14:textId="77777777" w:rsidR="00CF06CC" w:rsidRPr="00CF06CC" w:rsidRDefault="00CF06CC" w:rsidP="00CF06CC">
      <w:pPr>
        <w:numPr>
          <w:ilvl w:val="0"/>
          <w:numId w:val="1"/>
        </w:numPr>
        <w:rPr>
          <w:rFonts w:hint="eastAsia"/>
        </w:rPr>
      </w:pPr>
      <w:r w:rsidRPr="00CF06CC">
        <w:rPr>
          <w:b/>
          <w:bCs/>
        </w:rPr>
        <w:t>工具辅助</w:t>
      </w:r>
      <w:r w:rsidRPr="00CF06CC">
        <w:t>：大力推广使用</w:t>
      </w:r>
      <w:r w:rsidRPr="00CF06CC">
        <w:rPr>
          <w:b/>
          <w:bCs/>
        </w:rPr>
        <w:t>概念图/思维导图</w:t>
      </w:r>
      <w:r w:rsidRPr="00CF06CC">
        <w:t>，每单元后引导学生自主绘制，将零散知识系统化、网络化。</w:t>
      </w:r>
    </w:p>
    <w:p w14:paraId="6167A6F4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2. 能力培养：从“教师讲解”到“情境训练”</w:t>
      </w:r>
    </w:p>
    <w:p w14:paraId="607CDA7F" w14:textId="77777777" w:rsidR="00CF06CC" w:rsidRPr="00CF06CC" w:rsidRDefault="00CF06CC" w:rsidP="00CF06CC">
      <w:pPr>
        <w:numPr>
          <w:ilvl w:val="0"/>
          <w:numId w:val="2"/>
        </w:numPr>
        <w:rPr>
          <w:rFonts w:hint="eastAsia"/>
        </w:rPr>
      </w:pPr>
      <w:r w:rsidRPr="00CF06CC">
        <w:rPr>
          <w:b/>
          <w:bCs/>
        </w:rPr>
        <w:t>读图三步走</w:t>
      </w:r>
      <w:r w:rsidRPr="00CF06CC">
        <w:t>：提供标准化“问题链”脚手架：①这是什么图？②反映了什么规律？③为什么？分步拆解，逐步进阶。</w:t>
      </w:r>
    </w:p>
    <w:p w14:paraId="30D71DA5" w14:textId="77777777" w:rsidR="00CF06CC" w:rsidRPr="00CF06CC" w:rsidRDefault="00CF06CC" w:rsidP="00CF06CC">
      <w:pPr>
        <w:numPr>
          <w:ilvl w:val="0"/>
          <w:numId w:val="2"/>
        </w:numPr>
        <w:rPr>
          <w:rFonts w:hint="eastAsia"/>
        </w:rPr>
      </w:pPr>
      <w:r w:rsidRPr="00CF06CC">
        <w:rPr>
          <w:b/>
          <w:bCs/>
        </w:rPr>
        <w:t>思维可视化</w:t>
      </w:r>
      <w:r w:rsidRPr="00CF06CC">
        <w:t>：为学生提供“地理思维工具包”，如“要素关联分析表”、“区域认知模板”，将抽象的思维过程步骤化、可视化。</w:t>
      </w:r>
    </w:p>
    <w:p w14:paraId="4798FECF" w14:textId="77777777" w:rsidR="00CF06CC" w:rsidRPr="00CF06CC" w:rsidRDefault="00CF06CC" w:rsidP="00CF06CC">
      <w:pPr>
        <w:numPr>
          <w:ilvl w:val="0"/>
          <w:numId w:val="2"/>
        </w:numPr>
        <w:rPr>
          <w:rFonts w:hint="eastAsia"/>
        </w:rPr>
      </w:pPr>
      <w:r w:rsidRPr="00CF06CC">
        <w:rPr>
          <w:b/>
          <w:bCs/>
        </w:rPr>
        <w:t>实践微任务</w:t>
      </w:r>
      <w:r w:rsidRPr="00CF06CC">
        <w:t>：设计基于校园或社区的“微课题”（如测量日影算纬度、调查附近交通流量），在真实问题中培养实践力。</w:t>
      </w:r>
    </w:p>
    <w:p w14:paraId="53742A0F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3. 难点突破：从“抽象描述”到“多元呈现”</w:t>
      </w:r>
    </w:p>
    <w:p w14:paraId="2A7E59A4" w14:textId="77777777" w:rsidR="00CF06CC" w:rsidRPr="00CF06CC" w:rsidRDefault="00CF06CC" w:rsidP="00CF06CC">
      <w:pPr>
        <w:numPr>
          <w:ilvl w:val="0"/>
          <w:numId w:val="3"/>
        </w:numPr>
        <w:rPr>
          <w:rFonts w:hint="eastAsia"/>
        </w:rPr>
      </w:pPr>
      <w:r w:rsidRPr="00CF06CC">
        <w:rPr>
          <w:b/>
          <w:bCs/>
        </w:rPr>
        <w:t>动态演示</w:t>
      </w:r>
      <w:r w:rsidRPr="00CF06CC">
        <w:t>：对地球运动、大气环流等难点，</w:t>
      </w:r>
      <w:r w:rsidRPr="00CF06CC">
        <w:rPr>
          <w:b/>
          <w:bCs/>
        </w:rPr>
        <w:t>必须</w:t>
      </w:r>
      <w:r w:rsidRPr="00CF06CC">
        <w:t>使用高质量动画、模拟软件或简易物理模型进行动态演示，让过程“看得见”。</w:t>
      </w:r>
    </w:p>
    <w:p w14:paraId="4C41BA66" w14:textId="77777777" w:rsidR="00CF06CC" w:rsidRPr="00CF06CC" w:rsidRDefault="00CF06CC" w:rsidP="00CF06CC">
      <w:pPr>
        <w:numPr>
          <w:ilvl w:val="0"/>
          <w:numId w:val="3"/>
        </w:numPr>
        <w:rPr>
          <w:rFonts w:hint="eastAsia"/>
        </w:rPr>
      </w:pPr>
      <w:r w:rsidRPr="00CF06CC">
        <w:rPr>
          <w:b/>
          <w:bCs/>
        </w:rPr>
        <w:lastRenderedPageBreak/>
        <w:t>制造认知冲突</w:t>
      </w:r>
      <w:r w:rsidRPr="00CF06CC">
        <w:t>：不直接纠正错误前概念，而是设计小实验或呈现矛盾事实，让学生在证据面前自我修正。</w:t>
      </w:r>
    </w:p>
    <w:p w14:paraId="1098C262" w14:textId="77777777" w:rsidR="00CF06CC" w:rsidRPr="00CF06CC" w:rsidRDefault="00CF06CC" w:rsidP="00CF06CC">
      <w:pPr>
        <w:numPr>
          <w:ilvl w:val="0"/>
          <w:numId w:val="3"/>
        </w:numPr>
        <w:rPr>
          <w:rFonts w:hint="eastAsia"/>
        </w:rPr>
      </w:pPr>
      <w:r w:rsidRPr="00CF06CC">
        <w:rPr>
          <w:b/>
          <w:bCs/>
        </w:rPr>
        <w:t>案例贯穿尺度</w:t>
      </w:r>
      <w:r w:rsidRPr="00CF06CC">
        <w:t>：精选一个核心案例（如“亚马孙雨林”），带领学生从全球、国家、地方不同尺度反复分析，训练尺度转换思维。</w:t>
      </w:r>
    </w:p>
    <w:p w14:paraId="4F65EF95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4. 兴趣激发：从“学科内容”到“生活关联”</w:t>
      </w:r>
    </w:p>
    <w:p w14:paraId="14A519FF" w14:textId="77777777" w:rsidR="00CF06CC" w:rsidRPr="00CF06CC" w:rsidRDefault="00CF06CC" w:rsidP="00CF06CC">
      <w:pPr>
        <w:numPr>
          <w:ilvl w:val="0"/>
          <w:numId w:val="4"/>
        </w:numPr>
        <w:rPr>
          <w:rFonts w:hint="eastAsia"/>
        </w:rPr>
      </w:pPr>
      <w:r w:rsidRPr="00CF06CC">
        <w:rPr>
          <w:b/>
          <w:bCs/>
        </w:rPr>
        <w:t>生活化导入</w:t>
      </w:r>
      <w:r w:rsidRPr="00CF06CC">
        <w:t>：每节课从学生身边的地理现象开始（如：为什么我们小区的风口在哪儿？）。</w:t>
      </w:r>
    </w:p>
    <w:p w14:paraId="1CE31093" w14:textId="77777777" w:rsidR="00CF06CC" w:rsidRPr="00CF06CC" w:rsidRDefault="00CF06CC" w:rsidP="00CF06CC">
      <w:pPr>
        <w:numPr>
          <w:ilvl w:val="0"/>
          <w:numId w:val="4"/>
        </w:numPr>
        <w:rPr>
          <w:rFonts w:hint="eastAsia"/>
        </w:rPr>
      </w:pPr>
      <w:r w:rsidRPr="00CF06CC">
        <w:rPr>
          <w:b/>
          <w:bCs/>
        </w:rPr>
        <w:t>形式多样化</w:t>
      </w:r>
      <w:r w:rsidRPr="00CF06CC">
        <w:t>：合理采用在线平台、教育APP进行互动测验与探究。在课堂中融入角色扮演、地理拼图等游戏化元素。</w:t>
      </w:r>
    </w:p>
    <w:p w14:paraId="4DFF8F13" w14:textId="77777777" w:rsidR="00CF06CC" w:rsidRPr="00CF06CC" w:rsidRDefault="00CF06CC" w:rsidP="00CF06CC">
      <w:pPr>
        <w:numPr>
          <w:ilvl w:val="0"/>
          <w:numId w:val="4"/>
        </w:numPr>
        <w:rPr>
          <w:rFonts w:hint="eastAsia"/>
        </w:rPr>
      </w:pPr>
      <w:r w:rsidRPr="00CF06CC">
        <w:rPr>
          <w:b/>
          <w:bCs/>
        </w:rPr>
        <w:t>创造成功体验</w:t>
      </w:r>
      <w:r w:rsidRPr="00CF06CC">
        <w:t>：任务设计难度分层，让每个学生都能“够得着”。及时展示优秀作业（手绘地图、调研照片），强化成就感。</w:t>
      </w:r>
    </w:p>
    <w:p w14:paraId="6020A42B" w14:textId="77777777" w:rsidR="00CF06CC" w:rsidRPr="00CF06CC" w:rsidRDefault="00CF06CC" w:rsidP="00CF06CC">
      <w:pPr>
        <w:numPr>
          <w:ilvl w:val="0"/>
          <w:numId w:val="4"/>
        </w:numPr>
        <w:rPr>
          <w:rFonts w:hint="eastAsia"/>
        </w:rPr>
      </w:pPr>
      <w:r w:rsidRPr="00CF06CC">
        <w:rPr>
          <w:b/>
          <w:bCs/>
        </w:rPr>
        <w:t>连接时代脉搏</w:t>
      </w:r>
      <w:r w:rsidRPr="00CF06CC">
        <w:t>：将“碳中和”、“北斗导航”、“智慧城市”等国家战略与前沿科技作为案例，展现地理学的现实魅力和价值。</w:t>
      </w:r>
    </w:p>
    <w:p w14:paraId="5F46DE69" w14:textId="77777777" w:rsidR="00CF06CC" w:rsidRPr="00CF06CC" w:rsidRDefault="00CF06CC" w:rsidP="00CF06CC">
      <w:pPr>
        <w:rPr>
          <w:rFonts w:hint="eastAsia"/>
        </w:rPr>
      </w:pPr>
      <w:r w:rsidRPr="00CF06CC">
        <w:rPr>
          <w:b/>
          <w:bCs/>
        </w:rPr>
        <w:t>总结</w:t>
      </w:r>
      <w:r w:rsidRPr="00CF06CC">
        <w:t>：面对新课标与新生代学生，地理教学的核心在于转变角色——教师应是学情的诊断者、认知阶梯的设计师、真实情境的策划人。通过</w:t>
      </w:r>
      <w:r w:rsidRPr="00CF06CC">
        <w:rPr>
          <w:b/>
          <w:bCs/>
        </w:rPr>
        <w:t>夯实系统性知识、在情境中训练思维、用技术化解抽象、与生活紧密相连</w:t>
      </w:r>
      <w:r w:rsidRPr="00CF06CC">
        <w:t>，方能有效提升学生的地理核心素养，让地理学习既接地气，又有深度。</w:t>
      </w:r>
    </w:p>
    <w:p w14:paraId="3CD2C925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方向一：知识建构——搭建阶梯，联系先行 </w:t>
      </w:r>
    </w:p>
    <w:p w14:paraId="7D7B7165" w14:textId="77777777" w:rsidR="00B4652D" w:rsidRPr="00B4652D" w:rsidRDefault="00B4652D" w:rsidP="00B4652D">
      <w:pPr>
        <w:rPr>
          <w:rFonts w:hint="eastAsia"/>
        </w:rPr>
      </w:pPr>
      <w:r w:rsidRPr="00B4652D">
        <w:rPr>
          <w:b/>
          <w:bCs/>
        </w:rPr>
        <w:t>案例：讲授“热力环流”原理</w:t>
      </w:r>
    </w:p>
    <w:p w14:paraId="03BA318C" w14:textId="77777777" w:rsidR="00B4652D" w:rsidRPr="00B4652D" w:rsidRDefault="00B4652D" w:rsidP="00B4652D">
      <w:pPr>
        <w:numPr>
          <w:ilvl w:val="0"/>
          <w:numId w:val="5"/>
        </w:numPr>
        <w:rPr>
          <w:rFonts w:hint="eastAsia"/>
        </w:rPr>
      </w:pPr>
      <w:r w:rsidRPr="00B4652D">
        <w:rPr>
          <w:b/>
          <w:bCs/>
        </w:rPr>
        <w:t>传统教法</w:t>
      </w:r>
      <w:r w:rsidRPr="00B4652D">
        <w:t>：直接给出定义：“地面受热不均，引起空气垂直运动，导致同一水平面产生气压差，形成空气的水平运动。” 学生往往死记硬背，难以理解。</w:t>
      </w:r>
    </w:p>
    <w:p w14:paraId="190B7319" w14:textId="77777777" w:rsidR="00B4652D" w:rsidRPr="00B4652D" w:rsidRDefault="00B4652D" w:rsidP="00B4652D">
      <w:pPr>
        <w:numPr>
          <w:ilvl w:val="0"/>
          <w:numId w:val="5"/>
        </w:numPr>
        <w:rPr>
          <w:rFonts w:hint="eastAsia"/>
        </w:rPr>
      </w:pPr>
      <w:r w:rsidRPr="00B4652D">
        <w:rPr>
          <w:b/>
          <w:bCs/>
        </w:rPr>
        <w:t>调整后教法（搭阶梯）</w:t>
      </w:r>
      <w:r w:rsidRPr="00B4652D">
        <w:t>：</w:t>
      </w:r>
    </w:p>
    <w:p w14:paraId="674B3223" w14:textId="77777777" w:rsidR="00B4652D" w:rsidRPr="00B4652D" w:rsidRDefault="00B4652D" w:rsidP="00B4652D">
      <w:pPr>
        <w:numPr>
          <w:ilvl w:val="1"/>
          <w:numId w:val="5"/>
        </w:numPr>
        <w:rPr>
          <w:rFonts w:hint="eastAsia"/>
        </w:rPr>
      </w:pPr>
      <w:r w:rsidRPr="00B4652D">
        <w:rPr>
          <w:b/>
          <w:bCs/>
        </w:rPr>
        <w:t>创设生活情境</w:t>
      </w:r>
      <w:r w:rsidRPr="00B4652D">
        <w:t>：提问：“夏天白天站在海边，风是从海上吹向陆地，还是从陆地吹向海上？晚上呢？” 让学生基于生活经验猜测并讨论。</w:t>
      </w:r>
    </w:p>
    <w:p w14:paraId="4ACF616D" w14:textId="77777777" w:rsidR="00B4652D" w:rsidRPr="00B4652D" w:rsidRDefault="00B4652D" w:rsidP="00B4652D">
      <w:pPr>
        <w:numPr>
          <w:ilvl w:val="1"/>
          <w:numId w:val="5"/>
        </w:numPr>
        <w:rPr>
          <w:rFonts w:hint="eastAsia"/>
        </w:rPr>
      </w:pPr>
      <w:r w:rsidRPr="00B4652D">
        <w:rPr>
          <w:b/>
          <w:bCs/>
        </w:rPr>
        <w:t>暴露前概念</w:t>
      </w:r>
      <w:r w:rsidRPr="00B4652D">
        <w:t>：学生可能有各种解释，如“海风凉快所以吹过来”。</w:t>
      </w:r>
    </w:p>
    <w:p w14:paraId="10D95DFB" w14:textId="77777777" w:rsidR="00B4652D" w:rsidRPr="00B4652D" w:rsidRDefault="00B4652D" w:rsidP="00B4652D">
      <w:pPr>
        <w:numPr>
          <w:ilvl w:val="1"/>
          <w:numId w:val="5"/>
        </w:numPr>
        <w:rPr>
          <w:rFonts w:hint="eastAsia"/>
        </w:rPr>
      </w:pPr>
      <w:r w:rsidRPr="00B4652D">
        <w:rPr>
          <w:b/>
          <w:bCs/>
        </w:rPr>
        <w:t>搭建认知阶梯</w:t>
      </w:r>
      <w:r w:rsidRPr="00B4652D">
        <w:t>：</w:t>
      </w:r>
    </w:p>
    <w:p w14:paraId="7DF70F51" w14:textId="77777777" w:rsidR="00B4652D" w:rsidRPr="00B4652D" w:rsidRDefault="00B4652D" w:rsidP="00B4652D">
      <w:pPr>
        <w:numPr>
          <w:ilvl w:val="2"/>
          <w:numId w:val="5"/>
        </w:numPr>
        <w:rPr>
          <w:rFonts w:hint="eastAsia"/>
        </w:rPr>
      </w:pPr>
      <w:r w:rsidRPr="00B4652D">
        <w:rPr>
          <w:b/>
          <w:bCs/>
        </w:rPr>
        <w:t>第一步（热力作用）</w:t>
      </w:r>
      <w:r w:rsidRPr="00B4652D">
        <w:t>：用动画演示，阳光照射下，沙地（代表陆地）和海水升温速度不同，沙地上方空气受热</w:t>
      </w:r>
      <w:r w:rsidRPr="00B4652D">
        <w:rPr>
          <w:b/>
          <w:bCs/>
        </w:rPr>
        <w:t>膨胀上升</w:t>
      </w:r>
      <w:r w:rsidRPr="00B4652D">
        <w:t>。</w:t>
      </w:r>
    </w:p>
    <w:p w14:paraId="0A138BEB" w14:textId="77777777" w:rsidR="00B4652D" w:rsidRPr="00B4652D" w:rsidRDefault="00B4652D" w:rsidP="00B4652D">
      <w:pPr>
        <w:numPr>
          <w:ilvl w:val="2"/>
          <w:numId w:val="5"/>
        </w:numPr>
        <w:rPr>
          <w:rFonts w:hint="eastAsia"/>
        </w:rPr>
      </w:pPr>
      <w:r w:rsidRPr="00B4652D">
        <w:rPr>
          <w:b/>
          <w:bCs/>
        </w:rPr>
        <w:t>第二步（气压变化）</w:t>
      </w:r>
      <w:r w:rsidRPr="00B4652D">
        <w:t>：空气上升后，沙地近地面空气减少，形成</w:t>
      </w:r>
      <w:r w:rsidRPr="00B4652D">
        <w:rPr>
          <w:b/>
          <w:bCs/>
        </w:rPr>
        <w:t>低气压</w:t>
      </w:r>
      <w:r w:rsidRPr="00B4652D">
        <w:t>；上升的空气在高空堆积，形成</w:t>
      </w:r>
      <w:r w:rsidRPr="00B4652D">
        <w:rPr>
          <w:b/>
          <w:bCs/>
        </w:rPr>
        <w:t>高气压</w:t>
      </w:r>
      <w:r w:rsidRPr="00B4652D">
        <w:t>。海洋则相反。</w:t>
      </w:r>
    </w:p>
    <w:p w14:paraId="2AEB62A8" w14:textId="77777777" w:rsidR="00B4652D" w:rsidRPr="00B4652D" w:rsidRDefault="00B4652D" w:rsidP="00B4652D">
      <w:pPr>
        <w:numPr>
          <w:ilvl w:val="2"/>
          <w:numId w:val="5"/>
        </w:numPr>
        <w:rPr>
          <w:rFonts w:hint="eastAsia"/>
        </w:rPr>
      </w:pPr>
      <w:r w:rsidRPr="00B4652D">
        <w:rPr>
          <w:b/>
          <w:bCs/>
        </w:rPr>
        <w:t>第三步（水平运动）</w:t>
      </w:r>
      <w:r w:rsidRPr="00B4652D">
        <w:t>：在PPT上用动态箭头，清晰地展示空气从</w:t>
      </w:r>
      <w:r w:rsidRPr="00B4652D">
        <w:lastRenderedPageBreak/>
        <w:t>“高压”流向“低压”——近地面，风从海洋高压吹向陆地低压（海风）；高空则相反。夜晚情况则反过来演示。</w:t>
      </w:r>
    </w:p>
    <w:p w14:paraId="233487EC" w14:textId="77777777" w:rsidR="00B4652D" w:rsidRPr="00B4652D" w:rsidRDefault="00B4652D" w:rsidP="00B4652D">
      <w:pPr>
        <w:numPr>
          <w:ilvl w:val="1"/>
          <w:numId w:val="5"/>
        </w:numPr>
        <w:rPr>
          <w:rFonts w:hint="eastAsia"/>
        </w:rPr>
      </w:pPr>
      <w:r w:rsidRPr="00B4652D">
        <w:rPr>
          <w:b/>
          <w:bCs/>
        </w:rPr>
        <w:t>回归与建模</w:t>
      </w:r>
      <w:r w:rsidRPr="00B4652D">
        <w:t>：最后，引导学生用“受热不均→垂直运动→气压差异→水平运动”的逻辑链，自己画出海陆风示意图，并解释开头的生活现象。知识从“灌输的结论”变成了“自己推导出的工具”。</w:t>
      </w:r>
    </w:p>
    <w:p w14:paraId="314F27C0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方向二：能力培养——情境训练，提供工具 </w:t>
      </w:r>
    </w:p>
    <w:p w14:paraId="44B4C15F" w14:textId="77777777" w:rsidR="00B4652D" w:rsidRPr="00B4652D" w:rsidRDefault="00B4652D" w:rsidP="00B4652D">
      <w:pPr>
        <w:rPr>
          <w:rFonts w:hint="eastAsia"/>
        </w:rPr>
      </w:pPr>
      <w:r w:rsidRPr="00B4652D">
        <w:rPr>
          <w:b/>
          <w:bCs/>
        </w:rPr>
        <w:t>案例：训练“等高线地形图”判读</w:t>
      </w:r>
    </w:p>
    <w:p w14:paraId="656B446F" w14:textId="77777777" w:rsidR="00B4652D" w:rsidRPr="00B4652D" w:rsidRDefault="00B4652D" w:rsidP="00B4652D">
      <w:pPr>
        <w:numPr>
          <w:ilvl w:val="0"/>
          <w:numId w:val="6"/>
        </w:numPr>
        <w:rPr>
          <w:rFonts w:hint="eastAsia"/>
        </w:rPr>
      </w:pPr>
      <w:r w:rsidRPr="00B4652D">
        <w:rPr>
          <w:b/>
          <w:bCs/>
        </w:rPr>
        <w:t>传统教法</w:t>
      </w:r>
      <w:r w:rsidRPr="00B4652D">
        <w:t>：教师讲解等高线定义、特点（闭合、不相交等），然后展示几张图，指出哪里是山峰、山谷。</w:t>
      </w:r>
    </w:p>
    <w:p w14:paraId="5F2D37E1" w14:textId="77777777" w:rsidR="00B4652D" w:rsidRPr="00B4652D" w:rsidRDefault="00B4652D" w:rsidP="00B4652D">
      <w:pPr>
        <w:numPr>
          <w:ilvl w:val="0"/>
          <w:numId w:val="6"/>
        </w:numPr>
        <w:rPr>
          <w:rFonts w:hint="eastAsia"/>
        </w:rPr>
      </w:pPr>
      <w:r w:rsidRPr="00B4652D">
        <w:rPr>
          <w:b/>
          <w:bCs/>
        </w:rPr>
        <w:t>调整后教法（情境+工具）</w:t>
      </w:r>
      <w:r w:rsidRPr="00B4652D">
        <w:t>：</w:t>
      </w:r>
    </w:p>
    <w:p w14:paraId="64C59F9B" w14:textId="77777777" w:rsidR="00B4652D" w:rsidRPr="00B4652D" w:rsidRDefault="00B4652D" w:rsidP="00B4652D">
      <w:pPr>
        <w:numPr>
          <w:ilvl w:val="1"/>
          <w:numId w:val="6"/>
        </w:numPr>
        <w:rPr>
          <w:rFonts w:hint="eastAsia"/>
        </w:rPr>
      </w:pPr>
      <w:r w:rsidRPr="00B4652D">
        <w:rPr>
          <w:b/>
          <w:bCs/>
        </w:rPr>
        <w:t>创设挑战性情境</w:t>
      </w:r>
      <w:r w:rsidRPr="00B4652D">
        <w:t>：“学校后山计划开辟一条徒步登山路线，要求坡度缓、风景好（可能经过河流）、安全性高。这是后山的等高线地形图，请各小组为学校设计一条最佳路线。”</w:t>
      </w:r>
    </w:p>
    <w:p w14:paraId="0C88FA98" w14:textId="77777777" w:rsidR="00B4652D" w:rsidRPr="00B4652D" w:rsidRDefault="00B4652D" w:rsidP="00B4652D">
      <w:pPr>
        <w:numPr>
          <w:ilvl w:val="1"/>
          <w:numId w:val="6"/>
        </w:numPr>
        <w:rPr>
          <w:rFonts w:hint="eastAsia"/>
        </w:rPr>
      </w:pPr>
      <w:r w:rsidRPr="00B4652D">
        <w:rPr>
          <w:b/>
          <w:bCs/>
        </w:rPr>
        <w:t>提供“思维工具包”</w:t>
      </w:r>
      <w:r w:rsidRPr="00B4652D">
        <w:t>：</w:t>
      </w:r>
    </w:p>
    <w:p w14:paraId="7E02414D" w14:textId="77777777" w:rsidR="00B4652D" w:rsidRPr="00B4652D" w:rsidRDefault="00B4652D" w:rsidP="00B4652D">
      <w:pPr>
        <w:numPr>
          <w:ilvl w:val="2"/>
          <w:numId w:val="6"/>
        </w:numPr>
        <w:rPr>
          <w:rFonts w:hint="eastAsia"/>
        </w:rPr>
      </w:pPr>
      <w:r w:rsidRPr="00B4652D">
        <w:rPr>
          <w:b/>
          <w:bCs/>
        </w:rPr>
        <w:t>工具1：判读口诀</w:t>
      </w:r>
      <w:r w:rsidRPr="00B4652D">
        <w:t>：给出“凸高为谷（河流），凸低为脊（山脊）”等实用口诀。</w:t>
      </w:r>
    </w:p>
    <w:p w14:paraId="37902DFF" w14:textId="77777777" w:rsidR="00B4652D" w:rsidRPr="00B4652D" w:rsidRDefault="00B4652D" w:rsidP="00B4652D">
      <w:pPr>
        <w:numPr>
          <w:ilvl w:val="2"/>
          <w:numId w:val="6"/>
        </w:numPr>
        <w:rPr>
          <w:rFonts w:hint="eastAsia"/>
        </w:rPr>
      </w:pPr>
      <w:r w:rsidRPr="00B4652D">
        <w:rPr>
          <w:b/>
          <w:bCs/>
        </w:rPr>
        <w:t>工具2：分析步骤表</w:t>
      </w:r>
      <w:r w:rsidRPr="00B4652D">
        <w:t>：设计任务单，引导学生分步完成：① 找出山峰、山谷、山脊、陡崖（识别地形部位）；② 计算路线不同段落的相对高度和坡度（应用等高距知识）；③ 判断路线是否会经过河流（应用“山谷有河流”原理）；④ 评估路线安全性（避开陡崖）。</w:t>
      </w:r>
    </w:p>
    <w:p w14:paraId="31414F67" w14:textId="77777777" w:rsidR="00B4652D" w:rsidRPr="00B4652D" w:rsidRDefault="00B4652D" w:rsidP="00B4652D">
      <w:pPr>
        <w:numPr>
          <w:ilvl w:val="1"/>
          <w:numId w:val="6"/>
        </w:numPr>
        <w:rPr>
          <w:rFonts w:hint="eastAsia"/>
        </w:rPr>
      </w:pPr>
      <w:r w:rsidRPr="00B4652D">
        <w:rPr>
          <w:b/>
          <w:bCs/>
        </w:rPr>
        <w:t>合作探究与展示</w:t>
      </w:r>
      <w:r w:rsidRPr="00B4652D">
        <w:t>：小组利用工具进行讨论、绘图、计算，最后派代表展示路线并陈述理由。这个过程，学生</w:t>
      </w:r>
      <w:r w:rsidRPr="00B4652D">
        <w:rPr>
          <w:b/>
          <w:bCs/>
        </w:rPr>
        <w:t>在解决问题中</w:t>
      </w:r>
      <w:r w:rsidRPr="00B4652D">
        <w:t>学会了用图，能力自然生成。</w:t>
      </w:r>
    </w:p>
    <w:p w14:paraId="318FEC00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方向三：难点突破——多元表征，化解抽象 </w:t>
      </w:r>
    </w:p>
    <w:p w14:paraId="795D7DB5" w14:textId="77777777" w:rsidR="00B4652D" w:rsidRPr="00B4652D" w:rsidRDefault="00B4652D" w:rsidP="00B4652D">
      <w:pPr>
        <w:rPr>
          <w:rFonts w:hint="eastAsia"/>
        </w:rPr>
      </w:pPr>
      <w:r w:rsidRPr="00B4652D">
        <w:rPr>
          <w:b/>
          <w:bCs/>
        </w:rPr>
        <w:t>案例：讲解“地球公转与四季形成”</w:t>
      </w:r>
    </w:p>
    <w:p w14:paraId="12AC946C" w14:textId="77777777" w:rsidR="00B4652D" w:rsidRPr="00B4652D" w:rsidRDefault="00B4652D" w:rsidP="00B4652D">
      <w:pPr>
        <w:numPr>
          <w:ilvl w:val="0"/>
          <w:numId w:val="7"/>
        </w:numPr>
        <w:rPr>
          <w:rFonts w:hint="eastAsia"/>
        </w:rPr>
      </w:pPr>
      <w:r w:rsidRPr="00B4652D">
        <w:rPr>
          <w:b/>
          <w:bCs/>
        </w:rPr>
        <w:t>传统教法</w:t>
      </w:r>
      <w:r w:rsidRPr="00B4652D">
        <w:t>：用平面示意图讲解黄赤交角，描述太阳直射点移动，学生想象困难，常与“日地距离”混淆。</w:t>
      </w:r>
    </w:p>
    <w:p w14:paraId="01C6BCE5" w14:textId="77777777" w:rsidR="00B4652D" w:rsidRPr="00B4652D" w:rsidRDefault="00B4652D" w:rsidP="00B4652D">
      <w:pPr>
        <w:numPr>
          <w:ilvl w:val="0"/>
          <w:numId w:val="7"/>
        </w:numPr>
        <w:rPr>
          <w:rFonts w:hint="eastAsia"/>
        </w:rPr>
      </w:pPr>
      <w:r w:rsidRPr="00B4652D">
        <w:rPr>
          <w:b/>
          <w:bCs/>
        </w:rPr>
        <w:t>调整后教法（具象化+冲突化）</w:t>
      </w:r>
      <w:r w:rsidRPr="00B4652D">
        <w:t>：</w:t>
      </w:r>
    </w:p>
    <w:p w14:paraId="40493F82" w14:textId="77777777" w:rsidR="00B4652D" w:rsidRPr="00B4652D" w:rsidRDefault="00B4652D" w:rsidP="00B4652D">
      <w:pPr>
        <w:numPr>
          <w:ilvl w:val="1"/>
          <w:numId w:val="7"/>
        </w:numPr>
        <w:rPr>
          <w:rFonts w:hint="eastAsia"/>
        </w:rPr>
      </w:pPr>
      <w:r w:rsidRPr="00B4652D">
        <w:rPr>
          <w:b/>
          <w:bCs/>
        </w:rPr>
        <w:t>动手模拟，暴露迷思</w:t>
      </w:r>
      <w:r w:rsidRPr="00B4652D">
        <w:t>：先不讲课，让学生用地球仪和台灯（代表太阳）模拟公转。很多学生会不自觉地让地球仪在夏天离灯近，冬天离灯远，因为他们潜意识认为“近热远冷”。</w:t>
      </w:r>
    </w:p>
    <w:p w14:paraId="55163F69" w14:textId="77777777" w:rsidR="00B4652D" w:rsidRPr="00B4652D" w:rsidRDefault="00B4652D" w:rsidP="00B4652D">
      <w:pPr>
        <w:numPr>
          <w:ilvl w:val="1"/>
          <w:numId w:val="7"/>
        </w:numPr>
        <w:rPr>
          <w:rFonts w:hint="eastAsia"/>
        </w:rPr>
      </w:pPr>
      <w:r w:rsidRPr="00B4652D">
        <w:rPr>
          <w:b/>
          <w:bCs/>
        </w:rPr>
        <w:lastRenderedPageBreak/>
        <w:t>制造认知冲突</w:t>
      </w:r>
      <w:r w:rsidRPr="00B4652D">
        <w:t>：教师指出：“实际上，北半球夏季时，地球恰好位于公转轨道的</w:t>
      </w:r>
      <w:r w:rsidRPr="00B4652D">
        <w:rPr>
          <w:b/>
          <w:bCs/>
        </w:rPr>
        <w:t>远日点</w:t>
      </w:r>
      <w:r w:rsidRPr="00B4652D">
        <w:t>！” 学生感到震惊和疑惑。</w:t>
      </w:r>
    </w:p>
    <w:p w14:paraId="518B802D" w14:textId="77777777" w:rsidR="00B4652D" w:rsidRPr="00B4652D" w:rsidRDefault="00B4652D" w:rsidP="00B4652D">
      <w:pPr>
        <w:numPr>
          <w:ilvl w:val="1"/>
          <w:numId w:val="7"/>
        </w:numPr>
        <w:rPr>
          <w:rFonts w:hint="eastAsia"/>
        </w:rPr>
      </w:pPr>
      <w:r w:rsidRPr="00B4652D">
        <w:rPr>
          <w:b/>
          <w:bCs/>
        </w:rPr>
        <w:t>技术赋能，动态演示</w:t>
      </w:r>
      <w:r w:rsidRPr="00B4652D">
        <w:t>：播放专业天文软件（如Stellarium）的模拟动画，从</w:t>
      </w:r>
      <w:r w:rsidRPr="00B4652D">
        <w:rPr>
          <w:b/>
          <w:bCs/>
        </w:rPr>
        <w:t>太阳的视角</w:t>
      </w:r>
      <w:r w:rsidRPr="00B4652D">
        <w:t>俯视地球公转轨道，直观显示一年中日地距离变化极小。然后切换视角，聚焦地球，用一束平行光照射，</w:t>
      </w:r>
      <w:r w:rsidRPr="00B4652D">
        <w:rPr>
          <w:b/>
          <w:bCs/>
        </w:rPr>
        <w:t>动态演示</w:t>
      </w:r>
      <w:r w:rsidRPr="00B4652D">
        <w:t>因黄赤交角存在，太阳直射点在南北回归线之间移动，导致同一地点太阳高度角和昼夜长短的变化。</w:t>
      </w:r>
    </w:p>
    <w:p w14:paraId="6FC120CD" w14:textId="77777777" w:rsidR="00B4652D" w:rsidRPr="00B4652D" w:rsidRDefault="00B4652D" w:rsidP="00B4652D">
      <w:pPr>
        <w:numPr>
          <w:ilvl w:val="1"/>
          <w:numId w:val="7"/>
        </w:numPr>
        <w:rPr>
          <w:rFonts w:hint="eastAsia"/>
        </w:rPr>
      </w:pPr>
      <w:r w:rsidRPr="00B4652D">
        <w:rPr>
          <w:b/>
          <w:bCs/>
        </w:rPr>
        <w:t>总结归纳</w:t>
      </w:r>
      <w:r w:rsidRPr="00B4652D">
        <w:t>：引导学生自己得出结论：四季变化的根本原因是</w:t>
      </w:r>
      <w:r w:rsidRPr="00B4652D">
        <w:rPr>
          <w:b/>
          <w:bCs/>
        </w:rPr>
        <w:t>太阳直射点的移动</w:t>
      </w:r>
      <w:r w:rsidRPr="00B4652D">
        <w:t>（导致太阳高度角和日照时间变化），而非日地距离。抽象的宇宙运动，通过视角转换和技术演示，变得直观可感。</w:t>
      </w:r>
    </w:p>
    <w:p w14:paraId="5F144C3C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方向四：兴趣激发——贴近生活，丰富形式 </w:t>
      </w:r>
    </w:p>
    <w:p w14:paraId="28BD8C10" w14:textId="77777777" w:rsidR="00B4652D" w:rsidRPr="00B4652D" w:rsidRDefault="00B4652D" w:rsidP="00B4652D">
      <w:pPr>
        <w:rPr>
          <w:rFonts w:hint="eastAsia"/>
        </w:rPr>
      </w:pPr>
      <w:r w:rsidRPr="00B4652D">
        <w:rPr>
          <w:b/>
          <w:bCs/>
        </w:rPr>
        <w:t>案例：学习“城市化”章节</w:t>
      </w:r>
    </w:p>
    <w:p w14:paraId="0AB31BBB" w14:textId="77777777" w:rsidR="00B4652D" w:rsidRPr="00B4652D" w:rsidRDefault="00B4652D" w:rsidP="00B4652D">
      <w:pPr>
        <w:numPr>
          <w:ilvl w:val="0"/>
          <w:numId w:val="8"/>
        </w:numPr>
        <w:rPr>
          <w:rFonts w:hint="eastAsia"/>
        </w:rPr>
      </w:pPr>
      <w:r w:rsidRPr="00B4652D">
        <w:rPr>
          <w:b/>
          <w:bCs/>
        </w:rPr>
        <w:t>传统教法</w:t>
      </w:r>
      <w:r w:rsidRPr="00B4652D">
        <w:t>：讲解城市化定义、标志、进程阶段，分析发达与发展中国家的差异。</w:t>
      </w:r>
    </w:p>
    <w:p w14:paraId="143B8737" w14:textId="77777777" w:rsidR="00B4652D" w:rsidRPr="00B4652D" w:rsidRDefault="00B4652D" w:rsidP="00B4652D">
      <w:pPr>
        <w:numPr>
          <w:ilvl w:val="0"/>
          <w:numId w:val="8"/>
        </w:numPr>
        <w:rPr>
          <w:rFonts w:hint="eastAsia"/>
        </w:rPr>
      </w:pPr>
      <w:r w:rsidRPr="00B4652D">
        <w:rPr>
          <w:b/>
          <w:bCs/>
        </w:rPr>
        <w:t>调整后教法（生活化+时代化）</w:t>
      </w:r>
      <w:r w:rsidRPr="00B4652D">
        <w:t>：</w:t>
      </w:r>
    </w:p>
    <w:p w14:paraId="4ABEF7E3" w14:textId="77777777" w:rsidR="00B4652D" w:rsidRPr="00B4652D" w:rsidRDefault="00B4652D" w:rsidP="00B4652D">
      <w:pPr>
        <w:numPr>
          <w:ilvl w:val="1"/>
          <w:numId w:val="8"/>
        </w:numPr>
        <w:rPr>
          <w:rFonts w:hint="eastAsia"/>
        </w:rPr>
      </w:pPr>
      <w:r w:rsidRPr="00B4652D">
        <w:rPr>
          <w:b/>
          <w:bCs/>
        </w:rPr>
        <w:t>乡土情境导入</w:t>
      </w:r>
      <w:r w:rsidRPr="00B4652D">
        <w:t>：在课件上并列展示学校所在城镇（或本市）30年前的老地图/老照片和最新的卫星地图/实景图。提问：“找一找，我们学校、你家小区、常去的商场，在30年前是什么？城市向哪个方向扩张得最快？”</w:t>
      </w:r>
    </w:p>
    <w:p w14:paraId="1B388E11" w14:textId="77777777" w:rsidR="00B4652D" w:rsidRPr="00B4652D" w:rsidRDefault="00B4652D" w:rsidP="00B4652D">
      <w:pPr>
        <w:numPr>
          <w:ilvl w:val="1"/>
          <w:numId w:val="8"/>
        </w:numPr>
        <w:rPr>
          <w:rFonts w:hint="eastAsia"/>
        </w:rPr>
      </w:pPr>
      <w:r w:rsidRPr="00B4652D">
        <w:rPr>
          <w:b/>
          <w:bCs/>
        </w:rPr>
        <w:t>“我是规划师”角色扮演</w:t>
      </w:r>
      <w:r w:rsidRPr="00B4652D">
        <w:t>：给出本城新区的空白地图，包含农田、村落、河流、旧公路等要素。将学生分组，分别扮演</w:t>
      </w:r>
      <w:r w:rsidRPr="00B4652D">
        <w:rPr>
          <w:b/>
          <w:bCs/>
        </w:rPr>
        <w:t>政府官员</w:t>
      </w:r>
      <w:r w:rsidRPr="00B4652D">
        <w:t>（要GDP和税收）、</w:t>
      </w:r>
      <w:r w:rsidRPr="00B4652D">
        <w:rPr>
          <w:b/>
          <w:bCs/>
        </w:rPr>
        <w:t>房地产商</w:t>
      </w:r>
      <w:r w:rsidRPr="00B4652D">
        <w:t>（追求利润）、</w:t>
      </w:r>
      <w:r w:rsidRPr="00B4652D">
        <w:rPr>
          <w:b/>
          <w:bCs/>
        </w:rPr>
        <w:t>原住农民</w:t>
      </w:r>
      <w:r w:rsidRPr="00B4652D">
        <w:t>（想保留土地和生计）、</w:t>
      </w:r>
      <w:r w:rsidRPr="00B4652D">
        <w:rPr>
          <w:b/>
          <w:bCs/>
        </w:rPr>
        <w:t>环保专家</w:t>
      </w:r>
      <w:r w:rsidRPr="00B4652D">
        <w:t>（关注生态）。让他们围绕“这片地用来做什么（工业区、住宅区、绿地？）”进行辩论和协商。</w:t>
      </w:r>
    </w:p>
    <w:p w14:paraId="63AEEA68" w14:textId="77777777" w:rsidR="00B4652D" w:rsidRPr="00B4652D" w:rsidRDefault="00B4652D" w:rsidP="00B4652D">
      <w:pPr>
        <w:numPr>
          <w:ilvl w:val="1"/>
          <w:numId w:val="8"/>
        </w:numPr>
        <w:rPr>
          <w:rFonts w:hint="eastAsia"/>
        </w:rPr>
      </w:pPr>
      <w:r w:rsidRPr="00B4652D">
        <w:rPr>
          <w:b/>
          <w:bCs/>
        </w:rPr>
        <w:t>连接时代议题</w:t>
      </w:r>
      <w:r w:rsidRPr="00B4652D">
        <w:t>：辩论后，引入“海绵城市”、“15分钟生活圈”、“城市更新”等当前规划理念，展示如何用地理智慧解决“城市病”。最后，布置一个课后微调研：“记录你从家到学校沿途的土地利用类型变化。”</w:t>
      </w:r>
    </w:p>
    <w:p w14:paraId="48637584" w14:textId="77777777" w:rsidR="00B4652D" w:rsidRPr="00B4652D" w:rsidRDefault="00B4652D" w:rsidP="00B4652D">
      <w:pPr>
        <w:numPr>
          <w:ilvl w:val="1"/>
          <w:numId w:val="8"/>
        </w:numPr>
        <w:rPr>
          <w:rFonts w:hint="eastAsia"/>
        </w:rPr>
      </w:pPr>
      <w:r w:rsidRPr="00B4652D">
        <w:rPr>
          <w:b/>
          <w:bCs/>
        </w:rPr>
        <w:t>效果</w:t>
      </w:r>
      <w:r w:rsidRPr="00B4652D">
        <w:t>：城市化不再是遥远的理论，而是发生在身边的、可以参与讨论的、与未来职业（规划、建筑、环境）相关的生动课题。学习变成了探究身边世界和参与社会议题的过程。</w:t>
      </w:r>
    </w:p>
    <w:p w14:paraId="6CA6D407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高一地理（必修一 自然地理）单元教学设计框架：以“地球上的大气”单元为例 </w:t>
      </w:r>
    </w:p>
    <w:p w14:paraId="5720F4DF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>本框架以“大气”单元为例，展示如何将核心素养贯穿于一个完整单元的教学，从知识、技能、价值观三个维度整合教学目标，并精准定位重难点所对应的学习障碍与素</w:t>
      </w:r>
      <w:r w:rsidRPr="00B4652D">
        <w:rPr>
          <w:b/>
          <w:bCs/>
        </w:rPr>
        <w:lastRenderedPageBreak/>
        <w:t>养落点。</w:t>
      </w:r>
    </w:p>
    <w:p w14:paraId="265EF13F" w14:textId="77777777" w:rsidR="00B4652D" w:rsidRPr="00B4652D" w:rsidRDefault="00000000" w:rsidP="00B4652D">
      <w:pPr>
        <w:rPr>
          <w:rFonts w:hint="eastAsia"/>
          <w:b/>
          <w:bCs/>
        </w:rPr>
      </w:pPr>
      <w:r>
        <w:rPr>
          <w:b/>
          <w:bCs/>
        </w:rPr>
        <w:pict w14:anchorId="50D9A55C">
          <v:rect id="_x0000_i1025" style="width:0;height:1.5pt" o:hralign="center" o:hrstd="t" o:hr="t" fillcolor="#a0a0a0" stroked="f"/>
        </w:pict>
      </w:r>
    </w:p>
    <w:p w14:paraId="2359B662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单元核心素养统领性目标 </w:t>
      </w:r>
    </w:p>
    <w:p w14:paraId="43B6A5CB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>本单元学习旨在引导学生（人地协调观）</w:t>
      </w:r>
      <w:r w:rsidRPr="00B4652D">
        <w:rPr>
          <w:rFonts w:ascii="Times New Roman" w:hAnsi="Times New Roman" w:cs="Times New Roman"/>
          <w:b/>
          <w:bCs/>
        </w:rPr>
        <w:t>​</w:t>
      </w:r>
      <w:r w:rsidRPr="00B4652D">
        <w:rPr>
          <w:b/>
          <w:bCs/>
        </w:rPr>
        <w:t xml:space="preserve"> 理解大气是生命存在的基础和人类活动的关键环境，树立科学的资源观与灾害观；（综合思维）</w:t>
      </w:r>
      <w:r w:rsidRPr="00B4652D">
        <w:rPr>
          <w:rFonts w:ascii="Times New Roman" w:hAnsi="Times New Roman" w:cs="Times New Roman"/>
          <w:b/>
          <w:bCs/>
        </w:rPr>
        <w:t>​</w:t>
      </w:r>
      <w:r w:rsidRPr="00B4652D">
        <w:rPr>
          <w:b/>
          <w:bCs/>
        </w:rPr>
        <w:t xml:space="preserve"> 从时空综合、要素综合的视角，系统分析大气运动及其产生的天气气候现象；（区域认知）</w:t>
      </w:r>
      <w:r w:rsidRPr="00B4652D">
        <w:rPr>
          <w:rFonts w:ascii="Times New Roman" w:hAnsi="Times New Roman" w:cs="Times New Roman"/>
          <w:b/>
          <w:bCs/>
        </w:rPr>
        <w:t>​</w:t>
      </w:r>
      <w:r w:rsidRPr="00B4652D">
        <w:rPr>
          <w:b/>
          <w:bCs/>
        </w:rPr>
        <w:t xml:space="preserve"> 运用大气环流和气候类型的原理，比较和解释不同区域的天气气候特征与成因；（地理实践力）</w:t>
      </w:r>
      <w:r w:rsidRPr="00B4652D">
        <w:rPr>
          <w:rFonts w:ascii="Times New Roman" w:hAnsi="Times New Roman" w:cs="Times New Roman"/>
          <w:b/>
          <w:bCs/>
        </w:rPr>
        <w:t>​</w:t>
      </w:r>
      <w:r w:rsidRPr="00B4652D">
        <w:rPr>
          <w:b/>
          <w:bCs/>
        </w:rPr>
        <w:t xml:space="preserve"> 通过观测、模拟、调查等活动，提升观察、探究和解决与大气相关实际问题的能力。</w:t>
      </w:r>
    </w:p>
    <w:p w14:paraId="51032E91" w14:textId="77777777" w:rsidR="00B4652D" w:rsidRPr="00B4652D" w:rsidRDefault="00000000" w:rsidP="00B4652D">
      <w:pPr>
        <w:rPr>
          <w:rFonts w:hint="eastAsia"/>
          <w:b/>
          <w:bCs/>
        </w:rPr>
      </w:pPr>
      <w:r>
        <w:rPr>
          <w:b/>
          <w:bCs/>
        </w:rPr>
        <w:pict w14:anchorId="48A998AE">
          <v:rect id="_x0000_i1026" style="width:0;height:1.5pt" o:hralign="center" o:hrstd="t" o:hr="t" fillcolor="#a0a0a0" stroked="f"/>
        </w:pict>
      </w:r>
    </w:p>
    <w:p w14:paraId="021E5802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一、单元教学目标设计（三维整合） </w:t>
      </w:r>
    </w:p>
    <w:p w14:paraId="6122E458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1. 知识与技能目标 </w:t>
      </w:r>
    </w:p>
    <w:p w14:paraId="129EF6D7" w14:textId="77777777" w:rsidR="00B4652D" w:rsidRPr="00B4652D" w:rsidRDefault="00B4652D" w:rsidP="00B4652D">
      <w:pPr>
        <w:numPr>
          <w:ilvl w:val="0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知识体系构建：</w:t>
      </w:r>
    </w:p>
    <w:p w14:paraId="77704BAD" w14:textId="77777777" w:rsidR="00B4652D" w:rsidRPr="00B4652D" w:rsidRDefault="00B4652D" w:rsidP="00B4652D">
      <w:pPr>
        <w:numPr>
          <w:ilvl w:val="1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核心概念：理解大气的组成与垂直分层、大气的受热过程、热力环流与三圈环流、气压带与风带的形成与移动、季风环流、常见天气系统（锋、气旋/反气旋）、主要气候类型的成因与分布规律。</w:t>
      </w:r>
    </w:p>
    <w:p w14:paraId="2A14272E" w14:textId="77777777" w:rsidR="00B4652D" w:rsidRPr="00B4652D" w:rsidRDefault="00B4652D" w:rsidP="00B4652D">
      <w:pPr>
        <w:numPr>
          <w:ilvl w:val="1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逻辑链条：构建“太阳辐射 → 地面冷热不均 → 大气垂直运动 → 水平气压差 → 风（局部到全球）→ 天气系统 → 长期气候”的完整认知链条。</w:t>
      </w:r>
    </w:p>
    <w:p w14:paraId="622FE8F3" w14:textId="77777777" w:rsidR="00B4652D" w:rsidRPr="00B4652D" w:rsidRDefault="00B4652D" w:rsidP="00B4652D">
      <w:pPr>
        <w:numPr>
          <w:ilvl w:val="0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关键技能培养：</w:t>
      </w:r>
    </w:p>
    <w:p w14:paraId="630898ED" w14:textId="77777777" w:rsidR="00B4652D" w:rsidRPr="00B4652D" w:rsidRDefault="00B4652D" w:rsidP="00B4652D">
      <w:pPr>
        <w:numPr>
          <w:ilvl w:val="1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图表技能：能够判读和分析等压线图、等温线图、气候直方图/曲线图、天气系统示意图、卫星云图。</w:t>
      </w:r>
    </w:p>
    <w:p w14:paraId="5BDFB674" w14:textId="77777777" w:rsidR="00B4652D" w:rsidRPr="00B4652D" w:rsidRDefault="00B4652D" w:rsidP="00B4652D">
      <w:pPr>
        <w:numPr>
          <w:ilvl w:val="1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推理技能：能够运用热力环流、大气环流原理，推测特定地区的风向、天气状况及气候特征。</w:t>
      </w:r>
    </w:p>
    <w:p w14:paraId="306771BC" w14:textId="77777777" w:rsidR="00B4652D" w:rsidRPr="00B4652D" w:rsidRDefault="00B4652D" w:rsidP="00B4652D">
      <w:pPr>
        <w:numPr>
          <w:ilvl w:val="1"/>
          <w:numId w:val="14"/>
        </w:numPr>
        <w:rPr>
          <w:rFonts w:hint="eastAsia"/>
          <w:b/>
          <w:bCs/>
        </w:rPr>
      </w:pPr>
      <w:r w:rsidRPr="00B4652D">
        <w:rPr>
          <w:b/>
          <w:bCs/>
        </w:rPr>
        <w:t>实践技能：学会使用简易仪器（如风向风速仪、气压计）进行气象观测，并能结合天气预报图进行简单的天气预测。</w:t>
      </w:r>
    </w:p>
    <w:p w14:paraId="0B82FADD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2. 过程、方法与能力目标（核心素养载体） </w:t>
      </w:r>
    </w:p>
    <w:p w14:paraId="3ADEA14A" w14:textId="77777777" w:rsidR="00B4652D" w:rsidRPr="00B4652D" w:rsidRDefault="00B4652D" w:rsidP="00B4652D">
      <w:pPr>
        <w:numPr>
          <w:ilvl w:val="0"/>
          <w:numId w:val="15"/>
        </w:numPr>
        <w:rPr>
          <w:rFonts w:hint="eastAsia"/>
          <w:b/>
          <w:bCs/>
        </w:rPr>
      </w:pPr>
      <w:r w:rsidRPr="00B4652D">
        <w:rPr>
          <w:b/>
          <w:bCs/>
        </w:rPr>
        <w:t>综合思维：通过设计“从城市热岛效应到全球三圈环流”的探究链，培养学生从微观到宏观、从要素到系统的分析能力。例如，分析一次寒潮天气过程，需综合考量冷锋系统、冬季风环流、地形阻挡等多重要素。</w:t>
      </w:r>
    </w:p>
    <w:p w14:paraId="09DE65C8" w14:textId="77777777" w:rsidR="00B4652D" w:rsidRPr="00B4652D" w:rsidRDefault="00B4652D" w:rsidP="00B4652D">
      <w:pPr>
        <w:numPr>
          <w:ilvl w:val="0"/>
          <w:numId w:val="15"/>
        </w:numPr>
        <w:rPr>
          <w:rFonts w:hint="eastAsia"/>
          <w:b/>
          <w:bCs/>
        </w:rPr>
      </w:pPr>
      <w:r w:rsidRPr="00B4652D">
        <w:rPr>
          <w:b/>
          <w:bCs/>
        </w:rPr>
        <w:t>区域认知：通过“世界气候类型分布探因”活动，引导学生对比撒哈拉沙漠与亚马孙雨林、东亚季风区与西欧温带海洋性气候区的差异，学会从大气环流、海</w:t>
      </w:r>
      <w:r w:rsidRPr="00B4652D">
        <w:rPr>
          <w:b/>
          <w:bCs/>
        </w:rPr>
        <w:lastRenderedPageBreak/>
        <w:t>陆位置、地形等维度</w:t>
      </w:r>
      <w:r w:rsidRPr="00B4652D">
        <w:rPr>
          <w:rFonts w:ascii="Times New Roman" w:hAnsi="Times New Roman" w:cs="Times New Roman"/>
          <w:b/>
          <w:bCs/>
        </w:rPr>
        <w:t>​</w:t>
      </w:r>
      <w:r w:rsidRPr="00B4652D">
        <w:rPr>
          <w:b/>
          <w:bCs/>
        </w:rPr>
        <w:t xml:space="preserve"> 解释区域气候特征，形成“因地而异”的区域分析思路。</w:t>
      </w:r>
    </w:p>
    <w:p w14:paraId="33F37197" w14:textId="77777777" w:rsidR="00B4652D" w:rsidRPr="00B4652D" w:rsidRDefault="00B4652D" w:rsidP="00B4652D">
      <w:pPr>
        <w:numPr>
          <w:ilvl w:val="0"/>
          <w:numId w:val="15"/>
        </w:numPr>
        <w:rPr>
          <w:rFonts w:hint="eastAsia"/>
          <w:b/>
          <w:bCs/>
        </w:rPr>
      </w:pPr>
      <w:r w:rsidRPr="00B4652D">
        <w:rPr>
          <w:b/>
          <w:bCs/>
        </w:rPr>
        <w:t>地理实践力：组织实施为期一周的“校园气象站观测与天气日记”项目。学生分组轮值，记录气温、气压、湿度、云量、风向风速等数据，并尝试结合官方天气预报，分析本地天气变化与天气系统的关系，完成简易的天气分析报告。</w:t>
      </w:r>
    </w:p>
    <w:p w14:paraId="1D596FB8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3. 情感态度与价值观目标（素养升华） </w:t>
      </w:r>
    </w:p>
    <w:p w14:paraId="0B1FB2B9" w14:textId="77777777" w:rsidR="00B4652D" w:rsidRPr="00B4652D" w:rsidRDefault="00B4652D" w:rsidP="00B4652D">
      <w:pPr>
        <w:numPr>
          <w:ilvl w:val="0"/>
          <w:numId w:val="16"/>
        </w:numPr>
        <w:rPr>
          <w:rFonts w:hint="eastAsia"/>
          <w:b/>
          <w:bCs/>
        </w:rPr>
      </w:pPr>
      <w:r w:rsidRPr="00B4652D">
        <w:rPr>
          <w:b/>
          <w:bCs/>
        </w:rPr>
        <w:t>人地协调观：</w:t>
      </w:r>
    </w:p>
    <w:p w14:paraId="5A18249E" w14:textId="77777777" w:rsidR="00B4652D" w:rsidRPr="00B4652D" w:rsidRDefault="00B4652D" w:rsidP="00B4652D">
      <w:pPr>
        <w:numPr>
          <w:ilvl w:val="1"/>
          <w:numId w:val="16"/>
        </w:numPr>
        <w:rPr>
          <w:rFonts w:hint="eastAsia"/>
          <w:b/>
          <w:bCs/>
        </w:rPr>
      </w:pPr>
      <w:r w:rsidRPr="00B4652D">
        <w:rPr>
          <w:b/>
          <w:bCs/>
        </w:rPr>
        <w:t>通过探讨“人类活动（如温室气体排放、城市化、破坏植被）如何影响局部及全球大气过程”，引导学生深刻理解人类与大气环境的相互作用，树立节能减排、应对全球变暖的可持续发展观。</w:t>
      </w:r>
    </w:p>
    <w:p w14:paraId="6B41B130" w14:textId="77777777" w:rsidR="00B4652D" w:rsidRPr="00B4652D" w:rsidRDefault="00B4652D" w:rsidP="00B4652D">
      <w:pPr>
        <w:numPr>
          <w:ilvl w:val="1"/>
          <w:numId w:val="16"/>
        </w:numPr>
        <w:rPr>
          <w:rFonts w:hint="eastAsia"/>
          <w:b/>
          <w:bCs/>
        </w:rPr>
      </w:pPr>
      <w:r w:rsidRPr="00B4652D">
        <w:rPr>
          <w:b/>
          <w:bCs/>
        </w:rPr>
        <w:t>通过分析台风、寒潮等气象灾害的利与弊，形成辩证看待自然现象、科学防灾减灾的意识。</w:t>
      </w:r>
    </w:p>
    <w:p w14:paraId="52377EF0" w14:textId="77777777" w:rsidR="00B4652D" w:rsidRPr="00B4652D" w:rsidRDefault="00B4652D" w:rsidP="00B4652D">
      <w:pPr>
        <w:numPr>
          <w:ilvl w:val="0"/>
          <w:numId w:val="16"/>
        </w:numPr>
        <w:rPr>
          <w:rFonts w:hint="eastAsia"/>
          <w:b/>
          <w:bCs/>
        </w:rPr>
      </w:pPr>
      <w:r w:rsidRPr="00B4652D">
        <w:rPr>
          <w:b/>
          <w:bCs/>
        </w:rPr>
        <w:t>科学精神与乡土情怀：在探究与实践中，培养基于数据、尊重规律的科学态度；在分析家乡气候特征、常见气象问题（如雾霾、内涝）的过程中，增强对家乡环境的关注与责任感。</w:t>
      </w:r>
    </w:p>
    <w:p w14:paraId="360DAACF" w14:textId="77777777" w:rsidR="00B4652D" w:rsidRPr="00B4652D" w:rsidRDefault="00000000" w:rsidP="00B4652D">
      <w:pPr>
        <w:rPr>
          <w:rFonts w:hint="eastAsia"/>
          <w:b/>
          <w:bCs/>
        </w:rPr>
      </w:pPr>
      <w:r>
        <w:rPr>
          <w:b/>
          <w:bCs/>
        </w:rPr>
        <w:pict w14:anchorId="2D533862">
          <v:rect id="_x0000_i1027" style="width:0;height:1.5pt" o:hralign="center" o:hrstd="t" o:hr="t" fillcolor="#a0a0a0" stroked="f"/>
        </w:pict>
      </w:r>
    </w:p>
    <w:p w14:paraId="455E9713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二、单元教学重难点与核心素养、学习障碍对应分析 </w:t>
      </w:r>
    </w:p>
    <w:p w14:paraId="58D67F81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教学重点（承载核心素养的关键支点） </w:t>
      </w:r>
    </w:p>
    <w:p w14:paraId="37E65C45" w14:textId="77777777" w:rsidR="00B4652D" w:rsidRPr="00B4652D" w:rsidRDefault="00B4652D" w:rsidP="00B4652D">
      <w:pPr>
        <w:numPr>
          <w:ilvl w:val="0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大气的受热过程与热力环流原理。</w:t>
      </w:r>
    </w:p>
    <w:p w14:paraId="1B6E85D4" w14:textId="77777777" w:rsidR="00B4652D" w:rsidRPr="00B4652D" w:rsidRDefault="00B4652D" w:rsidP="00B4652D">
      <w:pPr>
        <w:numPr>
          <w:ilvl w:val="1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为什么是重点：这是理解一切大气运动（从微风到季风）的能量起点和动力学基础，是构建整个大气知识体系的“第一块基石”。</w:t>
      </w:r>
    </w:p>
    <w:p w14:paraId="7A10E9C8" w14:textId="77777777" w:rsidR="00B4652D" w:rsidRPr="00B4652D" w:rsidRDefault="00B4652D" w:rsidP="00B4652D">
      <w:pPr>
        <w:numPr>
          <w:ilvl w:val="1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核心素养指向：综合思维的逻辑起点。理解“太阳暖大地、大地暖大气”的能量传递顺序，是分析后续所有“地-气”相互作用的前提。</w:t>
      </w:r>
    </w:p>
    <w:p w14:paraId="75E5A0B4" w14:textId="77777777" w:rsidR="00B4652D" w:rsidRPr="00B4652D" w:rsidRDefault="00B4652D" w:rsidP="00B4652D">
      <w:pPr>
        <w:numPr>
          <w:ilvl w:val="0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全球性大气环流（三圈环流、气压带风带、季风环流）。</w:t>
      </w:r>
    </w:p>
    <w:p w14:paraId="05530DC2" w14:textId="77777777" w:rsidR="00B4652D" w:rsidRPr="00B4652D" w:rsidRDefault="00B4652D" w:rsidP="00B4652D">
      <w:pPr>
        <w:numPr>
          <w:ilvl w:val="1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为什么是重点：这是解释全球尺度上气候分布、洋流形成、自然带规律的核心框架，是“区域认知”的关键理论工具。</w:t>
      </w:r>
    </w:p>
    <w:p w14:paraId="5E438266" w14:textId="77777777" w:rsidR="00B4652D" w:rsidRPr="00B4652D" w:rsidRDefault="00B4652D" w:rsidP="00B4652D">
      <w:pPr>
        <w:numPr>
          <w:ilvl w:val="1"/>
          <w:numId w:val="17"/>
        </w:numPr>
        <w:rPr>
          <w:rFonts w:hint="eastAsia"/>
          <w:b/>
          <w:bCs/>
        </w:rPr>
      </w:pPr>
      <w:r w:rsidRPr="00B4652D">
        <w:rPr>
          <w:b/>
          <w:bCs/>
        </w:rPr>
        <w:t>核心素养指向：区域认知与综合思维。学生必须掌握此框架，才能逻辑清晰地解释为什么赤道多雨、回归线附近干燥、东亚冬季寒冷干燥等区域气候问题。</w:t>
      </w:r>
    </w:p>
    <w:p w14:paraId="5EEE625D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 xml:space="preserve">教学难点（学生的主要学习障碍与素养提升的突破点） </w:t>
      </w:r>
    </w:p>
    <w:p w14:paraId="7A40656B" w14:textId="77777777" w:rsidR="00B4652D" w:rsidRPr="00B4652D" w:rsidRDefault="00B4652D" w:rsidP="00B4652D">
      <w:pPr>
        <w:numPr>
          <w:ilvl w:val="0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难点内容：三圈环流与气压带、风带的形成、移动及其对气候的影响。</w:t>
      </w:r>
    </w:p>
    <w:p w14:paraId="137FBFB2" w14:textId="77777777" w:rsidR="00B4652D" w:rsidRPr="00B4652D" w:rsidRDefault="00B4652D" w:rsidP="00B4652D">
      <w:pPr>
        <w:numPr>
          <w:ilvl w:val="1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lastRenderedPageBreak/>
        <w:t>对应的学习障碍：</w:t>
      </w:r>
    </w:p>
    <w:p w14:paraId="26E9D307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空间想象障碍：涉及高空与近地面气流方向、垂直与水平运动的结合，在立体空间中进行动态想象对学生挑战极大。</w:t>
      </w:r>
    </w:p>
    <w:p w14:paraId="73517254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尺度转换困难：从局部“热力环流”尺度跃升至“全球环流”尺度，学生难以建立联系。</w:t>
      </w:r>
    </w:p>
    <w:p w14:paraId="169C08F7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动态性理解不足：气压带风带的季节性移动是理解季风和地中海气候等成因的关键，但学生易将其视为静态图案。</w:t>
      </w:r>
    </w:p>
    <w:p w14:paraId="7B10965D" w14:textId="77777777" w:rsidR="00B4652D" w:rsidRPr="00B4652D" w:rsidRDefault="00B4652D" w:rsidP="00B4652D">
      <w:pPr>
        <w:numPr>
          <w:ilvl w:val="1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核心素养突破策略：</w:t>
      </w:r>
    </w:p>
    <w:p w14:paraId="46655530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技术赋能，化静为动：必须使用高质量的三维动画软件，分步骤、多角度（侧视、俯视、立体透视）演示三圈环流的形成过程。可将地球“切片”展示，或用颜色区分冷暖气流。</w:t>
      </w:r>
    </w:p>
    <w:p w14:paraId="3881DF64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模型模拟，动手建构：让学生用不同颜色的纸条或黏土，在地球仪模型上粘贴出气压带和风带，并手动模拟其季节移动，将抽象空间关系转化为触觉和视觉记忆。</w:t>
      </w:r>
    </w:p>
    <w:p w14:paraId="6963C7B5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案例贯穿，落实应用：以“地中海气候夏季干燥、冬季多雨”为谜题，引导学生运用“气压带风带移动”原理进行推理解释，让理论在解决具体区域问题中“活”起来。</w:t>
      </w:r>
    </w:p>
    <w:p w14:paraId="33F1566D" w14:textId="77777777" w:rsidR="00B4652D" w:rsidRPr="00B4652D" w:rsidRDefault="00B4652D" w:rsidP="00B4652D">
      <w:pPr>
        <w:numPr>
          <w:ilvl w:val="0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难点内容：常见天气系统（锋面、气旋/反气旋）的天气特征及其动态影响过程。</w:t>
      </w:r>
    </w:p>
    <w:p w14:paraId="4C8D6E1C" w14:textId="77777777" w:rsidR="00B4652D" w:rsidRPr="00B4652D" w:rsidRDefault="00B4652D" w:rsidP="00B4652D">
      <w:pPr>
        <w:numPr>
          <w:ilvl w:val="1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对应的学习障碍：</w:t>
      </w:r>
    </w:p>
    <w:p w14:paraId="68C61231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等压线图判读困难：对等压线图中判断风向、风力、天气系统位置存在技术性障碍。</w:t>
      </w:r>
    </w:p>
    <w:p w14:paraId="11B4E2D5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过程性思维缺失：容易记忆“冷锋过境前中后”的静态天气特征列表，但无法在动态天气图或实时天气变化中应用。</w:t>
      </w:r>
    </w:p>
    <w:p w14:paraId="636EB09C" w14:textId="77777777" w:rsidR="00B4652D" w:rsidRPr="00B4652D" w:rsidRDefault="00B4652D" w:rsidP="00B4652D">
      <w:pPr>
        <w:numPr>
          <w:ilvl w:val="1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核心素养突破策略：</w:t>
      </w:r>
    </w:p>
    <w:p w14:paraId="287A4975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工具先行，分解技能：专门设计“等压线图判读三步法”微课：① 找高压/低压中心；② 画水平气压梯度力（垂直等压线）；③ 北半球向右偏转30-45度画风向。通过大量简化图进行阶梯式训练。</w:t>
      </w:r>
    </w:p>
    <w:p w14:paraId="7660DFD9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角色扮演，模拟过程：组织“我是天气预报员”活动。为学生提供连续几日的动态天气图（可从气象网站获取），要求其追踪一个天气系统的移动，并模拟播报其对途经地区带来的天气变化。</w:t>
      </w:r>
      <w:r w:rsidRPr="00B4652D">
        <w:rPr>
          <w:b/>
          <w:bCs/>
        </w:rPr>
        <w:lastRenderedPageBreak/>
        <w:t>这迫使学生在动态中理解和应用知识。</w:t>
      </w:r>
    </w:p>
    <w:p w14:paraId="7D787992" w14:textId="77777777" w:rsidR="00B4652D" w:rsidRPr="00B4652D" w:rsidRDefault="00B4652D" w:rsidP="00B4652D">
      <w:pPr>
        <w:numPr>
          <w:ilvl w:val="2"/>
          <w:numId w:val="18"/>
        </w:numPr>
        <w:rPr>
          <w:rFonts w:hint="eastAsia"/>
          <w:b/>
          <w:bCs/>
        </w:rPr>
      </w:pPr>
      <w:r w:rsidRPr="00B4652D">
        <w:rPr>
          <w:b/>
          <w:bCs/>
        </w:rPr>
        <w:t>联系生活，实践感知：结合“校园气象观测”项目，在冷锋或气旋影响本地时，引导学生对比观测数据与天气系统的理论描述，在真实情境中验证和巩固所学。</w:t>
      </w:r>
    </w:p>
    <w:p w14:paraId="11DCCC0E" w14:textId="77777777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>单元教学总结：</w:t>
      </w:r>
    </w:p>
    <w:p w14:paraId="2AA02BB6" w14:textId="078CDAB8" w:rsidR="00B4652D" w:rsidRPr="00B4652D" w:rsidRDefault="00B4652D" w:rsidP="00B4652D">
      <w:pPr>
        <w:rPr>
          <w:rFonts w:hint="eastAsia"/>
          <w:b/>
          <w:bCs/>
        </w:rPr>
      </w:pPr>
      <w:r w:rsidRPr="00B4652D">
        <w:rPr>
          <w:b/>
          <w:bCs/>
        </w:rPr>
        <w:t>本设计以“大气”单元为例，展示了如何将新课标的核心素养要求，结构化、层级化、活动化地融入整个单元的教学目标与重难点设计中。教学不再是知识点的罗列，而是以核心素养为灵魂，以重难点为攻坚阵地，通过精心设计的学习活动和认知工具，引导学生穿越学习障碍，最终构建起理解自然世界、审视人地关系的系统性地理思维与能力。</w:t>
      </w:r>
    </w:p>
    <w:p w14:paraId="60FD3AFC" w14:textId="77777777" w:rsidR="00B4652D" w:rsidRPr="00B4652D" w:rsidRDefault="00B4652D" w:rsidP="00B4652D">
      <w:pPr>
        <w:rPr>
          <w:rFonts w:hint="eastAsia"/>
        </w:rPr>
      </w:pPr>
    </w:p>
    <w:p w14:paraId="2E982835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《地球上的大气》单元 - 探究课“解密城市风：从身边的热岛到全球的环流”教学流程设计（45分钟） </w:t>
      </w:r>
    </w:p>
    <w:p w14:paraId="1E4B4CF4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课型</w:t>
      </w:r>
      <w:r w:rsidRPr="00507F8E">
        <w:t>：新授课（单元核心原理探究课）</w:t>
      </w:r>
    </w:p>
    <w:p w14:paraId="49D3DBFF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教学内容</w:t>
      </w:r>
      <w:r w:rsidRPr="00507F8E">
        <w:t>：大气运动的基础——热力环流原理及其应用</w:t>
      </w:r>
    </w:p>
    <w:p w14:paraId="5FAB97AE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对应目标</w:t>
      </w:r>
      <w:r w:rsidRPr="00507F8E">
        <w:t>：重点突破“热力环流原理”（知识），培养“要素综合分析与地理实践力”（能力素养），为后续学习全球大气环流奠定认知基础。</w:t>
      </w:r>
    </w:p>
    <w:p w14:paraId="54E6EA71" w14:textId="77777777" w:rsidR="00507F8E" w:rsidRPr="00507F8E" w:rsidRDefault="00000000" w:rsidP="00507F8E">
      <w:pPr>
        <w:rPr>
          <w:rFonts w:hint="eastAsia"/>
        </w:rPr>
      </w:pPr>
      <w:r>
        <w:pict w14:anchorId="15AC1DE5">
          <v:rect id="_x0000_i1028" style="width:0;height:1.5pt" o:hralign="center" o:hrstd="t" o:hr="t" fillcolor="#a0a0a0" stroked="f"/>
        </w:pict>
      </w:r>
    </w:p>
    <w:p w14:paraId="39BCD109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一、导入：创设情境，暴露前概念（5分钟） </w:t>
      </w:r>
    </w:p>
    <w:p w14:paraId="1BAC13E6" w14:textId="77777777" w:rsidR="00507F8E" w:rsidRPr="00507F8E" w:rsidRDefault="00507F8E" w:rsidP="00507F8E">
      <w:pPr>
        <w:numPr>
          <w:ilvl w:val="0"/>
          <w:numId w:val="19"/>
        </w:numPr>
        <w:rPr>
          <w:rFonts w:hint="eastAsia"/>
        </w:rPr>
      </w:pPr>
      <w:r w:rsidRPr="00507F8E">
        <w:rPr>
          <w:b/>
          <w:bCs/>
        </w:rPr>
        <w:t>时间</w:t>
      </w:r>
      <w:r w:rsidRPr="00507F8E">
        <w:t>：0'00" - 5'00"</w:t>
      </w:r>
    </w:p>
    <w:p w14:paraId="338418ED" w14:textId="77777777" w:rsidR="00507F8E" w:rsidRPr="00507F8E" w:rsidRDefault="00507F8E" w:rsidP="00507F8E">
      <w:pPr>
        <w:numPr>
          <w:ilvl w:val="0"/>
          <w:numId w:val="19"/>
        </w:numPr>
        <w:rPr>
          <w:rFonts w:hint="eastAsia"/>
        </w:rPr>
      </w:pPr>
      <w:r w:rsidRPr="00507F8E">
        <w:rPr>
          <w:b/>
          <w:bCs/>
        </w:rPr>
        <w:t>活动主体</w:t>
      </w:r>
      <w:r w:rsidRPr="00507F8E">
        <w:t>：教师主导，师生问答互动</w:t>
      </w:r>
    </w:p>
    <w:p w14:paraId="6DBD02AD" w14:textId="77777777" w:rsidR="00507F8E" w:rsidRPr="00507F8E" w:rsidRDefault="00507F8E" w:rsidP="00507F8E">
      <w:pPr>
        <w:numPr>
          <w:ilvl w:val="0"/>
          <w:numId w:val="19"/>
        </w:numPr>
        <w:rPr>
          <w:rFonts w:hint="eastAsia"/>
        </w:rPr>
      </w:pPr>
      <w:r w:rsidRPr="00507F8E">
        <w:rPr>
          <w:b/>
          <w:bCs/>
        </w:rPr>
        <w:t>设计意图</w:t>
      </w:r>
      <w:r w:rsidRPr="00507F8E">
        <w:t>：从学生最熟悉的家乡生活现象入手，快速激发兴趣，并诊断其已有的、可能错误的“前科学概念”，为后续认知冲突和原理建构做铺垫。</w:t>
      </w:r>
    </w:p>
    <w:p w14:paraId="071CAB1A" w14:textId="77777777" w:rsidR="00507F8E" w:rsidRPr="00507F8E" w:rsidRDefault="00507F8E" w:rsidP="00507F8E">
      <w:pPr>
        <w:numPr>
          <w:ilvl w:val="0"/>
          <w:numId w:val="19"/>
        </w:numPr>
        <w:rPr>
          <w:rFonts w:hint="eastAsia"/>
        </w:rPr>
      </w:pPr>
      <w:r w:rsidRPr="00507F8E">
        <w:rPr>
          <w:b/>
          <w:bCs/>
        </w:rPr>
        <w:t>具体流程</w:t>
      </w:r>
      <w:r w:rsidRPr="00507F8E">
        <w:t>：</w:t>
      </w:r>
    </w:p>
    <w:p w14:paraId="71DCA87C" w14:textId="77777777" w:rsidR="00507F8E" w:rsidRPr="00507F8E" w:rsidRDefault="00507F8E" w:rsidP="00507F8E">
      <w:pPr>
        <w:numPr>
          <w:ilvl w:val="1"/>
          <w:numId w:val="19"/>
        </w:numPr>
        <w:rPr>
          <w:rFonts w:hint="eastAsia"/>
        </w:rPr>
      </w:pPr>
      <w:r w:rsidRPr="00507F8E">
        <w:rPr>
          <w:b/>
          <w:bCs/>
        </w:rPr>
        <w:t>视频/图片展示</w:t>
      </w:r>
      <w:r w:rsidRPr="00507F8E">
        <w:t>（2分钟）：播放一段无人机拍摄的</w:t>
      </w:r>
      <w:r w:rsidRPr="00507F8E">
        <w:rPr>
          <w:b/>
          <w:bCs/>
        </w:rPr>
        <w:t>本市（或学校所在城市）夏季夜晚，城市中心与郊区温度对比的热成像图</w:t>
      </w:r>
      <w:r w:rsidRPr="00507F8E">
        <w:t>，图中清晰显示市中心是“红色高温区”，郊区是“蓝色低温区”。</w:t>
      </w:r>
    </w:p>
    <w:p w14:paraId="3938850C" w14:textId="77777777" w:rsidR="00507F8E" w:rsidRPr="00507F8E" w:rsidRDefault="00507F8E" w:rsidP="00507F8E">
      <w:pPr>
        <w:numPr>
          <w:ilvl w:val="1"/>
          <w:numId w:val="19"/>
        </w:numPr>
        <w:rPr>
          <w:rFonts w:hint="eastAsia"/>
        </w:rPr>
      </w:pPr>
      <w:r w:rsidRPr="00507F8E">
        <w:rPr>
          <w:b/>
          <w:bCs/>
        </w:rPr>
        <w:t>提问互动</w:t>
      </w:r>
      <w:r w:rsidRPr="00507F8E">
        <w:t>（3分钟）：</w:t>
      </w:r>
    </w:p>
    <w:p w14:paraId="4854FBB2" w14:textId="77777777" w:rsidR="00507F8E" w:rsidRPr="00507F8E" w:rsidRDefault="00507F8E" w:rsidP="00507F8E">
      <w:pPr>
        <w:numPr>
          <w:ilvl w:val="2"/>
          <w:numId w:val="19"/>
        </w:numPr>
        <w:rPr>
          <w:rFonts w:hint="eastAsia"/>
        </w:rPr>
      </w:pPr>
      <w:r w:rsidRPr="00507F8E">
        <w:t>“同学们，从画面上看，哪里更热？为什么夏天晚上，市中心比郊区感觉更闷热？”</w:t>
      </w:r>
    </w:p>
    <w:p w14:paraId="7F48A970" w14:textId="77777777" w:rsidR="00507F8E" w:rsidRPr="00507F8E" w:rsidRDefault="00507F8E" w:rsidP="00507F8E">
      <w:pPr>
        <w:numPr>
          <w:ilvl w:val="2"/>
          <w:numId w:val="19"/>
        </w:numPr>
        <w:rPr>
          <w:rFonts w:hint="eastAsia"/>
        </w:rPr>
      </w:pPr>
      <w:r w:rsidRPr="00507F8E">
        <w:lastRenderedPageBreak/>
        <w:t>（学生可能回答：人多、车多、空调外机、楼房多...教师快速记录板书关键词）</w:t>
      </w:r>
    </w:p>
    <w:p w14:paraId="21991C5C" w14:textId="77777777" w:rsidR="00507F8E" w:rsidRPr="00507F8E" w:rsidRDefault="00507F8E" w:rsidP="00507F8E">
      <w:pPr>
        <w:numPr>
          <w:ilvl w:val="2"/>
          <w:numId w:val="19"/>
        </w:numPr>
        <w:rPr>
          <w:rFonts w:hint="eastAsia"/>
        </w:rPr>
      </w:pPr>
      <w:r w:rsidRPr="00507F8E">
        <w:t>“那市中心的热空气会怎样？它和郊区的冷空气会发生什么故事？请大家用箭头简单画在你草稿纸上。”</w:t>
      </w:r>
    </w:p>
    <w:p w14:paraId="09E1B3D7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二、探究：模型构建，从现象到原理（15分钟） </w:t>
      </w:r>
    </w:p>
    <w:p w14:paraId="32BCFE59" w14:textId="77777777" w:rsidR="00507F8E" w:rsidRPr="00507F8E" w:rsidRDefault="00507F8E" w:rsidP="00507F8E">
      <w:pPr>
        <w:numPr>
          <w:ilvl w:val="0"/>
          <w:numId w:val="20"/>
        </w:numPr>
        <w:rPr>
          <w:rFonts w:hint="eastAsia"/>
        </w:rPr>
      </w:pPr>
      <w:r w:rsidRPr="00507F8E">
        <w:rPr>
          <w:b/>
          <w:bCs/>
        </w:rPr>
        <w:t>时间</w:t>
      </w:r>
      <w:r w:rsidRPr="00507F8E">
        <w:t>：5'00" - 20'00"</w:t>
      </w:r>
    </w:p>
    <w:p w14:paraId="17765B80" w14:textId="77777777" w:rsidR="00507F8E" w:rsidRPr="00507F8E" w:rsidRDefault="00507F8E" w:rsidP="00507F8E">
      <w:pPr>
        <w:numPr>
          <w:ilvl w:val="0"/>
          <w:numId w:val="20"/>
        </w:numPr>
        <w:rPr>
          <w:rFonts w:hint="eastAsia"/>
        </w:rPr>
      </w:pPr>
      <w:r w:rsidRPr="00507F8E">
        <w:rPr>
          <w:b/>
          <w:bCs/>
        </w:rPr>
        <w:t>活动主体</w:t>
      </w:r>
      <w:r w:rsidRPr="00507F8E">
        <w:t>：学生分组实验，教师引导</w:t>
      </w:r>
    </w:p>
    <w:p w14:paraId="32A0F5B3" w14:textId="77777777" w:rsidR="00507F8E" w:rsidRPr="00507F8E" w:rsidRDefault="00507F8E" w:rsidP="00507F8E">
      <w:pPr>
        <w:numPr>
          <w:ilvl w:val="0"/>
          <w:numId w:val="20"/>
        </w:numPr>
        <w:rPr>
          <w:rFonts w:hint="eastAsia"/>
        </w:rPr>
      </w:pPr>
      <w:r w:rsidRPr="00507F8E">
        <w:rPr>
          <w:b/>
          <w:bCs/>
        </w:rPr>
        <w:t>设计意图</w:t>
      </w:r>
      <w:r w:rsidRPr="00507F8E">
        <w:t>：通过简易、直观的物理模拟实验，将抽象的大气运动“可视化”，让学生在动手和观察中，自主构建“热力环流”的核心逻辑链条，这是突破“抽象概念理解障碍”和培养“地理实践力”的关键环节。</w:t>
      </w:r>
    </w:p>
    <w:p w14:paraId="63FE9058" w14:textId="77777777" w:rsidR="00507F8E" w:rsidRPr="00507F8E" w:rsidRDefault="00507F8E" w:rsidP="00507F8E">
      <w:pPr>
        <w:numPr>
          <w:ilvl w:val="0"/>
          <w:numId w:val="20"/>
        </w:numPr>
        <w:rPr>
          <w:rFonts w:hint="eastAsia"/>
        </w:rPr>
      </w:pPr>
      <w:r w:rsidRPr="00507F8E">
        <w:rPr>
          <w:b/>
          <w:bCs/>
        </w:rPr>
        <w:t>具体流程</w:t>
      </w:r>
      <w:r w:rsidRPr="00507F8E">
        <w:t>：</w:t>
      </w:r>
    </w:p>
    <w:p w14:paraId="37F46247" w14:textId="77777777" w:rsidR="00507F8E" w:rsidRPr="00507F8E" w:rsidRDefault="00507F8E" w:rsidP="00507F8E">
      <w:pPr>
        <w:numPr>
          <w:ilvl w:val="1"/>
          <w:numId w:val="20"/>
        </w:numPr>
        <w:rPr>
          <w:rFonts w:hint="eastAsia"/>
        </w:rPr>
      </w:pPr>
      <w:r w:rsidRPr="00507F8E">
        <w:rPr>
          <w:b/>
          <w:bCs/>
        </w:rPr>
        <w:t>实验演示与分组模拟</w:t>
      </w:r>
      <w:r w:rsidRPr="00507F8E">
        <w:t>（8分钟）：</w:t>
      </w:r>
    </w:p>
    <w:p w14:paraId="356AFD42" w14:textId="77777777" w:rsidR="00507F8E" w:rsidRPr="00507F8E" w:rsidRDefault="00507F8E" w:rsidP="00507F8E">
      <w:pPr>
        <w:numPr>
          <w:ilvl w:val="2"/>
          <w:numId w:val="20"/>
        </w:numPr>
        <w:rPr>
          <w:rFonts w:hint="eastAsia"/>
        </w:rPr>
      </w:pPr>
      <w:r w:rsidRPr="00507F8E">
        <w:t>教师首先演示经典的“玻璃缸烟雾实验”（或用更安全的“水槽-色素实验”模拟）。</w:t>
      </w:r>
    </w:p>
    <w:p w14:paraId="6482A10B" w14:textId="77777777" w:rsidR="00507F8E" w:rsidRPr="00507F8E" w:rsidRDefault="00507F8E" w:rsidP="00507F8E">
      <w:pPr>
        <w:numPr>
          <w:ilvl w:val="2"/>
          <w:numId w:val="20"/>
        </w:numPr>
        <w:rPr>
          <w:rFonts w:hint="eastAsia"/>
        </w:rPr>
      </w:pPr>
      <w:r w:rsidRPr="00507F8E">
        <w:t>学生分组（4-6人一组），每组领取一个</w:t>
      </w:r>
      <w:r w:rsidRPr="00507F8E">
        <w:rPr>
          <w:b/>
          <w:bCs/>
        </w:rPr>
        <w:t>自制“微型城市风洞”实验盒</w:t>
      </w:r>
      <w:r w:rsidRPr="00507F8E">
        <w:t>（用透明塑料盒、冰袋模拟郊区、温热水模拟城市、点燃的线香产生烟雾流）。</w:t>
      </w:r>
    </w:p>
    <w:p w14:paraId="02691B8F" w14:textId="77777777" w:rsidR="00507F8E" w:rsidRPr="00507F8E" w:rsidRDefault="00507F8E" w:rsidP="00507F8E">
      <w:pPr>
        <w:numPr>
          <w:ilvl w:val="1"/>
          <w:numId w:val="20"/>
        </w:numPr>
        <w:rPr>
          <w:rFonts w:hint="eastAsia"/>
        </w:rPr>
      </w:pPr>
      <w:r w:rsidRPr="00507F8E">
        <w:rPr>
          <w:b/>
          <w:bCs/>
        </w:rPr>
        <w:t>任务驱动观察</w:t>
      </w:r>
      <w:r w:rsidRPr="00507F8E">
        <w:t>（7分钟）：</w:t>
      </w:r>
    </w:p>
    <w:p w14:paraId="1552FA65" w14:textId="77777777" w:rsidR="00507F8E" w:rsidRPr="00507F8E" w:rsidRDefault="00507F8E" w:rsidP="00507F8E">
      <w:pPr>
        <w:numPr>
          <w:ilvl w:val="2"/>
          <w:numId w:val="20"/>
        </w:numPr>
        <w:rPr>
          <w:rFonts w:hint="eastAsia"/>
        </w:rPr>
      </w:pPr>
      <w:r w:rsidRPr="00507F8E">
        <w:t>发布</w:t>
      </w:r>
      <w:r w:rsidRPr="00507F8E">
        <w:rPr>
          <w:b/>
          <w:bCs/>
        </w:rPr>
        <w:t>观察记录单</w:t>
      </w:r>
      <w:r w:rsidRPr="00507F8E">
        <w:t>，引导学生分步观察并记录：</w:t>
      </w:r>
    </w:p>
    <w:p w14:paraId="2B5CA613" w14:textId="77777777" w:rsidR="00507F8E" w:rsidRPr="00507F8E" w:rsidRDefault="00507F8E" w:rsidP="00507F8E">
      <w:pPr>
        <w:rPr>
          <w:rFonts w:hint="eastAsia"/>
        </w:rPr>
      </w:pPr>
      <w:r w:rsidRPr="00507F8E">
        <w:t>① 加热“城市”端后，你看到烟雾如何运动？（垂直方向）</w:t>
      </w:r>
    </w:p>
    <w:p w14:paraId="1C5BE5EB" w14:textId="77777777" w:rsidR="00507F8E" w:rsidRPr="00507F8E" w:rsidRDefault="00507F8E" w:rsidP="00507F8E">
      <w:pPr>
        <w:rPr>
          <w:rFonts w:hint="eastAsia"/>
        </w:rPr>
      </w:pPr>
      <w:r w:rsidRPr="00507F8E">
        <w:t>② 在“城市”上方和“郊区”上方，烟雾的流动方向？（水平方向）</w:t>
      </w:r>
    </w:p>
    <w:p w14:paraId="0C9038FF" w14:textId="77777777" w:rsidR="00507F8E" w:rsidRPr="00507F8E" w:rsidRDefault="00507F8E" w:rsidP="00507F8E">
      <w:pPr>
        <w:rPr>
          <w:rFonts w:hint="eastAsia"/>
        </w:rPr>
      </w:pPr>
      <w:r w:rsidRPr="00507F8E">
        <w:t>③ 尝试在记录单的示意图上，用红笔（暖）和蓝笔（冷）画出完整的空气流动环路。</w:t>
      </w:r>
    </w:p>
    <w:p w14:paraId="13E75333" w14:textId="77777777" w:rsidR="00507F8E" w:rsidRPr="00507F8E" w:rsidRDefault="00507F8E" w:rsidP="00507F8E">
      <w:pPr>
        <w:numPr>
          <w:ilvl w:val="2"/>
          <w:numId w:val="20"/>
        </w:numPr>
        <w:rPr>
          <w:rFonts w:hint="eastAsia"/>
        </w:rPr>
      </w:pPr>
      <w:r w:rsidRPr="00507F8E">
        <w:t>教师巡视指导，重点关注学生对“垂直运动导致水平气压差，从而产生风”这一逻辑的观察。</w:t>
      </w:r>
    </w:p>
    <w:p w14:paraId="2C6F86B9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三、整合：原理升华，从具象到抽象（10分钟） </w:t>
      </w:r>
    </w:p>
    <w:p w14:paraId="4D902DB7" w14:textId="77777777" w:rsidR="00507F8E" w:rsidRPr="00507F8E" w:rsidRDefault="00507F8E" w:rsidP="00507F8E">
      <w:pPr>
        <w:numPr>
          <w:ilvl w:val="0"/>
          <w:numId w:val="21"/>
        </w:numPr>
        <w:rPr>
          <w:rFonts w:hint="eastAsia"/>
        </w:rPr>
      </w:pPr>
      <w:r w:rsidRPr="00507F8E">
        <w:rPr>
          <w:b/>
          <w:bCs/>
        </w:rPr>
        <w:t>时间</w:t>
      </w:r>
      <w:r w:rsidRPr="00507F8E">
        <w:t>：20'00" - 30'00"</w:t>
      </w:r>
    </w:p>
    <w:p w14:paraId="2F369C66" w14:textId="77777777" w:rsidR="00507F8E" w:rsidRPr="00507F8E" w:rsidRDefault="00507F8E" w:rsidP="00507F8E">
      <w:pPr>
        <w:numPr>
          <w:ilvl w:val="0"/>
          <w:numId w:val="21"/>
        </w:numPr>
        <w:rPr>
          <w:rFonts w:hint="eastAsia"/>
        </w:rPr>
      </w:pPr>
      <w:r w:rsidRPr="00507F8E">
        <w:rPr>
          <w:b/>
          <w:bCs/>
        </w:rPr>
        <w:t>活动主体</w:t>
      </w:r>
      <w:r w:rsidRPr="00507F8E">
        <w:t>：师生共研，学生展示</w:t>
      </w:r>
    </w:p>
    <w:p w14:paraId="5D1AC381" w14:textId="77777777" w:rsidR="00507F8E" w:rsidRPr="00507F8E" w:rsidRDefault="00507F8E" w:rsidP="00507F8E">
      <w:pPr>
        <w:numPr>
          <w:ilvl w:val="0"/>
          <w:numId w:val="21"/>
        </w:numPr>
        <w:rPr>
          <w:rFonts w:hint="eastAsia"/>
        </w:rPr>
      </w:pPr>
      <w:r w:rsidRPr="00507F8E">
        <w:rPr>
          <w:b/>
          <w:bCs/>
        </w:rPr>
        <w:t>设计意图</w:t>
      </w:r>
      <w:r w:rsidRPr="00507F8E">
        <w:t>：将实验结果与地理原理、专业术语对接，并用规范的示意图进行表达，完成从感性认识到理性认识、从生活语言到学科语言的跨越。这是落实“知识与技能目标”的核心步骤。</w:t>
      </w:r>
    </w:p>
    <w:p w14:paraId="66CB0C85" w14:textId="77777777" w:rsidR="00507F8E" w:rsidRPr="00507F8E" w:rsidRDefault="00507F8E" w:rsidP="00507F8E">
      <w:pPr>
        <w:numPr>
          <w:ilvl w:val="0"/>
          <w:numId w:val="21"/>
        </w:numPr>
        <w:rPr>
          <w:rFonts w:hint="eastAsia"/>
        </w:rPr>
      </w:pPr>
      <w:r w:rsidRPr="00507F8E">
        <w:rPr>
          <w:b/>
          <w:bCs/>
        </w:rPr>
        <w:lastRenderedPageBreak/>
        <w:t>具体流程</w:t>
      </w:r>
      <w:r w:rsidRPr="00507F8E">
        <w:t>：</w:t>
      </w:r>
    </w:p>
    <w:p w14:paraId="16AC304C" w14:textId="77777777" w:rsidR="00507F8E" w:rsidRPr="00507F8E" w:rsidRDefault="00507F8E" w:rsidP="00507F8E">
      <w:pPr>
        <w:numPr>
          <w:ilvl w:val="1"/>
          <w:numId w:val="21"/>
        </w:numPr>
        <w:rPr>
          <w:rFonts w:hint="eastAsia"/>
        </w:rPr>
      </w:pPr>
      <w:r w:rsidRPr="00507F8E">
        <w:rPr>
          <w:b/>
          <w:bCs/>
        </w:rPr>
        <w:t>小组汇报与原理对接</w:t>
      </w:r>
      <w:r w:rsidRPr="00507F8E">
        <w:t>（5分钟）：</w:t>
      </w:r>
    </w:p>
    <w:p w14:paraId="66C58F40" w14:textId="77777777" w:rsidR="00507F8E" w:rsidRPr="00507F8E" w:rsidRDefault="00507F8E" w:rsidP="00507F8E">
      <w:pPr>
        <w:numPr>
          <w:ilvl w:val="2"/>
          <w:numId w:val="21"/>
        </w:numPr>
        <w:rPr>
          <w:rFonts w:hint="eastAsia"/>
        </w:rPr>
      </w:pPr>
      <w:r w:rsidRPr="00507F8E">
        <w:t>邀请1-2个小组上台，用实物投影展示他们画出的空气流动环路图，并讲解观察到的现象。</w:t>
      </w:r>
    </w:p>
    <w:p w14:paraId="44157A91" w14:textId="77777777" w:rsidR="00507F8E" w:rsidRPr="00507F8E" w:rsidRDefault="00507F8E" w:rsidP="00507F8E">
      <w:pPr>
        <w:numPr>
          <w:ilvl w:val="2"/>
          <w:numId w:val="21"/>
        </w:numPr>
        <w:rPr>
          <w:rFonts w:hint="eastAsia"/>
        </w:rPr>
      </w:pPr>
      <w:r w:rsidRPr="00507F8E">
        <w:t>教师引导全班用地理语言总结，并板书关键链条：受热不均 → 空气垂直运动（上升/下沉） → 同一水平面气压差异 → 空气水平运动（风）。明确“热力环流”定义。</w:t>
      </w:r>
    </w:p>
    <w:p w14:paraId="070BF13C" w14:textId="77777777" w:rsidR="00507F8E" w:rsidRPr="00507F8E" w:rsidRDefault="00507F8E" w:rsidP="00507F8E">
      <w:pPr>
        <w:numPr>
          <w:ilvl w:val="1"/>
          <w:numId w:val="21"/>
        </w:numPr>
        <w:rPr>
          <w:rFonts w:hint="eastAsia"/>
        </w:rPr>
      </w:pPr>
      <w:r w:rsidRPr="00507F8E">
        <w:rPr>
          <w:b/>
          <w:bCs/>
        </w:rPr>
        <w:t>动画强化与绘图规范</w:t>
      </w:r>
      <w:r w:rsidRPr="00507F8E">
        <w:t>（5分钟）：</w:t>
      </w:r>
    </w:p>
    <w:p w14:paraId="70323521" w14:textId="77777777" w:rsidR="00507F8E" w:rsidRPr="00507F8E" w:rsidRDefault="00507F8E" w:rsidP="00507F8E">
      <w:pPr>
        <w:numPr>
          <w:ilvl w:val="2"/>
          <w:numId w:val="21"/>
        </w:numPr>
        <w:rPr>
          <w:rFonts w:hint="eastAsia"/>
        </w:rPr>
      </w:pPr>
      <w:r w:rsidRPr="00507F8E">
        <w:t>播放一段</w:t>
      </w:r>
      <w:r w:rsidRPr="00507F8E">
        <w:rPr>
          <w:b/>
          <w:bCs/>
        </w:rPr>
        <w:t>高质量的热力环流原理三维动画</w:t>
      </w:r>
      <w:r w:rsidRPr="00507F8E">
        <w:t>（可从“国家中小学智慧教育平台”或学科工具网站获取），从微观的空气分子运动视角，再次强化认知。</w:t>
      </w:r>
    </w:p>
    <w:p w14:paraId="512D24E1" w14:textId="77777777" w:rsidR="00507F8E" w:rsidRPr="00507F8E" w:rsidRDefault="00507F8E" w:rsidP="00507F8E">
      <w:pPr>
        <w:numPr>
          <w:ilvl w:val="2"/>
          <w:numId w:val="21"/>
        </w:numPr>
        <w:rPr>
          <w:rFonts w:hint="eastAsia"/>
        </w:rPr>
      </w:pPr>
      <w:r w:rsidRPr="00507F8E">
        <w:t>教师在黑板上（或PPT上）示范规范的</w:t>
      </w:r>
      <w:r w:rsidRPr="00507F8E">
        <w:rPr>
          <w:b/>
          <w:bCs/>
        </w:rPr>
        <w:t>热力环流示意图</w:t>
      </w:r>
      <w:r w:rsidRPr="00507F8E">
        <w:t>画法，强调高低压标注、箭头方向（垂直与水平）、等压面弯曲。学生随堂在笔记本上规范绘制。</w:t>
      </w:r>
    </w:p>
    <w:p w14:paraId="4BECA92C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四、应用：知识迁移，从原理到现实（10分钟） </w:t>
      </w:r>
    </w:p>
    <w:p w14:paraId="5122EA3B" w14:textId="77777777" w:rsidR="00507F8E" w:rsidRPr="00507F8E" w:rsidRDefault="00507F8E" w:rsidP="00507F8E">
      <w:pPr>
        <w:numPr>
          <w:ilvl w:val="0"/>
          <w:numId w:val="22"/>
        </w:numPr>
        <w:rPr>
          <w:rFonts w:hint="eastAsia"/>
        </w:rPr>
      </w:pPr>
      <w:r w:rsidRPr="00507F8E">
        <w:rPr>
          <w:b/>
          <w:bCs/>
        </w:rPr>
        <w:t>时间</w:t>
      </w:r>
      <w:r w:rsidRPr="00507F8E">
        <w:t>：30'00" - 40'00"</w:t>
      </w:r>
    </w:p>
    <w:p w14:paraId="4380ACD4" w14:textId="77777777" w:rsidR="00507F8E" w:rsidRPr="00507F8E" w:rsidRDefault="00507F8E" w:rsidP="00507F8E">
      <w:pPr>
        <w:numPr>
          <w:ilvl w:val="0"/>
          <w:numId w:val="22"/>
        </w:numPr>
        <w:rPr>
          <w:rFonts w:hint="eastAsia"/>
        </w:rPr>
      </w:pPr>
      <w:r w:rsidRPr="00507F8E">
        <w:rPr>
          <w:b/>
          <w:bCs/>
        </w:rPr>
        <w:t>活动主体</w:t>
      </w:r>
      <w:r w:rsidRPr="00507F8E">
        <w:t>：学生小组讨论，代表发言</w:t>
      </w:r>
    </w:p>
    <w:p w14:paraId="3A732139" w14:textId="77777777" w:rsidR="00507F8E" w:rsidRPr="00507F8E" w:rsidRDefault="00507F8E" w:rsidP="00507F8E">
      <w:pPr>
        <w:numPr>
          <w:ilvl w:val="0"/>
          <w:numId w:val="22"/>
        </w:numPr>
        <w:rPr>
          <w:rFonts w:hint="eastAsia"/>
        </w:rPr>
      </w:pPr>
      <w:r w:rsidRPr="00507F8E">
        <w:rPr>
          <w:b/>
          <w:bCs/>
        </w:rPr>
        <w:t>设计意图</w:t>
      </w:r>
      <w:r w:rsidRPr="00507F8E">
        <w:t>：将刚刚习得的原理应用于解释更复杂的现实地理问题，训练“综合思维”和“区域认知”，并自然引出“人地协调观”，实现知识的内化与素养的提升。这是检验学习效果和实现“能力与素养目标”的环节。</w:t>
      </w:r>
    </w:p>
    <w:p w14:paraId="6DCE6A3C" w14:textId="77777777" w:rsidR="00507F8E" w:rsidRPr="00507F8E" w:rsidRDefault="00507F8E" w:rsidP="00507F8E">
      <w:pPr>
        <w:numPr>
          <w:ilvl w:val="0"/>
          <w:numId w:val="22"/>
        </w:numPr>
        <w:rPr>
          <w:rFonts w:hint="eastAsia"/>
        </w:rPr>
      </w:pPr>
      <w:r w:rsidRPr="00507F8E">
        <w:rPr>
          <w:b/>
          <w:bCs/>
        </w:rPr>
        <w:t>具体流程</w:t>
      </w:r>
      <w:r w:rsidRPr="00507F8E">
        <w:t>：</w:t>
      </w:r>
    </w:p>
    <w:p w14:paraId="22CE7A88" w14:textId="77777777" w:rsidR="00507F8E" w:rsidRPr="00507F8E" w:rsidRDefault="00507F8E" w:rsidP="00507F8E">
      <w:pPr>
        <w:numPr>
          <w:ilvl w:val="1"/>
          <w:numId w:val="22"/>
        </w:numPr>
        <w:rPr>
          <w:rFonts w:hint="eastAsia"/>
        </w:rPr>
      </w:pPr>
      <w:r w:rsidRPr="00507F8E">
        <w:rPr>
          <w:b/>
          <w:bCs/>
        </w:rPr>
        <w:t>情境应用挑战</w:t>
      </w:r>
      <w:r w:rsidRPr="00507F8E">
        <w:t>（6分钟）：</w:t>
      </w:r>
    </w:p>
    <w:p w14:paraId="663F7B43" w14:textId="77777777" w:rsidR="00507F8E" w:rsidRPr="00507F8E" w:rsidRDefault="00507F8E" w:rsidP="00507F8E">
      <w:pPr>
        <w:numPr>
          <w:ilvl w:val="2"/>
          <w:numId w:val="22"/>
        </w:numPr>
        <w:rPr>
          <w:rFonts w:hint="eastAsia"/>
        </w:rPr>
      </w:pPr>
      <w:r w:rsidRPr="00507F8E">
        <w:t>出示三个递进式情境，小组任选其一讨论，用热力环流原理解释：</w:t>
      </w:r>
    </w:p>
    <w:p w14:paraId="2C689A99" w14:textId="77777777" w:rsidR="00507F8E" w:rsidRPr="00507F8E" w:rsidRDefault="00507F8E" w:rsidP="00507F8E">
      <w:pPr>
        <w:numPr>
          <w:ilvl w:val="3"/>
          <w:numId w:val="22"/>
        </w:numPr>
        <w:rPr>
          <w:rFonts w:hint="eastAsia"/>
        </w:rPr>
      </w:pPr>
      <w:r w:rsidRPr="00507F8E">
        <w:rPr>
          <w:b/>
          <w:bCs/>
        </w:rPr>
        <w:t>情境A（基础）</w:t>
      </w:r>
      <w:r w:rsidRPr="00507F8E">
        <w:t>：为什么海边的风向白天和晚上会相反？（海陆风）</w:t>
      </w:r>
    </w:p>
    <w:p w14:paraId="43FFB094" w14:textId="77777777" w:rsidR="00507F8E" w:rsidRPr="00507F8E" w:rsidRDefault="00507F8E" w:rsidP="00507F8E">
      <w:pPr>
        <w:numPr>
          <w:ilvl w:val="3"/>
          <w:numId w:val="22"/>
        </w:numPr>
        <w:rPr>
          <w:rFonts w:hint="eastAsia"/>
        </w:rPr>
      </w:pPr>
      <w:r w:rsidRPr="00507F8E">
        <w:rPr>
          <w:b/>
          <w:bCs/>
        </w:rPr>
        <w:t>情境B（进阶）</w:t>
      </w:r>
      <w:r w:rsidRPr="00507F8E">
        <w:t>：在山谷地区，为什么工厂应该布局在什么位置，才不容易使污染物影响到居民区？（山谷风）</w:t>
      </w:r>
    </w:p>
    <w:p w14:paraId="4326052B" w14:textId="77777777" w:rsidR="00507F8E" w:rsidRPr="00507F8E" w:rsidRDefault="00507F8E" w:rsidP="00507F8E">
      <w:pPr>
        <w:numPr>
          <w:ilvl w:val="3"/>
          <w:numId w:val="22"/>
        </w:numPr>
        <w:rPr>
          <w:rFonts w:hint="eastAsia"/>
        </w:rPr>
      </w:pPr>
      <w:r w:rsidRPr="00507F8E">
        <w:rPr>
          <w:b/>
          <w:bCs/>
        </w:rPr>
        <w:t>情境C（综合）</w:t>
      </w:r>
      <w:r w:rsidRPr="00507F8E">
        <w:t>：结合导入的城市热岛，请你为城市规划部门提一条缓解城市高温的“通风廊道”布局建议。</w:t>
      </w:r>
    </w:p>
    <w:p w14:paraId="24A10F93" w14:textId="77777777" w:rsidR="00507F8E" w:rsidRPr="00507F8E" w:rsidRDefault="00507F8E" w:rsidP="00507F8E">
      <w:pPr>
        <w:numPr>
          <w:ilvl w:val="1"/>
          <w:numId w:val="22"/>
        </w:numPr>
        <w:rPr>
          <w:rFonts w:hint="eastAsia"/>
        </w:rPr>
      </w:pPr>
      <w:r w:rsidRPr="00507F8E">
        <w:rPr>
          <w:b/>
          <w:bCs/>
        </w:rPr>
        <w:t>展示与点评</w:t>
      </w:r>
      <w:r w:rsidRPr="00507F8E">
        <w:t>（4分钟）：</w:t>
      </w:r>
    </w:p>
    <w:p w14:paraId="51DF42C8" w14:textId="77777777" w:rsidR="00507F8E" w:rsidRPr="00507F8E" w:rsidRDefault="00507F8E" w:rsidP="00507F8E">
      <w:pPr>
        <w:numPr>
          <w:ilvl w:val="2"/>
          <w:numId w:val="22"/>
        </w:numPr>
        <w:rPr>
          <w:rFonts w:hint="eastAsia"/>
        </w:rPr>
      </w:pPr>
      <w:r w:rsidRPr="00507F8E">
        <w:lastRenderedPageBreak/>
        <w:t>小组代表发言，教师引导其他小组补充或质疑。</w:t>
      </w:r>
    </w:p>
    <w:p w14:paraId="7D11DE53" w14:textId="77777777" w:rsidR="00507F8E" w:rsidRPr="00507F8E" w:rsidRDefault="00507F8E" w:rsidP="00507F8E">
      <w:pPr>
        <w:numPr>
          <w:ilvl w:val="2"/>
          <w:numId w:val="22"/>
        </w:numPr>
        <w:rPr>
          <w:rFonts w:hint="eastAsia"/>
        </w:rPr>
      </w:pPr>
      <w:r w:rsidRPr="00507F8E">
        <w:t>教师总结：</w:t>
      </w:r>
      <w:r w:rsidRPr="00507F8E">
        <w:rPr>
          <w:b/>
          <w:bCs/>
        </w:rPr>
        <w:t>热力环流是理解一切尺度大气运动的基础</w:t>
      </w:r>
      <w:r w:rsidRPr="00507F8E">
        <w:t>，从我们身边的海陆风、山谷风、城市风，到即将学习的大尺度季风、全球三圈环流，其根本驱动力都源于“冷热不均”。引导学生思考：我们该如何利用或适应这些规律？（如合理城市规划、工业布局），自然渗透“人地协调”理念。</w:t>
      </w:r>
    </w:p>
    <w:p w14:paraId="318B1708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五、总结与延伸：构建体系，从课堂到课外（5分钟） </w:t>
      </w:r>
    </w:p>
    <w:p w14:paraId="3FFF5191" w14:textId="77777777" w:rsidR="00507F8E" w:rsidRPr="00507F8E" w:rsidRDefault="00507F8E" w:rsidP="00507F8E">
      <w:pPr>
        <w:numPr>
          <w:ilvl w:val="0"/>
          <w:numId w:val="23"/>
        </w:numPr>
        <w:rPr>
          <w:rFonts w:hint="eastAsia"/>
        </w:rPr>
      </w:pPr>
      <w:r w:rsidRPr="00507F8E">
        <w:rPr>
          <w:b/>
          <w:bCs/>
        </w:rPr>
        <w:t>时间</w:t>
      </w:r>
      <w:r w:rsidRPr="00507F8E">
        <w:t>：40'00" - 45'00"</w:t>
      </w:r>
    </w:p>
    <w:p w14:paraId="40E90257" w14:textId="77777777" w:rsidR="00507F8E" w:rsidRPr="00507F8E" w:rsidRDefault="00507F8E" w:rsidP="00507F8E">
      <w:pPr>
        <w:numPr>
          <w:ilvl w:val="0"/>
          <w:numId w:val="23"/>
        </w:numPr>
        <w:rPr>
          <w:rFonts w:hint="eastAsia"/>
        </w:rPr>
      </w:pPr>
      <w:r w:rsidRPr="00507F8E">
        <w:rPr>
          <w:b/>
          <w:bCs/>
        </w:rPr>
        <w:t>活动主体</w:t>
      </w:r>
      <w:r w:rsidRPr="00507F8E">
        <w:t>：教师总结，布置任务</w:t>
      </w:r>
    </w:p>
    <w:p w14:paraId="460B9534" w14:textId="77777777" w:rsidR="00507F8E" w:rsidRPr="00507F8E" w:rsidRDefault="00507F8E" w:rsidP="00507F8E">
      <w:pPr>
        <w:numPr>
          <w:ilvl w:val="0"/>
          <w:numId w:val="23"/>
        </w:numPr>
        <w:rPr>
          <w:rFonts w:hint="eastAsia"/>
        </w:rPr>
      </w:pPr>
      <w:r w:rsidRPr="00507F8E">
        <w:rPr>
          <w:b/>
          <w:bCs/>
        </w:rPr>
        <w:t>设计意图</w:t>
      </w:r>
      <w:r w:rsidRPr="00507F8E">
        <w:t>：梳理本节课在单元知识体系中的位置，将零散的知识点串联成线，并布置实践性作业，将学习从课堂延伸到真实世界，持续培养“地理实践力”。</w:t>
      </w:r>
    </w:p>
    <w:p w14:paraId="4567BE50" w14:textId="77777777" w:rsidR="00507F8E" w:rsidRPr="00507F8E" w:rsidRDefault="00507F8E" w:rsidP="00507F8E">
      <w:pPr>
        <w:numPr>
          <w:ilvl w:val="0"/>
          <w:numId w:val="23"/>
        </w:numPr>
        <w:rPr>
          <w:rFonts w:hint="eastAsia"/>
        </w:rPr>
      </w:pPr>
      <w:r w:rsidRPr="00507F8E">
        <w:rPr>
          <w:b/>
          <w:bCs/>
        </w:rPr>
        <w:t>具体流程</w:t>
      </w:r>
      <w:r w:rsidRPr="00507F8E">
        <w:t>：</w:t>
      </w:r>
    </w:p>
    <w:p w14:paraId="37FCD569" w14:textId="77777777" w:rsidR="00507F8E" w:rsidRPr="00507F8E" w:rsidRDefault="00507F8E" w:rsidP="00507F8E">
      <w:pPr>
        <w:numPr>
          <w:ilvl w:val="1"/>
          <w:numId w:val="23"/>
        </w:numPr>
        <w:rPr>
          <w:rFonts w:hint="eastAsia"/>
        </w:rPr>
      </w:pPr>
      <w:r w:rsidRPr="00507F8E">
        <w:rPr>
          <w:b/>
          <w:bCs/>
        </w:rPr>
        <w:t>体系化总结</w:t>
      </w:r>
      <w:r w:rsidRPr="00507F8E">
        <w:t>（2分钟）：</w:t>
      </w:r>
    </w:p>
    <w:p w14:paraId="7993E885" w14:textId="77777777" w:rsidR="00507F8E" w:rsidRPr="00507F8E" w:rsidRDefault="00507F8E" w:rsidP="00507F8E">
      <w:pPr>
        <w:numPr>
          <w:ilvl w:val="2"/>
          <w:numId w:val="23"/>
        </w:numPr>
        <w:rPr>
          <w:rFonts w:hint="eastAsia"/>
        </w:rPr>
      </w:pPr>
      <w:r w:rsidRPr="00507F8E">
        <w:t>教师用板书或思维导图，梳理本节课核心：生活现象（城市热岛）→ 模拟实验 → 核心原理（热力环流）→ 现实应用（海陆风等）。</w:t>
      </w:r>
    </w:p>
    <w:p w14:paraId="3A4C2C2E" w14:textId="77777777" w:rsidR="00507F8E" w:rsidRPr="00507F8E" w:rsidRDefault="00507F8E" w:rsidP="00507F8E">
      <w:pPr>
        <w:numPr>
          <w:ilvl w:val="2"/>
          <w:numId w:val="23"/>
        </w:numPr>
        <w:rPr>
          <w:rFonts w:hint="eastAsia"/>
        </w:rPr>
      </w:pPr>
      <w:r w:rsidRPr="00507F8E">
        <w:t>强调：今天学的是大气运动的“细胞”，下节课我们将用它来理解地球的“血液循环”——全球大气环流。</w:t>
      </w:r>
    </w:p>
    <w:p w14:paraId="1747AFEA" w14:textId="77777777" w:rsidR="00507F8E" w:rsidRPr="00507F8E" w:rsidRDefault="00507F8E" w:rsidP="00507F8E">
      <w:pPr>
        <w:numPr>
          <w:ilvl w:val="1"/>
          <w:numId w:val="23"/>
        </w:numPr>
        <w:rPr>
          <w:rFonts w:hint="eastAsia"/>
        </w:rPr>
      </w:pPr>
      <w:r w:rsidRPr="00507F8E">
        <w:rPr>
          <w:b/>
          <w:bCs/>
        </w:rPr>
        <w:t>实践性作业布置</w:t>
      </w:r>
      <w:r w:rsidRPr="00507F8E">
        <w:t>（3分钟）：</w:t>
      </w:r>
    </w:p>
    <w:p w14:paraId="34345743" w14:textId="77777777" w:rsidR="00507F8E" w:rsidRPr="00507F8E" w:rsidRDefault="00507F8E" w:rsidP="00507F8E">
      <w:pPr>
        <w:numPr>
          <w:ilvl w:val="2"/>
          <w:numId w:val="23"/>
        </w:numPr>
        <w:rPr>
          <w:rFonts w:hint="eastAsia"/>
        </w:rPr>
      </w:pPr>
      <w:r w:rsidRPr="00507F8E">
        <w:rPr>
          <w:b/>
          <w:bCs/>
        </w:rPr>
        <w:t>必做（知识巩固）</w:t>
      </w:r>
      <w:r w:rsidRPr="00507F8E">
        <w:t>：绘制一幅完整的海陆风或山谷风形成示意图，并标注说明。</w:t>
      </w:r>
    </w:p>
    <w:p w14:paraId="5704621B" w14:textId="77777777" w:rsidR="00507F8E" w:rsidRPr="00507F8E" w:rsidRDefault="00507F8E" w:rsidP="00507F8E">
      <w:pPr>
        <w:numPr>
          <w:ilvl w:val="2"/>
          <w:numId w:val="23"/>
        </w:numPr>
        <w:rPr>
          <w:rFonts w:hint="eastAsia"/>
        </w:rPr>
      </w:pPr>
      <w:r w:rsidRPr="00507F8E">
        <w:rPr>
          <w:b/>
          <w:bCs/>
        </w:rPr>
        <w:t>选做（实践探究）</w:t>
      </w:r>
      <w:r w:rsidRPr="00507F8E">
        <w:t>：利用“Windy”APP或天气预报，连续观察记录本市未来三天傍晚的风向，并用今天所学原理，尝试判断和验证是否存在“城市风”或“海陆风”的影响。</w:t>
      </w:r>
    </w:p>
    <w:p w14:paraId="5E348B8F" w14:textId="77777777" w:rsidR="00507F8E" w:rsidRPr="00507F8E" w:rsidRDefault="00507F8E" w:rsidP="00507F8E">
      <w:pPr>
        <w:numPr>
          <w:ilvl w:val="2"/>
          <w:numId w:val="23"/>
        </w:numPr>
        <w:rPr>
          <w:rFonts w:hint="eastAsia"/>
        </w:rPr>
      </w:pPr>
      <w:r w:rsidRPr="00507F8E">
        <w:t>（预告下节）下节课，我们将扮演“全球气候侦探”，用今天学的“细胞”原理，去破译“热带雨林与沙漠”的全球分布之谜。</w:t>
      </w:r>
    </w:p>
    <w:p w14:paraId="20DAE06A" w14:textId="77777777" w:rsidR="00507F8E" w:rsidRPr="00507F8E" w:rsidRDefault="00000000" w:rsidP="00507F8E">
      <w:pPr>
        <w:rPr>
          <w:rFonts w:hint="eastAsia"/>
        </w:rPr>
      </w:pPr>
      <w:r>
        <w:pict w14:anchorId="07038F2B">
          <v:rect id="_x0000_i1029" style="width:0;height:1.5pt" o:hralign="center" o:hrstd="t" o:hr="t" fillcolor="#a0a0a0" stroked="f"/>
        </w:pict>
      </w:r>
    </w:p>
    <w:p w14:paraId="07E018D4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【教学资源与工具清单】 </w:t>
      </w:r>
    </w:p>
    <w:p w14:paraId="3B253A15" w14:textId="77777777" w:rsidR="00507F8E" w:rsidRPr="00507F8E" w:rsidRDefault="00507F8E" w:rsidP="00507F8E">
      <w:pPr>
        <w:numPr>
          <w:ilvl w:val="0"/>
          <w:numId w:val="24"/>
        </w:numPr>
        <w:rPr>
          <w:rFonts w:hint="eastAsia"/>
        </w:rPr>
      </w:pPr>
      <w:r w:rsidRPr="00507F8E">
        <w:rPr>
          <w:b/>
          <w:bCs/>
        </w:rPr>
        <w:t>导入素材</w:t>
      </w:r>
      <w:r w:rsidRPr="00507F8E">
        <w:t>：本市/学校区域的卫星热成像对比图（可从当地气象局官网、或“Landsat Look”等卫星影像平台获取历史图）。</w:t>
      </w:r>
    </w:p>
    <w:p w14:paraId="1E3212E5" w14:textId="77777777" w:rsidR="00507F8E" w:rsidRPr="00507F8E" w:rsidRDefault="00507F8E" w:rsidP="00507F8E">
      <w:pPr>
        <w:numPr>
          <w:ilvl w:val="0"/>
          <w:numId w:val="24"/>
        </w:numPr>
        <w:rPr>
          <w:rFonts w:hint="eastAsia"/>
        </w:rPr>
      </w:pPr>
      <w:r w:rsidRPr="00507F8E">
        <w:rPr>
          <w:b/>
          <w:bCs/>
        </w:rPr>
        <w:t>实验器材</w:t>
      </w:r>
      <w:r w:rsidRPr="00507F8E">
        <w:t>：自制“微型城市风洞”实验盒（透明储物盒、两个小容器、冰块、温</w:t>
      </w:r>
      <w:r w:rsidRPr="00507F8E">
        <w:lastRenderedPageBreak/>
        <w:t>水、线香/电子烟机（产生可视烟雾，需在通风处使用并注意安全））。</w:t>
      </w:r>
    </w:p>
    <w:p w14:paraId="020B97D0" w14:textId="77777777" w:rsidR="00507F8E" w:rsidRPr="00507F8E" w:rsidRDefault="00507F8E" w:rsidP="00507F8E">
      <w:pPr>
        <w:numPr>
          <w:ilvl w:val="0"/>
          <w:numId w:val="24"/>
        </w:numPr>
        <w:rPr>
          <w:rFonts w:hint="eastAsia"/>
        </w:rPr>
      </w:pPr>
      <w:r w:rsidRPr="00507F8E">
        <w:rPr>
          <w:b/>
          <w:bCs/>
        </w:rPr>
        <w:t>多媒体资源</w:t>
      </w:r>
      <w:r w:rsidRPr="00507F8E">
        <w:t>：热力环流三维动画（推荐“国家中小学智慧教育平台”学科资源库，或搜索“Geogebra 热力环流”获取交互式动画）。</w:t>
      </w:r>
    </w:p>
    <w:p w14:paraId="11CBB805" w14:textId="77777777" w:rsidR="00507F8E" w:rsidRPr="00507F8E" w:rsidRDefault="00507F8E" w:rsidP="00507F8E">
      <w:pPr>
        <w:numPr>
          <w:ilvl w:val="0"/>
          <w:numId w:val="24"/>
        </w:numPr>
        <w:rPr>
          <w:rFonts w:hint="eastAsia"/>
        </w:rPr>
      </w:pPr>
      <w:r w:rsidRPr="00507F8E">
        <w:rPr>
          <w:b/>
          <w:bCs/>
        </w:rPr>
        <w:t>学习工具</w:t>
      </w:r>
      <w:r w:rsidRPr="00507F8E">
        <w:t>：观察记录单、小组讨论任务卡、Windy.com网站或APP。</w:t>
      </w:r>
    </w:p>
    <w:p w14:paraId="4F5F46CC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本课设计逻辑</w:t>
      </w:r>
      <w:r w:rsidRPr="00507F8E">
        <w:t>：严格遵循“情境导入（激趣生疑）→ 实验探究（建构认知）→ 归纳原理（规范表达）→ 迁移应用（素养落地）→ 总结延伸（体系连接）”的认知规律，将互动活动（实验、讨论）作为贯穿始终的主线，确保学生在“做中学、用中学”，有效落实单元核心目标。</w:t>
      </w:r>
    </w:p>
    <w:p w14:paraId="5B77F3C9" w14:textId="77777777" w:rsidR="000766D1" w:rsidRDefault="000766D1">
      <w:pPr>
        <w:rPr>
          <w:rFonts w:hint="eastAsia"/>
        </w:rPr>
      </w:pPr>
    </w:p>
    <w:p w14:paraId="6E7F677E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《解密城市风：从身边的热岛到全球的环流》作业设计（分层联动版） </w:t>
      </w:r>
    </w:p>
    <w:p w14:paraId="28B2476F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作业设计总思路 </w:t>
      </w:r>
    </w:p>
    <w:p w14:paraId="5A6B2E23" w14:textId="77777777" w:rsidR="00507F8E" w:rsidRPr="00507F8E" w:rsidRDefault="00507F8E" w:rsidP="00507F8E">
      <w:pPr>
        <w:rPr>
          <w:rFonts w:hint="eastAsia"/>
        </w:rPr>
      </w:pPr>
      <w:r w:rsidRPr="00507F8E">
        <w:t>本作业设计遵循“基础巩固→能力提升→综合探究”的层级逻辑，与课堂学习的“观察实验→原理归纳→迁移应用”流程紧密联动。所有题目均围绕“热力环流”核心原理展开，但通过情境复杂度、认知要求和实践深度的差异，实现分层递进，旨在让不同水平的学生都能在“最近发展区”内获得成功体验与思维发展。</w:t>
      </w:r>
    </w:p>
    <w:p w14:paraId="5CD5D320" w14:textId="77777777" w:rsidR="00507F8E" w:rsidRPr="00507F8E" w:rsidRDefault="00000000" w:rsidP="00507F8E">
      <w:pPr>
        <w:rPr>
          <w:rFonts w:hint="eastAsia"/>
        </w:rPr>
      </w:pPr>
      <w:r>
        <w:pict w14:anchorId="3B348326">
          <v:rect id="_x0000_i1030" style="width:0;height:1.5pt" o:hralign="center" o:hrstd="t" o:hr="t" fillcolor="#a0a0a0" stroked="f"/>
        </w:pict>
      </w:r>
    </w:p>
    <w:p w14:paraId="1211475F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A级作业：基础巩固与再现（面向全体学生，侧重知识内化与规范表达） </w:t>
      </w:r>
    </w:p>
    <w:p w14:paraId="3BEBCBB2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【设计目的】</w:t>
      </w:r>
    </w:p>
    <w:p w14:paraId="5FF250BE" w14:textId="77777777" w:rsidR="00507F8E" w:rsidRPr="00507F8E" w:rsidRDefault="00507F8E" w:rsidP="00507F8E">
      <w:pPr>
        <w:rPr>
          <w:rFonts w:hint="eastAsia"/>
        </w:rPr>
      </w:pPr>
      <w:r w:rsidRPr="00507F8E">
        <w:t>确保所有学生掌握本节课的核心概念与原理，能进行规范的图像表达和基本解释。重点针对课堂学习尚有困难、需巩固基础的学生，帮助他们建立信心，达标过关。</w:t>
      </w:r>
    </w:p>
    <w:p w14:paraId="6E106422" w14:textId="77777777" w:rsidR="00507F8E" w:rsidRPr="00507F8E" w:rsidRDefault="00507F8E" w:rsidP="00507F8E">
      <w:pPr>
        <w:numPr>
          <w:ilvl w:val="0"/>
          <w:numId w:val="25"/>
        </w:numPr>
        <w:rPr>
          <w:rFonts w:hint="eastAsia"/>
        </w:rPr>
      </w:pPr>
      <w:r w:rsidRPr="00507F8E">
        <w:rPr>
          <w:b/>
          <w:bCs/>
        </w:rPr>
        <w:t>原理图绘制与填空</w:t>
      </w:r>
      <w:r w:rsidRPr="00507F8E">
        <w:t>：参照课堂实验与动画，绘制一幅规范的“城市热岛环流示意图”。在图中用箭头清晰标出近地面与高空的空气流动方向，并标注出“城市”与“郊区”两地的“热/冷”、“低压/高压”状态。补充完整核心原理链条的填空：“地面</w:t>
      </w:r>
      <w:r w:rsidRPr="00507F8E">
        <w:rPr>
          <w:b/>
          <w:bCs/>
          <w:i/>
          <w:iCs/>
        </w:rPr>
        <w:t>不均 → 空气</w:t>
      </w:r>
      <w:r w:rsidRPr="00507F8E">
        <w:t>运动 → 同一水平面产生______ → 空气______运动（风）形成。”</w:t>
      </w:r>
    </w:p>
    <w:p w14:paraId="05DE67C3" w14:textId="77777777" w:rsidR="00507F8E" w:rsidRPr="00507F8E" w:rsidRDefault="00507F8E" w:rsidP="00507F8E">
      <w:pPr>
        <w:numPr>
          <w:ilvl w:val="1"/>
          <w:numId w:val="25"/>
        </w:numPr>
        <w:rPr>
          <w:rFonts w:hint="eastAsia"/>
        </w:rPr>
      </w:pPr>
      <w:r w:rsidRPr="00507F8E">
        <w:rPr>
          <w:b/>
          <w:bCs/>
        </w:rPr>
        <w:t>联动课堂</w:t>
      </w:r>
      <w:r w:rsidRPr="00507F8E">
        <w:t>：直接对应教学第三环节“整合”中的绘图示范，是课堂练习的规范化巩固。</w:t>
      </w:r>
    </w:p>
    <w:p w14:paraId="403F5D9C" w14:textId="77777777" w:rsidR="00507F8E" w:rsidRPr="00507F8E" w:rsidRDefault="00507F8E" w:rsidP="00507F8E">
      <w:pPr>
        <w:numPr>
          <w:ilvl w:val="1"/>
          <w:numId w:val="25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诊断性评估</w:t>
      </w:r>
      <w:r w:rsidRPr="00507F8E">
        <w:t>。通过规范的图文转换，检验学生对热力环流空间结构与逻辑链条的掌握是否准确、规范，这是后续所有学习的基础。</w:t>
      </w:r>
    </w:p>
    <w:p w14:paraId="59F7053C" w14:textId="77777777" w:rsidR="00507F8E" w:rsidRPr="00507F8E" w:rsidRDefault="00507F8E" w:rsidP="00507F8E">
      <w:pPr>
        <w:numPr>
          <w:ilvl w:val="0"/>
          <w:numId w:val="25"/>
        </w:numPr>
        <w:rPr>
          <w:rFonts w:hint="eastAsia"/>
        </w:rPr>
      </w:pPr>
      <w:r w:rsidRPr="00507F8E">
        <w:rPr>
          <w:b/>
          <w:bCs/>
        </w:rPr>
        <w:t>情境简答</w:t>
      </w:r>
      <w:r w:rsidRPr="00507F8E">
        <w:t>：解释“海陆风”的成因，并说明为什么白天风从海洋吹向陆地（海风），而晚上风从陆地吹向海洋（陆风）。请使用“受热不均”、“上升/下沉”、“气压高低”、“水平运动”等本节课的关键词进行表述。</w:t>
      </w:r>
    </w:p>
    <w:p w14:paraId="7490A749" w14:textId="77777777" w:rsidR="00507F8E" w:rsidRPr="00507F8E" w:rsidRDefault="00507F8E" w:rsidP="00507F8E">
      <w:pPr>
        <w:numPr>
          <w:ilvl w:val="1"/>
          <w:numId w:val="25"/>
        </w:numPr>
        <w:rPr>
          <w:rFonts w:hint="eastAsia"/>
        </w:rPr>
      </w:pPr>
      <w:r w:rsidRPr="00507F8E">
        <w:rPr>
          <w:b/>
          <w:bCs/>
        </w:rPr>
        <w:lastRenderedPageBreak/>
        <w:t>联动课堂</w:t>
      </w:r>
      <w:r w:rsidRPr="00507F8E">
        <w:t>：对应教学第四环节“应用”中的情境A，是对课堂所学原理在另一个经典情境（海陆）中的直接迁移。</w:t>
      </w:r>
    </w:p>
    <w:p w14:paraId="6C6E8936" w14:textId="77777777" w:rsidR="00507F8E" w:rsidRPr="00507F8E" w:rsidRDefault="00507F8E" w:rsidP="00507F8E">
      <w:pPr>
        <w:numPr>
          <w:ilvl w:val="1"/>
          <w:numId w:val="25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迁移性评估</w:t>
      </w:r>
      <w:r w:rsidRPr="00507F8E">
        <w:t>。考查学生能否脱离“城市”这一具体情境，将原理模型化地应用于另一个相似但不同的经典案例，实现知识的初次迁移。</w:t>
      </w:r>
    </w:p>
    <w:p w14:paraId="6792D9D2" w14:textId="77777777" w:rsidR="00507F8E" w:rsidRPr="00507F8E" w:rsidRDefault="00000000" w:rsidP="00507F8E">
      <w:pPr>
        <w:rPr>
          <w:rFonts w:hint="eastAsia"/>
        </w:rPr>
      </w:pPr>
      <w:r>
        <w:pict w14:anchorId="68981F32">
          <v:rect id="_x0000_i1031" style="width:0;height:1.5pt" o:hralign="center" o:hrstd="t" o:hr="t" fillcolor="#a0a0a0" stroked="f"/>
        </w:pict>
      </w:r>
    </w:p>
    <w:p w14:paraId="07BB3B36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B级作业：能力提升与应用（面向大多数学有余力的学生，侧重分析推理与简单决策） </w:t>
      </w:r>
    </w:p>
    <w:p w14:paraId="34DB4C00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【设计目的】</w:t>
      </w:r>
    </w:p>
    <w:p w14:paraId="5BFF7D7B" w14:textId="77777777" w:rsidR="00507F8E" w:rsidRPr="00507F8E" w:rsidRDefault="00507F8E" w:rsidP="00507F8E">
      <w:pPr>
        <w:rPr>
          <w:rFonts w:hint="eastAsia"/>
        </w:rPr>
      </w:pPr>
      <w:r w:rsidRPr="00507F8E">
        <w:t>在掌握原理的基础上，训练学生运用原理分析、比较、解释稍复杂的现实地理现象，并进行初步的简单地理决策，发展综合思维与区域认知。</w:t>
      </w:r>
    </w:p>
    <w:p w14:paraId="737DBD95" w14:textId="77777777" w:rsidR="00507F8E" w:rsidRPr="00507F8E" w:rsidRDefault="00507F8E" w:rsidP="00507F8E">
      <w:pPr>
        <w:numPr>
          <w:ilvl w:val="0"/>
          <w:numId w:val="26"/>
        </w:numPr>
        <w:rPr>
          <w:rFonts w:hint="eastAsia"/>
        </w:rPr>
      </w:pPr>
      <w:r w:rsidRPr="00507F8E">
        <w:rPr>
          <w:b/>
          <w:bCs/>
        </w:rPr>
        <w:t>对比分析与推理</w:t>
      </w:r>
      <w:r w:rsidRPr="00507F8E">
        <w:t>：下图（教师可提供“山谷地区白天气温分布示意图”，显示谷底受热强、山坡受热弱）为某山谷地区白天的气温分布。请据此画出此时该地的热力环流示意图（即山谷风），并解释：①为什么白天风从山谷吹向山坡（谷风）？②如果要在该山谷建一座会产生大气污染的工厂，从减轻对居民区污染的角度考虑，应布局在图中A（谷底）、B（山坡）、C（山顶）哪个位置？为什么？</w:t>
      </w:r>
    </w:p>
    <w:p w14:paraId="39DEFE88" w14:textId="77777777" w:rsidR="00507F8E" w:rsidRPr="00507F8E" w:rsidRDefault="00507F8E" w:rsidP="00507F8E">
      <w:pPr>
        <w:numPr>
          <w:ilvl w:val="1"/>
          <w:numId w:val="26"/>
        </w:numPr>
        <w:rPr>
          <w:rFonts w:hint="eastAsia"/>
        </w:rPr>
      </w:pPr>
      <w:r w:rsidRPr="00507F8E">
        <w:rPr>
          <w:b/>
          <w:bCs/>
        </w:rPr>
        <w:t>联动课堂</w:t>
      </w:r>
      <w:r w:rsidRPr="00507F8E">
        <w:t>：对应教学第四环节“应用”中的情境B，但增加了“布局选择”的决策性任务，难度提升。</w:t>
      </w:r>
    </w:p>
    <w:p w14:paraId="3AD7758F" w14:textId="77777777" w:rsidR="00507F8E" w:rsidRPr="00507F8E" w:rsidRDefault="00507F8E" w:rsidP="00507F8E">
      <w:pPr>
        <w:numPr>
          <w:ilvl w:val="1"/>
          <w:numId w:val="26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综合与应用</w:t>
      </w:r>
      <w:r w:rsidRPr="00507F8E">
        <w:t>。不仅考查逆向绘图能力（从温度分布反推环流），更考查学生运用原理进行</w:t>
      </w:r>
      <w:r w:rsidRPr="00507F8E">
        <w:rPr>
          <w:b/>
          <w:bCs/>
        </w:rPr>
        <w:t>地理决策</w:t>
      </w:r>
      <w:r w:rsidRPr="00507F8E">
        <w:t>的能力，体现了地理学的应用价值和人地协调观的初步渗透。</w:t>
      </w:r>
    </w:p>
    <w:p w14:paraId="76C5B3BB" w14:textId="77777777" w:rsidR="00507F8E" w:rsidRPr="00507F8E" w:rsidRDefault="00507F8E" w:rsidP="00507F8E">
      <w:pPr>
        <w:numPr>
          <w:ilvl w:val="0"/>
          <w:numId w:val="26"/>
        </w:numPr>
        <w:rPr>
          <w:rFonts w:hint="eastAsia"/>
        </w:rPr>
      </w:pPr>
      <w:r w:rsidRPr="00507F8E">
        <w:rPr>
          <w:b/>
          <w:bCs/>
        </w:rPr>
        <w:t>数据判读与说明</w:t>
      </w:r>
      <w:r w:rsidRPr="00507F8E">
        <w:t>：提供一组“某城市中心与郊区公园夏季某日的气温对比数据表”（包含多个时间点的温度值）。请学生：①根据数据描述气温日变化的特点及差异；②运用热力环流原理解释产生这种差异的原因；③推断在哪个时间段，从郊区吹向市中心的“清风”最明显，并说明理由。</w:t>
      </w:r>
    </w:p>
    <w:p w14:paraId="198D0366" w14:textId="77777777" w:rsidR="00507F8E" w:rsidRPr="00507F8E" w:rsidRDefault="00507F8E" w:rsidP="00507F8E">
      <w:pPr>
        <w:numPr>
          <w:ilvl w:val="1"/>
          <w:numId w:val="26"/>
        </w:numPr>
        <w:rPr>
          <w:rFonts w:hint="eastAsia"/>
        </w:rPr>
      </w:pPr>
      <w:r w:rsidRPr="00507F8E">
        <w:rPr>
          <w:b/>
          <w:bCs/>
        </w:rPr>
        <w:t>联动课堂</w:t>
      </w:r>
      <w:r w:rsidRPr="00507F8E">
        <w:t>：是课堂“导入”环节的深化与量化，用真实数据替代直观感受。</w:t>
      </w:r>
    </w:p>
    <w:p w14:paraId="51C81A46" w14:textId="77777777" w:rsidR="00507F8E" w:rsidRPr="00507F8E" w:rsidRDefault="00507F8E" w:rsidP="00507F8E">
      <w:pPr>
        <w:numPr>
          <w:ilvl w:val="1"/>
          <w:numId w:val="26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信息处理与逻辑推理</w:t>
      </w:r>
      <w:r w:rsidRPr="00507F8E">
        <w:t>。训练学生从地理数据中提取信息、描述特征，并运用地理原理进行合理解释和推断的能力，连接了地理实践力（数据处理）与综合思维。</w:t>
      </w:r>
    </w:p>
    <w:p w14:paraId="04A4CE71" w14:textId="77777777" w:rsidR="00507F8E" w:rsidRPr="00507F8E" w:rsidRDefault="00000000" w:rsidP="00507F8E">
      <w:pPr>
        <w:rPr>
          <w:rFonts w:hint="eastAsia"/>
        </w:rPr>
      </w:pPr>
      <w:r>
        <w:pict w14:anchorId="2EF1AB90">
          <v:rect id="_x0000_i1032" style="width:0;height:1.5pt" o:hralign="center" o:hrstd="t" o:hr="t" fillcolor="#a0a0a0" stroked="f"/>
        </w:pict>
      </w:r>
    </w:p>
    <w:p w14:paraId="419084D1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lastRenderedPageBreak/>
        <w:t xml:space="preserve">C级作业：综合探究与创造（面向学有余力、有浓厚兴趣或特长的学生，侧重探究设计与创新表达） </w:t>
      </w:r>
    </w:p>
    <w:p w14:paraId="60440F81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【设计目的】</w:t>
      </w:r>
    </w:p>
    <w:p w14:paraId="2E13AFF1" w14:textId="77777777" w:rsidR="00507F8E" w:rsidRPr="00507F8E" w:rsidRDefault="00507F8E" w:rsidP="00507F8E">
      <w:pPr>
        <w:rPr>
          <w:rFonts w:hint="eastAsia"/>
        </w:rPr>
      </w:pPr>
      <w:r w:rsidRPr="00507F8E">
        <w:t>引导学生进行开放性的探究，整合多源信息，创造性地解决或阐释现实问题，或进行跨学科的表达，重点培养高阶思维、创新意识和地理实践力。</w:t>
      </w:r>
    </w:p>
    <w:p w14:paraId="44516F7E" w14:textId="77777777" w:rsidR="00507F8E" w:rsidRPr="00507F8E" w:rsidRDefault="00507F8E" w:rsidP="00507F8E">
      <w:pPr>
        <w:numPr>
          <w:ilvl w:val="0"/>
          <w:numId w:val="27"/>
        </w:numPr>
        <w:rPr>
          <w:rFonts w:hint="eastAsia"/>
        </w:rPr>
      </w:pPr>
      <w:r w:rsidRPr="00507F8E">
        <w:rPr>
          <w:b/>
          <w:bCs/>
        </w:rPr>
        <w:t>微课题研究设计</w:t>
      </w:r>
      <w:r w:rsidRPr="00507F8E">
        <w:t>：你所在的城市也存在“热岛效应”。请设计一个简单的“探究缓解城市热岛效应的有效措施”的微课题方案。方案需包括：① 研究问题（如“哪种类型的屋顶降温效果更好？”）；② 研究方法（可包括实地测量、对比实验、资料查阅等）；③ 预计需要的工具或数据来源；④ 你将如何运用本节课的“热力环流”原理来分析你的研究结果。</w:t>
      </w:r>
    </w:p>
    <w:p w14:paraId="032EFE6F" w14:textId="77777777" w:rsidR="00507F8E" w:rsidRPr="00507F8E" w:rsidRDefault="00507F8E" w:rsidP="00507F8E">
      <w:pPr>
        <w:numPr>
          <w:ilvl w:val="1"/>
          <w:numId w:val="27"/>
        </w:numPr>
        <w:rPr>
          <w:rFonts w:hint="eastAsia"/>
        </w:rPr>
      </w:pPr>
      <w:r w:rsidRPr="00507F8E">
        <w:rPr>
          <w:b/>
          <w:bCs/>
        </w:rPr>
        <w:t>联动课堂</w:t>
      </w:r>
      <w:r w:rsidRPr="00507F8E">
        <w:t>：是第四环节情境C“为城市提建议”的深化和系统化，从“提一条建议”升级为“设计一项研究”。</w:t>
      </w:r>
    </w:p>
    <w:p w14:paraId="3CE38AA4" w14:textId="77777777" w:rsidR="00507F8E" w:rsidRPr="00507F8E" w:rsidRDefault="00507F8E" w:rsidP="00507F8E">
      <w:pPr>
        <w:numPr>
          <w:ilvl w:val="1"/>
          <w:numId w:val="27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探究设计与知识整合</w:t>
      </w:r>
      <w:r w:rsidRPr="00507F8E">
        <w:t>。此题为开放性任务，旨在培养学生</w:t>
      </w:r>
      <w:r w:rsidRPr="00507F8E">
        <w:rPr>
          <w:b/>
          <w:bCs/>
        </w:rPr>
        <w:t>提出科学问题、设计研究方案</w:t>
      </w:r>
      <w:r w:rsidRPr="00507F8E">
        <w:t>的初步能力，并要求其明确地理原理在研究中的指导作用，是地理实践力的高阶体现。</w:t>
      </w:r>
    </w:p>
    <w:p w14:paraId="004A96C4" w14:textId="77777777" w:rsidR="00507F8E" w:rsidRPr="00507F8E" w:rsidRDefault="00507F8E" w:rsidP="00507F8E">
      <w:pPr>
        <w:numPr>
          <w:ilvl w:val="0"/>
          <w:numId w:val="27"/>
        </w:numPr>
        <w:rPr>
          <w:rFonts w:hint="eastAsia"/>
        </w:rPr>
      </w:pPr>
      <w:r w:rsidRPr="00507F8E">
        <w:rPr>
          <w:b/>
          <w:bCs/>
        </w:rPr>
        <w:t>创新表达与传播</w:t>
      </w:r>
      <w:r w:rsidRPr="00507F8E">
        <w:t>：请任选一种形式完成：① 创作一篇科普短文《风的日记——以城市风的口吻》，用第一人称生动描述“我”（城市风）在一昼夜间的“诞生”、“旅行”和“消失”，并解释成因；② 绘制一幅四格漫画或制作一个不超过1分钟的短视频，向你的家人科普“为什么夏天晚上要去郊区乘凉”的科学道理。</w:t>
      </w:r>
    </w:p>
    <w:p w14:paraId="488697DF" w14:textId="77777777" w:rsidR="00507F8E" w:rsidRPr="00507F8E" w:rsidRDefault="00507F8E" w:rsidP="00507F8E">
      <w:pPr>
        <w:numPr>
          <w:ilvl w:val="1"/>
          <w:numId w:val="27"/>
        </w:numPr>
        <w:rPr>
          <w:rFonts w:hint="eastAsia"/>
        </w:rPr>
      </w:pPr>
      <w:r w:rsidRPr="00507F8E">
        <w:rPr>
          <w:b/>
          <w:bCs/>
        </w:rPr>
        <w:t>联动课堂</w:t>
      </w:r>
      <w:r w:rsidRPr="00507F8E">
        <w:t>：呼应“从生活现象导入”的起点，但要求学生以创造性的方式输出，将知识内化为自己的表达。</w:t>
      </w:r>
    </w:p>
    <w:p w14:paraId="6E7D2877" w14:textId="77777777" w:rsidR="00507F8E" w:rsidRPr="00507F8E" w:rsidRDefault="00507F8E" w:rsidP="00507F8E">
      <w:pPr>
        <w:numPr>
          <w:ilvl w:val="1"/>
          <w:numId w:val="27"/>
        </w:numPr>
        <w:rPr>
          <w:rFonts w:hint="eastAsia"/>
        </w:rPr>
      </w:pPr>
      <w:r w:rsidRPr="00507F8E">
        <w:rPr>
          <w:b/>
          <w:bCs/>
        </w:rPr>
        <w:t>设计目的</w:t>
      </w:r>
      <w:r w:rsidRPr="00507F8E">
        <w:t>：</w:t>
      </w:r>
      <w:r w:rsidRPr="00507F8E">
        <w:rPr>
          <w:b/>
          <w:bCs/>
        </w:rPr>
        <w:t>创新思维与知识转化</w:t>
      </w:r>
      <w:r w:rsidRPr="00507F8E">
        <w:t>。通过角色扮演、故事创作、视觉化表达等创新形式，促使学生深入理解原理，并将其转化为通俗易懂、富有感染力的作品，实现了深度学习与跨学科素养（语文、艺术）的结合，并能有效提升学习兴趣和成就感。</w:t>
      </w:r>
    </w:p>
    <w:p w14:paraId="52865F61" w14:textId="77777777" w:rsidR="00507F8E" w:rsidRPr="00507F8E" w:rsidRDefault="00000000" w:rsidP="00507F8E">
      <w:pPr>
        <w:rPr>
          <w:rFonts w:hint="eastAsia"/>
        </w:rPr>
      </w:pPr>
      <w:r>
        <w:pict w14:anchorId="084F8A75">
          <v:rect id="_x0000_i1033" style="width:0;height:1.5pt" o:hralign="center" o:hrstd="t" o:hr="t" fillcolor="#a0a0a0" stroked="f"/>
        </w:pict>
      </w:r>
    </w:p>
    <w:p w14:paraId="0805F9B6" w14:textId="77777777" w:rsidR="00507F8E" w:rsidRPr="00507F8E" w:rsidRDefault="00507F8E" w:rsidP="00507F8E">
      <w:pPr>
        <w:rPr>
          <w:rFonts w:hint="eastAsia"/>
          <w:b/>
          <w:bCs/>
        </w:rPr>
      </w:pPr>
      <w:r w:rsidRPr="00507F8E">
        <w:rPr>
          <w:b/>
          <w:bCs/>
        </w:rPr>
        <w:t xml:space="preserve">【教师使用建议】 </w:t>
      </w:r>
    </w:p>
    <w:p w14:paraId="68497D0D" w14:textId="77777777" w:rsidR="00507F8E" w:rsidRPr="00507F8E" w:rsidRDefault="00507F8E" w:rsidP="00507F8E">
      <w:pPr>
        <w:numPr>
          <w:ilvl w:val="0"/>
          <w:numId w:val="28"/>
        </w:numPr>
        <w:rPr>
          <w:rFonts w:hint="eastAsia"/>
        </w:rPr>
      </w:pPr>
      <w:r w:rsidRPr="00507F8E">
        <w:rPr>
          <w:b/>
          <w:bCs/>
        </w:rPr>
        <w:t>布置策略</w:t>
      </w:r>
      <w:r w:rsidRPr="00507F8E">
        <w:t>：明确告知学生A级为</w:t>
      </w:r>
      <w:r w:rsidRPr="00507F8E">
        <w:rPr>
          <w:b/>
          <w:bCs/>
        </w:rPr>
        <w:t>必做</w:t>
      </w:r>
      <w:r w:rsidRPr="00507F8E">
        <w:t>，B级为</w:t>
      </w:r>
      <w:r w:rsidRPr="00507F8E">
        <w:rPr>
          <w:b/>
          <w:bCs/>
        </w:rPr>
        <w:t>鼓励完成</w:t>
      </w:r>
      <w:r w:rsidRPr="00507F8E">
        <w:t>，C级为</w:t>
      </w:r>
      <w:r w:rsidRPr="00507F8E">
        <w:rPr>
          <w:b/>
          <w:bCs/>
        </w:rPr>
        <w:t>自主挑战</w:t>
      </w:r>
      <w:r w:rsidRPr="00507F8E">
        <w:t>。允许并鼓励学生根据自身情况挑战更高级别的作业。</w:t>
      </w:r>
    </w:p>
    <w:p w14:paraId="664F55EE" w14:textId="77777777" w:rsidR="00507F8E" w:rsidRPr="00507F8E" w:rsidRDefault="00507F8E" w:rsidP="00507F8E">
      <w:pPr>
        <w:numPr>
          <w:ilvl w:val="0"/>
          <w:numId w:val="28"/>
        </w:numPr>
        <w:rPr>
          <w:rFonts w:hint="eastAsia"/>
        </w:rPr>
      </w:pPr>
      <w:r w:rsidRPr="00507F8E">
        <w:rPr>
          <w:b/>
          <w:bCs/>
        </w:rPr>
        <w:t>评价反馈</w:t>
      </w:r>
      <w:r w:rsidRPr="00507F8E">
        <w:t>：</w:t>
      </w:r>
    </w:p>
    <w:p w14:paraId="0CA06F1E" w14:textId="77777777" w:rsidR="00507F8E" w:rsidRPr="00507F8E" w:rsidRDefault="00507F8E" w:rsidP="00507F8E">
      <w:pPr>
        <w:numPr>
          <w:ilvl w:val="1"/>
          <w:numId w:val="28"/>
        </w:numPr>
        <w:rPr>
          <w:rFonts w:hint="eastAsia"/>
        </w:rPr>
      </w:pPr>
      <w:r w:rsidRPr="00507F8E">
        <w:t>对A级作业，</w:t>
      </w:r>
      <w:r w:rsidRPr="00507F8E">
        <w:rPr>
          <w:b/>
          <w:bCs/>
        </w:rPr>
        <w:t>评价重点在规范性、准确性</w:t>
      </w:r>
      <w:r w:rsidRPr="00507F8E">
        <w:t>，及时反馈，确保基础扎实。</w:t>
      </w:r>
    </w:p>
    <w:p w14:paraId="01D39BB5" w14:textId="77777777" w:rsidR="00507F8E" w:rsidRPr="00507F8E" w:rsidRDefault="00507F8E" w:rsidP="00507F8E">
      <w:pPr>
        <w:numPr>
          <w:ilvl w:val="1"/>
          <w:numId w:val="28"/>
        </w:numPr>
        <w:rPr>
          <w:rFonts w:hint="eastAsia"/>
        </w:rPr>
      </w:pPr>
      <w:r w:rsidRPr="00507F8E">
        <w:t>对B级作业，</w:t>
      </w:r>
      <w:r w:rsidRPr="00507F8E">
        <w:rPr>
          <w:b/>
          <w:bCs/>
        </w:rPr>
        <w:t>评价重点在分析过程的逻辑性、推理的严谨性</w:t>
      </w:r>
      <w:r w:rsidRPr="00507F8E">
        <w:t>，可进行小</w:t>
      </w:r>
      <w:r w:rsidRPr="00507F8E">
        <w:lastRenderedPageBreak/>
        <w:t>组互评或课堂讲评。</w:t>
      </w:r>
    </w:p>
    <w:p w14:paraId="2E091F02" w14:textId="77777777" w:rsidR="00507F8E" w:rsidRPr="00507F8E" w:rsidRDefault="00507F8E" w:rsidP="00507F8E">
      <w:pPr>
        <w:numPr>
          <w:ilvl w:val="1"/>
          <w:numId w:val="28"/>
        </w:numPr>
        <w:rPr>
          <w:rFonts w:hint="eastAsia"/>
        </w:rPr>
      </w:pPr>
      <w:r w:rsidRPr="00507F8E">
        <w:t>对C级作业，</w:t>
      </w:r>
      <w:r w:rsidRPr="00507F8E">
        <w:rPr>
          <w:b/>
          <w:bCs/>
        </w:rPr>
        <w:t>评价重点在方案的可行性、创意的独特性及原理应用的恰当性</w:t>
      </w:r>
      <w:r w:rsidRPr="00507F8E">
        <w:t>，可采用作品展示、答辩会等形式，并给予高度认可，将其优秀成果在班级或年级宣传栏展示。</w:t>
      </w:r>
    </w:p>
    <w:p w14:paraId="2EF768AC" w14:textId="77777777" w:rsidR="00507F8E" w:rsidRPr="00507F8E" w:rsidRDefault="00507F8E" w:rsidP="00507F8E">
      <w:pPr>
        <w:numPr>
          <w:ilvl w:val="0"/>
          <w:numId w:val="28"/>
        </w:numPr>
        <w:rPr>
          <w:rFonts w:hint="eastAsia"/>
        </w:rPr>
      </w:pPr>
      <w:r w:rsidRPr="00507F8E">
        <w:rPr>
          <w:b/>
          <w:bCs/>
        </w:rPr>
        <w:t>资源支持</w:t>
      </w:r>
      <w:r w:rsidRPr="00507F8E">
        <w:t>：为学生完成B、C级作业提供资源指引，如推荐相关数据网站、地理模拟软件、或学校可借用的简易测量工具等。</w:t>
      </w:r>
    </w:p>
    <w:p w14:paraId="647749E7" w14:textId="77777777" w:rsidR="00507F8E" w:rsidRPr="00507F8E" w:rsidRDefault="00507F8E" w:rsidP="00507F8E">
      <w:pPr>
        <w:rPr>
          <w:rFonts w:hint="eastAsia"/>
        </w:rPr>
      </w:pPr>
      <w:r w:rsidRPr="00507F8E">
        <w:rPr>
          <w:b/>
          <w:bCs/>
        </w:rPr>
        <w:t>本作业体系</w:t>
      </w:r>
      <w:r w:rsidRPr="00507F8E">
        <w:t>与课堂教学环环相扣，形成了“课堂学习-分层巩固-拓展延伸”的完整学习闭环，旨在满足不同层次学生的发展需求，切实将核心素养的培养延伸到课外。</w:t>
      </w:r>
    </w:p>
    <w:p w14:paraId="39496F19" w14:textId="77777777" w:rsidR="00507F8E" w:rsidRDefault="00507F8E">
      <w:pPr>
        <w:rPr>
          <w:rFonts w:hint="eastAsia"/>
        </w:rPr>
      </w:pPr>
    </w:p>
    <w:p w14:paraId="17374EA5" w14:textId="20B0373C" w:rsidR="00507F8E" w:rsidRPr="00507F8E" w:rsidRDefault="00F615FB">
      <w:pPr>
        <w:rPr>
          <w:rFonts w:hint="eastAsia"/>
        </w:rPr>
      </w:pPr>
      <w:r w:rsidRPr="00F615FB">
        <w:drawing>
          <wp:inline distT="0" distB="0" distL="0" distR="0" wp14:anchorId="2343CAFF" wp14:editId="752A4B49">
            <wp:extent cx="5274310" cy="3810635"/>
            <wp:effectExtent l="0" t="0" r="2540" b="0"/>
            <wp:docPr id="183801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1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F8E" w:rsidRPr="00507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3044"/>
    <w:multiLevelType w:val="multilevel"/>
    <w:tmpl w:val="C22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3E44"/>
    <w:multiLevelType w:val="multilevel"/>
    <w:tmpl w:val="E89E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714B4"/>
    <w:multiLevelType w:val="multilevel"/>
    <w:tmpl w:val="BEC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539"/>
    <w:multiLevelType w:val="multilevel"/>
    <w:tmpl w:val="D424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204A5"/>
    <w:multiLevelType w:val="multilevel"/>
    <w:tmpl w:val="D53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2579B"/>
    <w:multiLevelType w:val="multilevel"/>
    <w:tmpl w:val="567C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02B8D"/>
    <w:multiLevelType w:val="multilevel"/>
    <w:tmpl w:val="E0F2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D7AAA"/>
    <w:multiLevelType w:val="multilevel"/>
    <w:tmpl w:val="4F4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52A4A"/>
    <w:multiLevelType w:val="multilevel"/>
    <w:tmpl w:val="09F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E06F7"/>
    <w:multiLevelType w:val="multilevel"/>
    <w:tmpl w:val="CA5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F0116"/>
    <w:multiLevelType w:val="multilevel"/>
    <w:tmpl w:val="995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72D68"/>
    <w:multiLevelType w:val="multilevel"/>
    <w:tmpl w:val="347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91E69"/>
    <w:multiLevelType w:val="multilevel"/>
    <w:tmpl w:val="96E4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10F74"/>
    <w:multiLevelType w:val="multilevel"/>
    <w:tmpl w:val="0DF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F530D"/>
    <w:multiLevelType w:val="multilevel"/>
    <w:tmpl w:val="A14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D2F94"/>
    <w:multiLevelType w:val="multilevel"/>
    <w:tmpl w:val="1698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FC22EE"/>
    <w:multiLevelType w:val="multilevel"/>
    <w:tmpl w:val="7DC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C00AA"/>
    <w:multiLevelType w:val="multilevel"/>
    <w:tmpl w:val="3FCC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037C4"/>
    <w:multiLevelType w:val="multilevel"/>
    <w:tmpl w:val="3236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AA310B"/>
    <w:multiLevelType w:val="multilevel"/>
    <w:tmpl w:val="4102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E00305"/>
    <w:multiLevelType w:val="multilevel"/>
    <w:tmpl w:val="1C28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D6108"/>
    <w:multiLevelType w:val="multilevel"/>
    <w:tmpl w:val="6F5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563471"/>
    <w:multiLevelType w:val="multilevel"/>
    <w:tmpl w:val="2676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764ED5"/>
    <w:multiLevelType w:val="multilevel"/>
    <w:tmpl w:val="2D6E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C91FFD"/>
    <w:multiLevelType w:val="multilevel"/>
    <w:tmpl w:val="EAA2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4208D"/>
    <w:multiLevelType w:val="multilevel"/>
    <w:tmpl w:val="D6F8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77AFC"/>
    <w:multiLevelType w:val="multilevel"/>
    <w:tmpl w:val="B7C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15D01"/>
    <w:multiLevelType w:val="multilevel"/>
    <w:tmpl w:val="842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156210">
    <w:abstractNumId w:val="9"/>
  </w:num>
  <w:num w:numId="2" w16cid:durableId="1687555112">
    <w:abstractNumId w:val="4"/>
  </w:num>
  <w:num w:numId="3" w16cid:durableId="837112383">
    <w:abstractNumId w:val="25"/>
  </w:num>
  <w:num w:numId="4" w16cid:durableId="967317796">
    <w:abstractNumId w:val="24"/>
  </w:num>
  <w:num w:numId="5" w16cid:durableId="2061443211">
    <w:abstractNumId w:val="14"/>
  </w:num>
  <w:num w:numId="6" w16cid:durableId="404572215">
    <w:abstractNumId w:val="6"/>
  </w:num>
  <w:num w:numId="7" w16cid:durableId="1857310962">
    <w:abstractNumId w:val="10"/>
  </w:num>
  <w:num w:numId="8" w16cid:durableId="1085152007">
    <w:abstractNumId w:val="8"/>
  </w:num>
  <w:num w:numId="9" w16cid:durableId="1444419638">
    <w:abstractNumId w:val="7"/>
  </w:num>
  <w:num w:numId="10" w16cid:durableId="694698991">
    <w:abstractNumId w:val="27"/>
  </w:num>
  <w:num w:numId="11" w16cid:durableId="1667198612">
    <w:abstractNumId w:val="16"/>
  </w:num>
  <w:num w:numId="12" w16cid:durableId="254554918">
    <w:abstractNumId w:val="20"/>
  </w:num>
  <w:num w:numId="13" w16cid:durableId="1821143678">
    <w:abstractNumId w:val="23"/>
  </w:num>
  <w:num w:numId="14" w16cid:durableId="1630043617">
    <w:abstractNumId w:val="3"/>
  </w:num>
  <w:num w:numId="15" w16cid:durableId="1838419924">
    <w:abstractNumId w:val="0"/>
  </w:num>
  <w:num w:numId="16" w16cid:durableId="53312660">
    <w:abstractNumId w:val="15"/>
  </w:num>
  <w:num w:numId="17" w16cid:durableId="1797528257">
    <w:abstractNumId w:val="1"/>
  </w:num>
  <w:num w:numId="18" w16cid:durableId="1332491449">
    <w:abstractNumId w:val="5"/>
  </w:num>
  <w:num w:numId="19" w16cid:durableId="528882891">
    <w:abstractNumId w:val="26"/>
  </w:num>
  <w:num w:numId="20" w16cid:durableId="1033772837">
    <w:abstractNumId w:val="11"/>
  </w:num>
  <w:num w:numId="21" w16cid:durableId="585697883">
    <w:abstractNumId w:val="2"/>
  </w:num>
  <w:num w:numId="22" w16cid:durableId="2136874898">
    <w:abstractNumId w:val="17"/>
  </w:num>
  <w:num w:numId="23" w16cid:durableId="646711872">
    <w:abstractNumId w:val="13"/>
  </w:num>
  <w:num w:numId="24" w16cid:durableId="618299282">
    <w:abstractNumId w:val="22"/>
  </w:num>
  <w:num w:numId="25" w16cid:durableId="1868987832">
    <w:abstractNumId w:val="18"/>
  </w:num>
  <w:num w:numId="26" w16cid:durableId="1001155246">
    <w:abstractNumId w:val="12"/>
  </w:num>
  <w:num w:numId="27" w16cid:durableId="1267270244">
    <w:abstractNumId w:val="19"/>
  </w:num>
  <w:num w:numId="28" w16cid:durableId="3221970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D1"/>
    <w:rsid w:val="000766D1"/>
    <w:rsid w:val="00507F8E"/>
    <w:rsid w:val="00B4652D"/>
    <w:rsid w:val="00CD2BE2"/>
    <w:rsid w:val="00CF06CC"/>
    <w:rsid w:val="00EE2001"/>
    <w:rsid w:val="00F6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4823F"/>
  <w15:chartTrackingRefBased/>
  <w15:docId w15:val="{24DED298-E2B9-4203-A0CF-DE72B58E0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66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6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6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66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66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66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66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66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66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6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6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66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66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66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66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66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66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66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6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66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66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6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6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6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66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6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66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6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15</Pages>
  <Words>5393</Words>
  <Characters>5502</Characters>
  <Application>Microsoft Office Word</Application>
  <DocSecurity>0</DocSecurity>
  <Lines>229</Lines>
  <Paragraphs>222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4</cp:revision>
  <dcterms:created xsi:type="dcterms:W3CDTF">2026-04-15T14:52:00Z</dcterms:created>
  <dcterms:modified xsi:type="dcterms:W3CDTF">2026-04-15T15:07:00Z</dcterms:modified>
</cp:coreProperties>
</file>