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19D" w:rsidRDefault="00A16612" w:rsidP="00130B1B">
      <w:pPr>
        <w:jc w:val="center"/>
        <w:rPr>
          <w:rFonts w:ascii="Arial Black" w:hAnsi="Arial Black"/>
          <w:b/>
          <w:sz w:val="36"/>
          <w:szCs w:val="36"/>
        </w:rPr>
      </w:pPr>
      <w:r w:rsidRPr="00F0778E">
        <w:rPr>
          <w:rFonts w:ascii="Arial Black" w:hAnsi="Arial Black"/>
          <w:b/>
          <w:sz w:val="36"/>
          <w:szCs w:val="36"/>
        </w:rPr>
        <w:t xml:space="preserve">University of Maryland </w:t>
      </w:r>
    </w:p>
    <w:p w:rsidR="00A16612" w:rsidRPr="00F0778E" w:rsidRDefault="00130B1B" w:rsidP="00130B1B">
      <w:pPr>
        <w:jc w:val="center"/>
        <w:rPr>
          <w:rFonts w:ascii="Arial Black" w:hAnsi="Arial Black"/>
          <w:b/>
          <w:sz w:val="36"/>
          <w:szCs w:val="36"/>
        </w:rPr>
      </w:pPr>
      <w:r w:rsidRPr="00F0778E">
        <w:rPr>
          <w:rFonts w:ascii="Arial Black" w:hAnsi="Arial Black"/>
          <w:b/>
          <w:sz w:val="36"/>
          <w:szCs w:val="36"/>
        </w:rPr>
        <w:t xml:space="preserve">University </w:t>
      </w:r>
      <w:r w:rsidR="00A16612" w:rsidRPr="00F0778E">
        <w:rPr>
          <w:rFonts w:ascii="Arial Black" w:hAnsi="Arial Black"/>
          <w:b/>
          <w:sz w:val="36"/>
          <w:szCs w:val="36"/>
        </w:rPr>
        <w:t>College</w:t>
      </w:r>
    </w:p>
    <w:p w:rsidR="001350B9" w:rsidRDefault="001350B9" w:rsidP="00130B1B">
      <w:pPr>
        <w:jc w:val="center"/>
        <w:rPr>
          <w:rFonts w:ascii="Arial Black" w:hAnsi="Arial Black"/>
          <w:b/>
          <w:sz w:val="36"/>
          <w:szCs w:val="36"/>
        </w:rPr>
      </w:pPr>
    </w:p>
    <w:p w:rsidR="001350B9" w:rsidRPr="00F0778E" w:rsidRDefault="001350B9" w:rsidP="00130B1B">
      <w:pPr>
        <w:jc w:val="center"/>
        <w:rPr>
          <w:rFonts w:ascii="Arial Black" w:hAnsi="Arial Black"/>
          <w:b/>
          <w:sz w:val="36"/>
          <w:szCs w:val="36"/>
        </w:rPr>
      </w:pPr>
    </w:p>
    <w:p w:rsidR="0090356A" w:rsidRPr="000B31FF" w:rsidRDefault="0090356A" w:rsidP="0090356A">
      <w:pPr>
        <w:jc w:val="center"/>
        <w:rPr>
          <w:rFonts w:ascii="Arial Black" w:hAnsi="Arial Black"/>
          <w:color w:val="0070C0"/>
          <w:sz w:val="32"/>
          <w:szCs w:val="32"/>
        </w:rPr>
      </w:pPr>
      <w:r w:rsidRPr="000B31FF">
        <w:rPr>
          <w:rFonts w:ascii="Arial Black" w:hAnsi="Arial Black"/>
          <w:color w:val="0070C0"/>
          <w:sz w:val="32"/>
          <w:szCs w:val="32"/>
        </w:rPr>
        <w:t>CMSC 495</w:t>
      </w:r>
    </w:p>
    <w:p w:rsidR="009D319D" w:rsidRPr="000B31FF" w:rsidRDefault="0090356A" w:rsidP="0090356A">
      <w:pPr>
        <w:jc w:val="center"/>
        <w:rPr>
          <w:rFonts w:ascii="Arial Black" w:hAnsi="Arial Black"/>
          <w:color w:val="0070C0"/>
          <w:sz w:val="32"/>
          <w:szCs w:val="32"/>
        </w:rPr>
      </w:pPr>
      <w:r w:rsidRPr="000B31FF">
        <w:rPr>
          <w:rFonts w:ascii="Arial Black" w:hAnsi="Arial Black"/>
          <w:color w:val="0070C0"/>
          <w:sz w:val="32"/>
          <w:szCs w:val="32"/>
        </w:rPr>
        <w:t xml:space="preserve">Current Trends and Projects </w:t>
      </w:r>
    </w:p>
    <w:p w:rsidR="008A34DE" w:rsidRPr="000B31FF" w:rsidRDefault="009D319D" w:rsidP="0090356A">
      <w:pPr>
        <w:jc w:val="center"/>
        <w:rPr>
          <w:rFonts w:ascii="Arial Black" w:hAnsi="Arial Black"/>
          <w:b/>
          <w:color w:val="0070C0"/>
          <w:sz w:val="32"/>
          <w:szCs w:val="32"/>
        </w:rPr>
      </w:pPr>
      <w:r w:rsidRPr="000B31FF">
        <w:rPr>
          <w:rFonts w:ascii="Arial Black" w:hAnsi="Arial Black"/>
          <w:color w:val="0070C0"/>
          <w:sz w:val="32"/>
          <w:szCs w:val="32"/>
        </w:rPr>
        <w:t>In</w:t>
      </w:r>
      <w:r w:rsidR="0090356A" w:rsidRPr="000B31FF">
        <w:rPr>
          <w:rFonts w:ascii="Arial Black" w:hAnsi="Arial Black"/>
          <w:color w:val="0070C0"/>
          <w:sz w:val="32"/>
          <w:szCs w:val="32"/>
        </w:rPr>
        <w:t xml:space="preserve"> Computer Science</w:t>
      </w:r>
    </w:p>
    <w:p w:rsidR="001350B9" w:rsidRDefault="001350B9" w:rsidP="0090356A">
      <w:pPr>
        <w:spacing w:before="240" w:after="0" w:line="240" w:lineRule="auto"/>
        <w:jc w:val="center"/>
        <w:rPr>
          <w:rFonts w:ascii="Arial Black" w:hAnsi="Arial Black"/>
          <w:sz w:val="28"/>
          <w:szCs w:val="28"/>
        </w:rPr>
      </w:pPr>
    </w:p>
    <w:p w:rsidR="009377E3" w:rsidRPr="0090356A" w:rsidRDefault="00F633B0" w:rsidP="009D319D">
      <w:pPr>
        <w:spacing w:before="240" w:after="0" w:line="240" w:lineRule="auto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Project Analysis for </w:t>
      </w:r>
      <w:r w:rsidR="00A664CB">
        <w:rPr>
          <w:rFonts w:ascii="Arial Black" w:hAnsi="Arial Black"/>
          <w:sz w:val="28"/>
          <w:szCs w:val="28"/>
        </w:rPr>
        <w:t>Currency Convert</w:t>
      </w:r>
      <w:r w:rsidR="006F6361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r</w:t>
      </w:r>
    </w:p>
    <w:p w:rsidR="0090356A" w:rsidRDefault="0090356A" w:rsidP="0090356A">
      <w:pPr>
        <w:pStyle w:val="NoSpacing"/>
        <w:spacing w:line="276" w:lineRule="auto"/>
        <w:jc w:val="center"/>
        <w:rPr>
          <w:rFonts w:ascii="Arial Black" w:hAnsi="Arial Black" w:cstheme="minorBidi"/>
          <w:b/>
          <w:bCs/>
          <w:sz w:val="24"/>
          <w:szCs w:val="24"/>
        </w:rPr>
      </w:pPr>
    </w:p>
    <w:p w:rsidR="0090356A" w:rsidRDefault="0090356A" w:rsidP="0090356A">
      <w:pPr>
        <w:pStyle w:val="NoSpacing"/>
        <w:spacing w:line="276" w:lineRule="auto"/>
        <w:jc w:val="center"/>
        <w:rPr>
          <w:rFonts w:ascii="Arial Black" w:hAnsi="Arial Black" w:cstheme="minorBidi"/>
          <w:b/>
          <w:bCs/>
          <w:sz w:val="24"/>
          <w:szCs w:val="24"/>
        </w:rPr>
      </w:pPr>
      <w:r>
        <w:rPr>
          <w:rFonts w:ascii="Arial Black" w:hAnsi="Arial Black" w:cstheme="minorBidi"/>
          <w:b/>
          <w:bCs/>
          <w:sz w:val="24"/>
          <w:szCs w:val="24"/>
        </w:rPr>
        <w:t>Team H</w:t>
      </w:r>
    </w:p>
    <w:p w:rsidR="009D319D" w:rsidRDefault="009D319D" w:rsidP="0090356A">
      <w:pPr>
        <w:pStyle w:val="NoSpacing"/>
        <w:spacing w:line="276" w:lineRule="auto"/>
        <w:jc w:val="center"/>
        <w:rPr>
          <w:rFonts w:ascii="Arial Black" w:hAnsi="Arial Black" w:cstheme="minorBidi"/>
          <w:b/>
          <w:bCs/>
          <w:sz w:val="24"/>
          <w:szCs w:val="24"/>
        </w:rPr>
      </w:pPr>
    </w:p>
    <w:p w:rsidR="0090356A" w:rsidRPr="000B31FF" w:rsidRDefault="0090356A" w:rsidP="0090356A">
      <w:pPr>
        <w:pStyle w:val="NoSpacing"/>
        <w:spacing w:line="276" w:lineRule="auto"/>
        <w:jc w:val="center"/>
        <w:rPr>
          <w:rFonts w:asciiTheme="minorBidi" w:eastAsia="Times New Roman" w:hAnsiTheme="minorBidi" w:cstheme="minorBidi"/>
          <w:color w:val="0070C0"/>
          <w:sz w:val="24"/>
          <w:szCs w:val="24"/>
        </w:rPr>
      </w:pPr>
      <w:r w:rsidRPr="000B31FF">
        <w:rPr>
          <w:rFonts w:asciiTheme="minorBidi" w:eastAsia="Times New Roman" w:hAnsiTheme="minorBidi" w:cstheme="minorBidi"/>
          <w:color w:val="0070C0"/>
          <w:sz w:val="24"/>
          <w:szCs w:val="24"/>
        </w:rPr>
        <w:t>Jarret Thomas Franklin</w:t>
      </w:r>
    </w:p>
    <w:p w:rsidR="0090356A" w:rsidRPr="000B31FF" w:rsidRDefault="0090356A" w:rsidP="0090356A">
      <w:pPr>
        <w:pStyle w:val="NoSpacing"/>
        <w:spacing w:line="276" w:lineRule="auto"/>
        <w:jc w:val="center"/>
        <w:rPr>
          <w:rFonts w:asciiTheme="minorBidi" w:eastAsia="Times New Roman" w:hAnsiTheme="minorBidi" w:cstheme="minorBidi"/>
          <w:color w:val="0070C0"/>
          <w:sz w:val="24"/>
          <w:szCs w:val="24"/>
        </w:rPr>
      </w:pPr>
      <w:r w:rsidRPr="000B31FF">
        <w:rPr>
          <w:rFonts w:ascii="Arial" w:eastAsia="Times New Roman" w:hAnsi="Arial" w:cs="Arial"/>
          <w:color w:val="0070C0"/>
          <w:sz w:val="24"/>
          <w:szCs w:val="24"/>
        </w:rPr>
        <w:t>Samuel Quarm</w:t>
      </w:r>
    </w:p>
    <w:p w:rsidR="0090356A" w:rsidRPr="000B31FF" w:rsidRDefault="0090356A" w:rsidP="0090356A">
      <w:pPr>
        <w:pStyle w:val="NoSpacing"/>
        <w:spacing w:line="276" w:lineRule="auto"/>
        <w:jc w:val="center"/>
        <w:rPr>
          <w:rFonts w:asciiTheme="minorBidi" w:eastAsia="Times New Roman" w:hAnsiTheme="minorBidi" w:cstheme="minorBidi"/>
          <w:color w:val="0070C0"/>
          <w:sz w:val="24"/>
          <w:szCs w:val="24"/>
        </w:rPr>
      </w:pPr>
      <w:r w:rsidRPr="000B31FF">
        <w:rPr>
          <w:rFonts w:asciiTheme="minorBidi" w:eastAsia="Times New Roman" w:hAnsiTheme="minorBidi" w:cstheme="minorBidi"/>
          <w:color w:val="0070C0"/>
          <w:sz w:val="24"/>
          <w:szCs w:val="24"/>
        </w:rPr>
        <w:t>Jamal H Al Taher Taha</w:t>
      </w:r>
    </w:p>
    <w:p w:rsidR="004957E3" w:rsidRDefault="004957E3" w:rsidP="006B660D">
      <w:pPr>
        <w:shd w:val="clear" w:color="auto" w:fill="FFFFFF"/>
        <w:rPr>
          <w:rFonts w:asciiTheme="minorBidi" w:hAnsiTheme="minorBidi"/>
          <w:b/>
          <w:bCs/>
          <w:sz w:val="24"/>
          <w:szCs w:val="24"/>
        </w:rPr>
      </w:pPr>
    </w:p>
    <w:p w:rsidR="00A57613" w:rsidRPr="009D319D" w:rsidRDefault="00B71085" w:rsidP="004957E3">
      <w:pPr>
        <w:shd w:val="clear" w:color="auto" w:fill="FFFFFF"/>
        <w:jc w:val="center"/>
        <w:rPr>
          <w:rFonts w:asciiTheme="minorBidi" w:eastAsia="Times New Roman" w:hAnsiTheme="minorBidi"/>
          <w:color w:val="000000"/>
          <w:sz w:val="24"/>
          <w:szCs w:val="24"/>
        </w:rPr>
      </w:pPr>
      <w:r w:rsidRPr="009D319D">
        <w:rPr>
          <w:rFonts w:asciiTheme="minorBidi" w:hAnsiTheme="minorBidi"/>
          <w:sz w:val="24"/>
          <w:szCs w:val="24"/>
        </w:rPr>
        <w:t>Course Instructor Professor</w:t>
      </w:r>
      <w:r w:rsidR="0075679E" w:rsidRPr="009D319D">
        <w:rPr>
          <w:rFonts w:asciiTheme="minorBidi" w:hAnsiTheme="minorBidi"/>
          <w:sz w:val="24"/>
          <w:szCs w:val="24"/>
        </w:rPr>
        <w:t xml:space="preserve"> </w:t>
      </w:r>
      <w:r w:rsidR="0090356A" w:rsidRPr="009D319D">
        <w:rPr>
          <w:rFonts w:asciiTheme="minorBidi" w:eastAsia="Times New Roman" w:hAnsiTheme="minorBidi"/>
          <w:color w:val="000000"/>
          <w:sz w:val="24"/>
          <w:szCs w:val="24"/>
        </w:rPr>
        <w:t>Hung Dao</w:t>
      </w:r>
    </w:p>
    <w:p w:rsidR="001350B9" w:rsidRDefault="001350B9" w:rsidP="004957E3">
      <w:pPr>
        <w:shd w:val="clear" w:color="auto" w:fill="FFFFFF"/>
        <w:jc w:val="center"/>
        <w:rPr>
          <w:rFonts w:asciiTheme="minorBidi" w:eastAsia="Times New Roman" w:hAnsiTheme="minorBidi"/>
          <w:b/>
          <w:bCs/>
          <w:color w:val="000000"/>
          <w:sz w:val="24"/>
          <w:szCs w:val="24"/>
        </w:rPr>
      </w:pPr>
    </w:p>
    <w:p w:rsidR="001350B9" w:rsidRPr="00F0778E" w:rsidRDefault="001350B9" w:rsidP="004957E3">
      <w:pPr>
        <w:shd w:val="clear" w:color="auto" w:fill="FFFFFF"/>
        <w:jc w:val="center"/>
        <w:rPr>
          <w:rFonts w:ascii="Arial Black" w:hAnsi="Arial Black"/>
          <w:b/>
          <w:bCs/>
          <w:sz w:val="32"/>
          <w:szCs w:val="32"/>
        </w:rPr>
      </w:pPr>
    </w:p>
    <w:p w:rsidR="00F358B3" w:rsidRDefault="00F358B3" w:rsidP="0090356A">
      <w:pPr>
        <w:spacing w:before="240" w:after="0" w:line="240" w:lineRule="auto"/>
        <w:jc w:val="center"/>
        <w:rPr>
          <w:rFonts w:asciiTheme="minorBidi" w:hAnsiTheme="minorBidi"/>
          <w:sz w:val="24"/>
          <w:szCs w:val="24"/>
        </w:rPr>
      </w:pPr>
    </w:p>
    <w:p w:rsidR="00F358B3" w:rsidRDefault="00F358B3" w:rsidP="0090356A">
      <w:pPr>
        <w:spacing w:before="240" w:after="0" w:line="240" w:lineRule="auto"/>
        <w:jc w:val="center"/>
        <w:rPr>
          <w:rFonts w:asciiTheme="minorBidi" w:hAnsiTheme="minorBidi"/>
          <w:sz w:val="24"/>
          <w:szCs w:val="24"/>
        </w:rPr>
      </w:pPr>
    </w:p>
    <w:p w:rsidR="00FD632A" w:rsidRDefault="00FD632A" w:rsidP="0090356A">
      <w:pPr>
        <w:spacing w:before="240" w:after="0" w:line="240" w:lineRule="auto"/>
        <w:jc w:val="center"/>
        <w:rPr>
          <w:rFonts w:asciiTheme="minorBidi" w:hAnsiTheme="minorBidi"/>
          <w:sz w:val="24"/>
          <w:szCs w:val="24"/>
        </w:rPr>
      </w:pPr>
    </w:p>
    <w:p w:rsidR="006B660D" w:rsidRDefault="006B660D" w:rsidP="0090356A">
      <w:pPr>
        <w:spacing w:before="240" w:after="0" w:line="240" w:lineRule="auto"/>
        <w:jc w:val="center"/>
        <w:rPr>
          <w:rFonts w:asciiTheme="minorBidi" w:hAnsiTheme="minorBidi"/>
          <w:sz w:val="24"/>
          <w:szCs w:val="24"/>
        </w:rPr>
      </w:pPr>
    </w:p>
    <w:p w:rsidR="0073558D" w:rsidRPr="00C54E6E" w:rsidRDefault="00247FDF" w:rsidP="006B660D">
      <w:pPr>
        <w:spacing w:before="240" w:after="0" w:line="240" w:lineRule="auto"/>
        <w:jc w:val="center"/>
        <w:rPr>
          <w:rFonts w:asciiTheme="minorBidi" w:hAnsiTheme="minorBidi"/>
          <w:color w:val="0070C0"/>
          <w:sz w:val="24"/>
          <w:szCs w:val="24"/>
        </w:rPr>
      </w:pPr>
      <w:r w:rsidRPr="00C54E6E">
        <w:rPr>
          <w:rFonts w:asciiTheme="minorBidi" w:hAnsiTheme="minorBidi"/>
          <w:color w:val="0070C0"/>
          <w:sz w:val="24"/>
          <w:szCs w:val="24"/>
        </w:rPr>
        <w:t xml:space="preserve">Date: </w:t>
      </w:r>
      <w:r w:rsidR="0090356A" w:rsidRPr="00C54E6E">
        <w:rPr>
          <w:rFonts w:asciiTheme="minorBidi" w:hAnsiTheme="minorBidi"/>
          <w:color w:val="0070C0"/>
          <w:sz w:val="24"/>
          <w:szCs w:val="24"/>
        </w:rPr>
        <w:t>September</w:t>
      </w:r>
      <w:r w:rsidRPr="00C54E6E">
        <w:rPr>
          <w:rFonts w:asciiTheme="minorBidi" w:hAnsiTheme="minorBidi"/>
          <w:color w:val="0070C0"/>
          <w:sz w:val="24"/>
          <w:szCs w:val="24"/>
        </w:rPr>
        <w:t xml:space="preserve"> </w:t>
      </w:r>
      <w:r w:rsidR="009D319D" w:rsidRPr="00C54E6E">
        <w:rPr>
          <w:rFonts w:asciiTheme="minorBidi" w:hAnsiTheme="minorBidi"/>
          <w:color w:val="0070C0"/>
          <w:sz w:val="24"/>
          <w:szCs w:val="24"/>
        </w:rPr>
        <w:t>8</w:t>
      </w:r>
      <w:r w:rsidRPr="00C54E6E">
        <w:rPr>
          <w:rFonts w:asciiTheme="minorBidi" w:hAnsiTheme="minorBidi"/>
          <w:color w:val="0070C0"/>
          <w:sz w:val="24"/>
          <w:szCs w:val="24"/>
        </w:rPr>
        <w:t>, 2013</w:t>
      </w:r>
    </w:p>
    <w:sdt>
      <w:sdtPr>
        <w:rPr>
          <w:rFonts w:asciiTheme="minorBidi" w:eastAsiaTheme="minorHAnsi" w:hAnsiTheme="minorBidi" w:cstheme="minorBidi"/>
          <w:b w:val="0"/>
          <w:bCs w:val="0"/>
          <w:color w:val="auto"/>
          <w:sz w:val="24"/>
          <w:szCs w:val="24"/>
        </w:rPr>
        <w:id w:val="254970178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D0106E" w:rsidRPr="00D0106E" w:rsidRDefault="00C85D01" w:rsidP="00D0106E">
          <w:pPr>
            <w:pStyle w:val="TOCHeading"/>
            <w:spacing w:before="0" w:line="480" w:lineRule="auto"/>
            <w:jc w:val="both"/>
            <w:rPr>
              <w:rFonts w:asciiTheme="minorBidi" w:hAnsiTheme="minorBidi" w:cstheme="minorBidi"/>
              <w:color w:val="auto"/>
              <w:sz w:val="24"/>
              <w:szCs w:val="24"/>
            </w:rPr>
          </w:pPr>
          <w:r w:rsidRPr="007F30B5">
            <w:rPr>
              <w:rFonts w:asciiTheme="minorBidi" w:hAnsiTheme="minorBidi" w:cstheme="minorBidi"/>
              <w:color w:val="auto"/>
              <w:sz w:val="24"/>
              <w:szCs w:val="24"/>
            </w:rPr>
            <w:t>Table of c</w:t>
          </w:r>
          <w:r w:rsidR="00EA34B3" w:rsidRPr="007F30B5">
            <w:rPr>
              <w:rFonts w:asciiTheme="minorBidi" w:hAnsiTheme="minorBidi" w:cstheme="minorBidi"/>
              <w:color w:val="auto"/>
              <w:sz w:val="24"/>
              <w:szCs w:val="24"/>
            </w:rPr>
            <w:t>ontents</w:t>
          </w:r>
          <w:r w:rsidR="00CE503C" w:rsidRPr="002D3ED1">
            <w:t xml:space="preserve">  </w:t>
          </w:r>
        </w:p>
        <w:p w:rsidR="00D0106E" w:rsidRDefault="00D0106E" w:rsidP="00D0106E">
          <w:pPr>
            <w:pStyle w:val="TOC2"/>
            <w:spacing w:after="0"/>
          </w:pPr>
          <w:r>
            <w:t xml:space="preserve">   </w:t>
          </w:r>
          <w:r w:rsidR="0063358C" w:rsidRPr="002D3ED1">
            <w:t>Page</w:t>
          </w:r>
        </w:p>
        <w:p w:rsidR="00EA34B3" w:rsidRPr="00D0106E" w:rsidRDefault="00D0106E" w:rsidP="009F4552">
          <w:pPr>
            <w:pStyle w:val="TOC2"/>
            <w:spacing w:after="0"/>
            <w:ind w:firstLine="0"/>
          </w:pPr>
          <w:r>
            <w:rPr>
              <w:b w:val="0"/>
              <w:bCs w:val="0"/>
            </w:rPr>
            <w:t xml:space="preserve">1. </w:t>
          </w:r>
          <w:r w:rsidR="00F32BFC" w:rsidRPr="007F30B5">
            <w:rPr>
              <w:b w:val="0"/>
              <w:bCs w:val="0"/>
            </w:rPr>
            <w:fldChar w:fldCharType="begin"/>
          </w:r>
          <w:r w:rsidR="00EA34B3" w:rsidRPr="002D3ED1">
            <w:rPr>
              <w:b w:val="0"/>
              <w:bCs w:val="0"/>
            </w:rPr>
            <w:instrText xml:space="preserve"> TOC \o "1-3" \h \z \u </w:instrText>
          </w:r>
          <w:r w:rsidR="00F32BFC" w:rsidRPr="007F30B5">
            <w:rPr>
              <w:b w:val="0"/>
              <w:bCs w:val="0"/>
            </w:rPr>
            <w:fldChar w:fldCharType="separate"/>
          </w:r>
          <w:hyperlink w:anchor="_Toc350701233" w:history="1">
            <w:r w:rsidR="009F4552">
              <w:rPr>
                <w:rStyle w:val="Hyperlink"/>
                <w:b w:val="0"/>
                <w:bCs w:val="0"/>
                <w:noProof/>
                <w:color w:val="auto"/>
              </w:rPr>
              <w:t>Intre</w:t>
            </w:r>
            <w:bookmarkStart w:id="0" w:name="_GoBack"/>
            <w:bookmarkEnd w:id="0"/>
            <w:r w:rsidR="009F4552">
              <w:rPr>
                <w:rStyle w:val="Hyperlink"/>
                <w:b w:val="0"/>
                <w:bCs w:val="0"/>
                <w:noProof/>
                <w:color w:val="auto"/>
              </w:rPr>
              <w:t>oduction ………………………</w:t>
            </w:r>
            <w:r w:rsidR="002D3ED1">
              <w:rPr>
                <w:rStyle w:val="Hyperlink"/>
                <w:b w:val="0"/>
                <w:bCs w:val="0"/>
                <w:noProof/>
                <w:color w:val="auto"/>
              </w:rPr>
              <w:t>………</w:t>
            </w:r>
            <w:r w:rsidR="004957E3">
              <w:rPr>
                <w:rStyle w:val="Hyperlink"/>
                <w:b w:val="0"/>
                <w:bCs w:val="0"/>
                <w:noProof/>
                <w:color w:val="auto"/>
              </w:rPr>
              <w:t>……………………………..</w:t>
            </w:r>
            <w:r>
              <w:rPr>
                <w:rStyle w:val="Hyperlink"/>
                <w:b w:val="0"/>
                <w:bCs w:val="0"/>
                <w:noProof/>
                <w:color w:val="auto"/>
              </w:rPr>
              <w:t>.….</w:t>
            </w:r>
            <w:r w:rsidR="002D3ED1">
              <w:rPr>
                <w:rStyle w:val="Hyperlink"/>
                <w:b w:val="0"/>
                <w:bCs w:val="0"/>
                <w:noProof/>
                <w:color w:val="auto"/>
              </w:rPr>
              <w:t xml:space="preserve">……… </w:t>
            </w:r>
            <w:r w:rsidR="003449A8" w:rsidRPr="002D3ED1">
              <w:rPr>
                <w:b w:val="0"/>
                <w:bCs w:val="0"/>
                <w:noProof/>
                <w:webHidden/>
              </w:rPr>
              <w:t>2</w:t>
            </w:r>
          </w:hyperlink>
        </w:p>
        <w:p w:rsidR="00EA34B3" w:rsidRPr="002D3ED1" w:rsidRDefault="009D2BDC" w:rsidP="009F4552">
          <w:pPr>
            <w:spacing w:after="0" w:line="480" w:lineRule="auto"/>
            <w:rPr>
              <w:rFonts w:asciiTheme="minorBidi" w:hAnsiTheme="minorBidi"/>
              <w:noProof/>
              <w:sz w:val="24"/>
              <w:szCs w:val="24"/>
            </w:rPr>
          </w:pPr>
          <w:hyperlink w:anchor="_Toc350701234" w:history="1">
            <w:r w:rsidR="009F4552">
              <w:rPr>
                <w:rFonts w:asciiTheme="minorBidi" w:hAnsiTheme="minorBidi"/>
                <w:sz w:val="24"/>
                <w:szCs w:val="24"/>
              </w:rPr>
              <w:t>2. Requirements Analysis</w:t>
            </w:r>
            <w:r w:rsidR="002D3ED1" w:rsidRPr="002D3ED1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C85D01" w:rsidRPr="002D3ED1">
              <w:rPr>
                <w:rFonts w:asciiTheme="minorBidi" w:hAnsiTheme="minorBidi"/>
                <w:noProof/>
                <w:webHidden/>
                <w:sz w:val="24"/>
                <w:szCs w:val="24"/>
              </w:rPr>
              <w:t>………</w:t>
            </w:r>
            <w:r w:rsidR="002D3ED1" w:rsidRPr="002D3ED1">
              <w:rPr>
                <w:rFonts w:asciiTheme="minorBidi" w:hAnsiTheme="minorBidi"/>
                <w:noProof/>
                <w:webHidden/>
                <w:sz w:val="24"/>
                <w:szCs w:val="24"/>
              </w:rPr>
              <w:t>…</w:t>
            </w:r>
            <w:r w:rsidR="009F4552">
              <w:rPr>
                <w:rFonts w:asciiTheme="minorBidi" w:hAnsiTheme="minorBidi"/>
                <w:noProof/>
                <w:webHidden/>
                <w:sz w:val="24"/>
                <w:szCs w:val="24"/>
              </w:rPr>
              <w:t>,,,,</w:t>
            </w:r>
            <w:r w:rsidR="002D3ED1" w:rsidRPr="002D3ED1">
              <w:rPr>
                <w:rFonts w:asciiTheme="minorBidi" w:hAnsiTheme="minorBidi"/>
                <w:noProof/>
                <w:webHidden/>
                <w:sz w:val="24"/>
                <w:szCs w:val="24"/>
              </w:rPr>
              <w:t>..</w:t>
            </w:r>
            <w:r w:rsidR="00C85D01" w:rsidRPr="002D3ED1">
              <w:rPr>
                <w:rFonts w:asciiTheme="minorBidi" w:hAnsiTheme="minorBidi"/>
                <w:noProof/>
                <w:webHidden/>
                <w:sz w:val="24"/>
                <w:szCs w:val="24"/>
              </w:rPr>
              <w:t>……</w:t>
            </w:r>
            <w:r w:rsidR="00D73ADC" w:rsidRPr="002D3ED1">
              <w:rPr>
                <w:rFonts w:asciiTheme="minorBidi" w:hAnsiTheme="minorBidi"/>
                <w:noProof/>
                <w:webHidden/>
                <w:sz w:val="24"/>
                <w:szCs w:val="24"/>
              </w:rPr>
              <w:t>…</w:t>
            </w:r>
            <w:r w:rsidR="007F30B5" w:rsidRPr="002D3ED1">
              <w:rPr>
                <w:rFonts w:asciiTheme="minorBidi" w:hAnsiTheme="minorBidi"/>
                <w:noProof/>
                <w:webHidden/>
                <w:sz w:val="24"/>
                <w:szCs w:val="24"/>
              </w:rPr>
              <w:t>……………..</w:t>
            </w:r>
            <w:r w:rsidR="002D3ED1">
              <w:rPr>
                <w:rFonts w:asciiTheme="minorBidi" w:hAnsiTheme="minorBidi"/>
                <w:noProof/>
                <w:webHidden/>
                <w:sz w:val="24"/>
                <w:szCs w:val="24"/>
              </w:rPr>
              <w:t>…</w:t>
            </w:r>
            <w:r w:rsidR="007E6B7A" w:rsidRPr="002D3ED1">
              <w:rPr>
                <w:rFonts w:asciiTheme="minorBidi" w:hAnsiTheme="minorBidi"/>
                <w:noProof/>
                <w:webHidden/>
                <w:sz w:val="24"/>
                <w:szCs w:val="24"/>
              </w:rPr>
              <w:t>….</w:t>
            </w:r>
            <w:r w:rsidR="00D73ADC" w:rsidRPr="002D3ED1">
              <w:rPr>
                <w:rFonts w:asciiTheme="minorBidi" w:hAnsiTheme="minorBidi"/>
                <w:noProof/>
                <w:webHidden/>
                <w:sz w:val="24"/>
                <w:szCs w:val="24"/>
              </w:rPr>
              <w:t>………</w:t>
            </w:r>
            <w:r w:rsidR="002D3ED1">
              <w:rPr>
                <w:rFonts w:asciiTheme="minorBidi" w:hAnsiTheme="minorBidi"/>
                <w:noProof/>
                <w:webHidden/>
                <w:sz w:val="24"/>
                <w:szCs w:val="24"/>
              </w:rPr>
              <w:t>.</w:t>
            </w:r>
            <w:r w:rsidR="00D73ADC" w:rsidRPr="002D3ED1">
              <w:rPr>
                <w:rFonts w:asciiTheme="minorBidi" w:hAnsiTheme="minorBidi"/>
                <w:noProof/>
                <w:webHidden/>
                <w:sz w:val="24"/>
                <w:szCs w:val="24"/>
              </w:rPr>
              <w:t>…</w:t>
            </w:r>
            <w:r w:rsidR="002D3ED1">
              <w:rPr>
                <w:rFonts w:asciiTheme="minorBidi" w:hAnsiTheme="minorBidi"/>
                <w:noProof/>
                <w:webHidden/>
                <w:sz w:val="24"/>
                <w:szCs w:val="24"/>
              </w:rPr>
              <w:t>.</w:t>
            </w:r>
            <w:r w:rsidR="00D73ADC" w:rsidRPr="002D3ED1">
              <w:rPr>
                <w:rFonts w:asciiTheme="minorBidi" w:hAnsiTheme="minorBidi"/>
                <w:noProof/>
                <w:webHidden/>
                <w:sz w:val="24"/>
                <w:szCs w:val="24"/>
              </w:rPr>
              <w:t>……..</w:t>
            </w:r>
            <w:r w:rsidR="002D3ED1">
              <w:rPr>
                <w:rFonts w:asciiTheme="minorBidi" w:hAnsiTheme="minorBidi"/>
                <w:noProof/>
                <w:webHidden/>
                <w:sz w:val="24"/>
                <w:szCs w:val="24"/>
              </w:rPr>
              <w:t xml:space="preserve"> </w:t>
            </w:r>
            <w:r w:rsidR="009F4552">
              <w:rPr>
                <w:rFonts w:asciiTheme="minorBidi" w:hAnsiTheme="minorBidi"/>
                <w:noProof/>
                <w:webHidden/>
                <w:sz w:val="24"/>
                <w:szCs w:val="24"/>
              </w:rPr>
              <w:t>2</w:t>
            </w:r>
          </w:hyperlink>
        </w:p>
        <w:p w:rsidR="00EA34B3" w:rsidRPr="002D3ED1" w:rsidRDefault="009F4552" w:rsidP="002D3ED1">
          <w:pPr>
            <w:tabs>
              <w:tab w:val="left" w:pos="90"/>
              <w:tab w:val="left" w:pos="270"/>
            </w:tabs>
            <w:spacing w:after="0" w:line="480" w:lineRule="auto"/>
            <w:rPr>
              <w:rFonts w:asciiTheme="minorBidi" w:hAnsiTheme="minorBidi"/>
              <w:noProof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>3. Data Analysis</w:t>
          </w:r>
          <w:r w:rsidR="002D3ED1" w:rsidRPr="002D3ED1">
            <w:rPr>
              <w:rFonts w:asciiTheme="minorBidi" w:hAnsiTheme="minorBidi"/>
              <w:sz w:val="24"/>
              <w:szCs w:val="24"/>
            </w:rPr>
            <w:t xml:space="preserve"> </w:t>
          </w:r>
          <w:hyperlink w:anchor="_Toc350701235" w:history="1">
            <w:r w:rsidR="00C85D01" w:rsidRPr="002D3ED1">
              <w:rPr>
                <w:rFonts w:asciiTheme="minorBidi" w:eastAsia="Times New Roman" w:hAnsiTheme="minorBidi"/>
                <w:noProof/>
                <w:sz w:val="24"/>
                <w:szCs w:val="24"/>
              </w:rPr>
              <w:t>.….</w:t>
            </w:r>
            <w:r w:rsidR="0078141E" w:rsidRPr="002D3ED1">
              <w:rPr>
                <w:rFonts w:asciiTheme="minorBidi" w:eastAsia="Times New Roman" w:hAnsiTheme="minorBidi"/>
                <w:noProof/>
                <w:sz w:val="24"/>
                <w:szCs w:val="24"/>
              </w:rPr>
              <w:t>……</w:t>
            </w:r>
            <w:r>
              <w:rPr>
                <w:rFonts w:asciiTheme="minorBidi" w:eastAsia="Times New Roman" w:hAnsiTheme="minorBidi"/>
                <w:noProof/>
                <w:sz w:val="24"/>
                <w:szCs w:val="24"/>
              </w:rPr>
              <w:t>…………</w:t>
            </w:r>
            <w:r w:rsidR="007E6B7A" w:rsidRPr="002D3ED1">
              <w:rPr>
                <w:rFonts w:asciiTheme="minorBidi" w:eastAsia="Times New Roman" w:hAnsiTheme="minorBidi"/>
                <w:noProof/>
                <w:sz w:val="24"/>
                <w:szCs w:val="24"/>
              </w:rPr>
              <w:t>…………</w:t>
            </w:r>
            <w:r w:rsidR="0078141E" w:rsidRPr="002D3ED1">
              <w:rPr>
                <w:rFonts w:asciiTheme="minorBidi" w:eastAsia="Times New Roman" w:hAnsiTheme="minorBidi"/>
                <w:noProof/>
                <w:sz w:val="24"/>
                <w:szCs w:val="24"/>
              </w:rPr>
              <w:t>.……………</w:t>
            </w:r>
            <w:r w:rsidR="007F30B5" w:rsidRPr="002D3ED1">
              <w:rPr>
                <w:rFonts w:asciiTheme="minorBidi" w:eastAsia="Times New Roman" w:hAnsiTheme="minorBidi"/>
                <w:noProof/>
                <w:sz w:val="24"/>
                <w:szCs w:val="24"/>
              </w:rPr>
              <w:t>………</w:t>
            </w:r>
            <w:r w:rsidR="0078141E" w:rsidRPr="002D3ED1">
              <w:rPr>
                <w:rFonts w:asciiTheme="minorBidi" w:eastAsia="Times New Roman" w:hAnsiTheme="minorBidi"/>
                <w:noProof/>
                <w:sz w:val="24"/>
                <w:szCs w:val="24"/>
              </w:rPr>
              <w:t>.</w:t>
            </w:r>
            <w:r w:rsidR="00E5734C" w:rsidRPr="002D3ED1">
              <w:rPr>
                <w:rFonts w:asciiTheme="minorBidi" w:hAnsiTheme="minorBidi"/>
                <w:noProof/>
                <w:webHidden/>
                <w:sz w:val="24"/>
                <w:szCs w:val="24"/>
              </w:rPr>
              <w:t>.………</w:t>
            </w:r>
            <w:r w:rsidR="00C933B0" w:rsidRPr="002D3ED1">
              <w:rPr>
                <w:rFonts w:asciiTheme="minorBidi" w:hAnsiTheme="minorBidi"/>
                <w:noProof/>
                <w:webHidden/>
                <w:sz w:val="24"/>
                <w:szCs w:val="24"/>
              </w:rPr>
              <w:t>………….</w:t>
            </w:r>
            <w:r w:rsidR="003449A8" w:rsidRPr="002D3ED1">
              <w:rPr>
                <w:rFonts w:asciiTheme="minorBidi" w:hAnsiTheme="minorBidi"/>
                <w:noProof/>
                <w:webHidden/>
                <w:sz w:val="24"/>
                <w:szCs w:val="24"/>
              </w:rPr>
              <w:t xml:space="preserve"> </w:t>
            </w:r>
            <w:r w:rsidR="002D3ED1">
              <w:rPr>
                <w:rFonts w:asciiTheme="minorBidi" w:hAnsiTheme="minorBidi"/>
                <w:noProof/>
                <w:webHidden/>
                <w:sz w:val="24"/>
                <w:szCs w:val="24"/>
              </w:rPr>
              <w:t>3</w:t>
            </w:r>
          </w:hyperlink>
        </w:p>
        <w:p w:rsidR="00F633B0" w:rsidRDefault="009F4552" w:rsidP="00C27F3B">
          <w:pPr>
            <w:pStyle w:val="TOC2"/>
            <w:spacing w:after="0"/>
            <w:ind w:firstLine="0"/>
            <w:rPr>
              <w:b w:val="0"/>
              <w:bCs w:val="0"/>
            </w:rPr>
          </w:pPr>
          <w:r>
            <w:rPr>
              <w:b w:val="0"/>
              <w:bCs w:val="0"/>
            </w:rPr>
            <w:t>4. Context Diagram</w:t>
          </w:r>
          <w:r w:rsidR="00F25EEC" w:rsidRPr="002D3ED1">
            <w:rPr>
              <w:b w:val="0"/>
              <w:bCs w:val="0"/>
            </w:rPr>
            <w:t>…..</w:t>
          </w:r>
          <w:r w:rsidR="007E6B7A" w:rsidRPr="002D3ED1">
            <w:rPr>
              <w:b w:val="0"/>
              <w:bCs w:val="0"/>
            </w:rPr>
            <w:t>…</w:t>
          </w:r>
          <w:r>
            <w:rPr>
              <w:b w:val="0"/>
              <w:bCs w:val="0"/>
            </w:rPr>
            <w:t>.</w:t>
          </w:r>
          <w:r w:rsidR="007E6B7A" w:rsidRPr="002D3ED1">
            <w:rPr>
              <w:b w:val="0"/>
              <w:bCs w:val="0"/>
            </w:rPr>
            <w:t>…………</w:t>
          </w:r>
          <w:r w:rsidR="00A16493" w:rsidRPr="002D3ED1">
            <w:rPr>
              <w:b w:val="0"/>
              <w:bCs w:val="0"/>
            </w:rPr>
            <w:t>…</w:t>
          </w:r>
          <w:r w:rsidR="002D3ED1" w:rsidRPr="002D3ED1">
            <w:rPr>
              <w:b w:val="0"/>
              <w:bCs w:val="0"/>
            </w:rPr>
            <w:t>………...</w:t>
          </w:r>
          <w:r w:rsidR="00CE503C" w:rsidRPr="002D3ED1">
            <w:rPr>
              <w:b w:val="0"/>
              <w:bCs w:val="0"/>
            </w:rPr>
            <w:t>…………</w:t>
          </w:r>
          <w:r w:rsidR="007F30B5" w:rsidRPr="002D3ED1">
            <w:rPr>
              <w:b w:val="0"/>
              <w:bCs w:val="0"/>
            </w:rPr>
            <w:t>.</w:t>
          </w:r>
          <w:r w:rsidR="00CE503C" w:rsidRPr="002D3ED1">
            <w:rPr>
              <w:b w:val="0"/>
              <w:bCs w:val="0"/>
            </w:rPr>
            <w:t>…</w:t>
          </w:r>
          <w:r w:rsidR="002D3ED1">
            <w:rPr>
              <w:b w:val="0"/>
              <w:bCs w:val="0"/>
            </w:rPr>
            <w:t>………</w:t>
          </w:r>
          <w:r w:rsidR="0078141E" w:rsidRPr="002D3ED1">
            <w:rPr>
              <w:b w:val="0"/>
              <w:bCs w:val="0"/>
            </w:rPr>
            <w:t>..</w:t>
          </w:r>
          <w:r w:rsidR="00F25EEC" w:rsidRPr="002D3ED1">
            <w:rPr>
              <w:b w:val="0"/>
              <w:bCs w:val="0"/>
            </w:rPr>
            <w:t>………………</w:t>
          </w:r>
          <w:r w:rsidR="002D3ED1">
            <w:rPr>
              <w:b w:val="0"/>
              <w:bCs w:val="0"/>
            </w:rPr>
            <w:t xml:space="preserve"> </w:t>
          </w:r>
          <w:r w:rsidR="00C27F3B">
            <w:rPr>
              <w:b w:val="0"/>
              <w:bCs w:val="0"/>
            </w:rPr>
            <w:t>4</w:t>
          </w:r>
        </w:p>
        <w:p w:rsidR="00F633B0" w:rsidRDefault="00F633B0" w:rsidP="00F87941">
          <w:pPr>
            <w:pStyle w:val="TOC2"/>
            <w:spacing w:after="0"/>
            <w:ind w:firstLine="0"/>
            <w:rPr>
              <w:b w:val="0"/>
              <w:bCs w:val="0"/>
            </w:rPr>
          </w:pPr>
          <w:r>
            <w:rPr>
              <w:b w:val="0"/>
              <w:bCs w:val="0"/>
            </w:rPr>
            <w:t xml:space="preserve">5. Subsystem Diagram ………………………………………………………………... </w:t>
          </w:r>
          <w:r w:rsidR="00F87941">
            <w:rPr>
              <w:b w:val="0"/>
              <w:bCs w:val="0"/>
            </w:rPr>
            <w:t>4</w:t>
          </w:r>
        </w:p>
        <w:p w:rsidR="00F633B0" w:rsidRDefault="00F633B0" w:rsidP="009F4552">
          <w:pPr>
            <w:pStyle w:val="TOC2"/>
            <w:spacing w:after="0"/>
            <w:ind w:firstLine="0"/>
            <w:rPr>
              <w:b w:val="0"/>
              <w:bCs w:val="0"/>
            </w:rPr>
          </w:pPr>
          <w:r>
            <w:rPr>
              <w:b w:val="0"/>
              <w:bCs w:val="0"/>
            </w:rPr>
            <w:t>6. Analysis Review ……………………………..……………………………………… 5</w:t>
          </w:r>
        </w:p>
        <w:p w:rsidR="00C047AB" w:rsidRPr="00C047AB" w:rsidRDefault="00C047AB" w:rsidP="00C047AB">
          <w:pPr>
            <w:rPr>
              <w:rFonts w:asciiTheme="minorBidi" w:hAnsiTheme="minorBidi"/>
              <w:sz w:val="24"/>
              <w:szCs w:val="24"/>
            </w:rPr>
          </w:pPr>
          <w:r w:rsidRPr="00C047AB">
            <w:rPr>
              <w:rFonts w:asciiTheme="minorBidi" w:eastAsia="Arial Black" w:hAnsiTheme="minorBidi"/>
              <w:sz w:val="24"/>
              <w:szCs w:val="24"/>
            </w:rPr>
            <w:t>7. Revised Subsystem diagram</w:t>
          </w:r>
          <w:r>
            <w:rPr>
              <w:rFonts w:asciiTheme="minorBidi" w:eastAsia="Arial Black" w:hAnsiTheme="minorBidi"/>
              <w:sz w:val="24"/>
              <w:szCs w:val="24"/>
            </w:rPr>
            <w:t xml:space="preserve"> ………………………………………………………. 6</w:t>
          </w:r>
        </w:p>
        <w:p w:rsidR="00C933B0" w:rsidRPr="00F633B0" w:rsidRDefault="00EE1131" w:rsidP="00EE1131">
          <w:pPr>
            <w:pStyle w:val="TOC2"/>
            <w:spacing w:after="0"/>
            <w:ind w:firstLine="0"/>
            <w:rPr>
              <w:b w:val="0"/>
              <w:bCs w:val="0"/>
            </w:rPr>
          </w:pPr>
          <w:r>
            <w:rPr>
              <w:b w:val="0"/>
              <w:bCs w:val="0"/>
            </w:rPr>
            <w:t>8</w:t>
          </w:r>
          <w:r w:rsidR="00F633B0">
            <w:rPr>
              <w:b w:val="0"/>
              <w:bCs w:val="0"/>
            </w:rPr>
            <w:t xml:space="preserve">. References …………………………………………………………………………... </w:t>
          </w:r>
          <w:r w:rsidR="00C047AB">
            <w:rPr>
              <w:b w:val="0"/>
              <w:bCs w:val="0"/>
            </w:rPr>
            <w:t>7</w:t>
          </w:r>
          <w:r w:rsidR="00EA34B3" w:rsidRPr="007F30B5">
            <w:rPr>
              <w:b w:val="0"/>
              <w:bCs w:val="0"/>
            </w:rPr>
            <w:t xml:space="preserve"> </w:t>
          </w:r>
          <w:r w:rsidR="00F32BFC" w:rsidRPr="007F30B5">
            <w:rPr>
              <w:b w:val="0"/>
              <w:bCs w:val="0"/>
            </w:rPr>
            <w:fldChar w:fldCharType="end"/>
          </w:r>
        </w:p>
      </w:sdtContent>
    </w:sdt>
    <w:p w:rsidR="00C933B0" w:rsidRDefault="00C933B0" w:rsidP="00CE503C">
      <w:pPr>
        <w:spacing w:before="240" w:after="0" w:line="240" w:lineRule="auto"/>
        <w:jc w:val="center"/>
        <w:rPr>
          <w:rFonts w:ascii="Arial Black" w:hAnsi="Arial Black" w:cstheme="majorBidi"/>
          <w:color w:val="002060"/>
          <w:sz w:val="28"/>
          <w:szCs w:val="28"/>
        </w:rPr>
      </w:pPr>
    </w:p>
    <w:p w:rsidR="00C933B0" w:rsidRDefault="00C933B0">
      <w:pPr>
        <w:rPr>
          <w:rFonts w:ascii="Arial Black" w:hAnsi="Arial Black" w:cstheme="majorBidi"/>
          <w:color w:val="002060"/>
          <w:sz w:val="28"/>
          <w:szCs w:val="28"/>
        </w:rPr>
      </w:pPr>
    </w:p>
    <w:p w:rsidR="00F25EEC" w:rsidRDefault="00F25EEC">
      <w:pPr>
        <w:rPr>
          <w:rFonts w:ascii="Arial Black" w:hAnsi="Arial Black" w:cstheme="majorBidi"/>
          <w:color w:val="002060"/>
          <w:sz w:val="28"/>
          <w:szCs w:val="28"/>
        </w:rPr>
      </w:pPr>
    </w:p>
    <w:p w:rsidR="00354E62" w:rsidRDefault="00C85D01" w:rsidP="00697869">
      <w:pPr>
        <w:spacing w:before="240" w:after="0" w:line="240" w:lineRule="auto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br w:type="page"/>
      </w:r>
      <w:r w:rsidR="00697869" w:rsidRPr="00F0778E">
        <w:rPr>
          <w:rFonts w:ascii="Arial Black" w:hAnsi="Arial Black"/>
          <w:sz w:val="28"/>
          <w:szCs w:val="28"/>
        </w:rPr>
        <w:lastRenderedPageBreak/>
        <w:t>Project</w:t>
      </w:r>
      <w:r w:rsidR="00697869">
        <w:rPr>
          <w:rFonts w:ascii="Arial Black" w:hAnsi="Arial Black"/>
          <w:sz w:val="28"/>
          <w:szCs w:val="28"/>
        </w:rPr>
        <w:t xml:space="preserve"> Analysis for Currency Converter</w:t>
      </w:r>
    </w:p>
    <w:p w:rsidR="00C54E6E" w:rsidRPr="00C54E6E" w:rsidRDefault="00C54E6E" w:rsidP="00C54E6E">
      <w:pPr>
        <w:spacing w:before="240" w:after="0" w:line="480" w:lineRule="auto"/>
        <w:rPr>
          <w:rFonts w:ascii="Arial Black" w:hAnsi="Arial Black" w:cstheme="majorBidi"/>
          <w:sz w:val="24"/>
          <w:szCs w:val="24"/>
        </w:rPr>
      </w:pPr>
      <w:r w:rsidRPr="00C54E6E">
        <w:rPr>
          <w:rFonts w:ascii="Arial Black" w:hAnsi="Arial Black" w:cstheme="majorBidi"/>
          <w:sz w:val="24"/>
          <w:szCs w:val="24"/>
        </w:rPr>
        <w:t>Introduction</w:t>
      </w:r>
    </w:p>
    <w:p w:rsidR="00697869" w:rsidRDefault="00354E62" w:rsidP="00697869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EE26B4">
        <w:rPr>
          <w:rFonts w:asciiTheme="majorBidi" w:hAnsiTheme="majorBidi" w:cstheme="majorBidi"/>
          <w:sz w:val="24"/>
          <w:szCs w:val="24"/>
        </w:rPr>
        <w:t xml:space="preserve">Software analysis is the most </w:t>
      </w:r>
      <w:r w:rsidR="00C54E6E" w:rsidRPr="00EE26B4">
        <w:rPr>
          <w:rFonts w:asciiTheme="majorBidi" w:hAnsiTheme="majorBidi" w:cstheme="majorBidi"/>
          <w:sz w:val="24"/>
          <w:szCs w:val="24"/>
        </w:rPr>
        <w:t>important</w:t>
      </w:r>
      <w:r w:rsidRPr="00EE26B4">
        <w:rPr>
          <w:rFonts w:asciiTheme="majorBidi" w:hAnsiTheme="majorBidi" w:cstheme="majorBidi"/>
          <w:sz w:val="24"/>
          <w:szCs w:val="24"/>
        </w:rPr>
        <w:t xml:space="preserve"> phase of the software develop</w:t>
      </w:r>
      <w:r w:rsidR="00C54E6E" w:rsidRPr="00EE26B4">
        <w:rPr>
          <w:rFonts w:asciiTheme="majorBidi" w:hAnsiTheme="majorBidi" w:cstheme="majorBidi"/>
          <w:sz w:val="24"/>
          <w:szCs w:val="24"/>
        </w:rPr>
        <w:t xml:space="preserve">ment lifecycle. In this phase the team spends great amount of </w:t>
      </w:r>
      <w:r w:rsidRPr="00EE26B4">
        <w:rPr>
          <w:rFonts w:asciiTheme="majorBidi" w:hAnsiTheme="majorBidi" w:cstheme="majorBidi"/>
          <w:sz w:val="24"/>
          <w:szCs w:val="24"/>
        </w:rPr>
        <w:t xml:space="preserve">time </w:t>
      </w:r>
      <w:r w:rsidR="00C54E6E" w:rsidRPr="00EE26B4">
        <w:rPr>
          <w:rFonts w:asciiTheme="majorBidi" w:hAnsiTheme="majorBidi" w:cstheme="majorBidi"/>
          <w:sz w:val="24"/>
          <w:szCs w:val="24"/>
        </w:rPr>
        <w:t xml:space="preserve">as needed </w:t>
      </w:r>
      <w:r w:rsidRPr="00EE26B4">
        <w:rPr>
          <w:rFonts w:asciiTheme="majorBidi" w:hAnsiTheme="majorBidi" w:cstheme="majorBidi"/>
          <w:sz w:val="24"/>
          <w:szCs w:val="24"/>
        </w:rPr>
        <w:t xml:space="preserve">to </w:t>
      </w:r>
      <w:r w:rsidR="00C54E6E" w:rsidRPr="00EE26B4">
        <w:rPr>
          <w:rFonts w:asciiTheme="majorBidi" w:hAnsiTheme="majorBidi" w:cstheme="majorBidi"/>
          <w:sz w:val="24"/>
          <w:szCs w:val="24"/>
        </w:rPr>
        <w:t>study, analyze the problem that needs to be solved, and gather the</w:t>
      </w:r>
      <w:r w:rsidRPr="00EE26B4">
        <w:rPr>
          <w:rFonts w:asciiTheme="majorBidi" w:hAnsiTheme="majorBidi" w:cstheme="majorBidi"/>
          <w:sz w:val="24"/>
          <w:szCs w:val="24"/>
        </w:rPr>
        <w:t xml:space="preserve"> requirements in order to understand the nature of the </w:t>
      </w:r>
      <w:r w:rsidR="00C54E6E" w:rsidRPr="00EE26B4">
        <w:rPr>
          <w:rFonts w:asciiTheme="majorBidi" w:hAnsiTheme="majorBidi" w:cstheme="majorBidi"/>
          <w:sz w:val="24"/>
          <w:szCs w:val="24"/>
        </w:rPr>
        <w:t xml:space="preserve">whole software </w:t>
      </w:r>
      <w:r w:rsidRPr="00EE26B4">
        <w:rPr>
          <w:rFonts w:asciiTheme="majorBidi" w:hAnsiTheme="majorBidi" w:cstheme="majorBidi"/>
          <w:sz w:val="24"/>
          <w:szCs w:val="24"/>
        </w:rPr>
        <w:t xml:space="preserve">project. </w:t>
      </w:r>
      <w:r w:rsidR="002540E1" w:rsidRPr="00EE26B4">
        <w:rPr>
          <w:rFonts w:asciiTheme="majorBidi" w:hAnsiTheme="majorBidi" w:cstheme="majorBidi"/>
          <w:sz w:val="24"/>
          <w:szCs w:val="24"/>
        </w:rPr>
        <w:t xml:space="preserve">Our </w:t>
      </w:r>
      <w:r w:rsidRPr="00EE26B4">
        <w:rPr>
          <w:rFonts w:asciiTheme="majorBidi" w:hAnsiTheme="majorBidi" w:cstheme="majorBidi"/>
          <w:sz w:val="24"/>
          <w:szCs w:val="24"/>
        </w:rPr>
        <w:t xml:space="preserve">software development </w:t>
      </w:r>
      <w:r w:rsidR="002540E1" w:rsidRPr="00EE26B4">
        <w:rPr>
          <w:rFonts w:asciiTheme="majorBidi" w:hAnsiTheme="majorBidi" w:cstheme="majorBidi"/>
          <w:sz w:val="24"/>
          <w:szCs w:val="24"/>
        </w:rPr>
        <w:t xml:space="preserve">team </w:t>
      </w:r>
      <w:r w:rsidRPr="00EE26B4">
        <w:rPr>
          <w:rFonts w:asciiTheme="majorBidi" w:hAnsiTheme="majorBidi" w:cstheme="majorBidi"/>
          <w:sz w:val="24"/>
          <w:szCs w:val="24"/>
        </w:rPr>
        <w:t xml:space="preserve">will ensure that we asked </w:t>
      </w:r>
      <w:r w:rsidR="002540E1" w:rsidRPr="00EE26B4">
        <w:rPr>
          <w:rFonts w:asciiTheme="majorBidi" w:hAnsiTheme="majorBidi" w:cstheme="majorBidi"/>
          <w:sz w:val="24"/>
          <w:szCs w:val="24"/>
        </w:rPr>
        <w:t xml:space="preserve">and answered </w:t>
      </w:r>
      <w:r w:rsidRPr="00EE26B4">
        <w:rPr>
          <w:rFonts w:asciiTheme="majorBidi" w:hAnsiTheme="majorBidi" w:cstheme="majorBidi"/>
          <w:sz w:val="24"/>
          <w:szCs w:val="24"/>
        </w:rPr>
        <w:t xml:space="preserve">all the right questions in order to understand all functional specifications of the </w:t>
      </w:r>
      <w:r w:rsidR="002540E1" w:rsidRPr="00EE26B4">
        <w:rPr>
          <w:rFonts w:asciiTheme="majorBidi" w:hAnsiTheme="majorBidi" w:cstheme="majorBidi"/>
          <w:sz w:val="24"/>
          <w:szCs w:val="24"/>
        </w:rPr>
        <w:t xml:space="preserve">software </w:t>
      </w:r>
      <w:r w:rsidRPr="00EE26B4">
        <w:rPr>
          <w:rFonts w:asciiTheme="majorBidi" w:hAnsiTheme="majorBidi" w:cstheme="majorBidi"/>
          <w:sz w:val="24"/>
          <w:szCs w:val="24"/>
        </w:rPr>
        <w:t xml:space="preserve">project. </w:t>
      </w:r>
      <w:r w:rsidR="002540E1" w:rsidRPr="00EE26B4">
        <w:rPr>
          <w:rFonts w:asciiTheme="majorBidi" w:hAnsiTheme="majorBidi" w:cstheme="majorBidi"/>
          <w:sz w:val="24"/>
          <w:szCs w:val="24"/>
        </w:rPr>
        <w:t>However, t</w:t>
      </w:r>
      <w:r w:rsidRPr="00EE26B4">
        <w:rPr>
          <w:rFonts w:asciiTheme="majorBidi" w:hAnsiTheme="majorBidi" w:cstheme="majorBidi"/>
          <w:sz w:val="24"/>
          <w:szCs w:val="24"/>
        </w:rPr>
        <w:t>o analyze the software</w:t>
      </w:r>
      <w:r w:rsidR="002540E1" w:rsidRPr="00EE26B4">
        <w:rPr>
          <w:rFonts w:asciiTheme="majorBidi" w:hAnsiTheme="majorBidi" w:cstheme="majorBidi"/>
          <w:sz w:val="24"/>
          <w:szCs w:val="24"/>
        </w:rPr>
        <w:t xml:space="preserve"> project</w:t>
      </w:r>
      <w:r w:rsidRPr="00EE26B4">
        <w:rPr>
          <w:rFonts w:asciiTheme="majorBidi" w:hAnsiTheme="majorBidi" w:cstheme="majorBidi"/>
          <w:sz w:val="24"/>
          <w:szCs w:val="24"/>
        </w:rPr>
        <w:t xml:space="preserve">, </w:t>
      </w:r>
      <w:r w:rsidR="002540E1" w:rsidRPr="00EE26B4">
        <w:rPr>
          <w:rFonts w:asciiTheme="majorBidi" w:hAnsiTheme="majorBidi" w:cstheme="majorBidi"/>
          <w:sz w:val="24"/>
          <w:szCs w:val="24"/>
        </w:rPr>
        <w:t>the team will</w:t>
      </w:r>
      <w:r w:rsidRPr="00EE26B4">
        <w:rPr>
          <w:rFonts w:asciiTheme="majorBidi" w:hAnsiTheme="majorBidi" w:cstheme="majorBidi"/>
          <w:sz w:val="24"/>
          <w:szCs w:val="24"/>
        </w:rPr>
        <w:t xml:space="preserve"> produce diagrams and us</w:t>
      </w:r>
      <w:r w:rsidR="002540E1" w:rsidRPr="00EE26B4">
        <w:rPr>
          <w:rFonts w:asciiTheme="majorBidi" w:hAnsiTheme="majorBidi" w:cstheme="majorBidi"/>
          <w:sz w:val="24"/>
          <w:szCs w:val="24"/>
        </w:rPr>
        <w:t>er friendly models in which</w:t>
      </w:r>
      <w:r w:rsidRPr="00EE26B4">
        <w:rPr>
          <w:rFonts w:asciiTheme="majorBidi" w:hAnsiTheme="majorBidi" w:cstheme="majorBidi"/>
          <w:sz w:val="24"/>
          <w:szCs w:val="24"/>
        </w:rPr>
        <w:t xml:space="preserve"> a non technical person will </w:t>
      </w:r>
      <w:r w:rsidR="002540E1" w:rsidRPr="00EE26B4">
        <w:rPr>
          <w:rFonts w:asciiTheme="majorBidi" w:hAnsiTheme="majorBidi" w:cstheme="majorBidi"/>
          <w:sz w:val="24"/>
          <w:szCs w:val="24"/>
        </w:rPr>
        <w:t xml:space="preserve">easily </w:t>
      </w:r>
      <w:r w:rsidRPr="00EE26B4">
        <w:rPr>
          <w:rFonts w:asciiTheme="majorBidi" w:hAnsiTheme="majorBidi" w:cstheme="majorBidi"/>
          <w:sz w:val="24"/>
          <w:szCs w:val="24"/>
        </w:rPr>
        <w:t xml:space="preserve">understand it. The </w:t>
      </w:r>
      <w:r w:rsidR="002540E1" w:rsidRPr="00EE26B4">
        <w:rPr>
          <w:rFonts w:asciiTheme="majorBidi" w:hAnsiTheme="majorBidi" w:cstheme="majorBidi"/>
          <w:sz w:val="24"/>
          <w:szCs w:val="24"/>
        </w:rPr>
        <w:t xml:space="preserve">software application </w:t>
      </w:r>
      <w:r w:rsidR="00EE26B4" w:rsidRPr="00EE26B4">
        <w:rPr>
          <w:rFonts w:asciiTheme="majorBidi" w:hAnsiTheme="majorBidi" w:cstheme="majorBidi"/>
          <w:sz w:val="24"/>
          <w:szCs w:val="24"/>
        </w:rPr>
        <w:t xml:space="preserve">requirements analysis </w:t>
      </w:r>
      <w:r w:rsidR="002540E1" w:rsidRPr="00EE26B4">
        <w:rPr>
          <w:rFonts w:asciiTheme="majorBidi" w:hAnsiTheme="majorBidi" w:cstheme="majorBidi"/>
          <w:sz w:val="24"/>
          <w:szCs w:val="24"/>
        </w:rPr>
        <w:t xml:space="preserve">consists of </w:t>
      </w:r>
      <w:r w:rsidR="00EE26B4" w:rsidRPr="00EE26B4">
        <w:rPr>
          <w:rFonts w:asciiTheme="majorBidi" w:hAnsiTheme="majorBidi" w:cstheme="majorBidi"/>
          <w:sz w:val="24"/>
          <w:szCs w:val="24"/>
        </w:rPr>
        <w:t xml:space="preserve">visualization technology diagrams such as </w:t>
      </w:r>
      <w:r w:rsidRPr="00EE26B4">
        <w:rPr>
          <w:rFonts w:asciiTheme="majorBidi" w:hAnsiTheme="majorBidi" w:cstheme="majorBidi"/>
          <w:sz w:val="24"/>
          <w:szCs w:val="24"/>
        </w:rPr>
        <w:t xml:space="preserve">conceptual </w:t>
      </w:r>
      <w:r w:rsidR="002540E1" w:rsidRPr="00EE26B4">
        <w:rPr>
          <w:rFonts w:asciiTheme="majorBidi" w:hAnsiTheme="majorBidi" w:cstheme="majorBidi"/>
          <w:sz w:val="24"/>
          <w:szCs w:val="24"/>
        </w:rPr>
        <w:t xml:space="preserve">contextual diagram, subsystem diagram, </w:t>
      </w:r>
      <w:r w:rsidRPr="00EE26B4">
        <w:rPr>
          <w:rFonts w:asciiTheme="majorBidi" w:hAnsiTheme="majorBidi" w:cstheme="majorBidi"/>
          <w:sz w:val="24"/>
          <w:szCs w:val="24"/>
        </w:rPr>
        <w:t>data model</w:t>
      </w:r>
      <w:r w:rsidR="002540E1" w:rsidRPr="00EE26B4">
        <w:rPr>
          <w:rFonts w:asciiTheme="majorBidi" w:hAnsiTheme="majorBidi" w:cstheme="majorBidi"/>
          <w:sz w:val="24"/>
          <w:szCs w:val="24"/>
        </w:rPr>
        <w:t xml:space="preserve">, and analysis </w:t>
      </w:r>
      <w:r w:rsidR="00EE26B4" w:rsidRPr="00EE26B4">
        <w:rPr>
          <w:rFonts w:asciiTheme="majorBidi" w:hAnsiTheme="majorBidi" w:cstheme="majorBidi"/>
          <w:sz w:val="24"/>
          <w:szCs w:val="24"/>
        </w:rPr>
        <w:t>review</w:t>
      </w:r>
      <w:r w:rsidRPr="00EE26B4">
        <w:rPr>
          <w:rFonts w:asciiTheme="majorBidi" w:hAnsiTheme="majorBidi" w:cstheme="majorBidi"/>
          <w:sz w:val="24"/>
          <w:szCs w:val="24"/>
        </w:rPr>
        <w:t xml:space="preserve"> </w:t>
      </w:r>
      <w:r w:rsidR="002540E1" w:rsidRPr="00EE26B4">
        <w:rPr>
          <w:rFonts w:asciiTheme="majorBidi" w:hAnsiTheme="majorBidi" w:cstheme="majorBidi"/>
          <w:sz w:val="24"/>
          <w:szCs w:val="24"/>
        </w:rPr>
        <w:t xml:space="preserve">that </w:t>
      </w:r>
      <w:r w:rsidRPr="00EE26B4">
        <w:rPr>
          <w:rFonts w:asciiTheme="majorBidi" w:hAnsiTheme="majorBidi" w:cstheme="majorBidi"/>
          <w:sz w:val="24"/>
          <w:szCs w:val="24"/>
        </w:rPr>
        <w:t xml:space="preserve">will help </w:t>
      </w:r>
      <w:r w:rsidR="00EE26B4" w:rsidRPr="00EE26B4">
        <w:rPr>
          <w:rFonts w:asciiTheme="majorBidi" w:hAnsiTheme="majorBidi" w:cstheme="majorBidi"/>
          <w:sz w:val="24"/>
          <w:szCs w:val="24"/>
        </w:rPr>
        <w:t xml:space="preserve">the </w:t>
      </w:r>
      <w:r w:rsidR="002540E1" w:rsidRPr="00EE26B4">
        <w:rPr>
          <w:rFonts w:asciiTheme="majorBidi" w:hAnsiTheme="majorBidi" w:cstheme="majorBidi"/>
          <w:sz w:val="24"/>
          <w:szCs w:val="24"/>
        </w:rPr>
        <w:t>development team and the end-users (customers)</w:t>
      </w:r>
      <w:r w:rsidR="00EE26B4" w:rsidRPr="00EE26B4">
        <w:rPr>
          <w:rFonts w:asciiTheme="majorBidi" w:hAnsiTheme="majorBidi" w:cstheme="majorBidi"/>
          <w:sz w:val="24"/>
          <w:szCs w:val="24"/>
        </w:rPr>
        <w:t xml:space="preserve"> to get a clear idea about the</w:t>
      </w:r>
      <w:r w:rsidR="00EE26B4">
        <w:rPr>
          <w:rFonts w:asciiTheme="majorBidi" w:hAnsiTheme="majorBidi" w:cstheme="majorBidi"/>
          <w:sz w:val="24"/>
          <w:szCs w:val="24"/>
        </w:rPr>
        <w:t xml:space="preserve"> requirements. </w:t>
      </w:r>
      <w:r w:rsidR="00697869">
        <w:rPr>
          <w:rFonts w:asciiTheme="majorBidi" w:hAnsiTheme="majorBidi" w:cstheme="majorBidi"/>
          <w:sz w:val="24"/>
          <w:szCs w:val="24"/>
        </w:rPr>
        <w:t>Thus t</w:t>
      </w:r>
      <w:r w:rsidR="00EE26B4">
        <w:rPr>
          <w:rFonts w:asciiTheme="majorBidi" w:hAnsiTheme="majorBidi" w:cstheme="majorBidi"/>
          <w:sz w:val="24"/>
          <w:szCs w:val="24"/>
        </w:rPr>
        <w:t>his</w:t>
      </w:r>
      <w:r w:rsidR="00697869">
        <w:rPr>
          <w:rFonts w:asciiTheme="majorBidi" w:hAnsiTheme="majorBidi" w:cstheme="majorBidi"/>
          <w:sz w:val="24"/>
          <w:szCs w:val="24"/>
        </w:rPr>
        <w:t xml:space="preserve"> </w:t>
      </w:r>
      <w:r w:rsidR="00EE26B4" w:rsidRPr="00EE26B4">
        <w:rPr>
          <w:rFonts w:asciiTheme="majorBidi" w:hAnsiTheme="majorBidi" w:cstheme="majorBidi"/>
          <w:sz w:val="24"/>
          <w:szCs w:val="24"/>
        </w:rPr>
        <w:t>approach</w:t>
      </w:r>
      <w:r w:rsidR="00697869">
        <w:rPr>
          <w:rFonts w:asciiTheme="majorBidi" w:hAnsiTheme="majorBidi" w:cstheme="majorBidi"/>
          <w:sz w:val="24"/>
          <w:szCs w:val="24"/>
        </w:rPr>
        <w:t xml:space="preserve"> will</w:t>
      </w:r>
      <w:r w:rsidRPr="00EE26B4">
        <w:rPr>
          <w:rFonts w:asciiTheme="majorBidi" w:hAnsiTheme="majorBidi" w:cstheme="majorBidi"/>
          <w:sz w:val="24"/>
          <w:szCs w:val="24"/>
        </w:rPr>
        <w:t xml:space="preserve"> </w:t>
      </w:r>
      <w:r w:rsidR="00EE26B4" w:rsidRPr="00EE26B4">
        <w:rPr>
          <w:rFonts w:asciiTheme="majorBidi" w:hAnsiTheme="majorBidi" w:cstheme="majorBidi"/>
          <w:sz w:val="24"/>
          <w:szCs w:val="24"/>
        </w:rPr>
        <w:t xml:space="preserve">reduce and </w:t>
      </w:r>
      <w:r w:rsidRPr="00EE26B4">
        <w:rPr>
          <w:rFonts w:asciiTheme="majorBidi" w:hAnsiTheme="majorBidi" w:cstheme="majorBidi"/>
          <w:sz w:val="24"/>
          <w:szCs w:val="24"/>
        </w:rPr>
        <w:t xml:space="preserve">prevent the hidden </w:t>
      </w:r>
      <w:r w:rsidR="00EE26B4" w:rsidRPr="00EE26B4">
        <w:rPr>
          <w:rFonts w:asciiTheme="majorBidi" w:hAnsiTheme="majorBidi" w:cstheme="majorBidi"/>
          <w:sz w:val="24"/>
          <w:szCs w:val="24"/>
        </w:rPr>
        <w:t>requests</w:t>
      </w:r>
      <w:r w:rsidRPr="00EE26B4">
        <w:rPr>
          <w:rFonts w:asciiTheme="majorBidi" w:hAnsiTheme="majorBidi" w:cstheme="majorBidi"/>
          <w:sz w:val="24"/>
          <w:szCs w:val="24"/>
        </w:rPr>
        <w:t xml:space="preserve">. </w:t>
      </w:r>
    </w:p>
    <w:p w:rsidR="0090356A" w:rsidRPr="0027030E" w:rsidRDefault="0090356A" w:rsidP="009F4552">
      <w:pPr>
        <w:pStyle w:val="Normal1"/>
        <w:spacing w:after="0" w:line="480" w:lineRule="auto"/>
        <w:ind w:left="0" w:firstLine="0"/>
        <w:jc w:val="both"/>
      </w:pPr>
      <w:r>
        <w:rPr>
          <w:rFonts w:ascii="Arial Black" w:eastAsia="Arial Black" w:hAnsi="Arial Black" w:cs="Arial Black"/>
        </w:rPr>
        <w:t xml:space="preserve">Requirement </w:t>
      </w:r>
      <w:r w:rsidR="00084456">
        <w:rPr>
          <w:rFonts w:ascii="Arial Black" w:eastAsia="Arial Black" w:hAnsi="Arial Black" w:cs="Arial Black"/>
        </w:rPr>
        <w:t>Analysis</w:t>
      </w:r>
    </w:p>
    <w:p w:rsidR="001434A2" w:rsidRDefault="00084456" w:rsidP="001434A2">
      <w:pPr>
        <w:shd w:val="clear" w:color="auto" w:fill="FFFFFF"/>
        <w:spacing w:after="0" w:line="48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software “</w:t>
      </w:r>
      <w:r w:rsidR="006F6361" w:rsidRPr="00084456">
        <w:rPr>
          <w:rFonts w:asciiTheme="majorBidi" w:hAnsiTheme="majorBidi" w:cstheme="majorBidi"/>
          <w:b/>
          <w:bCs/>
          <w:sz w:val="24"/>
          <w:szCs w:val="24"/>
        </w:rPr>
        <w:t xml:space="preserve">Currency Converter </w:t>
      </w:r>
      <w:r w:rsidRPr="00084456">
        <w:rPr>
          <w:rFonts w:asciiTheme="majorBidi" w:hAnsiTheme="majorBidi" w:cstheme="majorBidi"/>
          <w:b/>
          <w:bCs/>
          <w:sz w:val="24"/>
          <w:szCs w:val="24"/>
        </w:rPr>
        <w:t>P</w:t>
      </w:r>
      <w:r w:rsidR="0090356A" w:rsidRPr="00084456">
        <w:rPr>
          <w:rFonts w:asciiTheme="majorBidi" w:hAnsiTheme="majorBidi" w:cstheme="majorBidi"/>
          <w:b/>
          <w:bCs/>
          <w:sz w:val="24"/>
          <w:szCs w:val="24"/>
        </w:rPr>
        <w:t>roject</w:t>
      </w:r>
      <w:r>
        <w:rPr>
          <w:rFonts w:asciiTheme="majorBidi" w:hAnsiTheme="majorBidi" w:cstheme="majorBidi"/>
          <w:sz w:val="24"/>
          <w:szCs w:val="24"/>
        </w:rPr>
        <w:t>”</w:t>
      </w:r>
      <w:r w:rsidR="0090356A">
        <w:rPr>
          <w:rFonts w:asciiTheme="majorBidi" w:hAnsiTheme="majorBidi" w:cstheme="majorBidi"/>
          <w:sz w:val="24"/>
          <w:szCs w:val="24"/>
        </w:rPr>
        <w:t xml:space="preserve"> </w:t>
      </w:r>
      <w:r w:rsidR="001D3ABB">
        <w:rPr>
          <w:rFonts w:asciiTheme="majorBidi" w:hAnsiTheme="majorBidi" w:cstheme="majorBidi"/>
          <w:sz w:val="24"/>
          <w:szCs w:val="24"/>
        </w:rPr>
        <w:t>function is to provide</w:t>
      </w:r>
      <w:r w:rsidR="005D28C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its users (customers) whether they are organizations or individuals </w:t>
      </w:r>
      <w:r w:rsidR="005D28CB">
        <w:rPr>
          <w:rFonts w:asciiTheme="majorBidi" w:hAnsiTheme="majorBidi" w:cstheme="majorBidi"/>
          <w:sz w:val="24"/>
          <w:szCs w:val="24"/>
        </w:rPr>
        <w:t xml:space="preserve">a Web-based foreign </w:t>
      </w:r>
      <w:r w:rsidR="0090356A" w:rsidRPr="00501B33">
        <w:rPr>
          <w:rFonts w:asciiTheme="majorBidi" w:hAnsiTheme="majorBidi" w:cstheme="majorBidi"/>
          <w:sz w:val="24"/>
          <w:szCs w:val="24"/>
        </w:rPr>
        <w:t xml:space="preserve">exchange rates, currency conversion calculator for any amount of money, and historical rates for up to 90 days in </w:t>
      </w:r>
      <w:r w:rsidR="00A664CB" w:rsidRPr="00501B33">
        <w:rPr>
          <w:rFonts w:asciiTheme="majorBidi" w:hAnsiTheme="majorBidi" w:cstheme="majorBidi"/>
          <w:sz w:val="24"/>
          <w:szCs w:val="24"/>
        </w:rPr>
        <w:t xml:space="preserve">a </w:t>
      </w:r>
      <w:r w:rsidR="0090356A" w:rsidRPr="00501B33">
        <w:rPr>
          <w:rFonts w:asciiTheme="majorBidi" w:hAnsiTheme="majorBidi" w:cstheme="majorBidi"/>
          <w:sz w:val="24"/>
          <w:szCs w:val="24"/>
        </w:rPr>
        <w:t xml:space="preserve">form of graphic chart. The </w:t>
      </w:r>
      <w:r w:rsidR="0090356A">
        <w:rPr>
          <w:rFonts w:ascii="Times New Roman" w:eastAsia="Times New Roman" w:hAnsi="Times New Roman" w:cs="Times New Roman"/>
          <w:sz w:val="24"/>
          <w:szCs w:val="24"/>
        </w:rPr>
        <w:t xml:space="preserve">application </w:t>
      </w:r>
      <w:r w:rsidR="001434A2">
        <w:rPr>
          <w:rFonts w:ascii="Times New Roman" w:eastAsia="Times New Roman" w:hAnsi="Times New Roman" w:cs="Times New Roman"/>
          <w:sz w:val="24"/>
          <w:szCs w:val="24"/>
        </w:rPr>
        <w:t xml:space="preserve">will provide the following </w:t>
      </w:r>
      <w:r w:rsidR="0090356A" w:rsidRPr="00501B33">
        <w:rPr>
          <w:rFonts w:ascii="Times New Roman" w:eastAsia="Times New Roman" w:hAnsi="Times New Roman" w:cs="Times New Roman"/>
          <w:sz w:val="24"/>
          <w:szCs w:val="24"/>
        </w:rPr>
        <w:t>tool</w:t>
      </w:r>
      <w:r w:rsidR="001434A2">
        <w:rPr>
          <w:rFonts w:ascii="Times New Roman" w:eastAsia="Times New Roman" w:hAnsi="Times New Roman" w:cs="Times New Roman"/>
          <w:sz w:val="24"/>
          <w:szCs w:val="24"/>
        </w:rPr>
        <w:t>s</w:t>
      </w:r>
      <w:r w:rsidR="0090356A" w:rsidRPr="00501B33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90356A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90356A" w:rsidRPr="00501B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34A2" w:rsidRPr="00501B33">
        <w:rPr>
          <w:rFonts w:ascii="Times New Roman" w:eastAsia="Times New Roman" w:hAnsi="Times New Roman" w:cs="Times New Roman"/>
          <w:sz w:val="24"/>
          <w:szCs w:val="24"/>
        </w:rPr>
        <w:t>end-user</w:t>
      </w:r>
      <w:r w:rsidR="001434A2">
        <w:rPr>
          <w:rFonts w:ascii="Times New Roman" w:eastAsia="Times New Roman" w:hAnsi="Times New Roman" w:cs="Times New Roman"/>
          <w:sz w:val="24"/>
          <w:szCs w:val="24"/>
        </w:rPr>
        <w:t xml:space="preserve">s. </w:t>
      </w:r>
    </w:p>
    <w:p w:rsidR="00084456" w:rsidRPr="001434A2" w:rsidRDefault="001434A2" w:rsidP="001434A2">
      <w:pPr>
        <w:pStyle w:val="ListParagraph"/>
        <w:numPr>
          <w:ilvl w:val="0"/>
          <w:numId w:val="36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4A2">
        <w:rPr>
          <w:rFonts w:ascii="Times New Roman" w:eastAsia="Times New Roman" w:hAnsi="Times New Roman" w:cs="Times New Roman"/>
          <w:sz w:val="24"/>
          <w:szCs w:val="24"/>
        </w:rPr>
        <w:t>A Web address to access the service.</w:t>
      </w:r>
    </w:p>
    <w:p w:rsidR="001434A2" w:rsidRPr="001434A2" w:rsidRDefault="001434A2" w:rsidP="001434A2">
      <w:pPr>
        <w:pStyle w:val="ListParagraph"/>
        <w:numPr>
          <w:ilvl w:val="0"/>
          <w:numId w:val="36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Web page with a user graphical interface to allow the user to convert currencies.</w:t>
      </w:r>
    </w:p>
    <w:p w:rsidR="001434A2" w:rsidRPr="001434A2" w:rsidRDefault="001434A2" w:rsidP="001434A2">
      <w:pPr>
        <w:pStyle w:val="ListParagraph"/>
        <w:numPr>
          <w:ilvl w:val="0"/>
          <w:numId w:val="36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application </w:t>
      </w:r>
      <w:r w:rsidR="00996D36">
        <w:rPr>
          <w:rFonts w:ascii="Times New Roman" w:eastAsia="Times New Roman" w:hAnsi="Times New Roman" w:cs="Times New Roman"/>
          <w:sz w:val="24"/>
          <w:szCs w:val="24"/>
        </w:rPr>
        <w:t xml:space="preserve">will permit its </w:t>
      </w:r>
      <w:r w:rsidRPr="001434A2">
        <w:rPr>
          <w:rFonts w:ascii="Times New Roman" w:eastAsia="Times New Roman" w:hAnsi="Times New Roman" w:cs="Times New Roman"/>
          <w:sz w:val="24"/>
          <w:szCs w:val="24"/>
        </w:rPr>
        <w:t>end-users to perform the following:</w:t>
      </w:r>
    </w:p>
    <w:p w:rsidR="00A6165A" w:rsidRPr="001434A2" w:rsidRDefault="00A6165A" w:rsidP="00996D36">
      <w:pPr>
        <w:pStyle w:val="ListParagraph"/>
        <w:numPr>
          <w:ilvl w:val="0"/>
          <w:numId w:val="34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4A2">
        <w:rPr>
          <w:rFonts w:ascii="Times New Roman" w:eastAsia="Times New Roman" w:hAnsi="Times New Roman" w:cs="Times New Roman"/>
          <w:sz w:val="24"/>
          <w:szCs w:val="24"/>
        </w:rPr>
        <w:t xml:space="preserve">Select two </w:t>
      </w:r>
      <w:r w:rsidR="0090356A" w:rsidRPr="001434A2">
        <w:rPr>
          <w:rFonts w:ascii="Times New Roman" w:eastAsia="Times New Roman" w:hAnsi="Times New Roman" w:cs="Times New Roman"/>
          <w:sz w:val="24"/>
          <w:szCs w:val="24"/>
        </w:rPr>
        <w:t>currency type</w:t>
      </w:r>
      <w:r w:rsidRPr="001434A2">
        <w:rPr>
          <w:rFonts w:ascii="Times New Roman" w:eastAsia="Times New Roman" w:hAnsi="Times New Roman" w:cs="Times New Roman"/>
          <w:sz w:val="24"/>
          <w:szCs w:val="24"/>
        </w:rPr>
        <w:t>s</w:t>
      </w:r>
      <w:r w:rsidR="0090356A" w:rsidRPr="00143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6D36">
        <w:rPr>
          <w:rFonts w:ascii="Times New Roman" w:eastAsia="Times New Roman" w:hAnsi="Times New Roman" w:cs="Times New Roman"/>
          <w:sz w:val="24"/>
          <w:szCs w:val="24"/>
        </w:rPr>
        <w:t>to convert to or from each one.</w:t>
      </w:r>
    </w:p>
    <w:p w:rsidR="00A6165A" w:rsidRPr="000C274C" w:rsidRDefault="00996D36" w:rsidP="00996D36">
      <w:pPr>
        <w:pStyle w:val="ListParagraph"/>
        <w:numPr>
          <w:ilvl w:val="0"/>
          <w:numId w:val="34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Always t</w:t>
      </w:r>
      <w:r w:rsidR="000C274C" w:rsidRPr="000C274C">
        <w:rPr>
          <w:rFonts w:ascii="Times New Roman" w:eastAsia="Times New Roman" w:hAnsi="Times New Roman" w:cs="Times New Roman"/>
          <w:sz w:val="24"/>
          <w:szCs w:val="24"/>
        </w:rPr>
        <w:t>he</w:t>
      </w:r>
      <w:r w:rsidR="00A6165A" w:rsidRPr="000C274C">
        <w:rPr>
          <w:rFonts w:ascii="Times New Roman" w:eastAsia="Times New Roman" w:hAnsi="Times New Roman" w:cs="Times New Roman"/>
          <w:sz w:val="24"/>
          <w:szCs w:val="24"/>
        </w:rPr>
        <w:t xml:space="preserve"> default currency to convert to will be the United States Dollar</w:t>
      </w:r>
      <w:r w:rsidR="000C27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34CD" w:rsidRPr="000C274C" w:rsidRDefault="000C274C" w:rsidP="00321B19">
      <w:pPr>
        <w:pStyle w:val="ListParagraph"/>
        <w:numPr>
          <w:ilvl w:val="0"/>
          <w:numId w:val="34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74C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6165A" w:rsidRPr="000C274C">
        <w:rPr>
          <w:rFonts w:ascii="Times New Roman" w:eastAsia="Times New Roman" w:hAnsi="Times New Roman" w:cs="Times New Roman"/>
          <w:sz w:val="24"/>
          <w:szCs w:val="24"/>
        </w:rPr>
        <w:t xml:space="preserve"> user will </w:t>
      </w:r>
      <w:r w:rsidR="00321B19">
        <w:rPr>
          <w:rFonts w:ascii="Times New Roman" w:eastAsia="Times New Roman" w:hAnsi="Times New Roman" w:cs="Times New Roman"/>
          <w:sz w:val="24"/>
          <w:szCs w:val="24"/>
        </w:rPr>
        <w:t xml:space="preserve">be able to </w:t>
      </w:r>
      <w:r w:rsidR="00A6165A" w:rsidRPr="000C274C">
        <w:rPr>
          <w:rFonts w:ascii="Times New Roman" w:eastAsia="Times New Roman" w:hAnsi="Times New Roman" w:cs="Times New Roman"/>
          <w:sz w:val="24"/>
          <w:szCs w:val="24"/>
        </w:rPr>
        <w:t>enter the amount of currency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274C" w:rsidRDefault="000C274C" w:rsidP="00996D36">
      <w:pPr>
        <w:pStyle w:val="ListParagraph"/>
        <w:numPr>
          <w:ilvl w:val="0"/>
          <w:numId w:val="34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4CD">
        <w:rPr>
          <w:rFonts w:ascii="Times New Roman" w:eastAsia="Times New Roman" w:hAnsi="Times New Roman" w:cs="Times New Roman"/>
          <w:sz w:val="24"/>
          <w:szCs w:val="24"/>
        </w:rPr>
        <w:lastRenderedPageBreak/>
        <w:t>The</w:t>
      </w:r>
      <w:r w:rsidR="00A6165A" w:rsidRPr="005F3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599A">
        <w:rPr>
          <w:rFonts w:ascii="Times New Roman" w:eastAsia="Times New Roman" w:hAnsi="Times New Roman" w:cs="Times New Roman"/>
          <w:sz w:val="24"/>
          <w:szCs w:val="24"/>
        </w:rPr>
        <w:t>application</w:t>
      </w:r>
      <w:r w:rsidR="00A6165A" w:rsidRPr="005F34CD">
        <w:rPr>
          <w:rFonts w:ascii="Times New Roman" w:eastAsia="Times New Roman" w:hAnsi="Times New Roman" w:cs="Times New Roman"/>
          <w:sz w:val="24"/>
          <w:szCs w:val="24"/>
        </w:rPr>
        <w:t xml:space="preserve"> will provide a drop down list for currencies to help the user to select </w:t>
      </w:r>
      <w:r w:rsidR="00996D36">
        <w:rPr>
          <w:rFonts w:ascii="Times New Roman" w:eastAsia="Times New Roman" w:hAnsi="Times New Roman" w:cs="Times New Roman"/>
          <w:sz w:val="24"/>
          <w:szCs w:val="24"/>
        </w:rPr>
        <w:t>a</w:t>
      </w:r>
      <w:r w:rsidR="00A6165A" w:rsidRPr="005F34CD">
        <w:rPr>
          <w:rFonts w:ascii="Times New Roman" w:eastAsia="Times New Roman" w:hAnsi="Times New Roman" w:cs="Times New Roman"/>
          <w:sz w:val="24"/>
          <w:szCs w:val="24"/>
        </w:rPr>
        <w:t xml:space="preserve"> currency.</w:t>
      </w:r>
    </w:p>
    <w:p w:rsidR="00A6165A" w:rsidRPr="00996D36" w:rsidRDefault="000C274C" w:rsidP="0061491B">
      <w:pPr>
        <w:pStyle w:val="ListParagraph"/>
        <w:numPr>
          <w:ilvl w:val="0"/>
          <w:numId w:val="36"/>
        </w:numPr>
        <w:shd w:val="clear" w:color="auto" w:fill="FFFFFF"/>
        <w:spacing w:after="0" w:line="48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96D36">
        <w:rPr>
          <w:rFonts w:ascii="Times New Roman" w:eastAsia="Times New Roman" w:hAnsi="Times New Roman" w:cs="Times New Roman"/>
          <w:sz w:val="24"/>
          <w:szCs w:val="24"/>
        </w:rPr>
        <w:t>T</w:t>
      </w:r>
      <w:r w:rsidR="0090356A" w:rsidRPr="00996D36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00A6165A" w:rsidRPr="00996D36">
        <w:rPr>
          <w:rFonts w:ascii="Times New Roman" w:eastAsia="Times New Roman" w:hAnsi="Times New Roman" w:cs="Times New Roman"/>
          <w:sz w:val="24"/>
          <w:szCs w:val="24"/>
        </w:rPr>
        <w:t xml:space="preserve">application will show </w:t>
      </w:r>
      <w:r w:rsidRPr="00996D36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A6165A" w:rsidRPr="00996D36">
        <w:rPr>
          <w:rFonts w:ascii="Times New Roman" w:eastAsia="Times New Roman" w:hAnsi="Times New Roman" w:cs="Times New Roman"/>
          <w:sz w:val="24"/>
          <w:szCs w:val="24"/>
        </w:rPr>
        <w:t xml:space="preserve"> user</w:t>
      </w:r>
      <w:r w:rsidRPr="00996D36">
        <w:rPr>
          <w:rFonts w:ascii="Times New Roman" w:eastAsia="Times New Roman" w:hAnsi="Times New Roman" w:cs="Times New Roman"/>
          <w:sz w:val="24"/>
          <w:szCs w:val="24"/>
        </w:rPr>
        <w:t>s</w:t>
      </w:r>
      <w:r w:rsidR="0061491B">
        <w:rPr>
          <w:rFonts w:ascii="Times New Roman" w:eastAsia="Times New Roman" w:hAnsi="Times New Roman" w:cs="Times New Roman"/>
          <w:sz w:val="24"/>
          <w:szCs w:val="24"/>
        </w:rPr>
        <w:t xml:space="preserve"> the currency conver</w:t>
      </w:r>
      <w:r w:rsidR="00803C74">
        <w:rPr>
          <w:rFonts w:ascii="Times New Roman" w:eastAsia="Times New Roman" w:hAnsi="Times New Roman" w:cs="Times New Roman"/>
          <w:sz w:val="24"/>
          <w:szCs w:val="24"/>
        </w:rPr>
        <w:t>s</w:t>
      </w:r>
      <w:r w:rsidR="0061491B">
        <w:rPr>
          <w:rFonts w:ascii="Times New Roman" w:eastAsia="Times New Roman" w:hAnsi="Times New Roman" w:cs="Times New Roman"/>
          <w:sz w:val="24"/>
          <w:szCs w:val="24"/>
        </w:rPr>
        <w:t>ion</w:t>
      </w:r>
      <w:r w:rsidR="00BD3E1E" w:rsidRPr="00996D36">
        <w:rPr>
          <w:rFonts w:ascii="Times New Roman" w:eastAsia="Times New Roman" w:hAnsi="Times New Roman" w:cs="Times New Roman"/>
          <w:sz w:val="24"/>
          <w:szCs w:val="24"/>
        </w:rPr>
        <w:t xml:space="preserve"> results </w:t>
      </w:r>
      <w:r w:rsidR="00996D36" w:rsidRPr="00996D36">
        <w:rPr>
          <w:rFonts w:ascii="Times New Roman" w:eastAsia="Times New Roman" w:hAnsi="Times New Roman" w:cs="Times New Roman"/>
          <w:sz w:val="24"/>
          <w:szCs w:val="24"/>
        </w:rPr>
        <w:t xml:space="preserve">on the monitor </w:t>
      </w:r>
      <w:r w:rsidR="00BD3E1E" w:rsidRPr="00996D36">
        <w:rPr>
          <w:rFonts w:ascii="Times New Roman" w:eastAsia="Times New Roman" w:hAnsi="Times New Roman" w:cs="Times New Roman"/>
          <w:sz w:val="24"/>
          <w:szCs w:val="24"/>
        </w:rPr>
        <w:t xml:space="preserve">upon </w:t>
      </w:r>
      <w:r w:rsidR="001D3ABB" w:rsidRPr="00996D36">
        <w:rPr>
          <w:rFonts w:ascii="Times New Roman" w:eastAsia="Times New Roman" w:hAnsi="Times New Roman" w:cs="Times New Roman"/>
          <w:sz w:val="24"/>
          <w:szCs w:val="24"/>
        </w:rPr>
        <w:t>their</w:t>
      </w:r>
      <w:r w:rsidR="0061491B">
        <w:rPr>
          <w:rFonts w:ascii="Times New Roman" w:eastAsia="Times New Roman" w:hAnsi="Times New Roman" w:cs="Times New Roman"/>
          <w:sz w:val="24"/>
          <w:szCs w:val="24"/>
        </w:rPr>
        <w:t xml:space="preserve"> choice.</w:t>
      </w:r>
      <w:r w:rsidR="00A6165A" w:rsidRPr="00996D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356A" w:rsidRDefault="00321B19" w:rsidP="009F4552">
      <w:pPr>
        <w:pStyle w:val="Normal1"/>
        <w:spacing w:after="0" w:line="480" w:lineRule="auto"/>
        <w:ind w:left="0" w:firstLine="0"/>
      </w:pPr>
      <w:r>
        <w:rPr>
          <w:rFonts w:ascii="Arial Black" w:eastAsia="Arial Black" w:hAnsi="Arial Black" w:cs="Arial Black"/>
        </w:rPr>
        <w:t>Data Analysis</w:t>
      </w:r>
    </w:p>
    <w:p w:rsidR="0090356A" w:rsidRDefault="00321B19" w:rsidP="009F4552">
      <w:pPr>
        <w:pStyle w:val="Normal1"/>
        <w:tabs>
          <w:tab w:val="center" w:pos="5040"/>
        </w:tabs>
        <w:spacing w:after="0" w:line="480" w:lineRule="auto"/>
        <w:ind w:left="0" w:firstLine="0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 xml:space="preserve">Input </w:t>
      </w:r>
      <w:r w:rsidR="00730877">
        <w:rPr>
          <w:rFonts w:asciiTheme="minorBidi" w:hAnsiTheme="minorBidi" w:cstheme="minorBidi"/>
          <w:b/>
          <w:bCs/>
        </w:rPr>
        <w:t>d</w:t>
      </w:r>
      <w:r>
        <w:rPr>
          <w:rFonts w:asciiTheme="minorBidi" w:hAnsiTheme="minorBidi" w:cstheme="minorBidi"/>
          <w:b/>
          <w:bCs/>
        </w:rPr>
        <w:t>ata</w:t>
      </w:r>
      <w:r w:rsidR="00C05649">
        <w:rPr>
          <w:rFonts w:asciiTheme="minorBidi" w:hAnsiTheme="minorBidi" w:cstheme="minorBidi"/>
          <w:b/>
          <w:bCs/>
        </w:rPr>
        <w:t xml:space="preserve"> and </w:t>
      </w:r>
      <w:r w:rsidR="00730877">
        <w:rPr>
          <w:rFonts w:asciiTheme="minorBidi" w:hAnsiTheme="minorBidi" w:cstheme="minorBidi"/>
          <w:b/>
          <w:bCs/>
        </w:rPr>
        <w:t>i</w:t>
      </w:r>
      <w:r w:rsidR="00C05649">
        <w:rPr>
          <w:rFonts w:asciiTheme="minorBidi" w:hAnsiTheme="minorBidi" w:cstheme="minorBidi"/>
          <w:b/>
          <w:bCs/>
        </w:rPr>
        <w:t xml:space="preserve">nput </w:t>
      </w:r>
      <w:r w:rsidR="00730877">
        <w:rPr>
          <w:rFonts w:asciiTheme="minorBidi" w:hAnsiTheme="minorBidi" w:cstheme="minorBidi"/>
          <w:b/>
          <w:bCs/>
        </w:rPr>
        <w:t>d</w:t>
      </w:r>
      <w:r w:rsidR="00C05649">
        <w:rPr>
          <w:rFonts w:asciiTheme="minorBidi" w:hAnsiTheme="minorBidi" w:cstheme="minorBidi"/>
          <w:b/>
          <w:bCs/>
        </w:rPr>
        <w:t>ata Sources</w:t>
      </w:r>
    </w:p>
    <w:p w:rsidR="00C97211" w:rsidRDefault="00321B19" w:rsidP="000B46DC">
      <w:pPr>
        <w:pStyle w:val="Normal1"/>
        <w:numPr>
          <w:ilvl w:val="4"/>
          <w:numId w:val="26"/>
        </w:numPr>
        <w:tabs>
          <w:tab w:val="left" w:pos="450"/>
        </w:tabs>
        <w:spacing w:after="0" w:line="480" w:lineRule="auto"/>
        <w:ind w:left="270" w:hanging="270"/>
        <w:rPr>
          <w:rFonts w:asciiTheme="majorBidi" w:hAnsiTheme="majorBidi" w:cstheme="majorBidi"/>
        </w:rPr>
      </w:pPr>
      <w:r w:rsidRPr="00C05649">
        <w:rPr>
          <w:rFonts w:asciiTheme="majorBidi" w:hAnsiTheme="majorBidi" w:cstheme="majorBidi"/>
        </w:rPr>
        <w:t xml:space="preserve">The </w:t>
      </w:r>
      <w:r w:rsidR="00C05649">
        <w:rPr>
          <w:rFonts w:asciiTheme="majorBidi" w:hAnsiTheme="majorBidi" w:cstheme="majorBidi"/>
        </w:rPr>
        <w:t>end-user (customer) will provide the currencies and the amount of money to be</w:t>
      </w:r>
      <w:r w:rsidR="00C97211">
        <w:rPr>
          <w:rFonts w:asciiTheme="majorBidi" w:hAnsiTheme="majorBidi" w:cstheme="majorBidi"/>
        </w:rPr>
        <w:t xml:space="preserve"> </w:t>
      </w:r>
      <w:r w:rsidR="00C05649">
        <w:rPr>
          <w:rFonts w:asciiTheme="majorBidi" w:hAnsiTheme="majorBidi" w:cstheme="majorBidi"/>
        </w:rPr>
        <w:t>converted as input data.</w:t>
      </w:r>
    </w:p>
    <w:p w:rsidR="00C97211" w:rsidRDefault="0090356A" w:rsidP="000B46DC">
      <w:pPr>
        <w:pStyle w:val="Normal1"/>
        <w:numPr>
          <w:ilvl w:val="1"/>
          <w:numId w:val="26"/>
        </w:numPr>
        <w:tabs>
          <w:tab w:val="left" w:pos="270"/>
        </w:tabs>
        <w:spacing w:after="0" w:line="480" w:lineRule="auto"/>
        <w:ind w:left="270" w:hanging="270"/>
        <w:rPr>
          <w:rFonts w:asciiTheme="majorBidi" w:hAnsiTheme="majorBidi" w:cstheme="majorBidi"/>
        </w:rPr>
      </w:pPr>
      <w:r w:rsidRPr="00C97211">
        <w:rPr>
          <w:rFonts w:asciiTheme="majorBidi" w:hAnsiTheme="majorBidi" w:cstheme="majorBidi"/>
        </w:rPr>
        <w:t xml:space="preserve">The </w:t>
      </w:r>
      <w:r w:rsidR="00C97211">
        <w:rPr>
          <w:rFonts w:asciiTheme="majorBidi" w:hAnsiTheme="majorBidi" w:cstheme="majorBidi"/>
        </w:rPr>
        <w:t xml:space="preserve">Currency Converter </w:t>
      </w:r>
      <w:r w:rsidRPr="00C97211">
        <w:rPr>
          <w:rFonts w:asciiTheme="majorBidi" w:hAnsiTheme="majorBidi" w:cstheme="majorBidi"/>
        </w:rPr>
        <w:t xml:space="preserve">application </w:t>
      </w:r>
      <w:r w:rsidR="00C97211">
        <w:rPr>
          <w:rFonts w:asciiTheme="majorBidi" w:hAnsiTheme="majorBidi" w:cstheme="majorBidi"/>
        </w:rPr>
        <w:t xml:space="preserve">interface will retrieve the </w:t>
      </w:r>
      <w:r w:rsidR="000B7A26">
        <w:rPr>
          <w:rFonts w:asciiTheme="majorBidi" w:hAnsiTheme="majorBidi" w:cstheme="majorBidi"/>
        </w:rPr>
        <w:t xml:space="preserve">daily </w:t>
      </w:r>
      <w:r w:rsidR="00C97211">
        <w:rPr>
          <w:rFonts w:asciiTheme="majorBidi" w:hAnsiTheme="majorBidi" w:cstheme="majorBidi"/>
        </w:rPr>
        <w:t>current exchange rates from the Web service pro</w:t>
      </w:r>
      <w:r w:rsidR="00C97211" w:rsidRPr="00033498">
        <w:rPr>
          <w:rFonts w:asciiTheme="majorBidi" w:hAnsiTheme="majorBidi" w:cstheme="majorBidi"/>
        </w:rPr>
        <w:t>vided by European Central Bank</w:t>
      </w:r>
      <w:r w:rsidR="00C97211">
        <w:rPr>
          <w:rFonts w:asciiTheme="majorBidi" w:hAnsiTheme="majorBidi" w:cstheme="majorBidi"/>
        </w:rPr>
        <w:t xml:space="preserve"> </w:t>
      </w:r>
      <w:r w:rsidR="000B7A26">
        <w:rPr>
          <w:rFonts w:asciiTheme="majorBidi" w:hAnsiTheme="majorBidi" w:cstheme="majorBidi"/>
        </w:rPr>
        <w:t xml:space="preserve">Web address </w:t>
      </w:r>
      <w:hyperlink r:id="rId9" w:history="1">
        <w:r w:rsidR="000B7A26" w:rsidRPr="002F55F9">
          <w:rPr>
            <w:rStyle w:val="Hyperlink"/>
            <w:rFonts w:asciiTheme="majorBidi" w:hAnsiTheme="majorBidi" w:cstheme="majorBidi"/>
          </w:rPr>
          <w:t>www.ecb.europa.eu/stats/eurofxref/eurofxref-daily.xml</w:t>
        </w:r>
      </w:hyperlink>
      <w:r w:rsidR="000B7A26">
        <w:rPr>
          <w:rFonts w:asciiTheme="majorBidi" w:hAnsiTheme="majorBidi" w:cstheme="majorBidi"/>
        </w:rPr>
        <w:t xml:space="preserve"> </w:t>
      </w:r>
      <w:r w:rsidR="00C97211">
        <w:rPr>
          <w:rFonts w:asciiTheme="majorBidi" w:hAnsiTheme="majorBidi" w:cstheme="majorBidi"/>
        </w:rPr>
        <w:t xml:space="preserve">in </w:t>
      </w:r>
      <w:r w:rsidR="00C97211">
        <w:t>Extensible Markup Language (XML)</w:t>
      </w:r>
      <w:r w:rsidR="00C97211">
        <w:rPr>
          <w:rFonts w:asciiTheme="majorBidi" w:hAnsiTheme="majorBidi" w:cstheme="majorBidi"/>
        </w:rPr>
        <w:t xml:space="preserve"> format</w:t>
      </w:r>
      <w:r w:rsidR="00C97211">
        <w:rPr>
          <w:rFonts w:asciiTheme="majorBidi" w:hAnsiTheme="majorBidi" w:cstheme="majorBidi"/>
          <w:noProof/>
        </w:rPr>
        <w:t xml:space="preserve"> </w:t>
      </w:r>
      <w:r w:rsidR="00C97211" w:rsidRPr="00C97211">
        <w:rPr>
          <w:rFonts w:asciiTheme="majorBidi" w:hAnsiTheme="majorBidi" w:cstheme="majorBidi"/>
          <w:noProof/>
        </w:rPr>
        <w:t>(Quin, 2012)</w:t>
      </w:r>
      <w:r w:rsidR="00C97211">
        <w:rPr>
          <w:rFonts w:asciiTheme="majorBidi" w:hAnsiTheme="majorBidi" w:cstheme="majorBidi"/>
        </w:rPr>
        <w:t>.</w:t>
      </w:r>
    </w:p>
    <w:p w:rsidR="000B7A26" w:rsidRDefault="000B7A26" w:rsidP="000B46DC">
      <w:pPr>
        <w:pStyle w:val="Normal1"/>
        <w:numPr>
          <w:ilvl w:val="1"/>
          <w:numId w:val="26"/>
        </w:numPr>
        <w:tabs>
          <w:tab w:val="left" w:pos="270"/>
        </w:tabs>
        <w:spacing w:after="0" w:line="480" w:lineRule="auto"/>
        <w:ind w:left="274" w:hanging="274"/>
        <w:rPr>
          <w:rFonts w:asciiTheme="majorBidi" w:hAnsiTheme="majorBidi" w:cstheme="majorBidi"/>
        </w:rPr>
      </w:pPr>
      <w:r w:rsidRPr="00C97211">
        <w:rPr>
          <w:rFonts w:asciiTheme="majorBidi" w:hAnsiTheme="majorBidi" w:cstheme="majorBidi"/>
        </w:rPr>
        <w:t xml:space="preserve">The </w:t>
      </w:r>
      <w:r>
        <w:rPr>
          <w:rFonts w:asciiTheme="majorBidi" w:hAnsiTheme="majorBidi" w:cstheme="majorBidi"/>
        </w:rPr>
        <w:t xml:space="preserve">Currency Converter </w:t>
      </w:r>
      <w:r w:rsidRPr="00C97211">
        <w:rPr>
          <w:rFonts w:asciiTheme="majorBidi" w:hAnsiTheme="majorBidi" w:cstheme="majorBidi"/>
        </w:rPr>
        <w:t xml:space="preserve">application </w:t>
      </w:r>
      <w:r>
        <w:rPr>
          <w:rFonts w:asciiTheme="majorBidi" w:hAnsiTheme="majorBidi" w:cstheme="majorBidi"/>
        </w:rPr>
        <w:t>interface will retrieve the historical 90 days curren</w:t>
      </w:r>
      <w:r w:rsidR="0006534D">
        <w:rPr>
          <w:rFonts w:asciiTheme="majorBidi" w:hAnsiTheme="majorBidi" w:cstheme="majorBidi"/>
        </w:rPr>
        <w:t>cy</w:t>
      </w:r>
      <w:r>
        <w:rPr>
          <w:rFonts w:asciiTheme="majorBidi" w:hAnsiTheme="majorBidi" w:cstheme="majorBidi"/>
        </w:rPr>
        <w:t xml:space="preserve"> exchange rates from the Web service pro</w:t>
      </w:r>
      <w:r w:rsidRPr="00033498">
        <w:rPr>
          <w:rFonts w:asciiTheme="majorBidi" w:hAnsiTheme="majorBidi" w:cstheme="majorBidi"/>
        </w:rPr>
        <w:t>vided by European Central Bank</w:t>
      </w:r>
      <w:r>
        <w:rPr>
          <w:rFonts w:asciiTheme="majorBidi" w:hAnsiTheme="majorBidi" w:cstheme="majorBidi"/>
        </w:rPr>
        <w:t xml:space="preserve"> Web address </w:t>
      </w:r>
      <w:hyperlink r:id="rId10" w:history="1">
        <w:r w:rsidRPr="002F55F9">
          <w:rPr>
            <w:rStyle w:val="Hyperlink"/>
            <w:rFonts w:asciiTheme="majorBidi" w:hAnsiTheme="majorBidi" w:cstheme="majorBidi"/>
          </w:rPr>
          <w:t>www.ecb.europa.eu/stats/eurofxref/eurofxref-hist-90d.xml</w:t>
        </w:r>
      </w:hyperlink>
      <w:r>
        <w:rPr>
          <w:rFonts w:asciiTheme="majorBidi" w:hAnsiTheme="majorBidi" w:cstheme="majorBidi"/>
        </w:rPr>
        <w:t xml:space="preserve"> in </w:t>
      </w:r>
      <w:r>
        <w:t>Extensible Markup Language (XML)</w:t>
      </w:r>
      <w:r>
        <w:rPr>
          <w:rFonts w:asciiTheme="majorBidi" w:hAnsiTheme="majorBidi" w:cstheme="majorBidi"/>
        </w:rPr>
        <w:t xml:space="preserve"> format.</w:t>
      </w:r>
    </w:p>
    <w:p w:rsidR="00945DA5" w:rsidRDefault="00945DA5" w:rsidP="00945DA5">
      <w:pPr>
        <w:pStyle w:val="Normal1"/>
        <w:numPr>
          <w:ilvl w:val="1"/>
          <w:numId w:val="26"/>
        </w:numPr>
        <w:tabs>
          <w:tab w:val="left" w:pos="270"/>
        </w:tabs>
        <w:spacing w:after="0" w:line="480" w:lineRule="auto"/>
        <w:ind w:left="270" w:hanging="27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If the Currency Converter application could not retrieve current currency exchange rates or the 90 days currency exchange rates from the </w:t>
      </w:r>
      <w:r w:rsidRPr="00033498">
        <w:rPr>
          <w:rFonts w:asciiTheme="majorBidi" w:hAnsiTheme="majorBidi" w:cstheme="majorBidi"/>
        </w:rPr>
        <w:t>European Central Bank</w:t>
      </w:r>
      <w:r>
        <w:rPr>
          <w:rFonts w:asciiTheme="majorBidi" w:hAnsiTheme="majorBidi" w:cstheme="majorBidi"/>
        </w:rPr>
        <w:t xml:space="preserve"> database for any reason the system will send an error message to the user informing him that the process is not successful and ask him to try again.</w:t>
      </w:r>
    </w:p>
    <w:p w:rsidR="000B7A26" w:rsidRDefault="0006534D" w:rsidP="009F4552">
      <w:pPr>
        <w:pStyle w:val="Normal1"/>
        <w:spacing w:after="0" w:line="480" w:lineRule="auto"/>
        <w:ind w:left="0" w:firstLine="0"/>
        <w:rPr>
          <w:rFonts w:asciiTheme="minorBidi" w:hAnsiTheme="minorBidi" w:cstheme="minorBidi"/>
          <w:b/>
          <w:bCs/>
        </w:rPr>
      </w:pPr>
      <w:r w:rsidRPr="0006534D">
        <w:rPr>
          <w:rFonts w:asciiTheme="minorBidi" w:hAnsiTheme="minorBidi" w:cstheme="minorBidi"/>
          <w:b/>
          <w:bCs/>
        </w:rPr>
        <w:t xml:space="preserve">The output data </w:t>
      </w:r>
    </w:p>
    <w:p w:rsidR="0006534D" w:rsidRDefault="0006534D" w:rsidP="00945DA5">
      <w:pPr>
        <w:pStyle w:val="Normal1"/>
        <w:numPr>
          <w:ilvl w:val="4"/>
          <w:numId w:val="26"/>
        </w:numPr>
        <w:spacing w:after="0" w:line="480" w:lineRule="auto"/>
        <w:ind w:left="360" w:hanging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output data will be produced by the Currency Converter application according to the user selections and amount of money need to be converted.</w:t>
      </w:r>
    </w:p>
    <w:p w:rsidR="0006534D" w:rsidRDefault="0006534D" w:rsidP="00945DA5">
      <w:pPr>
        <w:pStyle w:val="Normal1"/>
        <w:numPr>
          <w:ilvl w:val="4"/>
          <w:numId w:val="26"/>
        </w:numPr>
        <w:spacing w:after="0" w:line="480" w:lineRule="auto"/>
        <w:ind w:left="360" w:hanging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Also the </w:t>
      </w:r>
      <w:r w:rsidR="00730877">
        <w:rPr>
          <w:rFonts w:asciiTheme="majorBidi" w:hAnsiTheme="majorBidi" w:cstheme="majorBidi"/>
        </w:rPr>
        <w:t xml:space="preserve">90 days historical </w:t>
      </w:r>
      <w:r>
        <w:rPr>
          <w:rFonts w:asciiTheme="majorBidi" w:hAnsiTheme="majorBidi" w:cstheme="majorBidi"/>
        </w:rPr>
        <w:t>output data and information will be produced in a form of graph</w:t>
      </w:r>
      <w:r w:rsidR="00730877">
        <w:rPr>
          <w:rFonts w:asciiTheme="majorBidi" w:hAnsiTheme="majorBidi" w:cstheme="majorBidi"/>
        </w:rPr>
        <w:t xml:space="preserve"> for the selected currencies.</w:t>
      </w:r>
    </w:p>
    <w:p w:rsidR="0006534D" w:rsidRDefault="00730877" w:rsidP="00945DA5">
      <w:pPr>
        <w:pStyle w:val="Normal1"/>
        <w:numPr>
          <w:ilvl w:val="4"/>
          <w:numId w:val="26"/>
        </w:numPr>
        <w:spacing w:after="0" w:line="480" w:lineRule="auto"/>
        <w:ind w:left="360" w:hanging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All output data and information will be displayed on the customer Web browser window and will be printed if the user chose to do so.</w:t>
      </w:r>
    </w:p>
    <w:p w:rsidR="00730877" w:rsidRDefault="00730877" w:rsidP="009F4552">
      <w:pPr>
        <w:pStyle w:val="Normal1"/>
        <w:spacing w:after="0" w:line="480" w:lineRule="auto"/>
        <w:ind w:left="0" w:firstLine="0"/>
        <w:jc w:val="both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>The required process to convert input data to output</w:t>
      </w:r>
    </w:p>
    <w:p w:rsidR="000B46DC" w:rsidRPr="000B46DC" w:rsidRDefault="0061491B" w:rsidP="000B46D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6DC">
        <w:rPr>
          <w:rFonts w:ascii="Times New Roman" w:eastAsia="Times New Roman" w:hAnsi="Times New Roman" w:cs="Times New Roman"/>
          <w:sz w:val="24"/>
          <w:szCs w:val="24"/>
        </w:rPr>
        <w:t xml:space="preserve">The application will perform the following processes on the input data and show its users the results on the monitor upon their choice:  </w:t>
      </w:r>
    </w:p>
    <w:p w:rsidR="000B46DC" w:rsidRDefault="0061491B" w:rsidP="000B46DC">
      <w:pPr>
        <w:pStyle w:val="ListParagraph"/>
        <w:numPr>
          <w:ilvl w:val="0"/>
          <w:numId w:val="37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6DC">
        <w:rPr>
          <w:rFonts w:ascii="Times New Roman" w:eastAsia="Times New Roman" w:hAnsi="Times New Roman" w:cs="Times New Roman"/>
          <w:sz w:val="24"/>
          <w:szCs w:val="24"/>
        </w:rPr>
        <w:t xml:space="preserve">The calculated result of the selected currency amount converted to the foreign currency type and multiplied by amount of money need to be converted. </w:t>
      </w:r>
    </w:p>
    <w:p w:rsidR="0061491B" w:rsidRPr="000B46DC" w:rsidRDefault="0061491B" w:rsidP="000B46DC">
      <w:pPr>
        <w:pStyle w:val="ListParagraph"/>
        <w:numPr>
          <w:ilvl w:val="0"/>
          <w:numId w:val="37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6DC">
        <w:rPr>
          <w:rFonts w:ascii="Times New Roman" w:eastAsia="Times New Roman" w:hAnsi="Times New Roman" w:cs="Times New Roman"/>
          <w:sz w:val="24"/>
          <w:szCs w:val="24"/>
        </w:rPr>
        <w:t>The application will also provide a historical chart for the past 90 days rate changes for a given foreign currency rate.</w:t>
      </w:r>
    </w:p>
    <w:p w:rsidR="0061491B" w:rsidRDefault="0061491B" w:rsidP="009F4552">
      <w:pPr>
        <w:pStyle w:val="Normal1"/>
        <w:spacing w:after="0" w:line="480" w:lineRule="auto"/>
        <w:ind w:left="0" w:firstLine="0"/>
        <w:jc w:val="center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 xml:space="preserve">Context </w:t>
      </w:r>
      <w:r w:rsidR="007E6862">
        <w:rPr>
          <w:rFonts w:ascii="Arial Black" w:eastAsia="Arial Black" w:hAnsi="Arial Black" w:cs="Arial Black"/>
        </w:rPr>
        <w:t>D</w:t>
      </w:r>
      <w:r>
        <w:rPr>
          <w:rFonts w:ascii="Arial Black" w:eastAsia="Arial Black" w:hAnsi="Arial Black" w:cs="Arial Black"/>
        </w:rPr>
        <w:t>iagram</w:t>
      </w:r>
    </w:p>
    <w:p w:rsidR="000B46DC" w:rsidRDefault="0061491B" w:rsidP="002D7ABF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context diagrams for our Currency Converter System, where it shows the outside system, the input and output data.</w:t>
      </w:r>
    </w:p>
    <w:p w:rsidR="002D7ABF" w:rsidRDefault="002D7ABF" w:rsidP="002D7ABF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4924" w:rsidRPr="00803C74" w:rsidRDefault="009D2BDC" w:rsidP="009F4552">
      <w:pPr>
        <w:pStyle w:val="Normal1"/>
        <w:spacing w:after="0" w:line="480" w:lineRule="auto"/>
        <w:ind w:left="0" w:firstLine="0"/>
        <w:jc w:val="center"/>
        <w:rPr>
          <w:rFonts w:ascii="Arial Black" w:eastAsia="Arial Black" w:hAnsi="Arial Black" w:cstheme="minorBidi"/>
          <w:b/>
          <w:bCs/>
        </w:rPr>
      </w:pPr>
      <w:r>
        <w:rPr>
          <w:rFonts w:asciiTheme="minorBidi" w:hAnsiTheme="minorBidi" w:cs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340360</wp:posOffset>
                </wp:positionV>
                <wp:extent cx="1378585" cy="852805"/>
                <wp:effectExtent l="10795" t="9525" r="10795" b="13970"/>
                <wp:wrapNone/>
                <wp:docPr id="61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8585" cy="852805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5A22" w:rsidRDefault="009E5A22" w:rsidP="00016511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9E5A22" w:rsidRPr="00314924" w:rsidRDefault="009E5A22" w:rsidP="00016511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14924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  <w:p w:rsidR="009E5A22" w:rsidRDefault="009E5A2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left:0;text-align:left;margin-left:1.6pt;margin-top:26.8pt;width:108.55pt;height:6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ZjzKAIAAEkEAAAOAAAAZHJzL2Uyb0RvYy54bWysVF1v0zAUfUfiP1h+p0lKs2VR02nqGEIa&#10;MDH4AY7jJBaOba7dpuXX79rJSvmQkBAvlm/u9fG55x5nfX0YFNkLcNLoimaLlBKhuWmk7ir65fPd&#10;q4IS55lumDJaVPQoHL3evHyxHm0plqY3qhFAEES7crQV7b23ZZI43ouBuYWxQmOyNTAwjyF0SQNs&#10;RPRBJcs0vUhGA40Fw4Vz+PV2StJNxG9bwf3HtnXCE1VR5ObjCnGtw5ps1qzsgNle8pkG+wcWA5Ma&#10;Lz1B3TLPyA7kb1CD5GCcaf2CmyExbSu5iD1gN1n6SzePPbMi9oLiOHuSyf0/WP5h/wBENhW9yCjR&#10;bMAZfULVmO6UIMs8CDRaV2Ldo32A0KKz94Z/dUSbbY9l4gbAjL1gDdLKQn3y04EQODxK6vG9aRCe&#10;7byJWh1aGAIgqkAOcSTH00jEwROOH7PXl0Ve5JRwzBX5skgjpYSVz6ctOP9WmIGETUUByUd0tr93&#10;PrBh5XNJZG+UbO6kUjGArt4qIHsW7JEWaRodgUfceZnSZKzoVY5y/A0CEf4IMUiPPldywC5Czey8&#10;INsb3UQXeibVtMf7lZ51DNJNI/CH+jBPozbNERUFM/kZ3x9uegPfKRnRyxV133YMBCXqncapXGWr&#10;VTB/DFb55RIDOM/U5xmmOUJV1FMybbd+ejA7C7Lr8aYsyqDNDU6ylVHkMOWJ1cwb/Rq1n99WeBDn&#10;caz68QfYPAEAAP//AwBQSwMEFAAGAAgAAAAhAEA0Ih7dAAAACAEAAA8AAABkcnMvZG93bnJldi54&#10;bWxMj8FOwzAQRO9I/IO1SNyoU0dt0xCnQkggTkgUxHkTL0lEvE5ttw1/jznR42qeZt5Wu9mO4kQ+&#10;DI41LBcZCOLWmYE7DR/vT3cFiBCRDY6OScMPBdjV11cVlsad+Y1O+9iJVMKhRA19jFMpZWh7shgW&#10;biJO2ZfzFmM6fSeNx3Mqt6NUWbaWFgdOCz1O9NhT+70/Wg14MMXnQXWr5cvrtnneKG+6yWt9ezM/&#10;3IOINMd/GP70kzrUyalxRzZBjBpylUANq3wNIsVKZTmIJnHFZguyruTlA/UvAAAA//8DAFBLAQIt&#10;ABQABgAIAAAAIQC2gziS/gAAAOEBAAATAAAAAAAAAAAAAAAAAAAAAABbQ29udGVudF9UeXBlc10u&#10;eG1sUEsBAi0AFAAGAAgAAAAhADj9If/WAAAAlAEAAAsAAAAAAAAAAAAAAAAALwEAAF9yZWxzLy5y&#10;ZWxzUEsBAi0AFAAGAAgAAAAhALKpmPMoAgAASQQAAA4AAAAAAAAAAAAAAAAALgIAAGRycy9lMm9E&#10;b2MueG1sUEsBAi0AFAAGAAgAAAAhAEA0Ih7dAAAACAEAAA8AAAAAAAAAAAAAAAAAggQAAGRycy9k&#10;b3ducmV2LnhtbFBLBQYAAAAABAAEAPMAAACMBQAAAAA=&#10;" fillcolor="green">
                <v:textbox>
                  <w:txbxContent>
                    <w:p w:rsidR="009E5A22" w:rsidRDefault="009E5A22" w:rsidP="00016511">
                      <w:pPr>
                        <w:spacing w:after="0"/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9E5A22" w:rsidRPr="00314924" w:rsidRDefault="009E5A22" w:rsidP="00016511">
                      <w:pPr>
                        <w:spacing w:after="0"/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</w:pPr>
                      <w:r w:rsidRPr="00314924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  <w:t>User</w:t>
                      </w:r>
                    </w:p>
                    <w:p w:rsidR="009E5A22" w:rsidRDefault="009E5A22"/>
                  </w:txbxContent>
                </v:textbox>
              </v:rect>
            </w:pict>
          </mc:Fallback>
        </mc:AlternateContent>
      </w:r>
      <w:r>
        <w:rPr>
          <w:rFonts w:asciiTheme="minorBidi" w:hAnsiTheme="minorBidi" w:cs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3828415</wp:posOffset>
                </wp:positionH>
                <wp:positionV relativeFrom="paragraph">
                  <wp:posOffset>300355</wp:posOffset>
                </wp:positionV>
                <wp:extent cx="1774190" cy="979805"/>
                <wp:effectExtent l="8890" t="7620" r="7620" b="12700"/>
                <wp:wrapNone/>
                <wp:docPr id="60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4190" cy="979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8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E5A22" w:rsidRDefault="009E5A22" w:rsidP="002D7ABF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9E5A22" w:rsidRDefault="009E5A22" w:rsidP="002D7A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  <w:t>Online Currency Converter</w:t>
                            </w:r>
                          </w:p>
                          <w:p w:rsidR="009E5A22" w:rsidRDefault="009E5A2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7" o:spid="_x0000_s1027" style="position:absolute;left:0;text-align:left;margin-left:301.45pt;margin-top:23.65pt;width:139.7pt;height:77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RGoOgIAAHQEAAAOAAAAZHJzL2Uyb0RvYy54bWysVNtu2zAMfR+wfxD0vtoOcmmMOkXRrsOA&#10;bivW7QNkSY61yaJGKXG6ry8tJ1my7WnYi0Ca1OHhIeWr611n2VZjMOAqXlzknGknQRm3rvjXL/dv&#10;LjkLUTglLDhd8Wcd+PXq9aur3pd6Ai1YpZERiAtl7yvexujLLAuy1Z0IF+C1o2AD2IlILq4zhaIn&#10;9M5mkzyfZz2g8ghSh0Bf78YgXyX8ptEyfmqaoCOzFSduMZ2Yzno4s9WVKNcofGvknob4BxadMI6K&#10;HqHuRBRsg+YPqM5IhABNvJDQZdA0RurUA3VT5L9189QKr1MvJE7wR5nC/4OVH7ePyIyq+JzkcaKj&#10;Gd1sIqTSbLIYBOp9KCnvyT/i0GLwDyC/B+bgthVurW8QoW+1UESrGPKzswuDE+gqq/sPoAheEHzS&#10;atdgNwCSCmyXRvJ8HIneRSbpY7FYTIslUZMUWy6Wl/kslRDl4bbHEN9p6NhgVBxh49RnmnsqIbYP&#10;Iaa5qH1zQn3jrOksTXkrLCvm83lqMhPlPpmsA2ZqF6xR98ba5OC6vrXI6CpRzS/zPK0QXQmnadax&#10;nujOJrPE4iwWziEI4a8QqY+0nYO0b51KdhTGjjaVtG6v9SDvOKa4q3dpmmkQg/Q1qGcSH2FcfXqq&#10;ZLSAPznrae0rHn5sBGrO7HtHA1wW0+nwTpIznS0m5OBppD6NCCcJquKRs9G8jePb2ng065YqFUkA&#10;B8NONSYetmNktadPq03W2ds59VPWr5/F6gUAAP//AwBQSwMEFAAGAAgAAAAhAI68paffAAAACgEA&#10;AA8AAABkcnMvZG93bnJldi54bWxMj8FOwzAMhu9IvENkJG4sWYFSSt2pQ3BA4rLBAW5ZE9pqiVM1&#10;2VbeHnOCmy1/+v391Wr2ThztFIdACMuFAmGpDWagDuH97fmqABGTJqNdIIvwbSOs6vOzSpcmnGhj&#10;j9vUCQ6hWGqEPqWxlDK2vfU6LsJoiW9fYfI68Tp10kz6xOHeyUypXHo9EH/o9Wgfe9vutwePMARP&#10;61ejNuPT5zr5Zv/SuI9bxMuLuXkAkeyc/mD41Wd1qNlpFw5konAIucruGUW4ubsGwUBRZDzsEDK1&#10;zEHWlfxfof4BAAD//wMAUEsBAi0AFAAGAAgAAAAhALaDOJL+AAAA4QEAABMAAAAAAAAAAAAAAAAA&#10;AAAAAFtDb250ZW50X1R5cGVzXS54bWxQSwECLQAUAAYACAAAACEAOP0h/9YAAACUAQAACwAAAAAA&#10;AAAAAAAAAAAvAQAAX3JlbHMvLnJlbHNQSwECLQAUAAYACAAAACEADDURqDoCAAB0BAAADgAAAAAA&#10;AAAAAAAAAAAuAgAAZHJzL2Uyb0RvYy54bWxQSwECLQAUAAYACAAAACEAjrylp98AAAAKAQAADwAA&#10;AAAAAAAAAAAAAACUBAAAZHJzL2Rvd25yZXYueG1sUEsFBgAAAAAEAAQA8wAAAKAFAAAAAA==&#10;" fillcolor="green">
                <v:textbox>
                  <w:txbxContent>
                    <w:p w:rsidR="009E5A22" w:rsidRDefault="009E5A22" w:rsidP="002D7ABF">
                      <w:pPr>
                        <w:spacing w:after="0"/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9E5A22" w:rsidRDefault="009E5A22" w:rsidP="002D7ABF">
                      <w:pPr>
                        <w:spacing w:after="0"/>
                        <w:jc w:val="center"/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  <w:t>Online Currency Converter</w:t>
                      </w:r>
                    </w:p>
                    <w:p w:rsidR="009E5A22" w:rsidRDefault="009E5A22"/>
                  </w:txbxContent>
                </v:textbox>
              </v:roundrect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ragraph">
                  <wp:posOffset>300355</wp:posOffset>
                </wp:positionV>
                <wp:extent cx="1207770" cy="941705"/>
                <wp:effectExtent l="6350" t="7620" r="5080" b="12700"/>
                <wp:wrapNone/>
                <wp:docPr id="59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7770" cy="941705"/>
                        </a:xfrm>
                        <a:prstGeom prst="ellipse">
                          <a:avLst/>
                        </a:prstGeom>
                        <a:solidFill>
                          <a:srgbClr val="0099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E5A22" w:rsidRDefault="009E5A22" w:rsidP="00314924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9E5A22" w:rsidRPr="00314924" w:rsidRDefault="009E5A22" w:rsidP="00314924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Internet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8" style="position:absolute;left:0;text-align:left;margin-left:165.5pt;margin-top:23.65pt;width:95.1pt;height:7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JDJJQIAAEAEAAAOAAAAZHJzL2Uyb0RvYy54bWysU1GP0zAMfkfiP0R5Z23Hxli17nTacQjp&#10;4E46+AFZmq4RaRycbN3x63HSbmzwhuhDZNf2Z/uzvbo5doYdFHoNtuLFJOdMWQm1truKf/t6/+Y9&#10;Zz4IWwsDVlX8RXl+s379atW7Uk2hBVMrZARifdm7irchuDLLvGxVJ/wEnLJkbAA7EUjFXVaj6Am9&#10;M9k0z99lPWDtEKTynv7eDUa+TvhNo2R4bBqvAjMVp9pCejG92/hm65Uodyhcq+VYhviHKjqhLSU9&#10;Q92JINge9V9QnZYIHpowkdBl0DRaqtQDdVPkf3Tz3AqnUi9Ejndnmvz/g5VfDk/IdF3x+ZIzKzqa&#10;0eNBGPY2UtM7X5LHs3vC2Jx3DyC/e2Zh0wq7U7eI0LdK1FRQEf2zq4CoeApl2/4z1AQs9gESS8cG&#10;uwhI/bNjGsbLeRjqGJikn8U0XywWNDNJtuWsWOTzlEKUp2iHPnxU0LEoVFwZo52PfIlSHB58iAWJ&#10;8uSVGgCj63ttTFJwt90YZNQtJc+XyzytA4X4SzdjWU8FzKfzhHxl89cQOX1jjVduCHtbp02LZH0Y&#10;5SC0GWRKaezIXiRsID4ct8c0melpFFuoX4hOhGGN6exIaAF/ctbTClfc/9gLVJyZT5ZGsixms7jz&#10;SZnNF1NS8NKyvbQIKwmq4oGzQdyE4U72DvWupUxFIsDCLY2x0YneOOKhqrF8WtPE+nhS8Q4u9eT1&#10;+/DXvwAAAP//AwBQSwMEFAAGAAgAAAAhABIqAt7iAAAACgEAAA8AAABkcnMvZG93bnJldi54bWxM&#10;j8tOwzAQRfdI/IM1SOyo86AthDhVhVohIRWJPli7yZCExOMQu2n69wwrWI7m6N5z08VoWjFg72pL&#10;CsJJAAIpt0VNpYL9bn33AMJ5TYVuLaGCCzpYZNdXqU4Ke6Z3HLa+FBxCLtEKKu+7REqXV2i0m9gO&#10;iX+ftjfa89mXsuj1mcNNK6MgmEmja+KGSnf4XGHebE9GwevqhS57vxwOH7ZZH77emuF7s1Lq9mZc&#10;PoHwOPo/GH71WR0ydjraExVOtAriOOQtXsH9PAbBwDQKIxBHJh+nM5BZKv9PyH4AAAD//wMAUEsB&#10;Ai0AFAAGAAgAAAAhALaDOJL+AAAA4QEAABMAAAAAAAAAAAAAAAAAAAAAAFtDb250ZW50X1R5cGVz&#10;XS54bWxQSwECLQAUAAYACAAAACEAOP0h/9YAAACUAQAACwAAAAAAAAAAAAAAAAAvAQAAX3JlbHMv&#10;LnJlbHNQSwECLQAUAAYACAAAACEAD8iQySUCAABABAAADgAAAAAAAAAAAAAAAAAuAgAAZHJzL2Uy&#10;b0RvYy54bWxQSwECLQAUAAYACAAAACEAEioC3uIAAAAKAQAADwAAAAAAAAAAAAAAAAB/BAAAZHJz&#10;L2Rvd25yZXYueG1sUEsFBgAAAAAEAAQA8wAAAI4FAAAAAA==&#10;" fillcolor="#090">
                <v:textbox>
                  <w:txbxContent>
                    <w:p w:rsidR="009E5A22" w:rsidRDefault="009E5A22" w:rsidP="00314924">
                      <w:pPr>
                        <w:spacing w:after="0"/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9E5A22" w:rsidRPr="00314924" w:rsidRDefault="009E5A22" w:rsidP="00314924">
                      <w:pPr>
                        <w:spacing w:after="0"/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  <w:t xml:space="preserve">Internet </w:t>
                      </w:r>
                    </w:p>
                  </w:txbxContent>
                </v:textbox>
              </v:oval>
            </w:pict>
          </mc:Fallback>
        </mc:AlternateContent>
      </w:r>
      <w:r w:rsidR="00314924" w:rsidRPr="00803C74">
        <w:rPr>
          <w:rFonts w:ascii="Arial Black" w:eastAsia="Arial Black" w:hAnsi="Arial Black" w:cstheme="minorBidi"/>
          <w:b/>
          <w:bCs/>
        </w:rPr>
        <w:t>Context diagram</w:t>
      </w:r>
      <w:r w:rsidR="00803C74">
        <w:rPr>
          <w:rFonts w:ascii="Arial Black" w:eastAsia="Arial Black" w:hAnsi="Arial Black" w:cstheme="minorBidi"/>
          <w:b/>
          <w:bCs/>
        </w:rPr>
        <w:t xml:space="preserve"> (figure 1)</w:t>
      </w:r>
    </w:p>
    <w:p w:rsidR="00314924" w:rsidRPr="00314924" w:rsidRDefault="009D2BDC" w:rsidP="009F4552">
      <w:pPr>
        <w:pStyle w:val="Normal1"/>
        <w:spacing w:after="0" w:line="480" w:lineRule="auto"/>
        <w:ind w:left="0" w:firstLine="0"/>
        <w:jc w:val="center"/>
        <w:rPr>
          <w:rFonts w:asciiTheme="minorBidi" w:eastAsia="Arial Black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3828415</wp:posOffset>
                </wp:positionH>
                <wp:positionV relativeFrom="paragraph">
                  <wp:posOffset>137795</wp:posOffset>
                </wp:positionV>
                <wp:extent cx="1774190" cy="6985"/>
                <wp:effectExtent l="8890" t="8255" r="7620" b="13335"/>
                <wp:wrapNone/>
                <wp:docPr id="58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7419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" o:spid="_x0000_s1026" type="#_x0000_t32" style="position:absolute;margin-left:301.45pt;margin-top:10.85pt;width:139.7pt;height:.5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y/QQIAAIEEAAAOAAAAZHJzL2Uyb0RvYy54bWysVE2P2jAQvVfqf7ByhyQ0fCQirFYJtIft&#10;Fmm3P8DYDrHq2JZtCKjqf+/YAbq0l6oqBzMez7yZN37O8uHUCXRkxnIlyygdJxFikijK5b6Mvr5u&#10;RosIWYclxUJJVkZnZqOH1ft3y14XbKJaJSgzCECkLXpdRq1zuohjS1rWYTtWmkk4bJTpsIOt2cfU&#10;4B7QOxFPkmQW98pQbRRh1oK3Hg6jVcBvGkbcl6axzCFRRtCbC6sJ686v8WqJi73BuuXk0gb+hy46&#10;zCUUvUHV2GF0MPwPqI4To6xq3JioLlZNwwkLHIBNmvzG5qXFmgUuMByrb2Oy/w+WPB+3BnFaRlO4&#10;KYk7uKPHg1OhNJrkfkC9tgXEVXJrPEVyki/6SZFvFklVtVjuWYh+PWtITn1GfJfiN1ZDmV3/WVGI&#10;wVAgTOvUmA41gutPPtGDw0TQKVzP+XY97OQQAWc6n2dpDrdI4GyWL6ahFC48is/VxrqPTHXIG2Vk&#10;ncF837pKSQk6UGaogI9P1vkefyX4ZKk2XIggByFRX0b5dDINLVklOPWHPiwIk1XCoCMGSbnTACoO&#10;HVAbfGnif4OywA/6G/zBBVVvEKGHO3SjDpKGHlqG6fpiO8zFYEO2kL4NGAmwuFiD0L7nSb5erBfZ&#10;KJvM1qMsqevR46bKRrNNOp/WH+qqqtMfnlGaFS2nlElP6ir6NPs7UV2e3yDXm+xv04vv0QNFaPb6&#10;H5oO6vCCGKS1U/S8NVfVgM5D8OVN+of0dg/22y/H6icAAAD//wMAUEsDBBQABgAIAAAAIQC12q18&#10;3QAAAAkBAAAPAAAAZHJzL2Rvd25yZXYueG1sTI/BToQwEIbvJvsOzWzizS2UBBEpGzUx2dsq6wMU&#10;OgJZOiVt2UWf3nrS48x8+ef7q/1qJnZB50dLEtJdAgyps3qkXsLH6fWuAOaDIq0mSyjhCz3s681N&#10;pUptr/SOlyb0LIaQL5WEIYS55Nx3Axrld3ZGirdP64wKcXQ9105dY7iZuEiSnBs1UvwwqBlfBuzO&#10;zWIkmO+jz9p0eT50uTv2+i1rDmeS8na7Pj0CC7iGPxh+9aM61NGptQtpzyYJeSIeIipBpPfAIlAU&#10;IgPWxoUogNcV/9+g/gEAAP//AwBQSwECLQAUAAYACAAAACEAtoM4kv4AAADhAQAAEwAAAAAAAAAA&#10;AAAAAAAAAAAAW0NvbnRlbnRfVHlwZXNdLnhtbFBLAQItABQABgAIAAAAIQA4/SH/1gAAAJQBAAAL&#10;AAAAAAAAAAAAAAAAAC8BAABfcmVscy8ucmVsc1BLAQItABQABgAIAAAAIQDBF8y/QQIAAIEEAAAO&#10;AAAAAAAAAAAAAAAAAC4CAABkcnMvZTJvRG9jLnhtbFBLAQItABQABgAIAAAAIQC12q183QAAAAkB&#10;AAAPAAAAAAAAAAAAAAAAAJsEAABkcnMvZG93bnJldi54bWxQSwUGAAAAAAQABADzAAAApQUAAAAA&#10;" strokecolor="black [3213]"/>
            </w:pict>
          </mc:Fallback>
        </mc:AlternateContent>
      </w:r>
    </w:p>
    <w:p w:rsidR="00314924" w:rsidRPr="0061491B" w:rsidRDefault="009D2BDC" w:rsidP="009F4552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Bidi" w:eastAsiaTheme="minorHAnsi" w:hAnsi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3309620</wp:posOffset>
                </wp:positionH>
                <wp:positionV relativeFrom="paragraph">
                  <wp:posOffset>31750</wp:posOffset>
                </wp:positionV>
                <wp:extent cx="518795" cy="0"/>
                <wp:effectExtent l="23495" t="52705" r="19685" b="61595"/>
                <wp:wrapNone/>
                <wp:docPr id="5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87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260.6pt;margin-top:2.5pt;width:40.85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1FzPQIAAIkEAAAOAAAAZHJzL2Uyb0RvYy54bWysVMuO2yAU3VfqPyD2iePUzsOKMxrZSbuY&#10;TiPN9AMI4BgVAwISJ6r6772Qx8y0m1FVLzD43nu453Dw4u7YSXTg1gmtSpwORxhxRTUTalfi78/r&#10;wQwj54liRGrFS3ziDt8tP35Y9KbgY91qybhFAKJc0ZsSt96bIkkcbXlH3FAbriDYaNsRD0u7S5gl&#10;PaB3MhmPRpOk15YZqyl3Dr7W5yBeRvym4dR/axrHPZIlht58HG0ct2FMlgtS7CwxraCXNsg/dNER&#10;oWDTG1RNPEF7K/6C6gS12unGD6nuEt00gvLIAdikoz/YPLXE8MgFxHHmJpP7f7D08bCxSLAS51OM&#10;FOngjO73Xset0STo0xtXQFqlNjYwpEf1ZB40/eGQ0lVL1I7H5OeTgdo0VCRvSsLCGdhl23/VDHII&#10;4Eexjo3tUCOF+RIKAzgIgo7xdE630+FHjyh8zNPZdJ5jRK+hhBQBIdQZ6/xnrjsUJiV23hKxa32l&#10;lQILaHtGJ4cH50N/LwWhWOm1kDI6QSrUl3iej/PYjtNSsBAMac7utpW06ECCl+ITyULkdZrVe8Ui&#10;WMsJWymGfFTGWwFaSY7DDh1nGEkOVybMYrYnQr43GwhIFXoCbYDSZXY23M/5aL6arWbZIBtPVoNs&#10;VNeD+3WVDSbrdJrXn+qqqtNfgV6aFa1gjKvA8Gr+NHufuS7X8Gzbm/1vUiZv0aPm0Oz1HZuONgnO&#10;OHtsq9lpY8PxBMeA32Py5W6GC/V6HbNe/iDL3wAAAP//AwBQSwMEFAAGAAgAAAAhAI5PBxPbAAAA&#10;BwEAAA8AAABkcnMvZG93bnJldi54bWxMj0FLw0AQhe9C/8MyghexmwQsGrMpRSwIpQcb8bzNjkkw&#10;Oxuym03894696G0e7/Hme8V2sb2IOPrOkYJ0nYBAqp3pqFHwXu3vHkD4oMno3hEq+EYP23J1Vejc&#10;uJneMJ5CI7iEfK4VtCEMuZS+btFqv3YDEnufbrQ6sBwbaUY9c7ntZZYkG2l1R/yh1QM+t1h/nSar&#10;gNLb40dT7X2cDoc4v/oqDi+VUjfXy+4JRMAl/IXhF5/RoWSms5vIeNEruM/SjKN88CT2N0n2COJ8&#10;0bIs5H/+8gcAAP//AwBQSwECLQAUAAYACAAAACEAtoM4kv4AAADhAQAAEwAAAAAAAAAAAAAAAAAA&#10;AAAAW0NvbnRlbnRfVHlwZXNdLnhtbFBLAQItABQABgAIAAAAIQA4/SH/1gAAAJQBAAALAAAAAAAA&#10;AAAAAAAAAC8BAABfcmVscy8ucmVsc1BLAQItABQABgAIAAAAIQCdv1FzPQIAAIkEAAAOAAAAAAAA&#10;AAAAAAAAAC4CAABkcnMvZTJvRG9jLnhtbFBLAQItABQABgAIAAAAIQCOTwcT2wAAAAcBAAAPAAAA&#10;AAAAAAAAAAAAAJcEAABkcnMvZG93bnJldi54bWxQSwUGAAAAAAQABADzAAAAnwUAAAAA&#10;">
                <v:stroke startarrow="block" endarrow="block"/>
              </v:shap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31115</wp:posOffset>
                </wp:positionV>
                <wp:extent cx="702945" cy="635"/>
                <wp:effectExtent l="17780" t="61595" r="22225" b="61595"/>
                <wp:wrapNone/>
                <wp:docPr id="5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29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10.15pt;margin-top:2.45pt;width:55.3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fz5OgIAAIEEAAAOAAAAZHJzL2Uyb0RvYy54bWysVE2P2yAQvVfqf0DcE9tZJ5tYcVYrO+ll&#10;20ba7Q8ggG1UDAhInKjqf+9APrrbXlZVfcDgmXkz8+bh5cOxl+jArRNalTgbpxhxRTUTqi3xt5fN&#10;aI6R80QxIrXiJT5xhx9WHz8sB1Pwie60ZNwiAFGuGEyJO+9NkSSOdrwnbqwNV2BstO2Jh6NtE2bJ&#10;AOi9TCZpOksGbZmxmnLn4Gt9NuJVxG8aTv3XpnHcI1liqM3H1cZ1F9ZktSRFa4npBL2UQf6hip4I&#10;BUlvUDXxBO2t+AuqF9Rqpxs/prpPdNMIymMP0E2W/tHNc0cMj70AOc7caHL/D5Z+OWwtEqzE0xlG&#10;ivQwo8e91zE1mgZ+BuMKcKvU1oYO6VE9mydNvzukdNUR1fLo/HIyEJuFiORNSDg4A1l2w2fNwIcA&#10;fiTr2Ng+QAIN6BhncrrNhB89ovDxPp0s8ilGFEyzu1hQQoprpLHOf+K6R2FTYuctEW3nK60UjF7b&#10;LOYhhyfnQ12kuAaEtEpvhJRRAVKhocSL6WQaA5yWggVjcHO23VXSogMJGopPbBIsr92s3isWwTpO&#10;2Fox5CMj3grgSHIcMvScYSQ5XJWwi96eCPleb2hAqlATsAMtXXZnof1YpIv1fD3PR/lkth7laV2P&#10;HjdVPpptsvtpfVdXVZ39DO1ledEJxrgKHV5Fn+XvE9Xl+p3lepP9jcrkLXrkHIq9vmPRUR5BEWdt&#10;7TQ7bW0YT1AK6Dw6X+5kuEivz9Hr959j9QsAAP//AwBQSwMEFAAGAAgAAAAhAEhoLmneAAAABwEA&#10;AA8AAABkcnMvZG93bnJldi54bWxMj09LxDAUxO+C3yE8wZubbKuL1qaL+AdkL+LqCt7eNs+2mLyU&#10;Jt1WP73xpMdhhpnflOvZWXGgIXSeNSwXCgRx7U3HjYbXl4ezSxAhIhu0nknDFwVYV8dHJRbGT/xM&#10;h21sRCrhUKCGNsa+kDLULTkMC98TJ+/DDw5jkkMjzYBTKndWZkqtpMOO00KLPd22VH9uR6fB8u7p&#10;/g0fw2Y1zrTbvH9LN91pfXoy31yDiDTHvzD84id0qBLT3o9sgrAaskzlKarh/ApE8vN8mb7tNVwo&#10;kFUp//NXPwAAAP//AwBQSwECLQAUAAYACAAAACEAtoM4kv4AAADhAQAAEwAAAAAAAAAAAAAAAAAA&#10;AAAAW0NvbnRlbnRfVHlwZXNdLnhtbFBLAQItABQABgAIAAAAIQA4/SH/1gAAAJQBAAALAAAAAAAA&#10;AAAAAAAAAC8BAABfcmVscy8ucmVsc1BLAQItABQABgAIAAAAIQDqrfz5OgIAAIEEAAAOAAAAAAAA&#10;AAAAAAAAAC4CAABkcnMvZTJvRG9jLnhtbFBLAQItABQABgAIAAAAIQBIaC5p3gAAAAcBAAAPAAAA&#10;AAAAAAAAAAAAAJQEAABkcnMvZG93bnJldi54bWxQSwUGAAAAAAQABADzAAAAnwUAAAAA&#10;">
                <v:stroke startarrow="block" endarrow="block"/>
              </v:shape>
            </w:pict>
          </mc:Fallback>
        </mc:AlternateContent>
      </w:r>
    </w:p>
    <w:p w:rsidR="00016511" w:rsidRDefault="000B46DC" w:rsidP="00016511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7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01651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03C74" w:rsidRPr="00016511" w:rsidRDefault="00016511" w:rsidP="002D7ABF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75"/>
        </w:tabs>
        <w:spacing w:after="0" w:line="240" w:lineRule="auto"/>
        <w:rPr>
          <w:rFonts w:asciiTheme="minorBidi" w:hAnsiTheme="minorBidi"/>
          <w:sz w:val="20"/>
          <w:szCs w:val="20"/>
        </w:rPr>
      </w:pPr>
      <w:r w:rsidRPr="00016511">
        <w:rPr>
          <w:rFonts w:asciiTheme="minorBidi" w:eastAsia="Times New Roman" w:hAnsiTheme="minorBidi"/>
          <w:sz w:val="20"/>
          <w:szCs w:val="20"/>
        </w:rPr>
        <w:tab/>
        <w:t>Input</w:t>
      </w:r>
      <w:r w:rsidRPr="00016511">
        <w:rPr>
          <w:rFonts w:asciiTheme="minorBidi" w:eastAsia="Times New Roman" w:hAnsiTheme="minorBidi"/>
          <w:sz w:val="20"/>
          <w:szCs w:val="20"/>
        </w:rPr>
        <w:tab/>
      </w:r>
      <w:r w:rsidRPr="00016511">
        <w:rPr>
          <w:rFonts w:asciiTheme="minorBidi" w:eastAsia="Times New Roman" w:hAnsiTheme="minorBidi"/>
          <w:sz w:val="20"/>
          <w:szCs w:val="20"/>
        </w:rPr>
        <w:tab/>
      </w:r>
      <w:r w:rsidRPr="00016511">
        <w:rPr>
          <w:rFonts w:asciiTheme="minorBidi" w:eastAsia="Times New Roman" w:hAnsiTheme="minorBidi"/>
          <w:sz w:val="20"/>
          <w:szCs w:val="20"/>
        </w:rPr>
        <w:tab/>
        <w:t xml:space="preserve">         </w:t>
      </w:r>
      <w:r w:rsidR="000B46DC" w:rsidRPr="00016511">
        <w:rPr>
          <w:rFonts w:asciiTheme="minorBidi" w:eastAsia="Times New Roman" w:hAnsiTheme="minorBidi"/>
          <w:sz w:val="20"/>
          <w:szCs w:val="20"/>
        </w:rPr>
        <w:t xml:space="preserve">  </w:t>
      </w:r>
      <w:r w:rsidR="007E6862" w:rsidRPr="00016511">
        <w:rPr>
          <w:rFonts w:asciiTheme="minorBidi" w:eastAsia="Times New Roman" w:hAnsiTheme="minorBidi"/>
          <w:sz w:val="20"/>
          <w:szCs w:val="20"/>
        </w:rPr>
        <w:t>Internet Access</w:t>
      </w:r>
      <w:r w:rsidR="000B46DC" w:rsidRPr="00016511">
        <w:rPr>
          <w:rFonts w:asciiTheme="minorBidi" w:eastAsia="Times New Roman" w:hAnsiTheme="minorBidi"/>
          <w:sz w:val="20"/>
          <w:szCs w:val="20"/>
        </w:rPr>
        <w:tab/>
      </w:r>
      <w:r w:rsidR="002D7ABF">
        <w:rPr>
          <w:rFonts w:asciiTheme="minorBidi" w:hAnsiTheme="minorBidi"/>
          <w:sz w:val="20"/>
          <w:szCs w:val="20"/>
        </w:rPr>
        <w:t xml:space="preserve">                  </w:t>
      </w:r>
      <w:r w:rsidR="007E6862" w:rsidRPr="00016511">
        <w:rPr>
          <w:rFonts w:asciiTheme="minorBidi" w:hAnsiTheme="minorBidi"/>
          <w:sz w:val="20"/>
          <w:szCs w:val="20"/>
        </w:rPr>
        <w:t xml:space="preserve"> Conversion </w:t>
      </w:r>
      <w:r w:rsidR="00E42087" w:rsidRPr="00016511">
        <w:rPr>
          <w:rFonts w:asciiTheme="minorBidi" w:hAnsiTheme="minorBidi"/>
          <w:sz w:val="20"/>
          <w:szCs w:val="20"/>
        </w:rPr>
        <w:t>Process</w:t>
      </w:r>
      <w:r w:rsidR="002D7ABF">
        <w:rPr>
          <w:rFonts w:asciiTheme="minorBidi" w:hAnsiTheme="minorBidi"/>
          <w:sz w:val="20"/>
          <w:szCs w:val="20"/>
        </w:rPr>
        <w:t xml:space="preserve"> &amp; </w:t>
      </w:r>
      <w:r w:rsidRPr="00016511">
        <w:rPr>
          <w:rFonts w:asciiTheme="minorBidi" w:hAnsiTheme="minorBidi"/>
          <w:sz w:val="20"/>
          <w:szCs w:val="20"/>
        </w:rPr>
        <w:t xml:space="preserve">Output </w:t>
      </w:r>
    </w:p>
    <w:p w:rsidR="002D7ABF" w:rsidRDefault="009D2BDC" w:rsidP="002D7ABF">
      <w:pPr>
        <w:pStyle w:val="Normal1"/>
        <w:spacing w:after="0" w:line="480" w:lineRule="auto"/>
        <w:ind w:left="0" w:firstLine="0"/>
        <w:jc w:val="both"/>
        <w:rPr>
          <w:rFonts w:ascii="Arial Black" w:eastAsia="Arial Black" w:hAnsi="Arial Black" w:cs="Arial Black"/>
        </w:rPr>
      </w:pPr>
      <w:r>
        <w:rPr>
          <w:rFonts w:asciiTheme="minorBidi" w:hAnsiTheme="minorBidi" w:cs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4865370</wp:posOffset>
                </wp:positionH>
                <wp:positionV relativeFrom="paragraph">
                  <wp:posOffset>323215</wp:posOffset>
                </wp:positionV>
                <wp:extent cx="0" cy="0"/>
                <wp:effectExtent l="7620" t="6350" r="11430" b="12700"/>
                <wp:wrapNone/>
                <wp:docPr id="5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383.1pt;margin-top:25.45pt;width:0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JAyGQIAADcEAAAOAAAAZHJzL2Uyb0RvYy54bWysU8GO2yAQvVfqPyDuie002SZWnNXKTnrZ&#10;tpF2+wEEsI2KGQQkTlT13ws4jrLtparqAx5g5s2bmcf68dxJdOLGClAFzqYpRlxRYEI1Bf72upss&#10;MbKOKEYkKF7gC7f4cfP+3brXOZ9BC5JxgzyIsnmvC9w6p/MksbTlHbFT0Fz5yxpMR5zfmiZhhvQe&#10;vZPJLE0fkh4M0wYot9afVsMl3kT8uubUfa1ryx2SBfbcXFxNXA9hTTZrkjeG6FbQKw3yDyw6IpRP&#10;eoOqiCPoaMQfUJ2gBizUbkqhS6CuBeWxBl9Nlv5WzUtLNI+1+OZYfWuT/X+w9Mtpb5BgBV4sMFKk&#10;8zN6OjqIqdFsGRrUa5t7v1LtTSiRntWLfgb63SIFZUtUw6P360X74CxEJG9CwsZqn+bQfwbmfYhP&#10;ELt1rk0XIH0f0DkO5XIbCj87RIdDOp4mJB9DtLHuE4cOBaPA1hkimtaVoJQfOpgsJiCnZ+sCIZKP&#10;ASGfgp2QMs5eKtQXeLWYLWKABSlYuAxu1jSHUhp0IkE98YvV+Zt7NwNHxSJYywnbXm1HhBxsn1yq&#10;gOdL8nSu1iCPH6t0tV1ul/PJfPawnczTqpo87cr55GGXfVxUH6qyrLKfgVo2z1vBGFeB3SjVbP53&#10;Urg+mkFkN7He2pC8RY/98mTHfyQdZxrGOAjiAOyyN+OsvTqj8/UlBfnf7719/943vwAAAP//AwBQ&#10;SwMEFAAGAAgAAAAhAN2cE+DbAAAACQEAAA8AAABkcnMvZG93bnJldi54bWxMj8FOwzAMhu+TeIfI&#10;k7hMLFmlFVaaThMSB45sk7h6jWnLGqdq0rXs6QnaAY7+/en353w72VZcqPeNYw2rpQJBXDrTcKXh&#10;eHh9eALhA7LB1jFp+CYP2+JulmNm3MjvdNmHSsQS9hlqqEPoMil9WZNFv3Qdcdx9ut5iiGNfSdPj&#10;GMttKxOlUmmx4Xihxo5eairP+8FqID+sV2q3sdXx7TouPpLr19gdtL6fT7tnEIGm8AfDr35UhyI6&#10;ndzAxotWw2OaJhHVsFYbEBG4BadbIItc/v+g+AEAAP//AwBQSwECLQAUAAYACAAAACEAtoM4kv4A&#10;AADhAQAAEwAAAAAAAAAAAAAAAAAAAAAAW0NvbnRlbnRfVHlwZXNdLnhtbFBLAQItABQABgAIAAAA&#10;IQA4/SH/1gAAAJQBAAALAAAAAAAAAAAAAAAAAC8BAABfcmVscy8ucmVsc1BLAQItABQABgAIAAAA&#10;IQBssJAyGQIAADcEAAAOAAAAAAAAAAAAAAAAAC4CAABkcnMvZTJvRG9jLnhtbFBLAQItABQABgAI&#10;AAAAIQDdnBPg2wAAAAkBAAAPAAAAAAAAAAAAAAAAAHMEAABkcnMvZG93bnJldi54bWxQSwUGAAAA&#10;AAQABADzAAAAewUAAAAA&#10;"/>
            </w:pict>
          </mc:Fallback>
        </mc:AlternateContent>
      </w:r>
    </w:p>
    <w:p w:rsidR="007E6862" w:rsidRDefault="007E6862" w:rsidP="002D7ABF">
      <w:pPr>
        <w:pStyle w:val="Normal1"/>
        <w:spacing w:after="0" w:line="480" w:lineRule="auto"/>
        <w:ind w:left="0" w:firstLine="0"/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Subsystem Diagram</w:t>
      </w:r>
    </w:p>
    <w:p w:rsidR="007E6862" w:rsidRDefault="007E6862" w:rsidP="009F4552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context diagrams for our Currency Converter System, where it shows the outside system, the input and output data.</w:t>
      </w:r>
    </w:p>
    <w:p w:rsidR="007E6862" w:rsidRDefault="009D2BDC" w:rsidP="00E761A3">
      <w:pPr>
        <w:pStyle w:val="Normal1"/>
        <w:spacing w:after="0" w:line="240" w:lineRule="auto"/>
        <w:ind w:left="0" w:firstLine="0"/>
        <w:jc w:val="center"/>
        <w:rPr>
          <w:rFonts w:ascii="Arial Black" w:eastAsia="Arial Black" w:hAnsi="Arial Black" w:cs="Arial Black"/>
        </w:rPr>
      </w:pPr>
      <w:r>
        <w:rPr>
          <w:rFonts w:asciiTheme="majorBidi" w:hAnsiTheme="majorBidi" w:cstheme="majorBid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329565</wp:posOffset>
                </wp:positionV>
                <wp:extent cx="1378585" cy="784860"/>
                <wp:effectExtent l="13335" t="5715" r="8255" b="9525"/>
                <wp:wrapNone/>
                <wp:docPr id="54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8585" cy="78486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5A22" w:rsidRDefault="009E5A22" w:rsidP="00E761A3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9E5A22" w:rsidRPr="00314924" w:rsidRDefault="009E5A22" w:rsidP="00E761A3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14924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  <w:p w:rsidR="009E5A22" w:rsidRDefault="009E5A22" w:rsidP="00E761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9" style="position:absolute;left:0;text-align:left;margin-left:181.8pt;margin-top:25.95pt;width:108.55pt;height:61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/8tLQIAAFAEAAAOAAAAZHJzL2Uyb0RvYy54bWysVNuO0zAQfUfiHyy/06SXbLNR09WqyyKk&#10;BVYsfIDjOImFY5ux27R8PWOnLS3whHixPJnx8Zlzxlnd7XtFdgKcNLqk00lKidDc1FK3Jf365fFN&#10;TonzTNdMGS1KehCO3q1fv1oNthAz0xlVCyAIol0x2JJ23tsiSRzvRM/cxFihMdkY6JnHENqkBjYg&#10;eq+SWZreJIOB2oLhwjn8+jAm6TriN43g/lPTOOGJKily83GFuFZhTdYrVrTAbCf5kQb7BxY9kxov&#10;PUM9MM/IFuQfUL3kYJxp/ISbPjFNI7mIPWA30/S3bl46ZkXsBcVx9iyT+3+w/OPuGYisS5otKNGs&#10;R48+o2pMt0qQ+SwINFhXYN2LfYbQorNPhn9zRJtNh2XiHsAMnWA10pqG+uTqQAgcHiXV8MHUCM+2&#10;3kSt9g30ARBVIPtoyeFsidh7wvHjdL7MszyjhGNumS/ym+hZworTaQvOvxOmJ2FTUkDyEZ3tnpwP&#10;bFhxKonsjZL1o1QqBtBWGwVkx8J4pHmantDdZZnSZCjpbTbLIvJVzl1DIMJfIXrpcc6V7EsabhmL&#10;WBFke6vrOIWeSTXukbLSRx2DdKMFfl/to1PzkymVqQ8oLJhxrPEZ4qYz8IOSAUe6pO77loGgRL3X&#10;aM7tdLEIbyAGi2w5wwAuM9VlhmmOUCX1lIzbjR/fzdaCbDu8aRrV0OYeDW1k1DqYPbI60sexjRYc&#10;n1h4F5dxrPr1I1j/BAAA//8DAFBLAwQUAAYACAAAACEAEjTPGt8AAAAKAQAADwAAAGRycy9kb3du&#10;cmV2LnhtbEyPwU7DMBBE70j8g7VI3KiTVE7SNE6FkECckCiIsxMvSdR4ndpuG/4ec6LH1TzNvK13&#10;i5nYGZ0fLUlIVwkwpM7qkXoJnx/PDyUwHxRpNVlCCT/oYdfc3tSq0vZC73jeh57FEvKVkjCEMFec&#10;+25Ao/zKzkgx+7bOqBBP13Pt1CWWm4lnSZJzo0aKC4Oa8WnA7rA/GQnqqMuvY9aL9PVt074UmdP9&#10;7KS8v1set8ACLuEfhj/9qA5NdGrtibRnk4R1vs4jKkGkG2AREGVSAGsjWQgBvKn59QvNLwAAAP//&#10;AwBQSwECLQAUAAYACAAAACEAtoM4kv4AAADhAQAAEwAAAAAAAAAAAAAAAAAAAAAAW0NvbnRlbnRf&#10;VHlwZXNdLnhtbFBLAQItABQABgAIAAAAIQA4/SH/1gAAAJQBAAALAAAAAAAAAAAAAAAAAC8BAABf&#10;cmVscy8ucmVsc1BLAQItABQABgAIAAAAIQC3b/8tLQIAAFAEAAAOAAAAAAAAAAAAAAAAAC4CAABk&#10;cnMvZTJvRG9jLnhtbFBLAQItABQABgAIAAAAIQASNM8a3wAAAAoBAAAPAAAAAAAAAAAAAAAAAIcE&#10;AABkcnMvZG93bnJldi54bWxQSwUGAAAAAAQABADzAAAAkwUAAAAA&#10;" fillcolor="green">
                <v:textbox>
                  <w:txbxContent>
                    <w:p w:rsidR="009E5A22" w:rsidRDefault="009E5A22" w:rsidP="00E761A3">
                      <w:pPr>
                        <w:spacing w:after="0"/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9E5A22" w:rsidRPr="00314924" w:rsidRDefault="009E5A22" w:rsidP="00E761A3">
                      <w:pPr>
                        <w:spacing w:after="0"/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</w:pPr>
                      <w:r w:rsidRPr="00314924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  <w:t>User</w:t>
                      </w:r>
                    </w:p>
                    <w:p w:rsidR="009E5A22" w:rsidRDefault="009E5A22" w:rsidP="00E761A3"/>
                  </w:txbxContent>
                </v:textbox>
              </v:rect>
            </w:pict>
          </mc:Fallback>
        </mc:AlternateContent>
      </w:r>
      <w:r w:rsidR="007E6862">
        <w:rPr>
          <w:rFonts w:ascii="Arial Black" w:eastAsia="Arial Black" w:hAnsi="Arial Black" w:cs="Arial Black"/>
        </w:rPr>
        <w:t>Subsystem diagram (figure 2)</w:t>
      </w:r>
    </w:p>
    <w:p w:rsidR="00E42087" w:rsidRPr="00314924" w:rsidRDefault="00E42087" w:rsidP="009F4552">
      <w:pPr>
        <w:spacing w:after="0"/>
        <w:jc w:val="center"/>
        <w:rPr>
          <w:rFonts w:ascii="Arial Black" w:hAnsi="Arial Black"/>
          <w:b/>
          <w:bCs/>
          <w:sz w:val="24"/>
          <w:szCs w:val="24"/>
        </w:rPr>
      </w:pPr>
    </w:p>
    <w:p w:rsidR="007E6862" w:rsidRDefault="007E6862" w:rsidP="009F4552">
      <w:pPr>
        <w:pStyle w:val="Normal1"/>
        <w:spacing w:after="0" w:line="480" w:lineRule="auto"/>
        <w:ind w:left="0" w:firstLine="0"/>
        <w:jc w:val="both"/>
        <w:rPr>
          <w:rFonts w:asciiTheme="majorBidi" w:hAnsiTheme="majorBidi" w:cstheme="majorBidi"/>
        </w:rPr>
      </w:pPr>
    </w:p>
    <w:p w:rsidR="007E6862" w:rsidRDefault="009D2BDC" w:rsidP="009F4552">
      <w:pPr>
        <w:pStyle w:val="Normal1"/>
        <w:spacing w:after="0" w:line="480" w:lineRule="auto"/>
        <w:ind w:left="0" w:firstLine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2668270</wp:posOffset>
                </wp:positionH>
                <wp:positionV relativeFrom="paragraph">
                  <wp:posOffset>302260</wp:posOffset>
                </wp:positionV>
                <wp:extent cx="0" cy="193675"/>
                <wp:effectExtent l="58420" t="19685" r="55880" b="5715"/>
                <wp:wrapNone/>
                <wp:docPr id="53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3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9" o:spid="_x0000_s1026" type="#_x0000_t32" style="position:absolute;margin-left:210.1pt;margin-top:23.8pt;width:0;height:15.2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iLwOQIAAGgEAAAOAAAAZHJzL2Uyb0RvYy54bWysVMGO2jAQvVfqP1i+QwgEFiLCapVAL9sW&#10;abe9G9tJrDq2ZXsJqOq/d+ywbGkvVVUOZmzPvHkzfpP1/amT6MitE1oVOB1PMOKKaiZUU+Avz7vR&#10;EiPniWJEasULfOYO32/ev1v3JudT3WrJuEUAolzemwK33ps8SRxteUfcWBuu4LLWtiMetrZJmCU9&#10;oHcymU4mi6TXlhmrKXcOTqvhEm8ifl1z6j/XteMeyQIDNx9XG9dDWJPNmuSNJaYV9EKD/AOLjggF&#10;Sa9QFfEEvVjxB1QnqNVO135MdZfouhaUxxqgmnTyWzVPLTE81gLNcebaJvf/YOmn494iwQo8n2Gk&#10;SAdv9PDidUyNlqvQoN64HPxKtbehRHpST+ZR028OKV22RDU8ej+fDQSnISK5CQkbZyDNof+oGfgQ&#10;SBC7dapth2opzNcQGMChI+gUn+d8fR5+8ogOhxRO09VscTePaUgeEEKcsc5/4LpDwSiw85aIpvWl&#10;Vgo0oO2ATo6Pzgd+bwEhWOmdkDJKQSrUF3g1n84jHaelYOEyuDnbHEpp0ZEEMcXfhcWNm9UvikWw&#10;lhO2vdieCAk28rFL3grom+Q4ZOs4w0hymJ9gDfSkChmhciB8sQY9fV9NVtvldpmNsuliO8omVTV6&#10;2JXZaLFL7+bVrCrLKv0RyKdZ3grGuAr8X7WdZn+nncuUDaq8qvvaqOQWPXYUyL7+R9JRBOHdBwUd&#10;NDvvbagu6AHkHJ0voxfm5dd99Hr7QGx+AgAA//8DAFBLAwQUAAYACAAAACEAmXH1wt4AAAAJAQAA&#10;DwAAAGRycy9kb3ducmV2LnhtbEyPTU/CQBCG7yb8h82QeDGypVFoarfEqOiJECvel+7YNnRnm+4C&#10;7b9nDAe9zceTd57JVoNtxQl73zhSMJ9FIJBKZxqqFOy+1vcJCB80Gd06QgUjeljlk5tMp8ad6RNP&#10;RagEh5BPtYI6hC6V0pc1Wu1nrkPi3Y/rrQ7c9pU0vT5zuG1lHEULaXVDfKHWHb7UWB6Ko1XwWmwf&#10;1993uyEey49N8Z4ctjS+KXU7HZ6fQAQcwh8Mv/qsDjk77d2RjBetgoc4ihnlYrkAwcB1sFewTOYg&#10;80z+/yC/AAAA//8DAFBLAQItABQABgAIAAAAIQC2gziS/gAAAOEBAAATAAAAAAAAAAAAAAAAAAAA&#10;AABbQ29udGVudF9UeXBlc10ueG1sUEsBAi0AFAAGAAgAAAAhADj9If/WAAAAlAEAAAsAAAAAAAAA&#10;AAAAAAAALwEAAF9yZWxzLy5yZWxzUEsBAi0AFAAGAAgAAAAhAIlWIvA5AgAAaAQAAA4AAAAAAAAA&#10;AAAAAAAALgIAAGRycy9lMm9Eb2MueG1sUEsBAi0AFAAGAAgAAAAhAJlx9cLeAAAACQEAAA8AAAAA&#10;AAAAAAAAAAAAkwQAAGRycy9kb3ducmV2LnhtbFBLBQYAAAAABAAEAPMAAACeBQAAAAA=&#10;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2988945</wp:posOffset>
                </wp:positionH>
                <wp:positionV relativeFrom="paragraph">
                  <wp:posOffset>86995</wp:posOffset>
                </wp:positionV>
                <wp:extent cx="635" cy="408940"/>
                <wp:effectExtent l="55245" t="23495" r="58420" b="15240"/>
                <wp:wrapNone/>
                <wp:docPr id="5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408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235.35pt;margin-top:6.85pt;width:.05pt;height:32.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X5dQQIAAIwEAAAOAAAAZHJzL2Uyb0RvYy54bWysVE2P2jAQvVfqf7B8hyRsoBARVqsEetl2&#10;kXbbu7GdxKpjW7YhoKr/vWPDsrvtZVWVg/HHzJt5M2+yvD32Eh24dUKrEmfjFCOuqGZCtSX+9rQZ&#10;zTFynihGpFa8xCfu8O3q44flYAo+0Z2WjFsEIMoVgylx570pksTRjvfEjbXhCh4bbXvi4WjbhFky&#10;AHovk0mazpJBW2asptw5uK3Pj3gV8ZuGU//QNI57JEsMufm42rjuwpqslqRoLTGdoJc0yD9k0ROh&#10;IOgVqiaeoL0Vf0H1glrtdOPHVPeJbhpBeeQAbLL0DzaPHTE8coHiOHMtk/t/sPTrYWuRYCWeTjBS&#10;pIce3e29jqFRNgsFGowrwK5SWxso0qN6NPea/nBI6aojquXR+ulkwDkLHskbl3BwBsLshi+agQ2B&#10;ALFax8b2qJHCfA+OARwqgo6xPadre/jRIwqXs5spRhTu83S+yGPvElIEjOBprPOfue5R2JTYeUtE&#10;2/lKKwUq0PaMTw73zocMXxyCs9IbIWUUg1RoKPFiOpnGhJyWgoXHYOZsu6ukRQcS5BR/kS68vDaz&#10;eq9YBOs4YWvFkI+18VZAtSTHIULPGUaSw9SEXbT2RMj3WgMBqUJOUB2gdNmdNfdzkS7W8/U8H+WT&#10;2XqUp3U9uttU+Wi2yT5N65u6qursV6CX5UUnGOMqMHzWf5a/T1+XSTwr9zoB11Imb9FjzSHZ5/+Y&#10;dBRK0MZZZTvNTlsb2hM0A5KPxpfxDDP1+hytXj4iq98AAAD//wMAUEsDBBQABgAIAAAAIQCzmwyC&#10;3gAAAAkBAAAPAAAAZHJzL2Rvd25yZXYueG1sTI9BS8NAEIXvgv9hGcGL2E2qmBKzKaW0IBQPNuJ5&#10;mx2TYHY2ZDeb+O8dT3oaZt7jzfeK7WJ7EXH0nSMF6SoBgVQ701Gj4L063m9A+KDJ6N4RKvhGD9vy&#10;+qrQuXEzvWE8h0ZwCPlcK2hDGHIpfd2i1X7lBiTWPt1odeB1bKQZ9czhtpfrJHmSVnfEH1o94L7F&#10;+us8WQWU3r1+NNXRx+l0ivOLr+JwqJS6vVl2zyACLuHPDL/4jA4lM13cRMaLXsFjlmRsZeGBJxv4&#10;wF0uCrJNCrIs5P8G5Q8AAAD//wMAUEsBAi0AFAAGAAgAAAAhALaDOJL+AAAA4QEAABMAAAAAAAAA&#10;AAAAAAAAAAAAAFtDb250ZW50X1R5cGVzXS54bWxQSwECLQAUAAYACAAAACEAOP0h/9YAAACUAQAA&#10;CwAAAAAAAAAAAAAAAAAvAQAAX3JlbHMvLnJlbHNQSwECLQAUAAYACAAAACEAIC1+XUECAACMBAAA&#10;DgAAAAAAAAAAAAAAAAAuAgAAZHJzL2Uyb0RvYy54bWxQSwECLQAUAAYACAAAACEAs5sMgt4AAAAJ&#10;AQAADwAAAAAAAAAAAAAAAACbBAAAZHJzL2Rvd25yZXYueG1sUEsFBgAAAAAEAAQA8wAAAKYFAAAA&#10;AA==&#10;">
                <v:stroke startarrow="block" endarrow="block"/>
              </v:shape>
            </w:pict>
          </mc:Fallback>
        </mc:AlternateContent>
      </w:r>
    </w:p>
    <w:p w:rsidR="007E6862" w:rsidRDefault="009D2BDC" w:rsidP="009F4552">
      <w:pPr>
        <w:pStyle w:val="Normal1"/>
        <w:spacing w:after="0" w:line="480" w:lineRule="auto"/>
        <w:ind w:left="0" w:firstLine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145415</wp:posOffset>
                </wp:positionV>
                <wp:extent cx="2258060" cy="560070"/>
                <wp:effectExtent l="9525" t="13335" r="8890" b="7620"/>
                <wp:wrapNone/>
                <wp:docPr id="51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8060" cy="560070"/>
                        </a:xfrm>
                        <a:prstGeom prst="ellipse">
                          <a:avLst/>
                        </a:prstGeom>
                        <a:solidFill>
                          <a:srgbClr val="0099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E5A22" w:rsidRPr="00314924" w:rsidRDefault="009E5A22" w:rsidP="00E42087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  <w:t>Input Subsystem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30" style="position:absolute;left:0;text-align:left;margin-left:148.5pt;margin-top:11.45pt;width:177.8pt;height:44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DpzJwIAAEEEAAAOAAAAZHJzL2Uyb0RvYy54bWysU9tu2zAMfR+wfxD0vtgOkrQx4hRFug4D&#10;urVAtw+QZTkWJosapcTJvn6UcmmyvQ3Tg0CK0tHhIbm42/WGbRV6DbbixSjnTFkJjbbrin//9vjh&#10;ljMfhG2EAasqvlee3y3fv1sMrlRj6MA0ChmBWF8OruJdCK7MMi871Qs/AqcsBVvAXgRycZ01KAZC&#10;7002zvNZNgA2DkEq7+n04RDky4TftkqG57b1KjBTceIW0o5pr+OeLReiXKNwnZZHGuIfWPRCW/r0&#10;DPUggmAb1H9B9VoieGjDSEKfQdtqqVIOlE2R/5HNayecSrmQON6dZfL/D1Z+3b4g003FpwVnVvRU&#10;o+etMKxI2gzOl3Tl1b1gzM67J5A/PLOw6oRdq3tEGDolGmJURC2zqwfR8fSU1cMXaAhZbAIkmXYt&#10;9hGQBGC7VI39uRpqF5ikw/F4epvPqGiSYtNZnt8kSpkoT68d+vBJQc+iUXFljHY+CiZKsX3yIRIS&#10;5elWSgCMbh61McnBdb0yyChd+jyfz/PTB/7ymrFsqPh8Op4m5KuYv4bIaSUZSKpLCISNbVKrRbE+&#10;Hu0gtDnYxNLYo3pRsNi+vgy7epdKM4mY8aSGZk9yIhz6mOaOjA7wF2cD9XDF/c+NQMWZ+WypJPNi&#10;MolNn5zJ9GZMDl5G6suIsJKgKh44O5ircBiUjUO97uinIglg4Z7K2Ook7xurI33q06T6cabiIFz6&#10;6dbb5C9/AwAA//8DAFBLAwQUAAYACAAAACEArQQTn+AAAAAKAQAADwAAAGRycy9kb3ducmV2Lnht&#10;bEyPQUvDQBCF74L/YRnBm90YMLYxm1JKiyAotLaet9kxicnOptltmv57x5Od0wzv8eZ72Xy0rRiw&#10;97UjBY+TCARS4UxNpYLd5/phCsIHTUa3jlDBBT3M89ubTKfGnWmDwzaUgkPIp1pBFUKXSumLCq32&#10;E9chsfbteqsDn30pTa/PHG5bGUdRIq2uiT9UusNlhUWzPVkFb6tXuuzCYth/uWa9//lohuP7Sqn7&#10;u3HxAiLgGP7N8IfP6JAz08GdyHjRKohnz9wl8BLPQLAheYoTEAd28oDMM3ldIf8FAAD//wMAUEsB&#10;Ai0AFAAGAAgAAAAhALaDOJL+AAAA4QEAABMAAAAAAAAAAAAAAAAAAAAAAFtDb250ZW50X1R5cGVz&#10;XS54bWxQSwECLQAUAAYACAAAACEAOP0h/9YAAACUAQAACwAAAAAAAAAAAAAAAAAvAQAAX3JlbHMv&#10;LnJlbHNQSwECLQAUAAYACAAAACEApRg6cycCAABBBAAADgAAAAAAAAAAAAAAAAAuAgAAZHJzL2Uy&#10;b0RvYy54bWxQSwECLQAUAAYACAAAACEArQQTn+AAAAAKAQAADwAAAAAAAAAAAAAAAACBBAAAZHJz&#10;L2Rvd25yZXYueG1sUEsFBgAAAAAEAAQA8wAAAI4FAAAAAA==&#10;" fillcolor="#090">
                <v:textbox>
                  <w:txbxContent>
                    <w:p w:rsidR="009E5A22" w:rsidRPr="00314924" w:rsidRDefault="009E5A22" w:rsidP="00E42087">
                      <w:pPr>
                        <w:spacing w:after="0"/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  <w:t>Input Subsystem</w:t>
                      </w:r>
                    </w:p>
                  </w:txbxContent>
                </v:textbox>
              </v:oval>
            </w:pict>
          </mc:Fallback>
        </mc:AlternateContent>
      </w:r>
    </w:p>
    <w:p w:rsidR="007E6862" w:rsidRDefault="009D2BDC" w:rsidP="009F4552">
      <w:pPr>
        <w:pStyle w:val="Normal1"/>
        <w:spacing w:after="0" w:line="480" w:lineRule="auto"/>
        <w:ind w:left="0" w:firstLine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2524760</wp:posOffset>
                </wp:positionH>
                <wp:positionV relativeFrom="paragraph">
                  <wp:posOffset>314325</wp:posOffset>
                </wp:positionV>
                <wp:extent cx="6985" cy="803910"/>
                <wp:effectExtent l="57785" t="18415" r="49530" b="6350"/>
                <wp:wrapNone/>
                <wp:docPr id="50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985" cy="803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1" o:spid="_x0000_s1026" type="#_x0000_t32" style="position:absolute;margin-left:198.8pt;margin-top:24.75pt;width:.55pt;height:63.3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ZuKRAIAAHYEAAAOAAAAZHJzL2Uyb0RvYy54bWysVMGO2jAQvVfqP1i+QxIWKESE1SqB9rBt&#10;kXbbu7GdxKpjW7aXgKr++44doKW9VFVzcMbxzJuZ5zdZ3R87iQ7cOqFVgbNxihFXVDOhmgJ/ed6O&#10;Fhg5TxQjUite4BN3+H799s2qNzmf6FZLxi0CEOXy3hS49d7kSeJoyzvixtpwBYe1th3xsLVNwizp&#10;Ab2TySRN50mvLTNWU+4cfK2GQ7yO+HXNqf9c1457JAsMtfm42rjuw5qsVyRvLDGtoOcyyD9U0RGh&#10;IOkVqiKeoBcr/oDqBLXa6dqPqe4SXdeC8tgDdJOlv3Xz1BLDYy9AjjNXmtz/g6WfDjuLBCvwDOhR&#10;pIM7enjxOqZGWZoFhnrjcnAs1c6GHulRPZlHTb85pHTZEtXw6P58MhAdI5KbkLBxBvLs+4+agQ+B&#10;DJGuY207VEthPoTAaH0NVkgD5KBjvKnT9ab40SMKH+fLxQwjCgeL9G6ZxXtMSB7gQqixzr/nukPB&#10;KLDzloim9aVWChSh7ZCAHB6dh/Yg8BIQgpXeCimjMKRCfYGXs8ksVuS0FCwcBjdnm30pLTqQIK34&#10;BK4A7MbN6hfFIljLCducbU+EBBv5SJm3AkiUHIdsHWcYSQ7TFKwBUaqQEZqHgs/WoK7vy3S5WWwW&#10;09F0Mt+MpmlVjR625XQ032bvZtVdVZZV9iMUn03zVjDGVaj/ovRs+ndKOs/coNGr1q9EJbfokQQo&#10;9vKORUdFBBEMctprdtrZ0F0QB4g7Op8HMUzPr/vo9fN3sX4FAAD//wMAUEsDBBQABgAIAAAAIQAc&#10;zH5J4AAAAAoBAAAPAAAAZHJzL2Rvd25yZXYueG1sTI/BTsMwEETvSPyDtUjcqBNamibEqRASJ0CI&#10;thdubrxNosZrN3bT8PcsJziu5mnmbbmebC9GHELnSEE6S0Ag1c501CjYbV/uViBC1GR07wgVfGOA&#10;dXV9VerCuAt94riJjeASCoVW0MboCylD3aLVYeY8EmcHN1gd+RwaaQZ94XLby/skWUqrO+KFVnt8&#10;brE+bs5WwSHx9Ue+fTWnk1+MzdvXzqfvR6Vub6anRxARp/gHw68+q0PFTnt3JhNEr2CeZ0tGFSzy&#10;BxAMzPNVBmLPZLZMQVal/P9C9QMAAP//AwBQSwECLQAUAAYACAAAACEAtoM4kv4AAADhAQAAEwAA&#10;AAAAAAAAAAAAAAAAAAAAW0NvbnRlbnRfVHlwZXNdLnhtbFBLAQItABQABgAIAAAAIQA4/SH/1gAA&#10;AJQBAAALAAAAAAAAAAAAAAAAAC8BAABfcmVscy8ucmVsc1BLAQItABQABgAIAAAAIQBQ/ZuKRAIA&#10;AHYEAAAOAAAAAAAAAAAAAAAAAC4CAABkcnMvZTJvRG9jLnhtbFBLAQItABQABgAIAAAAIQAczH5J&#10;4AAAAAoBAAAPAAAAAAAAAAAAAAAAAJ4EAABkcnMvZG93bnJldi54bWxQSwUGAAAAAAQABADzAAAA&#10;qwUAAAAA&#10;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770890</wp:posOffset>
                </wp:positionH>
                <wp:positionV relativeFrom="paragraph">
                  <wp:posOffset>259080</wp:posOffset>
                </wp:positionV>
                <wp:extent cx="1330960" cy="1125855"/>
                <wp:effectExtent l="46990" t="10795" r="12700" b="53975"/>
                <wp:wrapNone/>
                <wp:docPr id="4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0960" cy="11258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60.7pt;margin-top:20.4pt;width:104.8pt;height:88.6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euaQQIAAG8EAAAOAAAAZHJzL2Uyb0RvYy54bWysVE2P2jAQvVfqf7B8hyQQKESE1SqB9rDd&#10;rrTbH2Bsh1h1bMs2BFT1v3dssmxpL1XVHJxxPB9v3jxndXfqJDpy64RWJc7GKUZcUc2E2pf468t2&#10;tMDIeaIYkVrxEp+5w3fr9+9WvSn4RLdaMm4RJFGu6E2JW+9NkSSOtrwjbqwNV3DYaNsRD1u7T5gl&#10;PWTvZDJJ03nSa8uM1ZQ7B1/ryyFex/xNw6n/0jSOeyRLDNh8XG1cd2FN1itS7C0xraADDPIPKDoi&#10;FBS9pqqJJ+hgxR+pOkGtdrrxY6q7RDeNoDz2AN1k6W/dPLfE8NgLkOPMlSb3/9LSx+OTRYKVOF9i&#10;pEgHM7o/eB1Lo2wRCOqNK8CvUk82tEhP6tk8aPrNIaWrlqg9j94vZwPBWYhIbkLCxhkos+s/awY+&#10;BApEtk6N7VAjhfkUAkNyYASd4njO1/Hwk0cUPmbTabqcwxQpnGXZZLaYzWI1UoREIdxY5z9y3aFg&#10;lNh5S8S+9ZVWCqSg7aUIOT44H2C+BYRgpbdCyqgIqVBf4uVsMouonJaChcPg5ux+V0mLjiRoKj4D&#10;ihs3qw+KxWQtJ2wz2J4ICTbykSxvBdAnOQ7VOs4wkhyuUbAu8KQKFYEAADxYF1l9X6bLzWKzyEf5&#10;ZL4Z5Wldj+63VT6ab7MPs3paV1Wd/Qjgs7xoBWNcBfyvEs/yv5PQcNku4ryK/EpUcps9MgpgX98R&#10;dNRCGP9FSDvNzk82dBdkAaqOzsMNDNfm1330evtPrH8CAAD//wMAUEsDBBQABgAIAAAAIQAxcR+O&#10;3wAAAAoBAAAPAAAAZHJzL2Rvd25yZXYueG1sTI/BTsMwEETvSPyDtUhcEHWcFhSFOBUCCidUEcrd&#10;jZckaryOYrdN/p7lBMfRjmbfK9aT68UJx9B50qAWCQik2tuOGg27z81tBiJEQ9b0nlDDjAHW5eVF&#10;YXLrz/SBpyo2gkco5EZDG+OQSxnqFp0JCz8g8e3bj85EjmMj7WjOPO56mSbJvXSmI/7QmgGfWqwP&#10;1dFpeK62d5uvm92UzvXbe/WaHbY0v2h9fTU9PoCIOMW/MvziMzqUzLT3R7JB9JxTteKqhlXCClxY&#10;LhXL7TWkKlMgy0L+Vyh/AAAA//8DAFBLAQItABQABgAIAAAAIQC2gziS/gAAAOEBAAATAAAAAAAA&#10;AAAAAAAAAAAAAABbQ29udGVudF9UeXBlc10ueG1sUEsBAi0AFAAGAAgAAAAhADj9If/WAAAAlAEA&#10;AAsAAAAAAAAAAAAAAAAALwEAAF9yZWxzLy5yZWxzUEsBAi0AFAAGAAgAAAAhAIYB65pBAgAAbwQA&#10;AA4AAAAAAAAAAAAAAAAALgIAAGRycy9lMm9Eb2MueG1sUEsBAi0AFAAGAAgAAAAhADFxH47fAAAA&#10;CgEAAA8AAAAAAAAAAAAAAAAAmwQAAGRycy9kb3ducmV2LnhtbFBLBQYAAAAABAAEAPMAAACnBQAA&#10;AAA=&#10;">
                <v:stroke endarrow="block"/>
              </v:shape>
            </w:pict>
          </mc:Fallback>
        </mc:AlternateContent>
      </w:r>
    </w:p>
    <w:p w:rsidR="007E6862" w:rsidRDefault="009D2BDC" w:rsidP="009F4552">
      <w:pPr>
        <w:pStyle w:val="Normal1"/>
        <w:spacing w:after="0" w:line="480" w:lineRule="auto"/>
        <w:ind w:left="0" w:firstLine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2988310</wp:posOffset>
                </wp:positionH>
                <wp:positionV relativeFrom="paragraph">
                  <wp:posOffset>4445</wp:posOffset>
                </wp:positionV>
                <wp:extent cx="1270" cy="763905"/>
                <wp:effectExtent l="54610" t="10795" r="58420" b="15875"/>
                <wp:wrapNone/>
                <wp:docPr id="4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" cy="763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235.3pt;margin-top:.35pt;width:.1pt;height:60.1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Vh2PgIAAGsEAAAOAAAAZHJzL2Uyb0RvYy54bWysVE2P2jAQvVfqf7B8hyQQviLCapVAe9i2&#10;SLv9AcZ2iFXHtmxDQFX/e8eGZUt7qarm4IzjmTdvZp6zfDh1Eh25dUKrEmfDFCOuqGZC7Uv89WUz&#10;mGPkPFGMSK14ic/c4YfV+3fL3hR8pFstGbcIQJQrelPi1ntTJImjLe+IG2rDFRw22nbEw9buE2ZJ&#10;D+idTEZpOk16bZmxmnLn4Gt9OcSriN80nPovTeO4R7LEwM3H1cZ1F9ZktSTF3hLTCnqlQf6BRUeE&#10;gqQ3qJp4gg5W/AHVCWq1040fUt0lumkE5bEGqCZLf6vmuSWGx1qgOc7c2uT+Hyz9fNxaJFiJc5iU&#10;Ih3M6PHgdUyNRuPQoN64AvwqtbWhRHpSz+ZJ028OKV21RO159H45GwjOQkRyFxI2zkCaXf9JM/Ah&#10;kCB269TYDjVSmI8hMIBDR9Apjud8Gw8/eUThYzaawQgpHMym40U6iZlIEUBCqLHOf+C6Q8EosfOW&#10;iH3rK60UyEDbSwJyfHI+UHwLCMFKb4SUUQ1Sob7Ei8loEhk5LQULh8HN2f2ukhYdSdBTfK4s7tys&#10;PigWwVpO2PpqeyIk2MjHRnkroHWS45Ct4wwjyeEKBetCT6qQEYoHwlfrIqnvi3Sxnq/n+SAfTdeD&#10;PK3rweOmygfTTTab1OO6qursRyCf5UUrGOMq8H+Vd5b/nXyuF+0izJvAb41K7tFjR4Hs6zuSjjoI&#10;o7+IaKfZeWtDdUESoOjofL194cr8uo9eb/+I1U8AAAD//wMAUEsDBBQABgAIAAAAIQCWKkzN3QAA&#10;AAgBAAAPAAAAZHJzL2Rvd25yZXYueG1sTI9BT8JAFITvJvyHzSPxYmSXRoHUbglB0ZMhVrwv3Wfb&#10;0H3bdBdo/73Pkx4nM5n5JlsPrhUX7EPjScN8pkAgld42VGk4fO7uVyBCNGRN6wk1jBhgnU9uMpNa&#10;f6UPvBSxElxCITUa6hi7VMpQ1uhMmPkOib1v3zsTWfaVtL25crlrZaLUQjrTEC/UpsNtjeWpODsN&#10;z8X+cfd1dxiSsXx7L15Xpz2NL1rfTofNE4iIQ/wLwy8+o0POTEd/JhtEq+FhqRYc1bAEwTZLfnLk&#10;XDJXIPNM/j+Q/wAAAP//AwBQSwECLQAUAAYACAAAACEAtoM4kv4AAADhAQAAEwAAAAAAAAAAAAAA&#10;AAAAAAAAW0NvbnRlbnRfVHlwZXNdLnhtbFBLAQItABQABgAIAAAAIQA4/SH/1gAAAJQBAAALAAAA&#10;AAAAAAAAAAAAAC8BAABfcmVscy8ucmVsc1BLAQItABQABgAIAAAAIQDVGVh2PgIAAGsEAAAOAAAA&#10;AAAAAAAAAAAAAC4CAABkcnMvZTJvRG9jLnhtbFBLAQItABQABgAIAAAAIQCWKkzN3QAAAAgBAAAP&#10;AAAAAAAAAAAAAAAAAJgEAABkcnMvZG93bnJldi54bWxQSwUGAAAAAAQABADzAAAAogUAAAAA&#10;">
                <v:stroke endarrow="block"/>
              </v:shape>
            </w:pict>
          </mc:Fallback>
        </mc:AlternateContent>
      </w:r>
    </w:p>
    <w:p w:rsidR="007E6862" w:rsidRDefault="007E6862" w:rsidP="009F4552">
      <w:pPr>
        <w:pStyle w:val="Normal1"/>
        <w:spacing w:after="0" w:line="480" w:lineRule="auto"/>
        <w:ind w:left="0" w:firstLine="0"/>
        <w:jc w:val="both"/>
        <w:rPr>
          <w:rFonts w:asciiTheme="majorBidi" w:hAnsiTheme="majorBidi" w:cstheme="majorBidi"/>
        </w:rPr>
      </w:pPr>
    </w:p>
    <w:p w:rsidR="007E6862" w:rsidRDefault="009D2BDC" w:rsidP="009F4552">
      <w:pPr>
        <w:pStyle w:val="Normal1"/>
        <w:spacing w:after="0" w:line="480" w:lineRule="auto"/>
        <w:ind w:left="0" w:firstLine="0"/>
        <w:jc w:val="both"/>
        <w:rPr>
          <w:rFonts w:asciiTheme="majorBidi" w:hAnsiTheme="majorBidi" w:cstheme="majorBidi"/>
        </w:rPr>
      </w:pPr>
      <w:r>
        <w:rPr>
          <w:rFonts w:ascii="Arial Black" w:hAnsi="Arial Black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333375</wp:posOffset>
                </wp:positionV>
                <wp:extent cx="1948815" cy="0"/>
                <wp:effectExtent l="13970" t="12065" r="8890" b="6985"/>
                <wp:wrapNone/>
                <wp:docPr id="47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88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2" style="position:absolute;margin-left:153.35pt;margin-top:26.25pt;width:153.45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l81KQIAAEcEAAAOAAAAZHJzL2Uyb0RvYy54bWysU8GO2yAQvVfqPyDuie2ss5tYcVYrO2kP&#10;222k3X4AARyjYkBA4kRV/70DTtKmvVRVfcDAzLx5M/NYPB47iQ7cOqFVibNxihFXVDOhdiX+8rYe&#10;zTBynihGpFa8xCfu8OPy/btFbwo+0a2WjFsEIMoVvSlx670pksTRlnfEjbXhCoyNth3xcLS7hFnS&#10;A3onk0ma3ie9tsxYTblzcFsPRryM+E3Dqf/cNI57JEsM3HxcbVy3YU2WC1LsLDGtoGca5B9YdEQo&#10;SHqFqoknaG/FH1CdoFY73fgx1V2im0ZQHmuAarL0t2peW2J4rAWa48y1Te7/wdKXw8YiwUqcP2Ck&#10;SAczetp7HVOjuyw0qDeuAL9KbWwokR7Vq3nW9KtDSlctUTsevd9OBoJjRHITEg7OQJpt/0kz8CGQ&#10;IHbr2NgONVKYjyEwgENH0DGO53QdDz96ROEym+ezWTbFiF5sCSkCRAg01vkPXHcobErsvCVi1/pK&#10;KwUi0HaAJ4dn56EkCLwEhGCl10LKqAWpUF/i+XQyjXycloIFY3BzdretpEUHEtQUv9AfALtxs3qv&#10;WARrOWGr894TIYc9+EsV8KAwoHPeDXL5Nk/nq9lqlo/yyf1qlKd1PXpaV/nofp09TOu7uqrq7Hug&#10;luVFKxjjKrC7SDfL/04a50c0iO4q3msbklv0WCKQvfwj6TjjMNZBIFvNThsbuhHGDWqNzueXFZ7D&#10;r+fo9fP9L38AAAD//wMAUEsDBBQABgAIAAAAIQAbV4gY3QAAAAkBAAAPAAAAZHJzL2Rvd25yZXYu&#10;eG1sTI/BTsMwDIbvSLxDZCRuLN3GsqmrOyEkEAdUiQH3rPHaQuOUJmu7tyeIAxxtf/r9/dlusq0Y&#10;qPeNY4T5LAFBXDrTcIXw9vpwswHhg2ajW8eEcCYPu/zyItOpcSO/0LAPlYgh7FONUIfQpVL6siar&#10;/cx1xPF2dL3VIY59JU2vxxhuW7lIEiWtbjh+qHVH9zWVn/uTRfji9fn9Vg6bj6II6vHpuWIqRsTr&#10;q+luCyLQFP5g+NGP6pBHp4M7sfGiRVgmah1RhNViBSICar5UIA6/C5ln8n+D/BsAAP//AwBQSwEC&#10;LQAUAAYACAAAACEAtoM4kv4AAADhAQAAEwAAAAAAAAAAAAAAAAAAAAAAW0NvbnRlbnRfVHlwZXNd&#10;LnhtbFBLAQItABQABgAIAAAAIQA4/SH/1gAAAJQBAAALAAAAAAAAAAAAAAAAAC8BAABfcmVscy8u&#10;cmVsc1BLAQItABQABgAIAAAAIQD/1l81KQIAAEcEAAAOAAAAAAAAAAAAAAAAAC4CAABkcnMvZTJv&#10;RG9jLnhtbFBLAQItABQABgAIAAAAIQAbV4gY3QAAAAkBAAAPAAAAAAAAAAAAAAAAAIMEAABkcnMv&#10;ZG93bnJldi54bWxQSwUGAAAAAAQABADzAAAAjQUAAAAA&#10;"/>
            </w:pict>
          </mc:Fallback>
        </mc:AlternateContent>
      </w:r>
      <w:r>
        <w:rPr>
          <w:rFonts w:ascii="Arial Black" w:hAnsi="Arial Black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67310</wp:posOffset>
                </wp:positionV>
                <wp:extent cx="1948815" cy="979805"/>
                <wp:effectExtent l="13970" t="12700" r="8890" b="7620"/>
                <wp:wrapNone/>
                <wp:docPr id="4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8815" cy="979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8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E5A22" w:rsidRDefault="009E5A22" w:rsidP="002E2F8C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9E5A22" w:rsidRDefault="009E5A22" w:rsidP="002E2F8C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  <w:t>Online Currency Converter</w:t>
                            </w:r>
                          </w:p>
                          <w:p w:rsidR="009E5A22" w:rsidRDefault="009E5A22" w:rsidP="002E2F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0" o:spid="_x0000_s1031" style="position:absolute;left:0;text-align:left;margin-left:153.35pt;margin-top:5.3pt;width:153.45pt;height:77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qxOwIAAHQEAAAOAAAAZHJzL2Uyb0RvYy54bWysVNuO0zAQfUfiHyy/0ySl7bZR09WqyyKk&#10;BVYsfIBrO43B8Zix27R8PRP3Qgs8IV6iGY/nzJkz48xvd61lW43BgKt4Mcg5006CMm5d8S+fH15N&#10;OQtROCUsOF3xvQ78dvHyxbzzpR5CA1ZpZATiQtn5ijcx+jLLgmx0K8IAvHYUrAFbEcnFdaZQdITe&#10;2myY55OsA1QeQeoQ6PT+EOSLhF/XWsaPdR10ZLbixC2mL6bvqv9mi7ko1yh8Y+SRhvgHFq0wjoqe&#10;oe5FFGyD5g+o1kiEAHUcSGgzqGsjdeqBuiny37p5boTXqRcSJ/izTOH/wcoP2ydkRlV8NOHMiZZm&#10;dLeJkEqz10mgzoeS7j37J+xbDP4R5LfAHCwb4db6DhG6RgtFtIpe0OwqoXcCpbJV9x4UwQuCT1rt&#10;amx7QFKB7dJI9ueR6F1kkg6L2Wg6LcacSYrNbmbTfJxKiPKU7THEtxpa1hsVR9g49YnmnkqI7WOI&#10;aS7q2JxQXzmrW0tT3grLislkcnNEPF7ORHnCTO2CNerBWJscXK+WFhmlEtV8mudJIUoJl9esYx3R&#10;HQ/HicVVLFxDEMJfIVIfaTt7ad84lewojD3YVNK6o9a9vP3GhzLuVrs0zaRSf7ICtSfxEQ6rT0+V&#10;jAbwB2cdrX3Fw/eNQM2ZfedogLNiNOrfSXJG45shOXgZWV1GhJMEVfHI2cFcxsPb2ng064YqFUkA&#10;B/1O1SaetuPA6kifVpusq7dz6adbv34Wi58AAAD//wMAUEsDBBQABgAIAAAAIQAfT5/q3gAAAAoB&#10;AAAPAAAAZHJzL2Rvd25yZXYueG1sTI8xT8MwEIV3JP6DdUhs1C4FAyFOlSIYkLq0MMDmxkcS1T5H&#10;sduGf88xwXZ37+nd98rlFLw44pj6SAbmMwUCqYmup9bA+9vL1T2IlC056yOhgW9MsKzOz0pbuHii&#10;DR63uRUcQqmwBrqch0LK1HQYbJrFAYm1rzgGm3kdW+lGe+Lw4OW1UloG2xN/6OyATx02++0hGOhj&#10;oNXaqc3w/LnKod6/1v7j1pjLi6l+BJFxyn9m+MVndKiYaRcP5JLwBhZK37GVBaVBsEHPFzzs+KBv&#10;HkBWpfxfofoBAAD//wMAUEsBAi0AFAAGAAgAAAAhALaDOJL+AAAA4QEAABMAAAAAAAAAAAAAAAAA&#10;AAAAAFtDb250ZW50X1R5cGVzXS54bWxQSwECLQAUAAYACAAAACEAOP0h/9YAAACUAQAACwAAAAAA&#10;AAAAAAAAAAAvAQAAX3JlbHMvLnJlbHNQSwECLQAUAAYACAAAACEA8Hz6sTsCAAB0BAAADgAAAAAA&#10;AAAAAAAAAAAuAgAAZHJzL2Uyb0RvYy54bWxQSwECLQAUAAYACAAAACEAH0+f6t4AAAAKAQAADwAA&#10;AAAAAAAAAAAAAACVBAAAZHJzL2Rvd25yZXYueG1sUEsFBgAAAAAEAAQA8wAAAKAFAAAAAA==&#10;" fillcolor="green">
                <v:textbox>
                  <w:txbxContent>
                    <w:p w:rsidR="009E5A22" w:rsidRDefault="009E5A22" w:rsidP="002E2F8C">
                      <w:pPr>
                        <w:spacing w:after="0"/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9E5A22" w:rsidRDefault="009E5A22" w:rsidP="002E2F8C">
                      <w:pPr>
                        <w:spacing w:after="0"/>
                        <w:jc w:val="center"/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  <w:t>Online Currency Converter</w:t>
                      </w:r>
                    </w:p>
                    <w:p w:rsidR="009E5A22" w:rsidRDefault="009E5A22" w:rsidP="002E2F8C"/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333375</wp:posOffset>
                </wp:positionV>
                <wp:extent cx="1496695" cy="518160"/>
                <wp:effectExtent l="5715" t="12065" r="12065" b="12700"/>
                <wp:wrapNone/>
                <wp:docPr id="45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6695" cy="518160"/>
                        </a:xfrm>
                        <a:prstGeom prst="ellipse">
                          <a:avLst/>
                        </a:prstGeom>
                        <a:solidFill>
                          <a:srgbClr val="0099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E5A22" w:rsidRPr="00314924" w:rsidRDefault="009E5A22" w:rsidP="00E42087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14924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32" style="position:absolute;left:0;text-align:left;margin-left:-10.8pt;margin-top:26.25pt;width:117.85pt;height:4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XqxJwIAAEEEAAAOAAAAZHJzL2Uyb0RvYy54bWysU8Fu2zAMvQ/YPwi6L7aDJGuMOEWRrsOA&#10;bi3Q7QNkWY6FyaJGKXG6rx8lJ1my3Yb5IJAm9US+R65uD71he4Veg614Mck5U1ZCo+224t++Pry7&#10;4cwHYRthwKqKvyrPb9dv36wGV6opdGAahYxArC8HV/EuBFdmmZed6oWfgFOWgi1gLwK5uM0aFAOh&#10;9yab5vkiGwAbhyCV9/T3fgzydcJvWyXDU9t6FZipONUW0onprOOZrVei3KJwnZbHMsQ/VNELbenR&#10;M9S9CILtUP8F1WuJ4KENEwl9Bm2rpUo9UDdF/kc3L51wKvVC5Hh3psn/P1j5Zf+MTDcVn805s6In&#10;jZ72wrBiGrkZnC8p5cU9Y+zOu0eQ3z2zsOmE3ao7RBg6JRqqqIj52dWF6Hi6yurhMzSELHYBEk2H&#10;FvsISASwQ1Lj9ayGOgQm6WcxWy4WS6pKUmxe3BSLJFcmytNthz58VNCzaFRcGaOdj4SJUuwffYgF&#10;ifKUlRoAo5sHbUxycFtvDDJqlx7Pl8v89IC/TDOWDRVfzqfzhHwV89cQOX2JBqLqEgJhZ5s0apGs&#10;D0c7CG1Gm6o09sheJGwkPhzqQ5JmcZKihuaV6EQY55j2jowO8CdnA81wxf2PnUDFmflkSZJlMZvF&#10;oU/ObP5+Sg5eRurLiLCSoCoeOBvNTRgXZedQbzt6qUgEWLgjGVud6I0Sj1Udy6c5TawfdyouwqWf&#10;sn5v/voXAAAA//8DAFBLAwQUAAYACAAAACEATdn2huEAAAAKAQAADwAAAGRycy9kb3ducmV2Lnht&#10;bEyPwUrDQBCG74LvsIzgrd0k2iJpNqVIiyAotLY9b7NjEpOdjdltmr6940lvM8zHP9+fLUfbigF7&#10;XztSEE8jEEiFMzWVCvYfm8kTCB80Gd06QgVX9LDMb28ynRp3oS0Ou1AKDiGfagVVCF0qpS8qtNpP&#10;XYfEt0/XWx147Utpen3hcNvKJIrm0uqa+EOlO3yusGh2Z6vgdf1C131YDYejazaHr/dm+H5bK3V/&#10;N64WIAKO4Q+GX31Wh5ydTu5MxotWwSSJ54wqmCUzEAwk8WMM4sTkAw8yz+T/CvkPAAAA//8DAFBL&#10;AQItABQABgAIAAAAIQC2gziS/gAAAOEBAAATAAAAAAAAAAAAAAAAAAAAAABbQ29udGVudF9UeXBl&#10;c10ueG1sUEsBAi0AFAAGAAgAAAAhADj9If/WAAAAlAEAAAsAAAAAAAAAAAAAAAAALwEAAF9yZWxz&#10;Ly5yZWxzUEsBAi0AFAAGAAgAAAAhAGbVerEnAgAAQQQAAA4AAAAAAAAAAAAAAAAALgIAAGRycy9l&#10;Mm9Eb2MueG1sUEsBAi0AFAAGAAgAAAAhAE3Z9obhAAAACgEAAA8AAAAAAAAAAAAAAAAAgQQAAGRy&#10;cy9kb3ducmV2LnhtbFBLBQYAAAAABAAEAPMAAACPBQAAAAA=&#10;" fillcolor="#090">
                <v:textbox>
                  <w:txbxContent>
                    <w:p w:rsidR="009E5A22" w:rsidRPr="00314924" w:rsidRDefault="009E5A22" w:rsidP="00E42087">
                      <w:pPr>
                        <w:spacing w:after="0"/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</w:pPr>
                      <w:r w:rsidRPr="00314924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  <w:t>User</w:t>
                      </w: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  <w:t xml:space="preserve"> input</w:t>
                      </w:r>
                    </w:p>
                  </w:txbxContent>
                </v:textbox>
              </v:oval>
            </w:pict>
          </mc:Fallback>
        </mc:AlternateContent>
      </w:r>
    </w:p>
    <w:p w:rsidR="007E6862" w:rsidRDefault="009D2BDC" w:rsidP="009F4552">
      <w:pPr>
        <w:pStyle w:val="Normal1"/>
        <w:spacing w:after="0" w:line="480" w:lineRule="auto"/>
        <w:ind w:left="0" w:firstLine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1359535</wp:posOffset>
                </wp:positionH>
                <wp:positionV relativeFrom="paragraph">
                  <wp:posOffset>262890</wp:posOffset>
                </wp:positionV>
                <wp:extent cx="588010" cy="635"/>
                <wp:effectExtent l="6985" t="53975" r="14605" b="59690"/>
                <wp:wrapNone/>
                <wp:docPr id="4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0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107.05pt;margin-top:20.7pt;width:46.3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noPNgIAAGAEAAAOAAAAZHJzL2Uyb0RvYy54bWysVE2P2yAQvVfqf0DcE9tZJ02sOKuVnfSy&#10;7Uba7Q8ggG1UDAhInKjqf+9APtq0l6qqD3gww5s3b2a8fDz2Eh24dUKrEmfjFCOuqGZCtSX+8rYZ&#10;zTFynihGpFa8xCfu8OPq/bvlYAo+0Z2WjFsEIMoVgylx570pksTRjvfEjbXhCg4bbXviYWvbhFky&#10;AHovk0mazpJBW2asptw5+FqfD/Eq4jcNp/6laRz3SJYYuPm42rjuwpqslqRoLTGdoBca5B9Y9EQo&#10;CHqDqoknaG/FH1C9oFY73fgx1X2im0ZQHnOAbLL0t2xeO2J4zAXEceYmk/t/sPTzYWuRYCXOc4wU&#10;6aFGT3uvY2g0iQINxhXgV6mtDSnSo3o1z5p+dUjpqiOq5dH77WTgchYkTe6uhI0zEGY3fNIMfAgE&#10;iGodG9sHSNABHWNRTrei8KNHFD5O53NQBiMKR7OHaYQnxfWmsc5/5LpHwSix85aItvOVVgpqr20W&#10;45DDs/OBFymuF0JYpTdCytgCUqGhxIvpZBovOC0FC4fBzdl2V0mLDiQ0UXwuLO7crN4rFsE6Ttj6&#10;YnsiJNjIR3W8FaCX5DhE6znDSHKYm2Cd6UkVIkLuQPhinfvo2yJdrOfreT7KJ7P1KE/revS0qfLR&#10;bJN9mNYPdVXV2fdAPsuLTjDGVeB/7eks/7ueuUzXuRtvXX0TKrlHj4oC2es7ko7FD/UOQ+iKnWan&#10;rQ3ZhR20cXS+jFyYk1/30evnj2H1AwAA//8DAFBLAwQUAAYACAAAACEApp59y+EAAAAJAQAADwAA&#10;AGRycy9kb3ducmV2LnhtbEyPwU7DMAyG70i8Q2QkbiztKAW6phMwIXph0jaEOGaN10Q0TtVkW8fT&#10;k53gaPvT7+8v56Pt2AEHbxwJSCcJMKTGKUOtgI/N680DMB8kKdk5QgEn9DCvLi9KWSh3pBUe1qFl&#10;MYR8IQXoEPqCc99otNJPXI8Ubzs3WBniOLRcDfIYw23Hp0mScysNxQ9a9viisfle762AsPg66fyz&#10;eX40y83be25+6rpeCHF9NT7NgAUcwx8MZ/2oDlV02ro9Kc86AdM0SyMqIEszYBG4TfJ7YNvz4g54&#10;VfL/DapfAAAA//8DAFBLAQItABQABgAIAAAAIQC2gziS/gAAAOEBAAATAAAAAAAAAAAAAAAAAAAA&#10;AABbQ29udGVudF9UeXBlc10ueG1sUEsBAi0AFAAGAAgAAAAhADj9If/WAAAAlAEAAAsAAAAAAAAA&#10;AAAAAAAALwEAAF9yZWxzLy5yZWxzUEsBAi0AFAAGAAgAAAAhAByqeg82AgAAYAQAAA4AAAAAAAAA&#10;AAAAAAAALgIAAGRycy9lMm9Eb2MueG1sUEsBAi0AFAAGAAgAAAAhAKaefcvhAAAACQEAAA8AAAAA&#10;AAAAAAAAAAAAkAQAAGRycy9kb3ducmV2LnhtbFBLBQYAAAAABAAEAPMAAACeBQAAAAA=&#10;">
                <v:stroke endarrow="block"/>
              </v:shape>
            </w:pict>
          </mc:Fallback>
        </mc:AlternateContent>
      </w:r>
    </w:p>
    <w:p w:rsidR="007E6862" w:rsidRDefault="009D2BDC" w:rsidP="009F4552">
      <w:pPr>
        <w:pStyle w:val="Normal1"/>
        <w:spacing w:after="0" w:line="480" w:lineRule="auto"/>
        <w:ind w:left="0" w:firstLine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3848735</wp:posOffset>
                </wp:positionH>
                <wp:positionV relativeFrom="paragraph">
                  <wp:posOffset>254635</wp:posOffset>
                </wp:positionV>
                <wp:extent cx="702310" cy="490855"/>
                <wp:effectExtent l="48260" t="53340" r="11430" b="8255"/>
                <wp:wrapNone/>
                <wp:docPr id="4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02310" cy="4908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303.05pt;margin-top:20.05pt;width:55.3pt;height:38.6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0pMQwIAAHcEAAAOAAAAZHJzL2Uyb0RvYy54bWysVMGO2jAQvVfqP1i+QxIILESE1SqB9rBt&#10;V9pt78Z2iFXHtmxDQFX/vWMHaLe9VFVzcMbxzJs3M89Z3Z86iY7cOqFVibNxihFXVDOh9iX+/LId&#10;LTBynihGpFa8xGfu8P367ZtVbwo+0a2WjFsEIMoVvSlx670pksTRlnfEjbXhCg4bbTviYWv3CbOk&#10;B/ROJpM0nSe9tsxYTblz8LUeDvE64jcNp/5T0zjukSwxcPNxtXHdhTVZr0ixt8S0gl5okH9g0RGh&#10;IOkNqiaeoIMVf0B1glrtdOPHVHeJbhpBeawBqsnS36p5bonhsRZojjO3Nrn/B0s/Hp8sEqzE+RQj&#10;RTqY0cPB65gaTbLQoN64Avwq9WRDifSkns2jpl8dUrpqidrz6P1yNhAcI5JXIWHjDKTZ9R80Ax8C&#10;CWK3To3tUCOFeR8Co/UlWCEN9Aad4qDOt0Hxk0cUPt6lk2kG46RwlC/TxWwWeCakCIAh2Fjn33Hd&#10;oWCU2HlLxL71lVYKJKHtkIIcH50fAq8BIVjprZAyKkMq1Jd4OZvMIienpWDhMLg5u99V0qIjCdqK&#10;z4XFKzerD4pFsJYTtrnYnggJNvKxad4KaKPkOGTrOMNIcrhOwRroSRUyQvlA+GIN8vq2TJebxWaR&#10;j/LJfDPK07oePWyrfDTfZnezelpXVZ19D+SzvGgFY1wF/lepZ/nfSely6QaR3sR+a1TyGj2OAshe&#10;35F01ESQwSConWbnJxuqC/IAdUfny00M1+fXffT6+b9Y/wAAAP//AwBQSwMEFAAGAAgAAAAhAAXL&#10;rHDfAAAACgEAAA8AAABkcnMvZG93bnJldi54bWxMj8FOwzAMhu9Ie4fIk7ixJKhqoTSdEBInQIht&#10;F25Zk7XVGidrsq68PebETpblT7+/v1rPbmCTHWPvUYFcCWAWG296bBXstq93D8Bi0mj04NEq+LER&#10;1vXiptKl8Rf8stMmtYxCMJZaQZdSKDmPTWedjisfLNLt4EenE61jy82oLxTuBn4vRM6d7pE+dDrY&#10;l842x83ZKTiI0Hw+bt/M6RSyqX3/3gX5cVTqdjk/PwFLdk7/MPzpkzrU5LT3ZzSRDQpykUtCFWSC&#10;JgGFzAtgeyJlkQGvK35dof4FAAD//wMAUEsBAi0AFAAGAAgAAAAhALaDOJL+AAAA4QEAABMAAAAA&#10;AAAAAAAAAAAAAAAAAFtDb250ZW50X1R5cGVzXS54bWxQSwECLQAUAAYACAAAACEAOP0h/9YAAACU&#10;AQAACwAAAAAAAAAAAAAAAAAvAQAAX3JlbHMvLnJlbHNQSwECLQAUAAYACAAAACEAnqtKTEMCAAB3&#10;BAAADgAAAAAAAAAAAAAAAAAuAgAAZHJzL2Uyb0RvYy54bWxQSwECLQAUAAYACAAAACEABcuscN8A&#10;AAAKAQAADwAAAAAAAAAAAAAAAACdBAAAZHJzL2Rvd25yZXYueG1sUEsFBgAAAAAEAAQA8wAAAKkF&#10;AAAAAA==&#10;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4551045</wp:posOffset>
                </wp:positionH>
                <wp:positionV relativeFrom="paragraph">
                  <wp:posOffset>83820</wp:posOffset>
                </wp:positionV>
                <wp:extent cx="1358265" cy="1638300"/>
                <wp:effectExtent l="7620" t="6350" r="5715" b="12700"/>
                <wp:wrapNone/>
                <wp:docPr id="4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8265" cy="1638300"/>
                        </a:xfrm>
                        <a:prstGeom prst="flowChartMagneticDisk">
                          <a:avLst/>
                        </a:prstGeom>
                        <a:solidFill>
                          <a:srgbClr val="0099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E5A22" w:rsidRPr="006877A7" w:rsidRDefault="009E5A22" w:rsidP="006877A7">
                            <w:pPr>
                              <w:pStyle w:val="Normal1"/>
                              <w:spacing w:after="0" w:line="240" w:lineRule="auto"/>
                              <w:ind w:left="361" w:firstLine="0"/>
                              <w:rPr>
                                <w:rFonts w:ascii="Arial Black" w:hAnsi="Arial Black" w:cstheme="majorBidi"/>
                              </w:rPr>
                            </w:pPr>
                            <w:r w:rsidRPr="006877A7">
                              <w:rPr>
                                <w:rFonts w:ascii="Arial Black" w:hAnsi="Arial Black" w:cstheme="majorBidi"/>
                              </w:rPr>
                              <w:t>European Central Bank</w:t>
                            </w:r>
                            <w:r>
                              <w:rPr>
                                <w:rFonts w:ascii="Arial Black" w:hAnsi="Arial Black" w:cstheme="majorBidi"/>
                              </w:rPr>
                              <w:t xml:space="preserve"> Database</w:t>
                            </w:r>
                          </w:p>
                          <w:p w:rsidR="009E5A22" w:rsidRDefault="009E5A2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AutoShape 15" o:spid="_x0000_s1033" type="#_x0000_t132" style="position:absolute;left:0;text-align:left;margin-left:358.35pt;margin-top:6.6pt;width:106.95pt;height:12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sX/MwIAAFUEAAAOAAAAZHJzL2Uyb0RvYy54bWysVMFu2zAMvQ/YPwi6r7bTJE2MOkXRrsOA&#10;divQ7QMUWbaFyqJGKXGyrx8lJ1m63YblIJCm9Pj4SOb6ZtcbtlXoNdiKFxc5Z8pKqLVtK/7928OH&#10;BWc+CFsLA1ZVfK88v1m9f3c9uFJNoANTK2QEYn05uIp3Ibgyy7zsVC/8BThlKdgA9iKQi21WoxgI&#10;vTfZJM/n2QBYOwSpvKev92OQrxJ+0ygZvjaNV4GZihO3kE5M5zqe2epalC0K12l5oCH+gUUvtKWk&#10;J6h7EQTboP4LqtcSwUMTLiT0GTSNlirVQNUU+R/VvHTCqVQLiePdSSb//2Dll+0zMl1XfDrhzIqe&#10;enS7CZBSs2IWBRqcL+nei3vGWKJ3jyBfPbNw1wnbqltEGDolaqJVxPvZmwfR8fSUrYcnqAleEHzS&#10;atdgHwFJBbZLLdmfWqJ2gUn6WFzOFpP5jDNJsWJ+ubjMU9MyUR6fO/Thk4KeRaPijYGBiGF4Eq1V&#10;Qct77V9TPrF99CHyE+XxTaoHjK4ftDHJwXZ9Z5BtRRyYfLk8pfPn14xlQ8WXs8ksIb+J+bcQOf2S&#10;KqTcOQTCxtZp/KJ2Hw92ENqMNrE09iBm1G/sQ9itd6ldV8fOrKHek7oI42zTLpLRAf7kbKC5rrj/&#10;sRGoODOfLXVoWUyncRGSM51dTcjB88j6PCKsJKiKB85G8y6My7NxqNuOMhVJAAtxaBqd5I0dH1kd&#10;6NPsJtUPexaX49xPt37/G6x+AQAA//8DAFBLAwQUAAYACAAAACEAGo+93N8AAAAKAQAADwAAAGRy&#10;cy9kb3ducmV2LnhtbEyPy06EQBBF9yb+Q6dM3DkNTAIOQzPxEaILN45+QEPX0Gg/CN0w6NdbrnRZ&#10;uSf3nqoOqzVswSkM3glINwkwdJ1Xg+sFvL81N7fAQpROSeMdCvjCAIf68qKSpfJn94rLMfaMSlwo&#10;pQAd41hyHjqNVoaNH9FRdvKTlZHOqedqkmcqt4ZnSZJzKwdHC1qO+KCx+zzOVsC88OY7YFvsmv7l&#10;6flDp/njvRHi+mq92wOLuMY/GH71SR1qcmr97FRgRkCR5gWhFGwzYATstkkOrBWQFWkGvK74/xfq&#10;HwAAAP//AwBQSwECLQAUAAYACAAAACEAtoM4kv4AAADhAQAAEwAAAAAAAAAAAAAAAAAAAAAAW0Nv&#10;bnRlbnRfVHlwZXNdLnhtbFBLAQItABQABgAIAAAAIQA4/SH/1gAAAJQBAAALAAAAAAAAAAAAAAAA&#10;AC8BAABfcmVscy8ucmVsc1BLAQItABQABgAIAAAAIQCIJsX/MwIAAFUEAAAOAAAAAAAAAAAAAAAA&#10;AC4CAABkcnMvZTJvRG9jLnhtbFBLAQItABQABgAIAAAAIQAaj73c3wAAAAoBAAAPAAAAAAAAAAAA&#10;AAAAAI0EAABkcnMvZG93bnJldi54bWxQSwUGAAAAAAQABADzAAAAmQUAAAAA&#10;" fillcolor="#090">
                <v:textbox>
                  <w:txbxContent>
                    <w:p w:rsidR="009E5A22" w:rsidRPr="006877A7" w:rsidRDefault="009E5A22" w:rsidP="006877A7">
                      <w:pPr>
                        <w:pStyle w:val="Normal1"/>
                        <w:spacing w:after="0" w:line="240" w:lineRule="auto"/>
                        <w:ind w:left="361" w:firstLine="0"/>
                        <w:rPr>
                          <w:rFonts w:ascii="Arial Black" w:hAnsi="Arial Black" w:cstheme="majorBidi"/>
                        </w:rPr>
                      </w:pPr>
                      <w:r w:rsidRPr="006877A7">
                        <w:rPr>
                          <w:rFonts w:ascii="Arial Black" w:hAnsi="Arial Black" w:cstheme="majorBidi"/>
                        </w:rPr>
                        <w:t>European Central Bank</w:t>
                      </w:r>
                      <w:r>
                        <w:rPr>
                          <w:rFonts w:ascii="Arial Black" w:hAnsi="Arial Black" w:cstheme="majorBidi"/>
                        </w:rPr>
                        <w:t xml:space="preserve"> Database</w:t>
                      </w:r>
                    </w:p>
                    <w:p w:rsidR="009E5A22" w:rsidRDefault="009E5A22"/>
                  </w:txbxContent>
                </v:textbox>
              </v:shape>
            </w:pict>
          </mc:Fallback>
        </mc:AlternateContent>
      </w:r>
    </w:p>
    <w:p w:rsidR="006877A7" w:rsidRDefault="009D2BDC" w:rsidP="009F4552">
      <w:pPr>
        <w:pStyle w:val="Normal1"/>
        <w:spacing w:after="0" w:line="480" w:lineRule="auto"/>
        <w:ind w:left="0" w:firstLine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2988945</wp:posOffset>
                </wp:positionH>
                <wp:positionV relativeFrom="paragraph">
                  <wp:posOffset>-3810</wp:posOffset>
                </wp:positionV>
                <wp:extent cx="635" cy="740410"/>
                <wp:effectExtent l="55245" t="12065" r="58420" b="19050"/>
                <wp:wrapNone/>
                <wp:docPr id="4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740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margin-left:235.35pt;margin-top:-.3pt;width:.05pt;height:58.3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OZPwIAAGoEAAAOAAAAZHJzL2Uyb0RvYy54bWysVFFv2jAQfp+0/2D5HZLQQCEiVFUC20PX&#10;IbX7AcZ2iDXHtmxDQNP++84Ope32Mk3jwZztu+++u/uc5d2pk+jIrRNalTgbpxhxRTUTal/ib8+b&#10;0Rwj54liRGrFS3zmDt+tPn5Y9qbgE91qybhFAKJc0ZsSt96bIkkcbXlH3FgbruCy0bYjHrZ2nzBL&#10;ekDvZDJJ01nSa8uM1ZQ7B6f1cIlXEb9pOPVfm8Zxj2SJgZuPq43rLqzJakmKvSWmFfRCg/wDi44I&#10;BUmvUDXxBB2s+AOqE9Rqpxs/prpLdNMIymMNUE2W/lbNU0sMj7VAc5y5tsn9P1j6eNxaJFiJ8wwj&#10;RTqY0f3B65gaTSahQb1xBfhVamtDifSknsyDpt8dUrpqidrz6P18NhCchYjkXUjYOANpdv0XzcCH&#10;QILYrVNjO9RIYT6HwAAOHUGnOJ7zdTz85BGFw9nNFCMK57d5mmdxdgkpAkaINNb5T1x3KBgldt4S&#10;sW99pZUCFWg74JPjg/OB4WtACFZ6I6SMYpAK9SVeTCfTSMhpKVi4DG7O7neVtOhIgpziL5YLN2/d&#10;rD4oFsFaTtj6YnsiJNjIxz55K6BzkuOQreMMI8nhBQVroCdVyAi1A+GLNSjqxyJdrOfreT7KJ7P1&#10;KE/renS/qfLRbJPdTuubuqrq7Gcgn+VFKxjjKvB/UXeW/516Lu9s0OVV39dGJe/RY0eB7Mt/JB1l&#10;ECY/aGin2XlrQ3VBESDo6Hx5fOHFvN1Hr9dPxOoXAAAA//8DAFBLAwQUAAYACAAAACEAfWhySt4A&#10;AAAJAQAADwAAAGRycy9kb3ducmV2LnhtbEyPQU/CQBSE7yb+h80z8WJgF6KFlG6JUdETIVa8L91H&#10;29B923QXaP+9z5MeJzOZ+SZbD64VF+xD40nDbKpAIJXeNlRp2H9tJksQIRqypvWEGkYMsM5vbzKT&#10;Wn+lT7wUsRJcQiE1GuoYu1TKUNboTJj6Dom9o++diSz7StreXLnctXKuVCKdaYgXatPhS43lqTg7&#10;Da/F7mnz/bAf5mP5sS3el6cdjW9a398NzysQEYf4F4ZffEaHnJkO/kw2iFbD40ItOKphkoBgnzVf&#10;OXBwliiQeSb/P8h/AAAA//8DAFBLAQItABQABgAIAAAAIQC2gziS/gAAAOEBAAATAAAAAAAAAAAA&#10;AAAAAAAAAABbQ29udGVudF9UeXBlc10ueG1sUEsBAi0AFAAGAAgAAAAhADj9If/WAAAAlAEAAAsA&#10;AAAAAAAAAAAAAAAALwEAAF9yZWxzLy5yZWxzUEsBAi0AFAAGAAgAAAAhAFa205k/AgAAagQAAA4A&#10;AAAAAAAAAAAAAAAALgIAAGRycy9lMm9Eb2MueG1sUEsBAi0AFAAGAAgAAAAhAH1ockreAAAACQEA&#10;AA8AAAAAAAAAAAAAAAAAmQQAAGRycy9kb3ducmV2LnhtbFBLBQYAAAAABAAEAPMAAACkBQAAAAA=&#10;">
                <v:stroke endarrow="block"/>
              </v:shape>
            </w:pict>
          </mc:Fallback>
        </mc:AlternateContent>
      </w:r>
    </w:p>
    <w:p w:rsidR="00E42087" w:rsidRPr="002D7ABF" w:rsidRDefault="002E2F8C" w:rsidP="002D7ABF">
      <w:pPr>
        <w:pStyle w:val="Normal1"/>
        <w:spacing w:after="0" w:line="480" w:lineRule="auto"/>
        <w:ind w:left="2880" w:firstLine="720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 </w:t>
      </w:r>
      <w:r w:rsidR="002D7ABF" w:rsidRPr="002D7ABF">
        <w:rPr>
          <w:rFonts w:asciiTheme="minorBidi" w:hAnsiTheme="minorBidi" w:cstheme="minorBidi"/>
        </w:rPr>
        <w:t>Conversion done</w:t>
      </w:r>
      <w:r w:rsidR="009D2BDC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2019935</wp:posOffset>
                </wp:positionH>
                <wp:positionV relativeFrom="paragraph">
                  <wp:posOffset>235585</wp:posOffset>
                </wp:positionV>
                <wp:extent cx="1924050" cy="893445"/>
                <wp:effectExtent l="10160" t="306705" r="8890" b="304800"/>
                <wp:wrapNone/>
                <wp:docPr id="4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050" cy="893445"/>
                        </a:xfrm>
                        <a:prstGeom prst="wave">
                          <a:avLst>
                            <a:gd name="adj1" fmla="val 13005"/>
                            <a:gd name="adj2" fmla="val 0"/>
                          </a:avLst>
                        </a:prstGeom>
                        <a:solidFill>
                          <a:srgbClr val="0099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E5A22" w:rsidRPr="00314924" w:rsidRDefault="009E5A22" w:rsidP="006877A7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  <w:t>Display output</w:t>
                            </w:r>
                          </w:p>
                          <w:p w:rsidR="009E5A22" w:rsidRDefault="009E5A2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AutoShape 17" o:spid="_x0000_s1034" type="#_x0000_t64" style="position:absolute;left:0;text-align:left;margin-left:159.05pt;margin-top:18.55pt;width:151.5pt;height:7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aoQAIAAJAEAAAOAAAAZHJzL2Uyb0RvYy54bWysVFGP0zAMfkfiP0R5Z213G7dV606nHYeQ&#10;Djjp4AdkSboG0jg42brx63HTbWzwhthDZNfOF/v77C3u9q1lO43BgKt4Mco5006CMm5T8a9fHt/M&#10;OAtROCUsOF3xgw78bvn61aLzpR5DA1ZpZATiQtn5ijcx+jLLgmx0K8IIvHYUrAFbEcnFTaZQdITe&#10;2myc52+zDlB5BKlDoK8PQ5AvE35daxk/13XQkdmKU20xnZjOdX9my4UoNyh8Y+SxDPEPVbTCOHr0&#10;DPUgomBbNH9BtUYiBKjjSEKbQV0bqVMP1E2R/9HNSyO8Tr0QOcGfaQr/D1Z+2j0jM6riE6LHiZY0&#10;ut9GSE+z4rYnqPOhpLwX/4x9i8E/gfwemINVI9xG3yNC12ihqKyiz8+uLvROoKts3X0ERfCC4BNX&#10;+xrbHpBYYPskyeEsid5HJuljMR9P8imVJik2m99MJtP0hChPtz2G+F5Dy3qj4p3Y9ZSJUuyeQkyS&#10;qGNfQn0rOKtbSwrvhGXFTZ4nNJLtImd8mZMmJDujkXV6L1EB1qhHY21ycLNeWWQETW3k83l+uhwu&#10;06xjXcXn0/E0lXkVC9cQOf2O3V6lIWydSpPb0/7uaEdh7GBTldYddeipHySM+/U+KT07iboGdSBh&#10;EIa1oDUmowH8yVlHK1Hx8GMrUHNmPzgSd15M+iGJyZlMb8fk4GVkfRkRThJUxSNng7mKw95tPZpN&#10;Qy8ViQAH/bzVJp4mZ6jqWD6NPVlXe3Xpp6zffyTLXwAAAP//AwBQSwMEFAAGAAgAAAAhAITLKhre&#10;AAAACgEAAA8AAABkcnMvZG93bnJldi54bWxMj0FrwzAMhe+D/QejwS6ltdNCE9I4pYyFsePaMthN&#10;jbUkLLZD7LTZv5922k56Qh9P7xX72fbiSmPovNOQrBQIcrU3nWs0nE/VMgMRIjqDvXek4ZsC7Mv7&#10;uwJz42/uja7H2Ag2cSFHDW2MQy5lqFuyGFZ+IMe3Tz9ajLyOjTQj3tjc9nKt1FZa7Bx/aHGgp5bq&#10;r+NkNSym18Ys1Ob58FJ5eu9Q+erjrPXjw3zYgYg0xz8YfuNzdCg508VPzgTRa9gkWcIoi5QnA9t1&#10;wuLCZJpmIMtC/q9Q/gAAAP//AwBQSwECLQAUAAYACAAAACEAtoM4kv4AAADhAQAAEwAAAAAAAAAA&#10;AAAAAAAAAAAAW0NvbnRlbnRfVHlwZXNdLnhtbFBLAQItABQABgAIAAAAIQA4/SH/1gAAAJQBAAAL&#10;AAAAAAAAAAAAAAAAAC8BAABfcmVscy8ucmVsc1BLAQItABQABgAIAAAAIQDc9FaoQAIAAJAEAAAO&#10;AAAAAAAAAAAAAAAAAC4CAABkcnMvZTJvRG9jLnhtbFBLAQItABQABgAIAAAAIQCEyyoa3gAAAAoB&#10;AAAPAAAAAAAAAAAAAAAAAJoEAABkcnMvZG93bnJldi54bWxQSwUGAAAAAAQABADzAAAApQUAAAAA&#10;" fillcolor="#090">
                <v:textbox>
                  <w:txbxContent>
                    <w:p w:rsidR="009E5A22" w:rsidRPr="00314924" w:rsidRDefault="009E5A22" w:rsidP="006877A7">
                      <w:pPr>
                        <w:spacing w:after="0"/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  <w:t>Display output</w:t>
                      </w:r>
                    </w:p>
                    <w:p w:rsidR="009E5A22" w:rsidRDefault="009E5A22"/>
                  </w:txbxContent>
                </v:textbox>
              </v:shape>
            </w:pict>
          </mc:Fallback>
        </mc:AlternateContent>
      </w:r>
    </w:p>
    <w:p w:rsidR="009F4552" w:rsidRDefault="009F4552" w:rsidP="009F4552">
      <w:pPr>
        <w:pStyle w:val="Normal1"/>
        <w:spacing w:after="0" w:line="480" w:lineRule="auto"/>
        <w:ind w:left="0" w:firstLine="0"/>
        <w:jc w:val="both"/>
        <w:rPr>
          <w:rFonts w:asciiTheme="majorBidi" w:hAnsiTheme="majorBidi" w:cstheme="majorBidi"/>
          <w:b/>
          <w:bCs/>
        </w:rPr>
      </w:pPr>
    </w:p>
    <w:p w:rsidR="00E42087" w:rsidRPr="001B65C8" w:rsidRDefault="001B65C8" w:rsidP="002D7ABF">
      <w:pPr>
        <w:pStyle w:val="Normal1"/>
        <w:tabs>
          <w:tab w:val="left" w:pos="1530"/>
        </w:tabs>
        <w:spacing w:after="0" w:line="480" w:lineRule="auto"/>
        <w:ind w:left="0" w:firstLine="0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      </w:t>
      </w:r>
    </w:p>
    <w:p w:rsidR="0090356A" w:rsidRDefault="009F4552" w:rsidP="008B6CD2">
      <w:pPr>
        <w:pStyle w:val="Normal1"/>
        <w:spacing w:after="0" w:line="360" w:lineRule="auto"/>
        <w:ind w:left="0" w:firstLine="0"/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Analysis Review</w:t>
      </w:r>
    </w:p>
    <w:p w:rsidR="00E761A3" w:rsidRDefault="002E2F8C" w:rsidP="008B6CD2">
      <w:pPr>
        <w:tabs>
          <w:tab w:val="left" w:pos="450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E761A3">
        <w:rPr>
          <w:rFonts w:asciiTheme="majorBidi" w:hAnsiTheme="majorBidi" w:cstheme="majorBidi"/>
          <w:sz w:val="24"/>
          <w:szCs w:val="24"/>
        </w:rPr>
        <w:t>The detail operation on the Currency conversion process needs to be analyzed</w:t>
      </w:r>
      <w:r w:rsidR="00E761A3" w:rsidRPr="00E761A3">
        <w:rPr>
          <w:rFonts w:asciiTheme="majorBidi" w:hAnsiTheme="majorBidi" w:cstheme="majorBidi"/>
          <w:sz w:val="24"/>
          <w:szCs w:val="24"/>
        </w:rPr>
        <w:t xml:space="preserve"> and visualized in the subsystem diagram</w:t>
      </w:r>
      <w:r w:rsidRPr="00E761A3">
        <w:rPr>
          <w:rFonts w:asciiTheme="majorBidi" w:hAnsiTheme="majorBidi" w:cstheme="majorBidi"/>
          <w:sz w:val="24"/>
          <w:szCs w:val="24"/>
        </w:rPr>
        <w:t xml:space="preserve">. The initial contextual diagram does not illustrate the back end operations. For example, Data requested from the European central bank which will be sent to the Online Currency Converter </w:t>
      </w:r>
      <w:r w:rsidR="00B87E18">
        <w:rPr>
          <w:rFonts w:asciiTheme="majorBidi" w:hAnsiTheme="majorBidi" w:cstheme="majorBidi"/>
          <w:sz w:val="24"/>
          <w:szCs w:val="24"/>
        </w:rPr>
        <w:t>for t</w:t>
      </w:r>
      <w:r w:rsidRPr="00E761A3">
        <w:rPr>
          <w:rFonts w:asciiTheme="majorBidi" w:hAnsiTheme="majorBidi" w:cstheme="majorBidi"/>
          <w:sz w:val="24"/>
          <w:szCs w:val="24"/>
        </w:rPr>
        <w:t xml:space="preserve">he conversion process then </w:t>
      </w:r>
      <w:r w:rsidR="00B87E18">
        <w:rPr>
          <w:rFonts w:asciiTheme="majorBidi" w:hAnsiTheme="majorBidi" w:cstheme="majorBidi"/>
          <w:sz w:val="24"/>
          <w:szCs w:val="24"/>
        </w:rPr>
        <w:t>display</w:t>
      </w:r>
      <w:r w:rsidRPr="00E761A3">
        <w:rPr>
          <w:rFonts w:asciiTheme="majorBidi" w:hAnsiTheme="majorBidi" w:cstheme="majorBidi"/>
          <w:sz w:val="24"/>
          <w:szCs w:val="24"/>
        </w:rPr>
        <w:t xml:space="preserve"> the output, </w:t>
      </w:r>
      <w:r w:rsidR="00B87E18">
        <w:rPr>
          <w:rFonts w:asciiTheme="majorBidi" w:hAnsiTheme="majorBidi" w:cstheme="majorBidi"/>
          <w:sz w:val="24"/>
          <w:szCs w:val="24"/>
        </w:rPr>
        <w:t xml:space="preserve">may not be </w:t>
      </w:r>
      <w:r w:rsidR="00B87E18" w:rsidRPr="00E761A3">
        <w:rPr>
          <w:rFonts w:asciiTheme="majorBidi" w:hAnsiTheme="majorBidi" w:cstheme="majorBidi"/>
          <w:sz w:val="24"/>
          <w:szCs w:val="24"/>
        </w:rPr>
        <w:t>successful</w:t>
      </w:r>
      <w:r w:rsidR="00B87E18">
        <w:rPr>
          <w:rFonts w:asciiTheme="majorBidi" w:hAnsiTheme="majorBidi" w:cstheme="majorBidi"/>
          <w:sz w:val="24"/>
          <w:szCs w:val="24"/>
        </w:rPr>
        <w:t xml:space="preserve">ly retrieved from </w:t>
      </w:r>
      <w:r w:rsidRPr="00E761A3">
        <w:rPr>
          <w:rFonts w:asciiTheme="majorBidi" w:hAnsiTheme="majorBidi" w:cstheme="majorBidi"/>
          <w:sz w:val="24"/>
          <w:szCs w:val="24"/>
        </w:rPr>
        <w:t>the European Central Bank database</w:t>
      </w:r>
      <w:r w:rsidR="00B87E18">
        <w:rPr>
          <w:rFonts w:asciiTheme="majorBidi" w:hAnsiTheme="majorBidi" w:cstheme="majorBidi"/>
          <w:sz w:val="24"/>
          <w:szCs w:val="24"/>
        </w:rPr>
        <w:t>, in this case</w:t>
      </w:r>
      <w:r w:rsidRPr="00E761A3">
        <w:rPr>
          <w:rFonts w:asciiTheme="majorBidi" w:hAnsiTheme="majorBidi" w:cstheme="majorBidi"/>
          <w:sz w:val="24"/>
          <w:szCs w:val="24"/>
        </w:rPr>
        <w:t xml:space="preserve"> the system </w:t>
      </w:r>
      <w:r w:rsidR="00B87E18">
        <w:rPr>
          <w:rFonts w:asciiTheme="majorBidi" w:hAnsiTheme="majorBidi" w:cstheme="majorBidi"/>
          <w:sz w:val="24"/>
          <w:szCs w:val="24"/>
        </w:rPr>
        <w:t>should</w:t>
      </w:r>
      <w:r w:rsidRPr="00E761A3">
        <w:rPr>
          <w:rFonts w:asciiTheme="majorBidi" w:hAnsiTheme="majorBidi" w:cstheme="majorBidi"/>
          <w:sz w:val="24"/>
          <w:szCs w:val="24"/>
        </w:rPr>
        <w:t xml:space="preserve"> send the user an error massage.</w:t>
      </w:r>
      <w:r w:rsidR="00B87E18">
        <w:rPr>
          <w:rFonts w:asciiTheme="majorBidi" w:hAnsiTheme="majorBidi" w:cstheme="majorBidi"/>
          <w:sz w:val="24"/>
          <w:szCs w:val="24"/>
        </w:rPr>
        <w:t xml:space="preserve"> As a result of analysis review, the team recommended to add the following recommendations to the project analysis subsystem diagram:</w:t>
      </w:r>
    </w:p>
    <w:p w:rsidR="00B87E18" w:rsidRPr="008B6CD2" w:rsidRDefault="00B87E18" w:rsidP="008B6CD2">
      <w:pPr>
        <w:pStyle w:val="ListParagraph"/>
        <w:numPr>
          <w:ilvl w:val="0"/>
          <w:numId w:val="38"/>
        </w:numPr>
        <w:tabs>
          <w:tab w:val="left" w:pos="450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8B6CD2">
        <w:rPr>
          <w:rFonts w:asciiTheme="majorBidi" w:hAnsiTheme="majorBidi" w:cstheme="majorBidi"/>
          <w:sz w:val="24"/>
          <w:szCs w:val="24"/>
        </w:rPr>
        <w:t xml:space="preserve">A </w:t>
      </w:r>
      <w:r w:rsidR="008B6CD2" w:rsidRPr="008B6CD2">
        <w:rPr>
          <w:rFonts w:asciiTheme="majorBidi" w:hAnsiTheme="majorBidi" w:cstheme="majorBidi"/>
          <w:sz w:val="24"/>
          <w:szCs w:val="24"/>
        </w:rPr>
        <w:t>function</w:t>
      </w:r>
      <w:r w:rsidRPr="008B6CD2">
        <w:rPr>
          <w:rFonts w:asciiTheme="majorBidi" w:hAnsiTheme="majorBidi" w:cstheme="majorBidi"/>
          <w:sz w:val="24"/>
          <w:szCs w:val="24"/>
        </w:rPr>
        <w:t xml:space="preserve"> to process the 90 days historical Currency exchange rate processor.</w:t>
      </w:r>
    </w:p>
    <w:p w:rsidR="00B87E18" w:rsidRPr="008B6CD2" w:rsidRDefault="00B87E18" w:rsidP="008B6CD2">
      <w:pPr>
        <w:pStyle w:val="ListParagraph"/>
        <w:numPr>
          <w:ilvl w:val="0"/>
          <w:numId w:val="3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B6CD2">
        <w:rPr>
          <w:rFonts w:asciiTheme="majorBidi" w:hAnsiTheme="majorBidi" w:cstheme="majorBidi"/>
          <w:sz w:val="24"/>
          <w:szCs w:val="24"/>
        </w:rPr>
        <w:t xml:space="preserve">A </w:t>
      </w:r>
      <w:r w:rsidR="008B6CD2" w:rsidRPr="008B6CD2">
        <w:rPr>
          <w:rFonts w:asciiTheme="majorBidi" w:hAnsiTheme="majorBidi" w:cstheme="majorBidi"/>
          <w:sz w:val="24"/>
          <w:szCs w:val="24"/>
        </w:rPr>
        <w:t>function for</w:t>
      </w:r>
      <w:r w:rsidRPr="008B6CD2">
        <w:rPr>
          <w:rFonts w:asciiTheme="majorBidi" w:hAnsiTheme="majorBidi" w:cstheme="majorBidi"/>
          <w:sz w:val="24"/>
          <w:szCs w:val="24"/>
        </w:rPr>
        <w:t xml:space="preserve"> the currency exchange rate </w:t>
      </w:r>
      <w:r w:rsidR="008B6CD2" w:rsidRPr="008B6CD2">
        <w:rPr>
          <w:rFonts w:asciiTheme="majorBidi" w:hAnsiTheme="majorBidi" w:cstheme="majorBidi"/>
          <w:sz w:val="24"/>
          <w:szCs w:val="24"/>
        </w:rPr>
        <w:t>conversion</w:t>
      </w:r>
      <w:r w:rsidRPr="008B6CD2">
        <w:rPr>
          <w:rFonts w:asciiTheme="majorBidi" w:hAnsiTheme="majorBidi" w:cstheme="majorBidi"/>
          <w:sz w:val="24"/>
          <w:szCs w:val="24"/>
        </w:rPr>
        <w:t>.</w:t>
      </w:r>
    </w:p>
    <w:p w:rsidR="00F87941" w:rsidRDefault="008B6CD2" w:rsidP="00F87941">
      <w:pPr>
        <w:pStyle w:val="ListParagraph"/>
        <w:numPr>
          <w:ilvl w:val="0"/>
          <w:numId w:val="38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8B6CD2">
        <w:rPr>
          <w:rFonts w:asciiTheme="majorBidi" w:hAnsiTheme="majorBidi" w:cstheme="majorBidi"/>
          <w:sz w:val="24"/>
          <w:szCs w:val="24"/>
        </w:rPr>
        <w:t>A function for currency exchange amount calculation.</w:t>
      </w:r>
      <w:r w:rsidR="00F87941" w:rsidRPr="00F87941">
        <w:rPr>
          <w:rFonts w:asciiTheme="majorBidi" w:hAnsiTheme="majorBidi" w:cstheme="majorBidi"/>
          <w:sz w:val="24"/>
          <w:szCs w:val="24"/>
        </w:rPr>
        <w:t xml:space="preserve"> </w:t>
      </w:r>
    </w:p>
    <w:p w:rsidR="00F87941" w:rsidRPr="008B6CD2" w:rsidRDefault="00F87941" w:rsidP="00F87941">
      <w:pPr>
        <w:pStyle w:val="ListParagraph"/>
        <w:numPr>
          <w:ilvl w:val="0"/>
          <w:numId w:val="38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8B6CD2">
        <w:rPr>
          <w:rFonts w:asciiTheme="majorBidi" w:hAnsiTheme="majorBidi" w:cstheme="majorBidi"/>
          <w:sz w:val="24"/>
          <w:szCs w:val="24"/>
        </w:rPr>
        <w:lastRenderedPageBreak/>
        <w:t>Detailed illustrations for the input, process on the input data, and produced output from the system.</w:t>
      </w:r>
    </w:p>
    <w:p w:rsidR="00E761A3" w:rsidRDefault="00F87941" w:rsidP="00F87941">
      <w:pPr>
        <w:pStyle w:val="Normal1"/>
        <w:spacing w:after="0" w:line="240" w:lineRule="auto"/>
        <w:ind w:left="0" w:firstLine="0"/>
        <w:jc w:val="center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 xml:space="preserve">Revised Subsystem </w:t>
      </w:r>
      <w:r w:rsidR="00E761A3">
        <w:rPr>
          <w:rFonts w:ascii="Arial Black" w:eastAsia="Arial Black" w:hAnsi="Arial Black" w:cs="Arial Black"/>
        </w:rPr>
        <w:t xml:space="preserve">diagram (figure </w:t>
      </w:r>
      <w:r w:rsidR="00C047AB">
        <w:rPr>
          <w:rFonts w:ascii="Arial Black" w:eastAsia="Arial Black" w:hAnsi="Arial Black" w:cs="Arial Black"/>
        </w:rPr>
        <w:t>3</w:t>
      </w:r>
      <w:r w:rsidR="00E761A3">
        <w:rPr>
          <w:rFonts w:ascii="Arial Black" w:eastAsia="Arial Black" w:hAnsi="Arial Black" w:cs="Arial Black"/>
        </w:rPr>
        <w:t>)</w:t>
      </w:r>
    </w:p>
    <w:p w:rsidR="00E761A3" w:rsidRDefault="009D2BDC" w:rsidP="002E2F8C">
      <w:pPr>
        <w:tabs>
          <w:tab w:val="left" w:pos="450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2399665</wp:posOffset>
                </wp:positionH>
                <wp:positionV relativeFrom="paragraph">
                  <wp:posOffset>114935</wp:posOffset>
                </wp:positionV>
                <wp:extent cx="1674495" cy="560070"/>
                <wp:effectExtent l="8890" t="7620" r="12065" b="13335"/>
                <wp:wrapNone/>
                <wp:docPr id="39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4495" cy="56007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5A22" w:rsidRPr="00314924" w:rsidRDefault="009E5A22" w:rsidP="00EB722B">
                            <w:pPr>
                              <w:spacing w:before="240" w:after="0" w:line="48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14924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  <w:p w:rsidR="009E5A22" w:rsidRDefault="009E5A22" w:rsidP="00E761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35" style="position:absolute;margin-left:188.95pt;margin-top:9.05pt;width:131.85pt;height:44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syvLQIAAFAEAAAOAAAAZHJzL2Uyb0RvYy54bWysVMGO0zAQvSPxD5bvNGk3bbdR09WqyyKk&#10;BVYsfIDjOImFY5ux26R8PWOnLS1wQlwsT2b8/Oa9cdZ3Q6fIXoCTRhd0OkkpEZqbSuqmoF+/PL65&#10;pcR5piumjBYFPQhH7zavX617m4uZaY2qBBAE0S7vbUFb722eJI63omNuYqzQmKwNdMxjCE1SAesR&#10;vVPJLE0XSW+gsmC4cA6/PoxJuon4dS24/1TXTniiCorcfFwhrmVYk82a5Q0w20p+pMH+gUXHpMZL&#10;z1APzDOyA/kHVCc5GGdqP+GmS0xdSy5iD9jNNP2tm5eWWRF7QXGcPcvk/h8s/7h/BiKrgt6sKNGs&#10;Q48+o2pMN0qQmywI1FuXY92LfYbQorNPhn9zRJtti2XiHsD0rWAV0pqG+uTqQAgcHiVl/8FUCM92&#10;3kSthhq6AIgqkCFacjhbIgZPOH6cLpZZtppTwjE3X6TpMnqWsPx02oLz74TpSNgUFJB8RGf7J+cD&#10;G5afSiJ7o2T1KJWKATTlVgHZszAe6W2antDdZZnSpC/oaj6bR+SrnLuGQIS/QnTS45wr2RU03DIW&#10;sTzI9lZXcQo9k2rcI2WljzoG6UYL/FAO0anVyZTSVAcUFsw41vgMcdMa+EFJjyNdUPd9x0BQot5r&#10;NGc1zbLwBmKQzZczDOAyU15mmOYIVVBPybjd+vHd7CzIpsWbplENbe7R0FpGrYPZI6sjfRzbaMHx&#10;iYV3cRnHql8/gs1PAAAA//8DAFBLAwQUAAYACAAAACEAvh7gc94AAAAKAQAADwAAAGRycy9kb3du&#10;cmV2LnhtbEyPwU7DMAyG70i8Q2QkbixtB21Xmk4ICcQJiYE4p41pKxqnS7KtvD3mxI72/+n353q7&#10;2Ekc0YfRkYJ0lYBA6pwZqVfw8f50U4IIUZPRkyNU8IMBts3lRa0r4070hsdd7AWXUKi0giHGuZIy&#10;dANaHVZuRuLsy3mrI4++l8brE5fbSWZJkkurR+ILg57xccDue3ewCvTelJ/7rL9LX1437XORedPP&#10;Xqnrq+XhHkTEJf7D8KfP6tCwU+sOZIKYFKyLYsMoB2UKgoH8Ns1BtLxI8jXIppbnLzS/AAAA//8D&#10;AFBLAQItABQABgAIAAAAIQC2gziS/gAAAOEBAAATAAAAAAAAAAAAAAAAAAAAAABbQ29udGVudF9U&#10;eXBlc10ueG1sUEsBAi0AFAAGAAgAAAAhADj9If/WAAAAlAEAAAsAAAAAAAAAAAAAAAAALwEAAF9y&#10;ZWxzLy5yZWxzUEsBAi0AFAAGAAgAAAAhALAezK8tAgAAUAQAAA4AAAAAAAAAAAAAAAAALgIAAGRy&#10;cy9lMm9Eb2MueG1sUEsBAi0AFAAGAAgAAAAhAL4e4HPeAAAACgEAAA8AAAAAAAAAAAAAAAAAhwQA&#10;AGRycy9kb3ducmV2LnhtbFBLBQYAAAAABAAEAPMAAACSBQAAAAA=&#10;" fillcolor="green">
                <v:textbox>
                  <w:txbxContent>
                    <w:p w:rsidR="009E5A22" w:rsidRPr="00314924" w:rsidRDefault="009E5A22" w:rsidP="00EB722B">
                      <w:pPr>
                        <w:spacing w:before="240" w:after="0" w:line="48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</w:pPr>
                      <w:r w:rsidRPr="00314924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  <w:t>User</w:t>
                      </w:r>
                    </w:p>
                    <w:p w:rsidR="009E5A22" w:rsidRDefault="009E5A22" w:rsidP="00E761A3"/>
                  </w:txbxContent>
                </v:textbox>
              </v:rect>
            </w:pict>
          </mc:Fallback>
        </mc:AlternateContent>
      </w:r>
    </w:p>
    <w:p w:rsidR="00F633B0" w:rsidRPr="00E761A3" w:rsidRDefault="009D2BDC" w:rsidP="002E2F8C">
      <w:pPr>
        <w:tabs>
          <w:tab w:val="left" w:pos="450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3254375</wp:posOffset>
                </wp:positionH>
                <wp:positionV relativeFrom="paragraph">
                  <wp:posOffset>412115</wp:posOffset>
                </wp:positionV>
                <wp:extent cx="635" cy="699770"/>
                <wp:effectExtent l="53975" t="15240" r="59690" b="8890"/>
                <wp:wrapNone/>
                <wp:docPr id="38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699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0" o:spid="_x0000_s1026" type="#_x0000_t32" style="position:absolute;margin-left:256.25pt;margin-top:32.45pt;width:.05pt;height:55.1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tYdPwIAAGoEAAAOAAAAZHJzL2Uyb0RvYy54bWysVE2P2jAQvVfqf7B8hxAIXxFhtUqgl20X&#10;abe9G9tJrDq2ZRsCqvrfOzYsu9teqqoczNieefNm/Caru1Mn0ZFbJ7QqcDocYcQV1UyopsBfn7eD&#10;BUbOE8WI1IoX+Mwdvlt//LDqTc7HutWScYsARLm8NwVuvTd5kjja8o64oTZcwWWtbUc8bG2TMEt6&#10;QO9kMh6NZkmvLTNWU+4cnFaXS7yO+HXNqX+sa8c9kgUGbj6uNq77sCbrFckbS0wr6JUG+QcWHREK&#10;kt6gKuIJOljxB1QnqNVO135IdZfouhaUxxqgmnT0WzVPLTE81gLNcebWJvf/YOmX484iwQo8gZdS&#10;pIM3uj94HVOjZWxQb1wOfqXa2VAiPakn86Dpd4eULluiGh69n88GgtPQ0uRdSNg4A2n2/WfNwIdA&#10;gtitU207VEthvoXAAA4dQaf4POfb8/CTRxQOZ5MpRhTOZ8vlfB6pJSQPGCHSWOc/cd2hYBTYeUtE&#10;0/pSKwUq0PaCT44PzgeGrwEhWOmtkDKKQSrUF3g5HU8jIaelYOEyuDnb7Etp0ZEEOcVfLBdu3rpZ&#10;fVAsgrWcsM3V9kRIsJGPffJWQOckxyFbxxlGksMEBetCT6qQEWoHwlfroqgfy9Fys9gsskE2nm0G&#10;2aiqBvfbMhvMtul8Wk2qsqzSn4F8muWtYIyrwP9F3Wn2d+q5ztlFlzd93xqVvEePHQWyL/+RdJRB&#10;ePkwji7fa3be2VBd2IGgo/N1+MLEvN1Hr9dPxPoXAAAA//8DAFBLAwQUAAYACAAAACEA7tn8Id8A&#10;AAAKAQAADwAAAGRycy9kb3ducmV2LnhtbEyPwU6DQBCG7ya+w2ZMvBi7QAQrsjRGrT2ZRqz3LTsC&#10;KTtL2G0Lb+940uPMfPnn+4vVZHtxwtF3jhTEiwgEUu1MR42C3ef6dgnCB01G945QwYweVuXlRaFz&#10;4870gacqNIJDyOdaQRvCkEvp6xat9gs3IPHt241WBx7HRppRnznc9jKJokxa3RF/aPWAzy3Wh+po&#10;FbxU23T9dbObkrnevFdvy8OW5lelrq+mp0cQAafwB8OvPqtDyU57dyTjRa8gjZOUUQXZ3QMIBniR&#10;gdgzeZ/GIMtC/q9Q/gAAAP//AwBQSwECLQAUAAYACAAAACEAtoM4kv4AAADhAQAAEwAAAAAAAAAA&#10;AAAAAAAAAAAAW0NvbnRlbnRfVHlwZXNdLnhtbFBLAQItABQABgAIAAAAIQA4/SH/1gAAAJQBAAAL&#10;AAAAAAAAAAAAAAAAAC8BAABfcmVscy8ucmVsc1BLAQItABQABgAIAAAAIQCPWtYdPwIAAGoEAAAO&#10;AAAAAAAAAAAAAAAAAC4CAABkcnMvZTJvRG9jLnhtbFBLAQItABQABgAIAAAAIQDu2fwh3wAAAAoB&#10;AAAPAAAAAAAAAAAAAAAAAJkEAABkcnMvZG93bnJldi54bWxQSwUGAAAAAAQABADzAAAApQUAAAAA&#10;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2306955</wp:posOffset>
                </wp:positionH>
                <wp:positionV relativeFrom="paragraph">
                  <wp:posOffset>1672590</wp:posOffset>
                </wp:positionV>
                <wp:extent cx="0" cy="934085"/>
                <wp:effectExtent l="59055" t="18415" r="55245" b="9525"/>
                <wp:wrapNone/>
                <wp:docPr id="37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34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1" o:spid="_x0000_s1026" type="#_x0000_t32" style="position:absolute;margin-left:181.65pt;margin-top:131.7pt;width:0;height:73.5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gnOQIAAGgEAAAOAAAAZHJzL2Uyb0RvYy54bWysVMGO2yAQvVfqPyDuie3E2U2sdVYrO+ll&#10;2420294JYBsVAwI2TlT13zvgJO22l6pqDmSAmTdvZh6+uz/2Eh24dUKrEmfTFCOuqGZCtSX+/LKd&#10;LDFynihGpFa8xCfu8P36/bu7wRR8pjstGbcIQJQrBlPizntTJImjHe+Jm2rDFVw22vbEw9a2CbNk&#10;APReJrM0vUkGbZmxmnLn4LQeL/E64jcNp/6paRz3SJYYuPm42rjuw5qs70jRWmI6Qc80yD+w6IlQ&#10;kPQKVRNP0KsVf0D1glrtdOOnVPeJbhpBeawBqsnS36p57ojhsRZojjPXNrn/B0s/HXYWCVbi+S1G&#10;ivQwo4dXr2NqtMpCgwbjCvCr1M6GEulRPZtHTb86pHTVEdXy6P1yMhAcI5I3IWHjDKTZDx81Ax8C&#10;CWK3jo3tUSOF+RICAzh0BB3jeE7X8fCjR3Q8pHC6mufpchGIJaQICCHOWOc/cN2jYJTYeUtE2/lK&#10;KwUa0HZEJ4dH58fAS0AIVnorpIxSkAoNkGIxW0Q6TkvBwmVwc7bdV9KiAwliir8zizduVr8qFsE6&#10;TtjmbHsiJNjIxy55K6BvkuOQrecMI8nh/QRrpCdVyAiVA+GzNerp2ypdbZabZT7JZzebSZ7W9eRh&#10;W+WTm212u6jndVXV2fdAPsuLTjDGVeB/0XaW/512zq9sVOVV3ddGJW/R4yiA7OU/ko4iCHMfFbTX&#10;7LSzobqgB5BzdD4/vfBeft1Hr58fiPUPAAAA//8DAFBLAwQUAAYACAAAACEAptwtaOAAAAALAQAA&#10;DwAAAGRycy9kb3ducmV2LnhtbEyPwU7DMAyG70i8Q2QkLoila7dqKnUnBAxO00QZ96wxbbXGqZps&#10;a9+eIA5wtP3p9/fn69F04kyDay0jzGcRCOLK6pZrhP3H5n4FwnnFWnWWCWEiB+vi+ipXmbYXfqdz&#10;6WsRQthlCqHxvs+kdFVDRrmZ7YnD7csORvkwDrXUg7qEcNPJOIpSaVTL4UOjenpqqDqWJ4PwXO6W&#10;m8+7/RhP1du2fF0ddzy9IN7ejI8PIDyN/g+GH/2gDkVwOtgTayc6hCRNkoAixGmyABGI380BYTGP&#10;liCLXP7vUHwDAAD//wMAUEsBAi0AFAAGAAgAAAAhALaDOJL+AAAA4QEAABMAAAAAAAAAAAAAAAAA&#10;AAAAAFtDb250ZW50X1R5cGVzXS54bWxQSwECLQAUAAYACAAAACEAOP0h/9YAAACUAQAACwAAAAAA&#10;AAAAAAAAAAAvAQAAX3JlbHMvLnJlbHNQSwECLQAUAAYACAAAACEAIMKIJzkCAABoBAAADgAAAAAA&#10;AAAAAAAAAAAuAgAAZHJzL2Uyb0RvYy54bWxQSwECLQAUAAYACAAAACEAptwtaOAAAAALAQAADwAA&#10;AAAAAAAAAAAAAACT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166370</wp:posOffset>
                </wp:positionV>
                <wp:extent cx="939165" cy="0"/>
                <wp:effectExtent l="12700" t="55245" r="19685" b="59055"/>
                <wp:wrapNone/>
                <wp:docPr id="36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9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26" type="#_x0000_t32" style="position:absolute;margin-left:115pt;margin-top:13.1pt;width:73.9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jZqNAIAAF4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WezjFS&#10;pIcZPR68jqlRPg8NGowrwK5SOxtKpCf1bJ40/eaQ0lVHVMuj9cvZgHMWPJI3LuHiDKTZD580AxsC&#10;CWK3To3tQ0joAzrFoZzvQ+Enjyh8XE6X2XyGEb2pElLc/Ix1/iPXPQpCiZ23RLSdr7RSMHlts5iF&#10;HJ+cD6hIcXMISZXeCikjAaRCA2SaTWbRwWkpWFAGM2fbfSUtOpJAofjEEkHz2szqg2IxWMcJ21xl&#10;T4QEGfnYG28FdEtyHLL1nGEkOWxNkC7wpAoZoXIAfJUuLPq+TJebxWaRj/LJfDPK07oePW6rfDTf&#10;Zh9m9bSuqjr7EcBnedEJxrgK+G+MzvK/Y8x1ty5cvHP63qjkbfTYUQB7e0fQcfRh2hfe7DU772yo&#10;LrAASByNrwsXtuT1PVr9+i2sfwIAAP//AwBQSwMEFAAGAAgAAAAhAA/zYEvgAAAACQEAAA8AAABk&#10;cnMvZG93bnJldi54bWxMj0FPwzAMhe9I/IfISNxYSid1rDSdgAnRC5PY0LRj1pimonGqJts6fj1G&#10;HOBm+z09f69YjK4TRxxC60nB7SQBgVR701Kj4H3zfHMHIkRNRneeUMEZAyzKy4tC58af6A2P69gI&#10;DqGQawU2xj6XMtQWnQ4T3yOx9uEHpyOvQyPNoE8c7jqZJkkmnW6JP1jd45PF+nN9cAricne22bZ+&#10;nLerzctr1n5VVbVU6vpqfLgHEXGMf2b4wWd0KJlp7w9kgugUpNOEu0QeshQEG6az2RzE/vcgy0L+&#10;b1B+AwAA//8DAFBLAQItABQABgAIAAAAIQC2gziS/gAAAOEBAAATAAAAAAAAAAAAAAAAAAAAAABb&#10;Q29udGVudF9UeXBlc10ueG1sUEsBAi0AFAAGAAgAAAAhADj9If/WAAAAlAEAAAsAAAAAAAAAAAAA&#10;AAAALwEAAF9yZWxzLy5yZWxzUEsBAi0AFAAGAAgAAAAhAPC2Nmo0AgAAXgQAAA4AAAAAAAAAAAAA&#10;AAAALgIAAGRycy9lMm9Eb2MueG1sUEsBAi0AFAAGAAgAAAAhAA/zYEvgAAAACQ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293370</wp:posOffset>
                </wp:positionH>
                <wp:positionV relativeFrom="paragraph">
                  <wp:posOffset>5598160</wp:posOffset>
                </wp:positionV>
                <wp:extent cx="949960" cy="1303020"/>
                <wp:effectExtent l="7620" t="10160" r="13970" b="10795"/>
                <wp:wrapNone/>
                <wp:docPr id="35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9960" cy="1303020"/>
                        </a:xfrm>
                        <a:prstGeom prst="flowChartDocument">
                          <a:avLst/>
                        </a:prstGeom>
                        <a:solidFill>
                          <a:srgbClr val="008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EE6" w:rsidRPr="009E5A22" w:rsidRDefault="00505EE6" w:rsidP="00034465">
                            <w:pPr>
                              <w:spacing w:after="0"/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34465"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isplay </w:t>
                            </w:r>
                            <w:r w:rsidR="00D46910"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error message about unsuccessful Currency Conversion process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to the user. </w:t>
                            </w:r>
                          </w:p>
                          <w:p w:rsidR="00505EE6" w:rsidRDefault="00505EE6" w:rsidP="00505EE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utoShape 79" o:spid="_x0000_s1036" type="#_x0000_t114" style="position:absolute;margin-left:23.1pt;margin-top:440.8pt;width:74.8pt;height:102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CMwMwIAAF4EAAAOAAAAZHJzL2Uyb0RvYy54bWysVNtu2zAMfR+wfxD0vtrOpW2MOkXRrsOA&#10;bivQ7QMUWY6FSaJGKXG6rx8lJ2m67WnYiyCa1OHhIemr6501bKswaHANr85KzpST0Gq3bvi3r/fv&#10;LjkLUbhWGHCq4c8q8Ovl2zdXg6/VBHowrUJGIC7Ug294H6OviyLIXlkRzsArR84O0IpIJq6LFsVA&#10;6NYUk7I8LwbA1iNIFQJ9vRudfJnxu07J+KXrgorMNJy4xXxiPlfpLJZXol6j8L2WexriH1hYoR0l&#10;PULdiSjYBvUfUFZLhABdPJNgC+g6LVWugaqpyt+qeeqFV7kWEif4o0zh/8HKz9tHZLpt+HTOmROW&#10;enSziZBTs4tFEmjwoaa4J/+IqcTgH0B+D8zBbS/cWt0gwtAr0RKtKsUXrx4kI9BTtho+QUvwguCz&#10;VrsObQIkFdgut+T52BK1i0zSx8VssTinxklyVdNyWk5yzwpRH157DPGDAsvSpeGdgYF4YbwDubHK&#10;xZxKbB9CTNREfYjPpYDR7b02Jhu4Xt0aZFuRZqW8LMtDqnAaZhwbiNd8Ms/Ir3zhNQQh/BXC6khD&#10;b7RteMoyBok6afjetXkko9BmvBNl4/aiJh3HfsTdapfbVuUMSeQVtM8kM8I45LSUdOkBf3I20IA3&#10;PPzYCFScmY+OWrWoZrO0EdmYzS9IWIanntWpRzhJUA2PnI3X2zhu0cajXveUqcpyOEjT0+ks9gur&#10;PX8a4tyD/cKlLTm1c9TLb2H5CwAA//8DAFBLAwQUAAYACAAAACEAn3U5e+AAAAALAQAADwAAAGRy&#10;cy9kb3ducmV2LnhtbEyPwUrDQBCG74LvsIzgzW5aNGxjNiUUPUmgtkE8bpMxiWZnQ3abxrd3eqq3&#10;Gebjn+9PN7PtxYSj7xxpWC4iEEiVqztqNJSH1wcFwgdDtekdoYZf9LDJbm9Sk9TuTO847UMjOIR8&#10;YjS0IQyJlL5q0Rq/cAMS377caE3gdWxkPZozh9terqIoltZ0xB9aM+C2xepnf7Ia6K3Id+Xnofz4&#10;nmyxpXVevKid1vd3c/4MIuAcrjBc9FkdMnY6uhPVXvQaHuMVkxqUWsYgLsD6ibsceYhUrEBmqfzf&#10;IfsDAAD//wMAUEsBAi0AFAAGAAgAAAAhALaDOJL+AAAA4QEAABMAAAAAAAAAAAAAAAAAAAAAAFtD&#10;b250ZW50X1R5cGVzXS54bWxQSwECLQAUAAYACAAAACEAOP0h/9YAAACUAQAACwAAAAAAAAAAAAAA&#10;AAAvAQAAX3JlbHMvLnJlbHNQSwECLQAUAAYACAAAACEAh+AjMDMCAABeBAAADgAAAAAAAAAAAAAA&#10;AAAuAgAAZHJzL2Uyb0RvYy54bWxQSwECLQAUAAYACAAAACEAn3U5e+AAAAALAQAADwAAAAAAAAAA&#10;AAAAAACNBAAAZHJzL2Rvd25yZXYueG1sUEsFBgAAAAAEAAQA8wAAAJoFAAAAAA==&#10;" fillcolor="green">
                <v:textbox>
                  <w:txbxContent>
                    <w:p w:rsidR="00505EE6" w:rsidRPr="009E5A22" w:rsidRDefault="00505EE6" w:rsidP="00034465">
                      <w:pPr>
                        <w:spacing w:after="0"/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034465"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</w:rPr>
                        <w:t xml:space="preserve">isplay </w:t>
                      </w:r>
                      <w:r w:rsidR="00D46910"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</w:rPr>
                        <w:t xml:space="preserve"> error message about unsuccessful Currency Conversion process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</w:rPr>
                        <w:t xml:space="preserve"> to the user. </w:t>
                      </w:r>
                    </w:p>
                    <w:p w:rsidR="00505EE6" w:rsidRDefault="00505EE6" w:rsidP="00505EE6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6376035</wp:posOffset>
                </wp:positionV>
                <wp:extent cx="198755" cy="0"/>
                <wp:effectExtent l="20955" t="54610" r="8890" b="59690"/>
                <wp:wrapNone/>
                <wp:docPr id="34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87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1" o:spid="_x0000_s1026" type="#_x0000_t32" style="position:absolute;margin-left:96.15pt;margin-top:502.05pt;width:15.65pt;height:0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MyrPAIAAGgEAAAOAAAAZHJzL2Uyb0RvYy54bWysVMGO2jAQvVfqP1i+QxI27EJEWK0SaA/b&#10;LdJuP8DYDrHq2JZtCKjqv3fsAC3tpaqagzOOZ97MPL/J4vHYSXTg1gmtSpyNU4y4opoJtSvxl7f1&#10;aIaR80QxIrXiJT5xhx+X798telPwiW61ZNwiAFGu6E2JW+9NkSSOtrwjbqwNV3DYaNsRD1u7S5gl&#10;PaB3Mpmk6X3Sa8uM1ZQ7B1/r4RAvI37TcOo/N43jHskSQ20+rjau27AmywUpdpaYVtBzGeQfquiI&#10;UJD0ClUTT9Deij+gOkGtdrrxY6q7RDeNoDz2AN1k6W/dvLbE8NgLkOPMlSb3/2Dpy2FjkWAlvssx&#10;UqSDO3raex1To1kWCOqNK8CvUhsbWqRH9WqeNf3qkNJVS9SOR++3k4HgGJHchISNM5Bm23/SDHwI&#10;JIhsHRvboUYK8zEEBnBgBB3j9Zyu18OPHlH4mM1nD9MpRvRylJAiIIQ4Y53/wHWHglFi5y0Ru9ZX&#10;WinQgLYDOjk8Ow8dQeAlIAQrvRZSRilIhfoSz6eTaSzHaSlYOAxuzu62lbToQIKY4hPoAbAbN6v3&#10;ikWwlhO2OtueCAk28pElbwXwJjkO2TrOMJIc5idYA6JUISN0DgWfrUFP3+bpfDVbzfJRPrlfjfK0&#10;rkdP6yof3a+zh2l9V1dVnX0PxWd50QrGuAr1X7Sd5X+nnfOUDaq8qvtKVHKLHkmAYi/vWHQUQbj3&#10;QUFbzU4bG7oLegA5R+fz6IV5+XUfvX7+IJY/AAAA//8DAFBLAwQUAAYACAAAACEAmcZmxeAAAAAN&#10;AQAADwAAAGRycy9kb3ducmV2LnhtbEyPQU/DMAyF70j8h8hIXNCWrINplKYTAgYnNK2Me9aYtlrj&#10;VE22tf8ec0Bw87Ofnr+XrQbXihP2ofGkYTZVIJBKbxuqNOw+1pMliBANWdN6Qg0jBljllxeZSa0/&#10;0xZPRawEh1BIjYY6xi6VMpQ1OhOmvkPi25fvnYks+0ra3pw53LUyUWohnWmIP9Smw6cay0NxdBqe&#10;i83d+vNmNyRj+fZevC4PGxpftL6+Gh4fQEQc4p8ZfvAZHXJm2vsj2SBa1vfJnK08KHU7A8GWJJkv&#10;QOx/VzLP5P8W+TcAAAD//wMAUEsBAi0AFAAGAAgAAAAhALaDOJL+AAAA4QEAABMAAAAAAAAAAAAA&#10;AAAAAAAAAFtDb250ZW50X1R5cGVzXS54bWxQSwECLQAUAAYACAAAACEAOP0h/9YAAACUAQAACwAA&#10;AAAAAAAAAAAAAAAvAQAAX3JlbHMvLnJlbHNQSwECLQAUAAYACAAAACEAymjMqzwCAABoBAAADgAA&#10;AAAAAAAAAAAAAAAuAgAAZHJzL2Uyb0RvYy54bWxQSwECLQAUAAYACAAAACEAmcZmxeAAAAAN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335915</wp:posOffset>
                </wp:positionH>
                <wp:positionV relativeFrom="paragraph">
                  <wp:posOffset>4704080</wp:posOffset>
                </wp:positionV>
                <wp:extent cx="948690" cy="894080"/>
                <wp:effectExtent l="2540" t="1905" r="1270" b="0"/>
                <wp:wrapNone/>
                <wp:docPr id="33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89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465" w:rsidRPr="009E5A22" w:rsidRDefault="00034465" w:rsidP="00130CB1">
                            <w:pPr>
                              <w:spacing w:after="0"/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  <w:t>Send an error message about unsuccessful conversion process to the user.</w:t>
                            </w:r>
                          </w:p>
                          <w:p w:rsidR="00034465" w:rsidRDefault="00034465" w:rsidP="0003446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37" type="#_x0000_t202" style="position:absolute;margin-left:26.45pt;margin-top:370.4pt;width:74.7pt;height:70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A9hgIAABgFAAAOAAAAZHJzL2Uyb0RvYy54bWysVG1v2yAQ/j5p/wHxPbWdOqltxan6skyT&#10;uhep3Q8ggGM0DAxI7K7af9+BkzTrNmma5g8YuOPh7p7nWFwOnUQ7bp3QqsbZWYoRV1QzoTY1/vyw&#10;mhQYOU8UI1IrXuNH7vDl8vWrRW8qPtWtloxbBCDKVb2pceu9qZLE0ZZ3xJ1pwxUYG2074mFpNwmz&#10;pAf0TibTNJ0nvbbMWE25c7B7OxrxMuI3Daf+Y9M47pGsMcTm42jjuA5jslyQamOJaQXdh0H+IYqO&#10;CAWXHqFuiSdoa8UvUJ2gVjvd+DOqu0Q3jaA85gDZZOmLbO5bYnjMBYrjzLFM7v/B0g+7TxYJVuPz&#10;c4wU6YCjBz54dK0HVMxCfXrjKnC7N+DoB9gHnmOuztxp+sUhpW9aojb8ylrdt5wwiC8LJ5OToyOO&#10;CyDr/r1mcA/Zeh2BhsZ2oXhQDgTowNPjkZsQC4XNMi/mJVgomIoyT4vIXUKqw2FjnX/LdYfCpMYW&#10;qI/gZHfnfAiGVAeXcJfTUrCVkDIu7GZ9Iy3aEZDJKn4x/hduUgVnpcOxEXHcgRjhjmAL0Uban8ps&#10;mqfX03KymhcXk3yVzyblRVpM0qy8LudpXua3q+8hwCyvWsEYV3dC8YMEs/zvKN43wyieKELUQ61m&#10;09nI0B+TTOP3uyQ74aEjpeigzkcnUgVe3ygGaZPKEyHHefJz+LHKUIPDP1YlqiAQP0rAD+shCi6L&#10;GgkSWWv2CLqwGngDiuE5gUmr7TeMemjNGruvW2I5RvKdAm2VWZ6HXo6LfHYxhYU9taxPLURRgKqx&#10;x2ic3vix/7fGik0LN41qVvoK9NiIqJXnqPYqhvaLSe2fitDfp+vo9fygLX8AAAD//wMAUEsDBBQA&#10;BgAIAAAAIQAYdNKH3wAAAAoBAAAPAAAAZHJzL2Rvd25yZXYueG1sTI/RToNAEEXfTfyHzZj4YuxS&#10;bIFSlkZNNL629gMGdguk7Cxht4X+veOTPk7m5N5zi91se3E1o+8cKVguIhCGaqc7ahQcvz+eMxA+&#10;IGnsHRkFN+NhV97fFZhrN9HeXA+hERxCPkcFbQhDLqWvW2PRL9xgiH8nN1oMfI6N1CNOHG57GUdR&#10;Ii12xA0tDua9NfX5cLEKTl/T03ozVZ/hmO5XyRt2aeVuSj0+zK9bEMHM4Q+GX31Wh5KdKnch7UWv&#10;YB1vmFSQriKewEAcxS8gKgVZtkxAloX8P6H8AQAA//8DAFBLAQItABQABgAIAAAAIQC2gziS/gAA&#10;AOEBAAATAAAAAAAAAAAAAAAAAAAAAABbQ29udGVudF9UeXBlc10ueG1sUEsBAi0AFAAGAAgAAAAh&#10;ADj9If/WAAAAlAEAAAsAAAAAAAAAAAAAAAAALwEAAF9yZWxzLy5yZWxzUEsBAi0AFAAGAAgAAAAh&#10;AEpiYD2GAgAAGAUAAA4AAAAAAAAAAAAAAAAALgIAAGRycy9lMm9Eb2MueG1sUEsBAi0AFAAGAAgA&#10;AAAhABh00offAAAACgEAAA8AAAAAAAAAAAAAAAAA4AQAAGRycy9kb3ducmV2LnhtbFBLBQYAAAAA&#10;BAAEAPMAAADsBQAAAAA=&#10;" stroked="f">
                <v:textbox>
                  <w:txbxContent>
                    <w:p w:rsidR="00034465" w:rsidRPr="009E5A22" w:rsidRDefault="00034465" w:rsidP="00130CB1">
                      <w:pPr>
                        <w:spacing w:after="0"/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</w:rPr>
                        <w:t>Send an error message about unsuccessful conversion process to the user.</w:t>
                      </w:r>
                    </w:p>
                    <w:p w:rsidR="00034465" w:rsidRDefault="00034465" w:rsidP="00034465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335915</wp:posOffset>
                </wp:positionH>
                <wp:positionV relativeFrom="paragraph">
                  <wp:posOffset>3357880</wp:posOffset>
                </wp:positionV>
                <wp:extent cx="949325" cy="1346200"/>
                <wp:effectExtent l="12065" t="8255" r="10160" b="7620"/>
                <wp:wrapNone/>
                <wp:docPr id="32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9325" cy="1346200"/>
                        </a:xfrm>
                        <a:prstGeom prst="flowChartDocument">
                          <a:avLst/>
                        </a:prstGeom>
                        <a:solidFill>
                          <a:srgbClr val="008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EE6" w:rsidRPr="00D46910" w:rsidRDefault="00034465" w:rsidP="00034465">
                            <w:pPr>
                              <w:spacing w:after="0"/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  <w:t>D</w:t>
                            </w:r>
                            <w:r w:rsidR="00505EE6" w:rsidRPr="00D46910"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isplay Online Currency Converter </w:t>
                            </w:r>
                            <w:r w:rsidR="00D46910" w:rsidRPr="00D46910"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90 days historical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  <w:t>c</w:t>
                            </w:r>
                            <w:r w:rsidR="00D46910" w:rsidRPr="00D46910"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  <w:t>urrency exchange rate processor</w:t>
                            </w:r>
                            <w:r w:rsidR="00505EE6" w:rsidRPr="00D46910"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to the user. </w:t>
                            </w:r>
                          </w:p>
                          <w:p w:rsidR="00505EE6" w:rsidRDefault="00505EE6" w:rsidP="00505EE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0" o:spid="_x0000_s1038" type="#_x0000_t114" style="position:absolute;margin-left:26.45pt;margin-top:264.4pt;width:74.75pt;height:10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XguMgIAAF4EAAAOAAAAZHJzL2Uyb0RvYy54bWysVNtu2zAMfR+wfxD0vjjOpWuMOEWRrMOA&#10;rivQ7QMUWY6FSaJGKXGyrx+lpGm6PQwY9iKIIn14eEh6frO3hu0UBg2u5uVgyJlyEhrtNjX/9vXu&#10;3TVnIQrXCANO1fygAr9ZvH0z732lRtCBaRQyAnGh6n3Nuxh9VRRBdsqKMACvHDlbQCsimbgpGhQ9&#10;oVtTjIbDq6IHbDyCVCHQ6+ro5IuM37ZKxi9tG1RkpubELeYT87lOZ7GYi2qDwndanmiIf2BhhXaU&#10;9Ay1ElGwLeo/oKyWCAHaOJBgC2hbLVWugaoph79V89QJr3ItJE7wZ5nC/4OVD7tHZLqp+XjEmROW&#10;enS7jZBTs+ssUO9DRXFP/hFTicHfg/wemINlJ9xG3SJC3ynREK0yCVq8+iAZgT5l6/4zNAQvCD5r&#10;tW/RJkBSge1zSw7nlqh9ZJIeZ5PZeDTlTJKrHE+uqOc5haiev/YY4kcFlqVLzVsDPfHCuAK5tcrF&#10;nErs7kNM1ET1HJ9LAaObO21MNnCzXhpkO5FmZXg9PKcKl2HGsZ54TYnV3yAI4ZntKwirIw290bbm&#10;KcsxSFRJww+uySMZhTbHO1E27iRq0jGNdqjifr3PbStHSY/0tIbmQDIjHIeclpIuHeBPznoa8JqH&#10;H1uBijPzyVGrZuVkkjYiG5Pp+xEZeOlZX3qEkwRV88jZ8bqMxy3aetSbjjKVWQ4HaXpancV+YXXi&#10;T0Oce3BauLQll3aOevktLH4BAAD//wMAUEsDBBQABgAIAAAAIQCHWhao4AAAAAoBAAAPAAAAZHJz&#10;L2Rvd25yZXYueG1sTI9NT4NAEIbvJv6HzZh4s4ukKkWWhjR6MiT9IMbjlh0BZWcJu6X4752e9DSZ&#10;zJN3njdbz7YXE46+c6TgfhGBQKqd6ahRUB1e7xIQPmgyuneECn7Qwzq/vsp0atyZdjjtQyM4hHyq&#10;FbQhDKmUvm7Rar9wAxLfPt1odeB1bKQZ9ZnDbS/jKHqUVnfEH1o94KbF+nt/sgrorSy21cehev+a&#10;bLmhVVG+JFulbm/m4hlEwDn8wXDRZ3XI2enoTmS86BU8xCsmLzPhCgzEUbwEcVTwtIwSkHkm/1fI&#10;fwEAAP//AwBQSwECLQAUAAYACAAAACEAtoM4kv4AAADhAQAAEwAAAAAAAAAAAAAAAAAAAAAAW0Nv&#10;bnRlbnRfVHlwZXNdLnhtbFBLAQItABQABgAIAAAAIQA4/SH/1gAAAJQBAAALAAAAAAAAAAAAAAAA&#10;AC8BAABfcmVscy8ucmVsc1BLAQItABQABgAIAAAAIQBBbXguMgIAAF4EAAAOAAAAAAAAAAAAAAAA&#10;AC4CAABkcnMvZTJvRG9jLnhtbFBLAQItABQABgAIAAAAIQCHWhao4AAAAAoBAAAPAAAAAAAAAAAA&#10;AAAAAIwEAABkcnMvZG93bnJldi54bWxQSwUGAAAAAAQABADzAAAAmQUAAAAA&#10;" fillcolor="green">
                <v:textbox>
                  <w:txbxContent>
                    <w:p w:rsidR="00505EE6" w:rsidRPr="00D46910" w:rsidRDefault="00034465" w:rsidP="00034465">
                      <w:pPr>
                        <w:spacing w:after="0"/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</w:rPr>
                        <w:t>D</w:t>
                      </w:r>
                      <w:r w:rsidR="00505EE6" w:rsidRPr="00D46910"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</w:rPr>
                        <w:t xml:space="preserve">isplay Online Currency Converter </w:t>
                      </w:r>
                      <w:r w:rsidR="00D46910" w:rsidRPr="00D46910"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</w:rPr>
                        <w:t xml:space="preserve">90 days historical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</w:rPr>
                        <w:t>c</w:t>
                      </w:r>
                      <w:r w:rsidR="00D46910" w:rsidRPr="00D46910"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</w:rPr>
                        <w:t>urrency exchange rate processor</w:t>
                      </w:r>
                      <w:r w:rsidR="00505EE6" w:rsidRPr="00D46910"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</w:rPr>
                        <w:t xml:space="preserve"> to the user. </w:t>
                      </w:r>
                    </w:p>
                    <w:p w:rsidR="00505EE6" w:rsidRDefault="00505EE6" w:rsidP="00505EE6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335915</wp:posOffset>
                </wp:positionH>
                <wp:positionV relativeFrom="paragraph">
                  <wp:posOffset>982980</wp:posOffset>
                </wp:positionV>
                <wp:extent cx="962025" cy="730250"/>
                <wp:effectExtent l="2540" t="0" r="0" b="0"/>
                <wp:wrapNone/>
                <wp:docPr id="31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73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465" w:rsidRPr="009E5A22" w:rsidRDefault="00034465" w:rsidP="00130CB1">
                            <w:pPr>
                              <w:spacing w:after="0"/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Send currency rates </w:t>
                            </w:r>
                            <w:r w:rsidR="00C27F3B"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and converted amount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  <w:t>to the user.</w:t>
                            </w:r>
                          </w:p>
                          <w:p w:rsidR="00034465" w:rsidRDefault="00034465" w:rsidP="0003446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39" type="#_x0000_t202" style="position:absolute;margin-left:26.45pt;margin-top:77.4pt;width:75.75pt;height:57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D3thgIAABg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pcZ&#10;Rop0wNEjHzy60QNazEJ9euMqcHsw4OgH2AeeY67O3Gv6ySGlb1uitvzaWt23nDCILwsnk7OjI44L&#10;IJv+rWZwD9l5HYGGxnaheFAOBOjA09OJmxALhc1ylqf5FCMKpvklTCN3CamOh411/jXXHQqTGlug&#10;PoKT/b3zIRhSHV3CXU5LwdZCyriw282ttGhPQCbr+MX4n7lJFZyVDsdGxHEHYoQ7gi1EG2n/WmZ5&#10;kd7k5WQ9W8wnxbqYTsp5upikWXlTztKiLO7W30KAWVG1gjGu7oXiRwlmxd9RfGiGUTxRhKiHWk2h&#10;UjGvPyaZxu93SXbCQ0dK0dV4cXIiVeD1lWKQNqk8EXKcJz+HH6sMNTj+Y1WiCgLxowT8sBmi4LLL&#10;o7o2mj2BLqwG3oB8eE5g0mr7BaMeWrPG7vOOWI6RfKNAW2VWFKGX46KYznNY2HPL5txCFAWoGnuM&#10;xumtH/t/Z6zYtnDTqGalr0GPjYhaCcIdozqoGNovJnV4KkJ/n6+j148HbfUdAAD//wMAUEsDBBQA&#10;BgAIAAAAIQA044Af3gAAAAoBAAAPAAAAZHJzL2Rvd25yZXYueG1sTI9BT4NAEIXvJv6HzZh4MXaR&#10;AC2UpVETjdfW/oCBnQIpu0vYbaH/3vGkt5l5L2++V+4WM4grTb53VsHLKgJBtnG6t62C4/fH8waE&#10;D2g1Ds6Sght52FX3dyUW2s12T9dDaAWHWF+ggi6EsZDSNx0Z9Cs3kmXt5CaDgdeplXrCmcPNIOMo&#10;yqTB3vKHDkd676g5Hy5Gwelrfkrzuf4Mx/U+yd6wX9fuptTjw/K6BRFoCX9m+MVndKiYqXYXq70Y&#10;FKRxzk6+pwlXYEMcJQmImocs34CsSvm/QvUDAAD//wMAUEsBAi0AFAAGAAgAAAAhALaDOJL+AAAA&#10;4QEAABMAAAAAAAAAAAAAAAAAAAAAAFtDb250ZW50X1R5cGVzXS54bWxQSwECLQAUAAYACAAAACEA&#10;OP0h/9YAAACUAQAACwAAAAAAAAAAAAAAAAAvAQAAX3JlbHMvLnJlbHNQSwECLQAUAAYACAAAACEA&#10;KBg97YYCAAAYBQAADgAAAAAAAAAAAAAAAAAuAgAAZHJzL2Uyb0RvYy54bWxQSwECLQAUAAYACAAA&#10;ACEANOOAH94AAAAKAQAADwAAAAAAAAAAAAAAAADgBAAAZHJzL2Rvd25yZXYueG1sUEsFBgAAAAAE&#10;AAQA8wAAAOsFAAAAAA==&#10;" stroked="f">
                <v:textbox>
                  <w:txbxContent>
                    <w:p w:rsidR="00034465" w:rsidRPr="009E5A22" w:rsidRDefault="00034465" w:rsidP="00130CB1">
                      <w:pPr>
                        <w:spacing w:after="0"/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</w:rPr>
                        <w:t xml:space="preserve">Send currency rates </w:t>
                      </w:r>
                      <w:r w:rsidR="00C27F3B"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</w:rPr>
                        <w:t xml:space="preserve">and converted amount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</w:rPr>
                        <w:t>to the user.</w:t>
                      </w:r>
                    </w:p>
                    <w:p w:rsidR="00034465" w:rsidRDefault="00034465" w:rsidP="00034465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1749425</wp:posOffset>
                </wp:positionV>
                <wp:extent cx="921385" cy="1100455"/>
                <wp:effectExtent l="5080" t="9525" r="6985" b="13970"/>
                <wp:wrapNone/>
                <wp:docPr id="30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1385" cy="1100455"/>
                        </a:xfrm>
                        <a:prstGeom prst="flowChartDocument">
                          <a:avLst/>
                        </a:prstGeom>
                        <a:solidFill>
                          <a:srgbClr val="008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EE6" w:rsidRPr="009E5A22" w:rsidRDefault="00C27F3B" w:rsidP="00C27F3B">
                            <w:pPr>
                              <w:spacing w:after="0"/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  <w:t>D</w:t>
                            </w:r>
                            <w:r w:rsidR="00505EE6"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isplay Online Currency Converter result to the user. </w:t>
                            </w:r>
                          </w:p>
                          <w:p w:rsidR="00505EE6" w:rsidRDefault="00505EE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6" o:spid="_x0000_s1040" type="#_x0000_t114" style="position:absolute;margin-left:29.65pt;margin-top:137.75pt;width:72.55pt;height:86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NeANQIAAF4EAAAOAAAAZHJzL2Uyb0RvYy54bWysVMFu2zAMvQ/YPwi6L7bTpE2NOkXRrMOA&#10;rivQ7QMUWY6FSaJGKXG6rx8lp1m67TTsIogm9fj4SPrqem8N2ykMGlzDq0nJmXISWu02Df/65e7d&#10;grMQhWuFAaca/qwCv16+fXM1+FpNoQfTKmQE4kI9+Ib3Mfq6KILslRVhAl45cnaAVkQycVO0KAZC&#10;t6aYluV5MQC2HkGqEOjranTyZcbvOiXj564LKjLTcOIW84n5XKezWF6JeoPC91oeaIh/YGGFdpT0&#10;CLUSUbAt6j+grJYIAbo4kWAL6DotVa6BqqnK36p56oVXuRYSJ/ijTOH/wcqH3SMy3Tb8jORxwlKP&#10;brYRcmp2cZ4EGnyoKe7JP2IqMfh7kN8Cc3DbC7dRN4gw9Eq0RKtK8cWrB8kI9JSth0/QErwg+KzV&#10;vkObAEkFts8teT62RO0jk/TxclqdLeacSXJVVVnO5vOcQtQvrz2G+EGBZenS8M7AQLwwrkBurXIx&#10;pxK7+xATNVG/xOdSwOj2ThuTDdysbw2ynUizUi7KMo8HPQmnYcaxgXjNp/OM/MoXXkMQwl8hrI40&#10;9EbbhqcsY5Cok4bvXZtHMgptxjvlN+4gatJx7Efcr/e5bdXspUVraJ9JZoRxyGkp6dID/uBsoAFv&#10;ePi+Fag4Mx8dteqyms3SRmRjNr+YkoGnnvWpRzhJUA2PnI3X2zhu0daj3vSUqcpyOEjT0+ksdmr9&#10;yOrAn4Y49+CwcGlLTu0c9eu3sPwJAAD//wMAUEsDBBQABgAIAAAAIQAvmvVq4AAAAAoBAAAPAAAA&#10;ZHJzL2Rvd25yZXYueG1sTI9BT4NAEIXvJv6HzZh4s4sISpGhIY2eDEltifG4hRFQdpawW4r/3vWk&#10;x8n78t432WbRg5hpsr1hhNtVAIK4Nk3PLUJ1eL5JQFinuFGDYUL4Jgub/PIiU2ljzvxK8961wpew&#10;TRVC59yYSmnrjrSyKzMS++zDTFo5f06tbCZ19uV6kGEQ3EutevYLnRpp21H9tT9pBH4pi131fqje&#10;PmddbnldlE/JDvH6aikeQTha3B8Mv/peHXLvdDQnbqwYEOL1nScRwoc4BuGBMIgiEEeEKEoSkHkm&#10;/7+Q/wAAAP//AwBQSwECLQAUAAYACAAAACEAtoM4kv4AAADhAQAAEwAAAAAAAAAAAAAAAAAAAAAA&#10;W0NvbnRlbnRfVHlwZXNdLnhtbFBLAQItABQABgAIAAAAIQA4/SH/1gAAAJQBAAALAAAAAAAAAAAA&#10;AAAAAC8BAABfcmVscy8ucmVsc1BLAQItABQABgAIAAAAIQDvYNeANQIAAF4EAAAOAAAAAAAAAAAA&#10;AAAAAC4CAABkcnMvZTJvRG9jLnhtbFBLAQItABQABgAIAAAAIQAvmvVq4AAAAAoBAAAPAAAAAAAA&#10;AAAAAAAAAI8EAABkcnMvZG93bnJldi54bWxQSwUGAAAAAAQABADzAAAAnAUAAAAA&#10;" fillcolor="green">
                <v:textbox>
                  <w:txbxContent>
                    <w:p w:rsidR="00505EE6" w:rsidRPr="009E5A22" w:rsidRDefault="00C27F3B" w:rsidP="00C27F3B">
                      <w:pPr>
                        <w:spacing w:after="0"/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</w:rPr>
                        <w:t>D</w:t>
                      </w:r>
                      <w:r w:rsidR="00505EE6"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</w:rPr>
                        <w:t xml:space="preserve">isplay Online Currency Converter result to the user. </w:t>
                      </w:r>
                    </w:p>
                    <w:p w:rsidR="00505EE6" w:rsidRDefault="00505EE6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1285240</wp:posOffset>
                </wp:positionH>
                <wp:positionV relativeFrom="paragraph">
                  <wp:posOffset>2068195</wp:posOffset>
                </wp:positionV>
                <wp:extent cx="156845" cy="0"/>
                <wp:effectExtent l="18415" t="61595" r="5715" b="52705"/>
                <wp:wrapNone/>
                <wp:docPr id="29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68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3" o:spid="_x0000_s1026" type="#_x0000_t32" style="position:absolute;margin-left:101.2pt;margin-top:162.85pt;width:12.35pt;height:0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sb/OwIAAGgEAAAOAAAAZHJzL2Uyb0RvYy54bWysVMGO2jAQvVfqP1i+QxI2UIgIq1UC7WHb&#10;Iu32A4ztEKuObdmGgKr+e8cOsLvtpaqagzPOzLx5M37O8v7USXTk1gmtSpyNU4y4opoJtS/xt+fN&#10;aI6R80QxIrXiJT5zh+9X798te1PwiW61ZNwiAFGu6E2JW+9NkSSOtrwjbqwNV+BstO2Ih63dJ8yS&#10;HtA7mUzSdJb02jJjNeXOwdd6cOJVxG8aTv3XpnHcI1li4ObjauO6C2uyWpJib4lpBb3QIP/AoiNC&#10;QdEbVE08QQcr/oDqBLXa6caPqe4S3TSC8tgDdJOlv3Xz1BLDYy8wHGduY3L/D5Z+OW4tEqzEkwVG&#10;inRwRg8Hr2NpNL8LA+qNKyCuUlsbWqQn9WQeNf3ukNJVS9Sex+jns4HkLGQkb1LCxhkos+s/awYx&#10;BArEaZ0a26FGCvMpJAZwmAg6xeM5346Hnzyi8DGbzub5FCN6dSWkCAghz1jnP3LdoWCU2HlLxL71&#10;lVYKNKDtgE6Oj84Hfi8JIVnpjZAySkEq1Jd4MZ1MIx2npWDBGcKc3e8qadGRBDHFJzYLntdhVh8U&#10;i2AtJ2x9sT0REmzk45S8FTA3yXGo1nGGkeRwf4I10JMqVITOgfDFGvT0Y5Eu1vP1PB/lk9l6lKd1&#10;PXrYVPlotsk+TOu7uqrq7Gcgn+VFKxjjKvC/ajvL/047l1s2qPKm7tugkrfocaJA9vqOpKMIwrkP&#10;Ctppdt7a0F3QA8g5Bl+uXrgvr/cx6uUHsfoFAAD//wMAUEsDBBQABgAIAAAAIQD7RZ3C4AAAAAsB&#10;AAAPAAAAZHJzL2Rvd25yZXYueG1sTI9NT8MwDIbvSPyHyEhcEEsX2IdK3QkBgxOaVsY9a0xbrXGq&#10;Jtvaf0+QkOBo+9Hr581Wg23FiXrfOEaYThIQxKUzDVcIu4/17RKED5qNbh0TwkgeVvnlRaZT4868&#10;pVMRKhFD2KcaoQ6hS6X0ZU1W+4nriOPty/VWhzj2lTS9Psdw20qVJHNpdcPxQ607eqqpPBRHi/Bc&#10;bGbrz5vdoMby7b14XR42PL4gXl8Njw8gAg3hD4Yf/agOeXTauyMbL1oElaj7iCLcqdkCRCSUWkxB&#10;7H83Ms/k/w75NwAAAP//AwBQSwECLQAUAAYACAAAACEAtoM4kv4AAADhAQAAEwAAAAAAAAAAAAAA&#10;AAAAAAAAW0NvbnRlbnRfVHlwZXNdLnhtbFBLAQItABQABgAIAAAAIQA4/SH/1gAAAJQBAAALAAAA&#10;AAAAAAAAAAAAAC8BAABfcmVscy8ucmVsc1BLAQItABQABgAIAAAAIQDFpsb/OwIAAGgEAAAOAAAA&#10;AAAAAAAAAAAAAC4CAABkcnMvZTJvRG9jLnhtbFBLAQItABQABgAIAAAAIQD7RZ3C4AAAAAs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1285240</wp:posOffset>
                </wp:positionH>
                <wp:positionV relativeFrom="paragraph">
                  <wp:posOffset>3616960</wp:posOffset>
                </wp:positionV>
                <wp:extent cx="156845" cy="0"/>
                <wp:effectExtent l="18415" t="57785" r="5715" b="56515"/>
                <wp:wrapNone/>
                <wp:docPr id="28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68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2" o:spid="_x0000_s1026" type="#_x0000_t32" style="position:absolute;margin-left:101.2pt;margin-top:284.8pt;width:12.35pt;height: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96pOwIAAGgEAAAOAAAAZHJzL2Uyb0RvYy54bWysVE2P2yAQvVfqf0DcE8eukyZWnNXKTtrD&#10;dhtptz+AALZRMSAgcaKq/70D+djd9lJV9QEPZubNm5mHl3fHXqIDt05oVeJ0PMGIK6qZUG2Jvz1v&#10;RnOMnCeKEakVL/GJO3y3ev9uOZiCZ7rTknGLAES5YjAl7rw3RZI42vGeuLE2XMFho21PPGxtmzBL&#10;BkDvZZJNJrNk0JYZqyl3Dr7W50O8ivhNw6n/2jSOeyRLDNx8XG1cd2FNVktStJaYTtALDfIPLHoi&#10;FCS9QdXEE7S34g+oXlCrnW78mOo+0U0jKI81QDXp5LdqnjpieKwFmuPMrU3u/8HSx8PWIsFKnMGk&#10;FOlhRvd7r2NqNM9CgwbjCvCr1NaGEulRPZkHTb87pHTVEdXy6P18MhCchojkTUjYOANpdsMXzcCH&#10;QILYrWNje9RIYT6HwAAOHUHHOJ7TbTz86BGFj+l0Ns+nGNHrUUKKgBDijHX+E9c9CkaJnbdEtJ2v&#10;tFKgAW3P6OTw4Hzg9xIQgpXeCCmjFKRCQ4kX02wa6TgtBQuHwc3ZdldJiw4kiCk+sVg4ee1m9V6x&#10;CNZxwtYX2xMhwUY+dslbAX2THIdsPWcYSQ73J1hnelKFjFA5EL5YZz39WEwW6/l6no/ybLYe5ZO6&#10;Ht1vqnw026Qfp/WHuqrq9Gcgn+ZFJxjjKvC/ajvN/047l1t2VuVN3bdGJW/RY0eB7PUdSUcRhLmf&#10;FbTT7LS1obqgB5BzdL5cvXBfXu+j18sPYvULAAD//wMAUEsDBBQABgAIAAAAIQBE/0x+3wAAAAsB&#10;AAAPAAAAZHJzL2Rvd25yZXYueG1sTI/BTsMwDIbvSLxDZCQuiKWLWBml6YSAwQlNlHHPGtNWa5yq&#10;ybb27TESEhxtf/r9/flqdJ044hBaTxrmswQEUuVtS7WG7cf6egkiREPWdJ5Qw4QBVsX5WW4y60/0&#10;jscy1oJDKGRGQxNjn0kZqgadCTPfI/Htyw/ORB6HWtrBnDjcdVIlSSqdaYk/NKbHxwarfXlwGp7K&#10;zWL9ebUd1VS9vpUvy/2GpmetLy/Gh3sQEcf4B8OPPqtDwU47fyAbRKdBJeqGUQ2L9C4FwYRSt3MQ&#10;u9+NLHL5v0PxDQAA//8DAFBLAQItABQABgAIAAAAIQC2gziS/gAAAOEBAAATAAAAAAAAAAAAAAAA&#10;AAAAAABbQ29udGVudF9UeXBlc10ueG1sUEsBAi0AFAAGAAgAAAAhADj9If/WAAAAlAEAAAsAAAAA&#10;AAAAAAAAAAAALwEAAF9yZWxzLy5yZWxzUEsBAi0AFAAGAAgAAAAhAFAT3qk7AgAAaAQAAA4AAAAA&#10;AAAAAAAAAAAALgIAAGRycy9lMm9Eb2MueG1sUEsBAi0AFAAGAAgAAAAhAET/TH7fAAAACwEAAA8A&#10;AAAAAAAAAAAAAAAAlQQAAGRycy9kb3ducmV2LnhtbFBLBQYAAAAABAAEAPMAAAChBQAAAAA=&#10;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1419860</wp:posOffset>
                </wp:positionH>
                <wp:positionV relativeFrom="paragraph">
                  <wp:posOffset>3105150</wp:posOffset>
                </wp:positionV>
                <wp:extent cx="310515" cy="635"/>
                <wp:effectExtent l="19685" t="60325" r="12700" b="53340"/>
                <wp:wrapNone/>
                <wp:docPr id="27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05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4" o:spid="_x0000_s1026" type="#_x0000_t32" style="position:absolute;margin-left:111.8pt;margin-top:244.5pt;width:24.45pt;height:.0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nFHPQIAAGoEAAAOAAAAZHJzL2Uyb0RvYy54bWysVE2P2jAQvVfqf7B8hyQQviLCapVAe9i2&#10;SLv9AcZ2iFXHtmxDQFX/e8eGZUt7qarm4IzjmTdvxm+yfDh1Eh25dUKrEmfDFCOuqGZC7Uv89WUz&#10;mGPkPFGMSK14ic/c4YfV+3fL3hR8pFstGbcIQJQrelPi1ntTJImjLe+IG2rDFRw22nbEw9buE2ZJ&#10;D+idTEZpOk16bZmxmnLn4Gt9OcSriN80nPovTeO4R7LEwM3H1cZ1F9ZktSTF3hLTCnqlQf6BRUeE&#10;gqQ3qJp4gg5W/AHVCWq1040fUt0lumkE5bEGqCZLf6vmuSWGx1qgOc7c2uT+Hyz9fNxaJFiJRzOM&#10;FOngjh4PXsfUaJaHBvXGFeBXqa0NJdKTejZPmn5zSOmqJWrPo/fL2UBwFiKSu5CwcQbS7PpPmoEP&#10;gQSxW6fGdqiRwnwMgQEcOoJO8XrOt+vhJ48ofBxn6SSbYEThaDqexESkCBgh0ljnP3DdoWCU2HlL&#10;xL71lVYKVKDtBZ8cn5wPDN8CQrDSGyFlFINUqC/xYjKaREJOS8HCYXBzdr+rpEVHEuQUnyuLOzer&#10;D4pFsJYTtr7anggJNvKxT94K6JzkOGTrOMNIcpigYF3oSRUyQu1A+GpdFPV9kS7W8/U8H+Sj6XqQ&#10;p3U9eNxU+WC6yWaTelxXVZ39COSzvGgFY1wF/q/qzvK/U891zi66vOn71qjkHj12FMi+viPpKINw&#10;8xcN7TQ7b22oLigCBB2dr8MXJubXffR6+0WsfgIAAP//AwBQSwMEFAAGAAgAAAAhAJZdW5zgAAAA&#10;CwEAAA8AAABkcnMvZG93bnJldi54bWxMj8FOwzAMhu9IvENkJC5oSxfYKKXphICNE5pWxj1rTVut&#10;caom29q3x3CBo+1Pv78/XQ62FSfsfeNIw2wagUAqXNlQpWH3sZrEIHwwVJrWEWoY0cMyu7xITVK6&#10;M23xlIdKcAj5xGioQ+gSKX1RozV+6jokvn253prAY1/JsjdnDretVFG0kNY0xB9q0+FzjcUhP1oN&#10;L/lmvvq82Q1qLN7e83V82ND4qvX11fD0CCLgEP5g+NFndcjYae+OVHrRalDqdsGohrv4gUsxoe7V&#10;HMT+dzMDmaXyf4fsGwAA//8DAFBLAQItABQABgAIAAAAIQC2gziS/gAAAOEBAAATAAAAAAAAAAAA&#10;AAAAAAAAAABbQ29udGVudF9UeXBlc10ueG1sUEsBAi0AFAAGAAgAAAAhADj9If/WAAAAlAEAAAsA&#10;AAAAAAAAAAAAAAAALwEAAF9yZWxzLy5yZWxzUEsBAi0AFAAGAAgAAAAhAL4+cUc9AgAAagQAAA4A&#10;AAAAAAAAAAAAAAAALgIAAGRycy9lMm9Eb2MueG1sUEsBAi0AFAAGAAgAAAAhAJZdW5zgAAAACw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1419860</wp:posOffset>
                </wp:positionH>
                <wp:positionV relativeFrom="paragraph">
                  <wp:posOffset>165735</wp:posOffset>
                </wp:positionV>
                <wp:extent cx="40640" cy="6210300"/>
                <wp:effectExtent l="10160" t="6985" r="6350" b="12065"/>
                <wp:wrapNone/>
                <wp:docPr id="26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640" cy="6210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9" o:spid="_x0000_s1026" type="#_x0000_t32" style="position:absolute;margin-left:111.8pt;margin-top:13.05pt;width:3.2pt;height:489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/mnLAIAAEsEAAAOAAAAZHJzL2Uyb0RvYy54bWysVMGO2jAQvVfqP1i+QxI2pBARVqsE2sN2&#10;i7TbDzC2Q6w6tmUbAqr67x0blrLtpaqagzOOZ968mXnO4v7YS3Tg1gmtKpyNU4y4opoJtavw15f1&#10;aIaR80QxIrXiFT5xh++X798tBlPyie60ZNwiAFGuHEyFO+9NmSSOdrwnbqwNV3DYatsTD1u7S5gl&#10;A6D3MpmkaZEM2jJjNeXOwdfmfIiXEb9tOfVf2tZxj2SFgZuPq43rNqzJckHKnSWmE/RCg/wDi54I&#10;BUmvUA3xBO2t+AOqF9Rqp1s/prpPdNsKymMNUE2W/lbNc0cMj7VAc5y5tsn9P1j6dNhYJFiFJwVG&#10;ivQwo4e91zE1ms9DgwbjSvCr1caGEulRPZtHTb85pHTdEbXj0fvlZCA4CxHJm5CwcQbSbIfPmoEP&#10;gQSxW8fW9qiVwnwKgQEcOoKOcTyn63j40SMKH/O0yGGGFE6KSZbepXF8CSkDTAg21vmPXPcoGBV2&#10;3hKx63ytlQIhaHtOQQ6PzgeSvwJCsNJrIWXUg1RoqPB8OplGTk5LwcJhcHN2t62lRQcSFBWfWDGc&#10;3LpZvVcsgnWcsNXF9kTIsw3JpQp4UBzQuVhnyXyfp/PVbDXLR/mkWI3ytGlGD+s6HxXr7MO0uWvq&#10;usl+BGpZXnaCMa4Cu1f5ZvnfyeNykc7Cuwr42obkLXrsF5B9fUfScc5htGeRbDU7bezr/EGx0fly&#10;u8KVuN2DffsPWP4EAAD//wMAUEsDBBQABgAIAAAAIQB2iasY3gAAAAsBAAAPAAAAZHJzL2Rvd25y&#10;ZXYueG1sTI/BTsMwDIbvSLxDZCRuLGk3lak0nRASiAOqxIB71pi20Dilydru7TEndrPlT7+/v9gt&#10;rhcTjqHzpCFZKRBItbcdNRre3x5vtiBCNGRN7wk1nDDArry8KExu/UyvOO1jIziEQm40tDEOuZSh&#10;btGZsPIDEt8+/ehM5HVspB3NzOGul6lSmXSmI/7QmgEfWqy/90en4YduTx8bOW2/qipmT88vDWE1&#10;a319tdzfgYi4xH8Y/vRZHUp2Ovgj2SB6DWm6zhjlIUtAMJCuFZc7MKnUJgFZFvK8Q/kLAAD//wMA&#10;UEsBAi0AFAAGAAgAAAAhALaDOJL+AAAA4QEAABMAAAAAAAAAAAAAAAAAAAAAAFtDb250ZW50X1R5&#10;cGVzXS54bWxQSwECLQAUAAYACAAAACEAOP0h/9YAAACUAQAACwAAAAAAAAAAAAAAAAAvAQAAX3Jl&#10;bHMvLnJlbHNQSwECLQAUAAYACAAAACEA69/5pywCAABLBAAADgAAAAAAAAAAAAAAAAAuAgAAZHJz&#10;L2Uyb0RvYy54bWxQSwECLQAUAAYACAAAACEAdomrGN4AAAALAQAADwAAAAAAAAAAAAAAAACGBAAA&#10;ZHJzL2Rvd25yZXYueG1sUEsFBgAAAAAEAAQA8wAAAJEFAAAAAA==&#10;"/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864870</wp:posOffset>
                </wp:positionV>
                <wp:extent cx="6311900" cy="6511925"/>
                <wp:effectExtent l="5715" t="10795" r="6985" b="11430"/>
                <wp:wrapNone/>
                <wp:docPr id="25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1900" cy="6511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6" o:spid="_x0000_s1026" style="position:absolute;margin-left:8.7pt;margin-top:68.1pt;width:497pt;height:51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qKCWAIAALQEAAAOAAAAZHJzL2Uyb0RvYy54bWysVN1u0zAUvkfiHSzf0yRdm9Go6TS1DCEN&#10;mBg8gGs7jcHxMbbbtDw9x05WOnaHyIXl8/edn88ny5tjp8lBOq/A1LSY5JRIw0Eos6vpt693b95S&#10;4gMzgmkwsqYn6enN6vWrZW8rOYUWtJCOIIjxVW9r2oZgqyzzvJUd8xOw0qCxAdexgKLbZcKxHtE7&#10;nU3zvMx6cMI64NJ71G4GI10l/KaRPHxuGi8D0TXF2kI6XTq38cxWS1btHLOt4mMZ7B+q6JgymPQM&#10;tWGBkb1TL6A6xR14aMKEQ5dB0yguUw/YTZH/1c1jy6xMveBwvD2Pyf8/WP7p8OCIEjWdzikxrEOO&#10;bvcBUmpyVcYB9dZX6PdoH1xs0dt74D88MbBumdnJW+egbyUTWFYR/bNnAVHwGEq2/UcQCM8QPs3q&#10;2LguAuIUyDFRcjpTIo+BcFSWV0WxyJE5jrZyjgLWGXOw6incOh/eS+hIvNTUwd6IL0h8ysEO9z4k&#10;YsTYHRPfKWk6jTQfmCZFWZbXI+LojNhPmKlf0ErcKa2T4HbbtXYEQ2t6l74x2F+6aUP6mi7mWOxL&#10;iPi25RkkHIvko/cdzmcALvL4RWBWoR6f8KBPKiwvrUeESIN4ljlWvmG+HQL8yW8gDEBpMAkykvXO&#10;iHQPTOnhjrjajOxFwgbityBOSJ6DYXVw1fHSgvtFSY9rU1P/c8+cpER/MPgAFsVsFvcsCbP59RQF&#10;d2nZXlqY4QhV00DJcF2HYTf31qldi5mG2RiIb7JRITIfH9RQ1SjgaqQ5jGscd+9STl5/fjar3wAA&#10;AP//AwBQSwMEFAAGAAgAAAAhAIQeJPHiAAAADAEAAA8AAABkcnMvZG93bnJldi54bWxMj01PwzAM&#10;hu9I/IfIk7ixNAN1U2k6oSEOSKjs68Axa7y2Ix9Vk62FX493gpP92q9eP86XozXsgn1ovZMgpgkw&#10;dJXXrasl7Hev9wtgISqnlfEOJXxjgGVxe5OrTPvBbfCyjTWjEBcyJaGJscs4D1WDVoWp79DR7uh7&#10;qyLJvua6VwOFW8NnSZJyq1pHFxrV4arB6mt7thI+3jaf65dFX+7fx11lVuVPORxPUt5NxucnYBHH&#10;+GeGKz6hQ0FMB392OjBDev5ITqoP6QzY1ZAIQaMDdSIVc+BFzv8/UfwCAAD//wMAUEsBAi0AFAAG&#10;AAgAAAAhALaDOJL+AAAA4QEAABMAAAAAAAAAAAAAAAAAAAAAAFtDb250ZW50X1R5cGVzXS54bWxQ&#10;SwECLQAUAAYACAAAACEAOP0h/9YAAACUAQAACwAAAAAAAAAAAAAAAAAvAQAAX3JlbHMvLnJlbHNQ&#10;SwECLQAUAAYACAAAACEAG+aiglgCAAC0BAAADgAAAAAAAAAAAAAAAAAuAgAAZHJzL2Uyb0RvYy54&#10;bWxQSwECLQAUAAYACAAAACEAhB4k8eIAAAAMAQAADwAAAAAAAAAAAAAAAACyBAAAZHJzL2Rvd25y&#10;ZXYueG1sUEsFBgAAAAAEAAQA8wAAAMEFAAAAAA==&#10;" strokecolor="black [3213]">
                <v:stroke dashstyle="1 1"/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3507740</wp:posOffset>
                </wp:positionH>
                <wp:positionV relativeFrom="paragraph">
                  <wp:posOffset>3668395</wp:posOffset>
                </wp:positionV>
                <wp:extent cx="1412240" cy="1217930"/>
                <wp:effectExtent l="50165" t="52070" r="52070" b="53975"/>
                <wp:wrapNone/>
                <wp:docPr id="24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2240" cy="1217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9" o:spid="_x0000_s1026" type="#_x0000_t32" style="position:absolute;margin-left:276.2pt;margin-top:288.85pt;width:111.2pt;height:95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tv9PQIAAIcEAAAOAAAAZHJzL2Uyb0RvYy54bWysVMuO2yAU3VfqPyD2iWOPk0msOKORnXQz&#10;bSPN9AMIYBsVAwISJ6r6772QR2fazaiqFxh8n+fcg5cPx16iA7dOaFXidDzBiCuqmVBtib+9bEZz&#10;jJwnihGpFS/xiTv8sPr4YTmYgme605JxiyCJcsVgStx5b4okcbTjPXFjbbgCY6NtTzwcbZswSwbI&#10;3sskm0xmyaAtM1ZT7hx8rc9GvIr5m4ZT/7VpHPdIlhh683G1cd2FNVktSdFaYjpBL22Qf+iiJ0JB&#10;0VuqmniC9lb8laoX1GqnGz+muk900wjKIwZAk07+QPPcEcMjFiDHmRtN7v+lpV8OW4sEK3GWY6RI&#10;DzN63HsdS6PZIhA0GFeAX6W2NkCkR/VsnjT97pDSVUdUy6P3y8lAcBoikjch4eAMlNkNnzUDHwIF&#10;IlvHxvYhJfCAjnEop9tQ+NEjCh/TPM2yHGZHwZZm6f3iLo4tIcU13FjnP3Hdo7ApsfOWiLbzlVYK&#10;BKBtGouRw5PzoTlSXANCbaU3QsqoA6nQUOLFNJvGAKelYMEY3Jxtd5W06ECCkuITkYLltZvVe8Vi&#10;so4TtlYM+UiLtwKIkhyHCj1nGEkOFybsorcnQr7XGwBIFXoCigDSZXeW24/FZLGer+f5KM9m61E+&#10;qevR46bKR7NNej+t7+qqqtOfAV6aF51gjKuA8Cr9NH+ftC6X8Czam/hvVCZvs0fOodnrOzYdNRJk&#10;cRbYTrPT1obxBLmA2qPz5WaG6/T6HL1+/z9WvwAAAP//AwBQSwMEFAAGAAgAAAAhAHHnnz3hAAAA&#10;CwEAAA8AAABkcnMvZG93bnJldi54bWxMj81OwzAQhO9IvIO1SNyoQ9UkEOJUiB8J9VJRKBI3N16S&#10;CHsdxU4TeHqWE9xmtJ9mZ8r17Kw44hA6TwouFwkIpNqbjhoFry+PF1cgQtRktPWECr4wwLo6PSl1&#10;YfxEz3jcxUZwCIVCK2hj7AspQ92i02HheyS+ffjB6ch2aKQZ9MThzsplkmTS6Y74Q6t7vGux/tyN&#10;ToGl/fbhTT+FTTbOuN+8f0s33St1fjbf3oCIOMc/GH7rc3WouNPBj2SCsArSdLlilEWe5yCYyPMV&#10;jzmwyK5TkFUp/2+ofgAAAP//AwBQSwECLQAUAAYACAAAACEAtoM4kv4AAADhAQAAEwAAAAAAAAAA&#10;AAAAAAAAAAAAW0NvbnRlbnRfVHlwZXNdLnhtbFBLAQItABQABgAIAAAAIQA4/SH/1gAAAJQBAAAL&#10;AAAAAAAAAAAAAAAAAC8BAABfcmVscy8ucmVsc1BLAQItABQABgAIAAAAIQB2Ttv9PQIAAIcEAAAO&#10;AAAAAAAAAAAAAAAAAC4CAABkcnMvZTJvRG9jLnhtbFBLAQItABQABgAIAAAAIQBx55894QAAAAsB&#10;AAAPAAAAAAAAAAAAAAAAAJcEAABkcnMvZG93bnJldi54bWxQSwUGAAAAAAQABADzAAAApQUAAAAA&#10;">
                <v:stroke startarrow="block"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4817745</wp:posOffset>
                </wp:positionH>
                <wp:positionV relativeFrom="paragraph">
                  <wp:posOffset>4528185</wp:posOffset>
                </wp:positionV>
                <wp:extent cx="1562735" cy="1301750"/>
                <wp:effectExtent l="7620" t="6985" r="10795" b="5715"/>
                <wp:wrapNone/>
                <wp:docPr id="23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735" cy="1301750"/>
                        </a:xfrm>
                        <a:prstGeom prst="ellipse">
                          <a:avLst/>
                        </a:prstGeom>
                        <a:solidFill>
                          <a:srgbClr val="008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2687A" w:rsidRPr="00A2687A" w:rsidRDefault="002C1A9F" w:rsidP="00B87E18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90 days historical </w:t>
                            </w:r>
                            <w:r w:rsidR="00A2687A" w:rsidRPr="00A2687A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>Currency exchange rate</w:t>
                            </w:r>
                            <w:r w:rsidR="00505EE6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processor</w:t>
                            </w:r>
                            <w:r w:rsidR="00A2687A" w:rsidRPr="00A2687A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>processor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6" o:spid="_x0000_s1041" style="position:absolute;margin-left:379.35pt;margin-top:356.55pt;width:123.05pt;height:10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OY2JQIAAEMEAAAOAAAAZHJzL2Uyb0RvYy54bWysU8Fu2zAMvQ/YPwi6r7aTuGmNOkWRrsOA&#10;bi3Q7QMUWY6FyaJGKXGyrx8lJ12y7TTsIpAi9US+R97c7nrDtgq9Blvz4iLnTFkJjbbrmn/98vDu&#10;ijMfhG2EAatqvlee3y7evrkZXKUm0IFpFDICsb4aXM27EFyVZV52qhf+ApyyFGwBexHIxXXWoBgI&#10;vTfZJM8vswGwcQhSeU+392OQLxJ+2yoZntrWq8BMzam2kE5M5yqe2eJGVGsUrtPyUIb4hyp6oS19&#10;+gp1L4JgG9R/QPVaInhow4WEPoO21VKlHqibIv+tm5dOOJV6IXK8e6XJ/z9Y+Xn7jEw3NZ9MObOi&#10;J42etsKw8jJyMzhfUcqLe8bYnXePIL95ZmHZCbtWd4gwdEo0VFER87OzB9Hx9JSthk/QELLYBEg0&#10;7VrsIyARwHZJjf2rGmoXmKTLoryczKclZ5JixTQv5mXSKxPV8blDHz4o6Fk0aq6M0c5HxkQlto8+&#10;xIpEdcxKHYDRzYM2Jjm4Xi0NMuqXfs+v8vz4gT9NM5YNNb8uJ2VCPov5cwhC+CsEwsY2adYiW+8P&#10;dhDajDZVaeyBvsjYyHzYrXZJm6I8irGCZk+EIoyTTJtHRgf4g7OBprjm/vtGoOLMfLQkynUxm8Wx&#10;T86snE/IwdPI6jQirCSomgfORnMZxlXZONTrjn4qEgMW7kjIVid+o8hjVYf6aVIT7Yetiqtw6qes&#10;X7u/+AkAAP//AwBQSwMEFAAGAAgAAAAhAFKxsaThAAAADAEAAA8AAABkcnMvZG93bnJldi54bWxM&#10;j8tOwzAQRfdI/IM1SOyobR5tGuJUBakSK6TESGyd2MQRsZ3GbhP+nukKdjOaozvnFrvFDeRsptgH&#10;L4CvGBDj26B73wn4kIe7DEhMyms1BG8E/JgIu/L6qlC5DrOvzLlOHcEQH3MlwKY05pTG1hqn4iqM&#10;xuPtK0xOJVynjupJzRjuBnrP2Jo61Xv8YNVoXq1pv+uTE1Bt5efx8DKv3xsZ5HB8q+q9tELc3iz7&#10;ZyDJLOkPhos+qkOJTk04eR3JIGDzlG0QxYE/cCAXgrFHbNMI2PKMAy0L+r9E+QsAAP//AwBQSwEC&#10;LQAUAAYACAAAACEAtoM4kv4AAADhAQAAEwAAAAAAAAAAAAAAAAAAAAAAW0NvbnRlbnRfVHlwZXNd&#10;LnhtbFBLAQItABQABgAIAAAAIQA4/SH/1gAAAJQBAAALAAAAAAAAAAAAAAAAAC8BAABfcmVscy8u&#10;cmVsc1BLAQItABQABgAIAAAAIQBwrOY2JQIAAEMEAAAOAAAAAAAAAAAAAAAAAC4CAABkcnMvZTJv&#10;RG9jLnhtbFBLAQItABQABgAIAAAAIQBSsbGk4QAAAAwBAAAPAAAAAAAAAAAAAAAAAH8EAABkcnMv&#10;ZG93bnJldi54bWxQSwUGAAAAAAQABADzAAAAjQUAAAAA&#10;" fillcolor="green">
                <v:textbox>
                  <w:txbxContent>
                    <w:p w:rsidR="00A2687A" w:rsidRPr="00A2687A" w:rsidRDefault="002C1A9F" w:rsidP="00B87E18">
                      <w:pPr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 xml:space="preserve">90 days historical </w:t>
                      </w:r>
                      <w:r w:rsidR="00A2687A" w:rsidRPr="00A2687A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>Currency exchange rate</w:t>
                      </w:r>
                      <w:r w:rsidR="00505EE6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 xml:space="preserve"> processor</w:t>
                      </w:r>
                      <w:r w:rsidR="00A2687A" w:rsidRPr="00A2687A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>processor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4669790</wp:posOffset>
                </wp:positionV>
                <wp:extent cx="1378585" cy="1214755"/>
                <wp:effectExtent l="5715" t="5715" r="6350" b="8255"/>
                <wp:wrapNone/>
                <wp:docPr id="22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8585" cy="1214755"/>
                        </a:xfrm>
                        <a:prstGeom prst="ellipse">
                          <a:avLst/>
                        </a:prstGeom>
                        <a:solidFill>
                          <a:srgbClr val="008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76873" w:rsidRPr="00A2687A" w:rsidRDefault="00A2687A" w:rsidP="00B87E18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2687A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>Currency exchange rate converter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4" o:spid="_x0000_s1042" style="position:absolute;margin-left:118.2pt;margin-top:367.7pt;width:108.55pt;height:95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xzrJwIAAEMEAAAOAAAAZHJzL2Uyb0RvYy54bWysU81u2zAMvg/YOwi6r/5Z3KZGnaJI12FA&#10;1xbo9gCKLMfCZFGjlDjd04+S0yzZdhp2EUiR/Eh+JK+ud4NhW4Veg214cZZzpqyEVtt1w79+uXs3&#10;58wHYVthwKqGvyjPrxdv31yNrlYl9GBahYxArK9H1/A+BFdnmZe9GoQ/A6csGTvAQQRScZ21KEZC&#10;H0xW5vl5NgK2DkEq7+n3djLyRcLvOiXDY9d5FZhpONUW0ovpXcU3W1yJeo3C9VruyxD/UMUgtKWk&#10;B6hbEQTboP4DatASwUMXziQMGXSdlir1QN0U+W/dPPfCqdQLkePdgSb//2Dlw/YJmW4bXpacWTHQ&#10;jB63wrBqFrkZna/J5dk9YezOu3uQ3zyzsOyFXasbRBh7JVqqqIj+2UlAVDyFstX4GVpCFpsAiaZd&#10;h0MEJALYLk3j5TANtQtM0mfx/mJezSvOJNmKsphdVFXKIerXcIc+fFQwsCg0XBmjnY+MiVps732I&#10;FYn61St1AEa3d9qYpOB6tTTIqF/Kns/zPC0EhfhjN2PZ2PDLqqwS8onNn0IQwl8hEDa2TbsW2fqw&#10;l4PQZpIppbF7+iJjE/Nht9ql2RTnr8NYQftChCJMm0yXR0IP+IOzkba44f77RqDizHyyNJTLYjaL&#10;a5+UWXVRkoLHltWxRVhJUA0PnE3iMkynsnGo1z1lKhIDFm5okJ1O/MYhT1Xt66dNTbTvryqewrGe&#10;vH7d/uInAAAA//8DAFBLAwQUAAYACAAAACEALrkJN+IAAAALAQAADwAAAGRycy9kb3ducmV2Lnht&#10;bEyPTU+DQBCG7yb+h82YeLOLUKilDE01aeLJBNbE68JugbgflN0W/Peup3qbyTx553mL/aIVucrJ&#10;DdYgPK8iINK0VgymQ/hkx6cXIM5zI7iyRiL8SAf78v6u4Lmws6nktfYdCSHG5Ryh937MKXVtLzV3&#10;KztKE24nO2nuwzp1VEx8DuFa0TiKMqr5YMKHno/yrZftd33RCNWWfZ2Pr3P20TDL1Pm9qg+sR3x8&#10;WA47IF4u/gbDn35QhzI4NfZihCMKIU6ydUARNkkahkCs0yQF0iBs42wDtCzo/w7lLwAAAP//AwBQ&#10;SwECLQAUAAYACAAAACEAtoM4kv4AAADhAQAAEwAAAAAAAAAAAAAAAAAAAAAAW0NvbnRlbnRfVHlw&#10;ZXNdLnhtbFBLAQItABQABgAIAAAAIQA4/SH/1gAAAJQBAAALAAAAAAAAAAAAAAAAAC8BAABfcmVs&#10;cy8ucmVsc1BLAQItABQABgAIAAAAIQBFExzrJwIAAEMEAAAOAAAAAAAAAAAAAAAAAC4CAABkcnMv&#10;ZTJvRG9jLnhtbFBLAQItABQABgAIAAAAIQAuuQk34gAAAAsBAAAPAAAAAAAAAAAAAAAAAIEEAABk&#10;cnMvZG93bnJldi54bWxQSwUGAAAAAAQABADzAAAAkAUAAAAA&#10;" fillcolor="green">
                <v:textbox>
                  <w:txbxContent>
                    <w:p w:rsidR="00876873" w:rsidRPr="00A2687A" w:rsidRDefault="00A2687A" w:rsidP="00B87E18">
                      <w:pPr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</w:pPr>
                      <w:r w:rsidRPr="00A2687A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>Currency exchange rate converter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2745740</wp:posOffset>
                </wp:positionV>
                <wp:extent cx="1016635" cy="577850"/>
                <wp:effectExtent l="2540" t="0" r="0" b="0"/>
                <wp:wrapNone/>
                <wp:docPr id="21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635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465" w:rsidRPr="009E5A22" w:rsidRDefault="00034465" w:rsidP="00130CB1">
                            <w:pPr>
                              <w:spacing w:after="0"/>
                              <w:jc w:val="both"/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  <w:t>Send 90 days historical currency rates to the user.</w:t>
                            </w:r>
                          </w:p>
                          <w:p w:rsidR="00034465" w:rsidRDefault="00034465" w:rsidP="0003446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43" type="#_x0000_t202" style="position:absolute;margin-left:18.95pt;margin-top:216.2pt;width:80.05pt;height:45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jaViAIAABkFAAAOAAAAZHJzL2Uyb0RvYy54bWysVFtv0zAUfkfiP1h+73IhaZto6cQ2ipDG&#10;Rdr4Aa7tNBaObWy3yUD8d46dtpQBEkLkwfHl+DuX7zu+vBp7ifbcOqFVg7OLFCOuqGZCbRv88WE9&#10;W2LkPFGMSK14gx+5w1er588uB1PzXHdaMm4RgChXD6bBnfemThJHO94Td6ENV3DYatsTD0u7TZgl&#10;A6D3MsnTdJ4M2jJjNeXOwe7tdIhXEb9tOfXv29Zxj2SDITYfRxvHTRiT1SWpt5aYTtBDGOQfouiJ&#10;UOD0BHVLPEE7K36B6gW12unWX1DdJ7ptBeUxB8gmS59kc98Rw2MuUBxnTmVy/w+Wvtt/sEiwBucZ&#10;Ror0wNEDHz261iNaFqE+g3E1mN0bMPQj7APPMVdn7jT95JDSNx1RW/7SWj10nDCILws3k7OrE44L&#10;IJvhrWbgh+y8jkBja/tQPCgHAnTg6fHETYiFBpdpNp+/KDGicFYuFssykpeQ+njbWOdfc92jMGmw&#10;Be4jOtnfOR+iIfXRJDhzWgq2FlLGhd1ubqRFewI6WccvJvDETKpgrHS4NiFOOxAk+AhnIdzI+9cq&#10;y4v0Oq9m6/lyMSvWRTmrFulylmbVdTVPi6q4XX8LAWZF3QnGuLoTih81mBV/x/GhGyb1RBWiocFV&#10;mZcTRX9MMo3f75LshYeWlKJv8PJkROpA7CvFIG1SeyLkNE9+Dj9WGWpw/MeqRBkE5icN+HEzRsVl&#10;i6O8Npo9gjCsBt6AfXhPYNJp+wWjAXqzwe7zjliOkXyjQFxVVhShmeOiKBc5LOz5yeb8hCgKUA32&#10;GE3TGz89ADtjxbYDT5OclX4JgmxF1EpQ7hTVQcbQfzGpw1sRGvx8Ha1+vGir7wAAAP//AwBQSwME&#10;FAAGAAgAAAAhALOhyIffAAAACgEAAA8AAABkcnMvZG93bnJldi54bWxMj0FugzAQRfeVegdrInVT&#10;NaZAQqCYqK3UqtukOcAAE0DBY4SdQG5fZ9UsR/P0//v5dta9uNBoO8MKXpcBCOLK1B03Cg6/Xy8b&#10;ENYh19gbJgVXsrAtHh9yzGoz8Y4ue9cIH8I2QwWtc0Mmpa1a0miXZiD2v6MZNTp/jo2sR5x8uO5l&#10;GARrqbFj39DiQJ8tVaf9WSs4/kzPq3Qqv90h2cXrD+yS0lyVelrM728gHM3uH4abvleHwjuV5sy1&#10;Fb2CKEk9qSCOwhjEDUg3flypYBVGMcgil/cTij8AAAD//wMAUEsBAi0AFAAGAAgAAAAhALaDOJL+&#10;AAAA4QEAABMAAAAAAAAAAAAAAAAAAAAAAFtDb250ZW50X1R5cGVzXS54bWxQSwECLQAUAAYACAAA&#10;ACEAOP0h/9YAAACUAQAACwAAAAAAAAAAAAAAAAAvAQAAX3JlbHMvLnJlbHNQSwECLQAUAAYACAAA&#10;ACEAU+o2lYgCAAAZBQAADgAAAAAAAAAAAAAAAAAuAgAAZHJzL2Uyb0RvYy54bWxQSwECLQAUAAYA&#10;CAAAACEAs6HIh98AAAAKAQAADwAAAAAAAAAAAAAAAADiBAAAZHJzL2Rvd25yZXYueG1sUEsFBgAA&#10;AAAEAAQA8wAAAO4FAAAAAA==&#10;" stroked="f">
                <v:textbox>
                  <w:txbxContent>
                    <w:p w:rsidR="00034465" w:rsidRPr="009E5A22" w:rsidRDefault="00034465" w:rsidP="00130CB1">
                      <w:pPr>
                        <w:spacing w:after="0"/>
                        <w:jc w:val="both"/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</w:rPr>
                        <w:t>Send 90 days historical currency rates to the user.</w:t>
                      </w:r>
                    </w:p>
                    <w:p w:rsidR="00034465" w:rsidRDefault="00034465" w:rsidP="00034465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5980430</wp:posOffset>
                </wp:positionV>
                <wp:extent cx="1464945" cy="1248410"/>
                <wp:effectExtent l="9525" t="11430" r="11430" b="6985"/>
                <wp:wrapNone/>
                <wp:docPr id="20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4945" cy="1248410"/>
                        </a:xfrm>
                        <a:prstGeom prst="ellipse">
                          <a:avLst/>
                        </a:prstGeom>
                        <a:solidFill>
                          <a:srgbClr val="008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2687A" w:rsidRPr="00A2687A" w:rsidRDefault="00A2687A" w:rsidP="00EF4CEB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2687A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Currency exchange </w:t>
                            </w:r>
                            <w:r w:rsidR="00907E65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amount </w:t>
                            </w:r>
                            <w:r w:rsidR="00EF4CEB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>calculator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7" o:spid="_x0000_s1044" style="position:absolute;margin-left:200.25pt;margin-top:470.9pt;width:115.35pt;height:98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FgsJAIAAEMEAAAOAAAAZHJzL2Uyb0RvYy54bWysU8Fu2zAMvQ/YPwi6r7YDp02MOkXRrsOA&#10;bi3Q7QNkWY6FyaJGKXG6rx8lJ1my7TTsIpAi9US+R17f7AbDtgq9Blvz4iLnTFkJrbbrmn/98vBu&#10;wZkPwrbCgFU1f1We36zevrkeXaVm0INpFTICsb4aXc37EFyVZV72ahD+ApyyFOwABxHIxXXWohgJ&#10;fTDZLM8vsxGwdQhSeU+391OQrxJ+1ykZnrrOq8BMzam2kE5MZxPPbHUtqjUK12u5L0P8QxWD0JY+&#10;PULdiyDYBvUfUIOWCB66cCFhyKDrtFSpB+qmyH/r5qUXTqVeiBzvjjT5/wcrP2+fkem25jOix4qB&#10;NHraCsPmV5Gb0fmKUl7cM8buvHsE+c0zC3e9sGt1iwhjr0RLFRUxPzt7EB1PT1kzfoKWkMUmQKJp&#10;1+EQAYkAtktqvB7VULvAJF0W5WW5LOecSYoVs3JRFkmvTFSH5w59+KBgYNGouTJGOx8ZE5XYPvoQ&#10;KxLVISt1AEa3D9qY5OC6uTPIqF/6PV/k+eEDf5pmLBtrvpzP5gn5LObPIQjhrxAIG9umWYtsvd/b&#10;QWgz2VSlsXv6ImMT82HX7JI2xeIgRgPtKxGKME0ybR4ZPeAPzkaa4pr77xuBijPz0ZIoy6Is49gn&#10;p5xfRZHxNNKcRoSVBFXzwNlk3oVpVTYO9bqnn4rEgIVbErLTid8o8lTVvn6a1ET7fqviKpz6KevX&#10;7q9+AgAA//8DAFBLAwQUAAYACAAAACEAMTW6tuEAAAAMAQAADwAAAGRycy9kb3ducmV2LnhtbEyP&#10;y2rDMBBF94X+g5hCd43kxDWJYzmkhUBXBVuFbmVLtU30cCwldv++01W7HOZw77nFYbGG3PQUBu84&#10;JCsGRLvWq8F1HD7E6WkLJETplDTeaQ7fOsChvL8rZK787Cp9q2NHMMSFXHLoYxxzSkPbayvDyo/a&#10;4e/LT1ZGPKeOqknOGG4NXTOWUSsHhw29HPVrr9tzfbUcqp34vJxe5uy9EV6Yy1tVH0XP+ePDctwD&#10;iXqJfzD86qM6lOjU+KtTgRgOKWPPiHLYpQluQCLbJGsgDaLJZpsCLQv6f0T5AwAA//8DAFBLAQIt&#10;ABQABgAIAAAAIQC2gziS/gAAAOEBAAATAAAAAAAAAAAAAAAAAAAAAABbQ29udGVudF9UeXBlc10u&#10;eG1sUEsBAi0AFAAGAAgAAAAhADj9If/WAAAAlAEAAAsAAAAAAAAAAAAAAAAALwEAAF9yZWxzLy5y&#10;ZWxzUEsBAi0AFAAGAAgAAAAhAE7kWCwkAgAAQwQAAA4AAAAAAAAAAAAAAAAALgIAAGRycy9lMm9E&#10;b2MueG1sUEsBAi0AFAAGAAgAAAAhADE1urbhAAAADAEAAA8AAAAAAAAAAAAAAAAAfgQAAGRycy9k&#10;b3ducmV2LnhtbFBLBQYAAAAABAAEAPMAAACMBQAAAAA=&#10;" fillcolor="green">
                <v:textbox>
                  <w:txbxContent>
                    <w:p w:rsidR="00A2687A" w:rsidRPr="00A2687A" w:rsidRDefault="00A2687A" w:rsidP="00EF4CEB">
                      <w:pPr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</w:pPr>
                      <w:r w:rsidRPr="00A2687A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 xml:space="preserve">Currency exchange </w:t>
                      </w:r>
                      <w:r w:rsidR="00907E65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 xml:space="preserve">amount </w:t>
                      </w:r>
                      <w:r w:rsidR="00EF4CEB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>calculator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2230755</wp:posOffset>
                </wp:positionH>
                <wp:positionV relativeFrom="paragraph">
                  <wp:posOffset>3668395</wp:posOffset>
                </wp:positionV>
                <wp:extent cx="635" cy="1035685"/>
                <wp:effectExtent l="59055" t="23495" r="54610" b="17145"/>
                <wp:wrapNone/>
                <wp:docPr id="19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35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7" o:spid="_x0000_s1026" type="#_x0000_t32" style="position:absolute;margin-left:175.65pt;margin-top:288.85pt;width:.05pt;height:81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7WjOgIAAIMEAAAOAAAAZHJzL2Uyb0RvYy54bWysVNuO2jAQfa/Uf7D8Dkm4LUSE1SqBvmy7&#10;SLv9AGM7iVXHtmxDQFX/vWNzaWlfVlV5ML7MnJk5cybLx2Mn0YFbJ7QqcDZMMeKKaiZUU+Cvb5vB&#10;HCPniWJEasULfOIOP64+flj2Jucj3WrJuEUAolzemwK33ps8SRxteUfcUBuu4LHWtiMejrZJmCU9&#10;oHcyGaXpLOm1ZcZqyp2D2+r8iFcRv6459S917bhHssCQm4+rjesurMlqSfLGEtMKekmD/EMWHREK&#10;gt6gKuIJ2lvxF1QnqNVO135IdZfouhaUxxqgmiz9o5rXlhgeawFynLnR5P4fLP1y2FokGPRugZEi&#10;HfToae91DI1mD4Gg3rgc7Eq1taFEelSv5lnTbw4pXbZENTxav50MOGfBI7lzCQdnIMyu/6wZ2BAI&#10;ENk61rYLkMADOsamnG5N4UePKFzOxlOMKNxn6Xg6m08jPsmvrsY6/4nrDoVNgZ23RDStL7VS0Hxt&#10;sxiIHJ6dD4mR/OoQ4iq9EVJGDUiF+gIvpqNpdHBaChYeg5mzza6UFh1IUFH8XbK4M7N6r1gEazlh&#10;a8WQj5R4K4AkyXGI0HGGkeQwLGEXrT0R8r3WUIBUISegB0q67M5S+75IF+v5ej4ZTEaz9WCSVtXg&#10;aVNOBrNN9jCtxlVZVtmPUF42yVvBGFehwqvss8n7ZHUZwLNgb8K/UZnco0fOIdnrf0w66iNI4iyu&#10;nWanrQ3tCVIBpUfjy1SGUfr9HK1+fTtWPwEAAP//AwBQSwMEFAAGAAgAAAAhAAVuN+DiAAAACwEA&#10;AA8AAABkcnMvZG93bnJldi54bWxMj8tOwzAQRfdI/IM1SOyoU/pIFTKpEA8JdVNR2krs3HhIIuxx&#10;FDtN4OsxK1jOzNGdc/P1aI04U+cbxwjTSQKCuHS64Qph//Z8swLhg2KtjGNC+CIP6+LyIleZdgO/&#10;0nkXKhFD2GcKoQ6hzaT0ZU1W+YlriePtw3VWhTh2ldSdGmK4NfI2SZbSqobjh1q19FBT+bnrLYLh&#10;w/bpqF78ZtmPdNi8f0s7PCJeX433dyACjeEPhl/9qA5FdDq5nrUXBmG2mM4iirBI0xREJOJmDuKE&#10;kM6TFcgil/87FD8AAAD//wMAUEsBAi0AFAAGAAgAAAAhALaDOJL+AAAA4QEAABMAAAAAAAAAAAAA&#10;AAAAAAAAAFtDb250ZW50X1R5cGVzXS54bWxQSwECLQAUAAYACAAAACEAOP0h/9YAAACUAQAACwAA&#10;AAAAAAAAAAAAAAAvAQAAX3JlbHMvLnJlbHNQSwECLQAUAAYACAAAACEAS5+1ozoCAACDBAAADgAA&#10;AAAAAAAAAAAAAAAuAgAAZHJzL2Uyb0RvYy54bWxQSwECLQAUAAYACAAAACEABW434OIAAAALAQAA&#10;DwAAAAAAAAAAAAAAAACUBAAAZHJzL2Rvd25yZXYueG1sUEsFBgAAAAAEAAQA8wAAAKMFAAAAAA==&#10;">
                <v:stroke startarrow="block"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2926715</wp:posOffset>
                </wp:positionH>
                <wp:positionV relativeFrom="paragraph">
                  <wp:posOffset>4567555</wp:posOffset>
                </wp:positionV>
                <wp:extent cx="989965" cy="1139190"/>
                <wp:effectExtent l="2540" t="0" r="0" b="0"/>
                <wp:wrapNone/>
                <wp:docPr id="18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1139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441A" w:rsidRPr="009E5A22" w:rsidRDefault="004C441A" w:rsidP="004C441A">
                            <w:pPr>
                              <w:spacing w:after="0"/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Send user inputs amount and currency exchange rates to the currency exchange </w:t>
                            </w:r>
                            <w:r w:rsidR="00EF4CEB"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  <w:t>amount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F4CEB"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  <w:t>calculator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4C441A" w:rsidRDefault="004C441A" w:rsidP="004C44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045" type="#_x0000_t202" style="position:absolute;margin-left:230.45pt;margin-top:359.65pt;width:77.95pt;height:89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LPuhgIAABkFAAAOAAAAZHJzL2Uyb0RvYy54bWysVNuO2yAQfa/Uf0C8Z22nTjZY66z20lSV&#10;thdptx9AAMeoGFwgsber/nsHSNJ020pVVT9gYIbDzJwzXFyOnUI7YZ00usbFWY6R0MxwqTc1/vSw&#10;miwwcp5qTpXRosaPwuHL5csXF0NfialpjeLCIgDRrhr6Grfe91WWOdaKjroz0wsNxsbYjnpY2k3G&#10;LR0AvVPZNM/n2WAs761hwjnYvU1GvIz4TSOY/9A0Tnikagyx+TjaOK7DmC0vaLWxtG8l24dB/yGK&#10;jkoNlx6hbqmnaGvlL1CdZNY40/gzZrrMNI1kIuYA2RT5s2zuW9qLmAsUx/XHMrn/B8ve7z5aJDlw&#10;B0xp2gFHD2L06NqMiMxCfYbeVeB234OjH2EffGOurr8z7LND2ty0VG/ElbVmaAXlEF8RTmYnRxOO&#10;CyDr4Z3hcA/dehOBxsZ2oXhQDgTowNPjkZsQC4NNsiBkPsOIgakoXpGCRPIyWh1O99b5N8J0KExq&#10;bIH7iE53d86HaGh1cAmXOaMkX0ml4sJu1jfKoh0FnaziFxN45qZ0cNYmHEuIaQeChDuCLYQbeX8i&#10;xbTMr6dkspovziflqpxNyHm+mOQFuSbzvCTl7epbCLAoq1ZyLvSd1OKgwaL8O4733ZDUE1WIBijW&#10;bDpLFP0xyTx+v0uykx5aUsmuxoujE60Csa81h7Rp5alUaZ79HH6sMtTg8I9ViTIIzCcN+HE9JsWR&#10;g7zWhj+CMKwB3oB9eE9g0hr7FaMBerPG7suWWoGReqtBXKQoy9DMcVHOzqewsKeW9amFagZQNfYY&#10;pemNTw/Atrdy08JNSc7aXIEgGxm1EpSbotrLGPovJrV/K0KDn66j148XbfkdAAD//wMAUEsDBBQA&#10;BgAIAAAAIQCF9WGV4AAAAAsBAAAPAAAAZHJzL2Rvd25yZXYueG1sTI/LTsMwEEX3SPyDNUhsEHUC&#10;xXk0kwqQQGxb+gGTZJpEje0odpv07zErWI7m6N5zi+2iB3HhyfXWIMSrCASb2ja9aREO3x+PKQjn&#10;yTQ0WMMIV3awLW9vCsobO5sdX/a+FSHEuJwQOu/HXEpXd6zJrezIJvyOdtLkwzm1sploDuF6kE9R&#10;pKSm3oSGjkZ+77g+7c8a4fg1P7xkc/XpD8lurd6oTyp7Rby/W143IDwv/g+GX/2gDmVwquzZNE4M&#10;CGsVZQFFSOLsGUQgVKzCmAohzdIEZFnI/xvKHwAAAP//AwBQSwECLQAUAAYACAAAACEAtoM4kv4A&#10;AADhAQAAEwAAAAAAAAAAAAAAAAAAAAAAW0NvbnRlbnRfVHlwZXNdLnhtbFBLAQItABQABgAIAAAA&#10;IQA4/SH/1gAAAJQBAAALAAAAAAAAAAAAAAAAAC8BAABfcmVscy8ucmVsc1BLAQItABQABgAIAAAA&#10;IQD4+LPuhgIAABkFAAAOAAAAAAAAAAAAAAAAAC4CAABkcnMvZTJvRG9jLnhtbFBLAQItABQABgAI&#10;AAAAIQCF9WGV4AAAAAsBAAAPAAAAAAAAAAAAAAAAAOAEAABkcnMvZG93bnJldi54bWxQSwUGAAAA&#10;AAQABADzAAAA7QUAAAAA&#10;" stroked="f">
                <v:textbox>
                  <w:txbxContent>
                    <w:p w:rsidR="004C441A" w:rsidRPr="009E5A22" w:rsidRDefault="004C441A" w:rsidP="004C441A">
                      <w:pPr>
                        <w:spacing w:after="0"/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</w:rPr>
                        <w:t xml:space="preserve">Send user inputs amount and currency exchange rates to the currency exchange </w:t>
                      </w:r>
                      <w:r w:rsidR="00EF4CEB"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</w:rPr>
                        <w:t>amount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EF4CEB"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</w:rPr>
                        <w:t>calculator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</w:p>
                    <w:p w:rsidR="004C441A" w:rsidRDefault="004C441A" w:rsidP="004C441A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3241040</wp:posOffset>
                </wp:positionH>
                <wp:positionV relativeFrom="paragraph">
                  <wp:posOffset>3668395</wp:posOffset>
                </wp:positionV>
                <wp:extent cx="13335" cy="2312035"/>
                <wp:effectExtent l="59690" t="23495" r="60325" b="17145"/>
                <wp:wrapNone/>
                <wp:docPr id="17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" cy="2312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8" o:spid="_x0000_s1026" type="#_x0000_t32" style="position:absolute;margin-left:255.2pt;margin-top:288.85pt;width:1.05pt;height:182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AXNOQIAAIUEAAAOAAAAZHJzL2Uyb0RvYy54bWysVMuO2yAU3VfqPyD2ie28JrHijEZ20s20&#10;E2mmH0AA26gYEJA4UdV/74U82rSbUdUsCHCf59yDl4/HTqIDt05oVeBsmGLEFdVMqKbAX982gzlG&#10;zhPFiNSKF/jEHX5cffyw7E3OR7rVknGLIIlyeW8K3Hpv8iRxtOUdcUNtuAJjrW1HPBxtkzBLesje&#10;yWSUprOk15YZqyl3Dm6rsxGvYv665tS/1LXjHskCQ28+rjauu7AmqyXJG0tMK+ilDfIPXXREKCh6&#10;S1URT9Deir9SdYJa7XTth1R3ia5rQXnEAGiy9A80ry0xPGIBcpy50eT+X1r65bC1SDCY3QNGinQw&#10;o6e917E0WswDQb1xOfiVamsDRHpUr+ZZ028OKV22RDU8er+dDARnISK5CwkHZ6DMrv+sGfgQKBDZ&#10;Ota2CymBB3SMQzndhsKPHlG4zMbj8RQjCpbROBulcAgVSH4NNtb5T1x3KGwK7Lwloml9qZWC8Wub&#10;xVLk8Oz8OfAaECorvRFSwj3JpUJ9gRfT0TQGOC0FC8Zgc7bZldKiAwk6ir9LF3duVu8Vi8laTtha&#10;MeQjKd4KoElyHCp0nGEkOTyXsIvengj5Xm9ALlXoCQgCSJfdWWzfF+liPV/PJ4PJaLYeTNKqGjxt&#10;yslgtskeptW4Kssq+xHgZZO8FYxxFRBehZ9N3iesyxM8S/Ym/RuVyX32OCxo9vofm44KCaI4y2un&#10;2Wlrw3iCWEDr0fnyLsNj+v0cvX59PVY/AQAA//8DAFBLAwQUAAYACAAAACEAMdMNk+MAAAALAQAA&#10;DwAAAGRycy9kb3ducmV2LnhtbEyPTUvDQBCG74L/YRnBm92kNE0bsyniB0gvxdoK3qbJmAR3Z0N2&#10;00R/vetJbzPMwzvPm28mo8WZetdaVhDPIhDEpa1arhUcXp9uViCcR65QWyYFX+RgU1xe5JhVduQX&#10;Ou99LUIIuwwVNN53mZSubMigm9mOONw+bG/Qh7WvZdXjGMKNlvMoWkqDLYcPDXZ031D5uR+MAs3H&#10;3eMbPrvtcpjouH3/lmZ8UOr6arq7BeFp8n8w/OoHdSiC08kOXDmhFSRxtAhoGNI0BRGIJJ4nIE4K&#10;1ot4BbLI5f8OxQ8AAAD//wMAUEsBAi0AFAAGAAgAAAAhALaDOJL+AAAA4QEAABMAAAAAAAAAAAAA&#10;AAAAAAAAAFtDb250ZW50X1R5cGVzXS54bWxQSwECLQAUAAYACAAAACEAOP0h/9YAAACUAQAACwAA&#10;AAAAAAAAAAAAAAAvAQAAX3JlbHMvLnJlbHNQSwECLQAUAAYACAAAACEAo+QFzTkCAACFBAAADgAA&#10;AAAAAAAAAAAAAAAuAgAAZHJzL2Uyb0RvYy54bWxQSwECLQAUAAYACAAAACEAMdMNk+MAAAALAQAA&#10;DwAAAAAAAAAAAAAAAACTBAAAZHJzL2Rvd25yZXYueG1sUEsFBgAAAAAEAAQA8wAAAKMFAAAAAA==&#10;">
                <v:stroke startarrow="block" endarrow="block"/>
              </v:shape>
            </w:pict>
          </mc:Fallback>
        </mc:AlternateContent>
      </w:r>
      <w:r>
        <w:rPr>
          <w:rFonts w:ascii="Arial Black" w:eastAsia="Arial Black" w:hAnsi="Arial Black" w:cs="Arial Black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3687445</wp:posOffset>
                </wp:positionH>
                <wp:positionV relativeFrom="paragraph">
                  <wp:posOffset>475615</wp:posOffset>
                </wp:positionV>
                <wp:extent cx="1184910" cy="580390"/>
                <wp:effectExtent l="1270" t="2540" r="4445" b="0"/>
                <wp:wrapNone/>
                <wp:docPr id="16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91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3458" w:rsidRPr="009E5A22" w:rsidRDefault="001F3458" w:rsidP="00130CB1">
                            <w:pPr>
                              <w:spacing w:after="0"/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  <w:t>User inputs amount, Origination currency, Conversion currency.</w:t>
                            </w:r>
                          </w:p>
                          <w:p w:rsidR="001F3458" w:rsidRDefault="001F3458" w:rsidP="001F345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46" type="#_x0000_t202" style="position:absolute;margin-left:290.35pt;margin-top:37.45pt;width:93.3pt;height:45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akhgIAABkFAAAOAAAAZHJzL2Uyb0RvYy54bWysVNuO2yAQfa/Uf0C8J77UycbWOqu9NFWl&#10;7UXa7QcQwDEqBgokdlr13zvgJJtuW6mq6gcMzHCYmXOGy6uhk2jHrRNa1TibphhxRTUTalPjT4+r&#10;yQIj54liRGrFa7znDl8tX7647E3Fc91qybhFAKJc1Zsat96bKkkcbXlH3FQbrsDYaNsRD0u7SZgl&#10;PaB3MsnTdJ702jJjNeXOwe7daMTLiN80nPoPTeO4R7LGEJuPo43jOozJ8pJUG0tMK+ghDPIPUXRE&#10;KLj0BHVHPEFbK36B6gS12unGT6nuEt00gvKYA2STpc+yeWiJ4TEXKI4zpzK5/wdL3+8+WiQYcDfH&#10;SJEOOHrkg0c3ekBFHurTG1eB24MBRz/APvjGXJ251/SzQ0rftkRt+LW1um85YRBfFk4mZ0dHHBdA&#10;1v07zeAesvU6Ag2N7ULxoBwI0IGn/YmbEAsNV2aLoszARME2W6SvykheQqrjaWOdf8N1h8Kkxha4&#10;j+hkd+98iIZUR5dwmdNSsJWQMi7sZn0rLdoR0MkqfjGBZ25SBWelw7ERcdyBIOGOYAvhRt6/lVle&#10;pDd5OVnNFxeTYlXMJuVFupikWXlTztOiLO5W30OAWVG1gjGu7oXiRw1mxd9xfOiGUT1RhaivcTnL&#10;ZyNFf0wyjd/vkuyEh5aUoqvx4uREqkDsa8UgbVJ5IuQ4T34OP1YZanD8x6pEGQTmRw34YT1ExeWR&#10;waCRtWZ7EIbVwBtQDO8JTFptv2LUQ2/W2H3ZEssxkm8ViKvMiiI0c1wUswsAQvbcsj63EEUBqsYe&#10;o3F668cHYGus2LRw0yhnpa9BkI2IWnmK6iBj6L+Y1OGtCA1+vo5eTy/a8gcAAAD//wMAUEsDBBQA&#10;BgAIAAAAIQDV2LrV3wAAAAoBAAAPAAAAZHJzL2Rvd25yZXYueG1sTI9BTsMwEEX3SNzBmkpsEHWg&#10;rd2GOBUggdi29ACTZJpEjcdR7Dbp7TEruhz9p//fZNvJduJCg28dG3ieJyCIS1e1XBs4/Hw+rUH4&#10;gFxh55gMXMnDNr+/yzCt3Mg7uuxDLWIJ+xQNNCH0qZS+bMiin7ueOGZHN1gM8RxqWQ04xnLbyZck&#10;UdJiy3GhwZ4+GipP+7M1cPweH1ebsfgKB71bqndsdeGuxjzMprdXEIGm8A/Dn35Uhzw6Fe7MlRed&#10;gdU60RE1oJcbEBHQSi9AFJFUagEyz+TtC/kvAAAA//8DAFBLAQItABQABgAIAAAAIQC2gziS/gAA&#10;AOEBAAATAAAAAAAAAAAAAAAAAAAAAABbQ29udGVudF9UeXBlc10ueG1sUEsBAi0AFAAGAAgAAAAh&#10;ADj9If/WAAAAlAEAAAsAAAAAAAAAAAAAAAAALwEAAF9yZWxzLy5yZWxzUEsBAi0AFAAGAAgAAAAh&#10;ANeltqSGAgAAGQUAAA4AAAAAAAAAAAAAAAAALgIAAGRycy9lMm9Eb2MueG1sUEsBAi0AFAAGAAgA&#10;AAAhANXYutXfAAAACgEAAA8AAAAAAAAAAAAAAAAA4AQAAGRycy9kb3ducmV2LnhtbFBLBQYAAAAA&#10;BAAEAPMAAADsBQAAAAA=&#10;" stroked="f">
                <v:textbox>
                  <w:txbxContent>
                    <w:p w:rsidR="001F3458" w:rsidRPr="009E5A22" w:rsidRDefault="001F3458" w:rsidP="00130CB1">
                      <w:pPr>
                        <w:spacing w:after="0"/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</w:rPr>
                        <w:t>User inputs amount, Origination currency, Conversion currency.</w:t>
                      </w:r>
                    </w:p>
                    <w:p w:rsidR="001F3458" w:rsidRDefault="001F3458" w:rsidP="001F3458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608965</wp:posOffset>
                </wp:positionH>
                <wp:positionV relativeFrom="paragraph">
                  <wp:posOffset>295910</wp:posOffset>
                </wp:positionV>
                <wp:extent cx="1301750" cy="641985"/>
                <wp:effectExtent l="0" t="3810" r="3810" b="1905"/>
                <wp:wrapNone/>
                <wp:docPr id="1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641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5A22" w:rsidRPr="009E5A22" w:rsidRDefault="009E5A22" w:rsidP="00130CB1">
                            <w:pPr>
                              <w:spacing w:after="0"/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E5A22"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  <w:t>Displays amount converted, conversion rate and Graph of rates for the past 90 days.</w:t>
                            </w:r>
                          </w:p>
                          <w:p w:rsidR="009E5A22" w:rsidRDefault="009E5A2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47" type="#_x0000_t202" style="position:absolute;margin-left:47.95pt;margin-top:23.3pt;width:102.5pt;height:50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i6+hgIAABkFAAAOAAAAZHJzL2Uyb0RvYy54bWysVNmO2yAUfa/Uf0C8Z7zUTmIrzmiSaapK&#10;00Wa6QcQg2NUDBRI7GnVf+8FJ5lMF6mq6gcM3Mu5yzmwuB46gQ7MWK5khZOrGCMma0W53FX408Nm&#10;MsfIOiIpEUqyCj8yi6+XL18sel2yVLVKUGYQgEhb9rrCrXO6jCJbt6wj9kppJsHYKNMRB0uzi6gh&#10;PaB3IkrjeBr1ylBtVM2shd3b0YiXAb9pWO0+NI1lDokKQ24ujCaMWz9GywUpd4boltfHNMg/ZNER&#10;LiHoGeqWOIL2hv8C1fHaKKsad1WrLlJNw2sWaoBqkvinau5bolmoBZpj9blN9v/B1u8PHw3iFLjL&#10;MZKkA44e2ODQSg0oC/3ptS3B7V6DoxtgH3xDrVbfqfqzRVKtWyJ37MYY1beMUMgv8Z2NLo56Rmxp&#10;Pci2f6coxCF7pwLQ0JjONw/agQAdeHo8c+NzqX3IV3Eyy8FUg22aJcU8DyFIeTqtjXVvmOqQn1TY&#10;APcBnRzurPPZkPLk4oNZJTjdcCHCwuy2a2HQgYBONuE7oj9zE9I7S+WPjYjjDiQJMbzNpxt4/1Yk&#10;aRav0mKymc5nk2yT5ZNiFs8ncVKsimmcFdnt5rtPMMnKllPK5B2X7KTBJPs7jo+3YVRPUCHqK1zk&#10;aT5S9Mci4/D9rsiOO7iSgncVnp+dSOmJfS1puDCOcDHOo+fphy5DD07/0JUgA8/8qAE3bIeguDSI&#10;xMtiq+gjCMMo4A0ohvcEJq0yXzHq4W5W2H7ZE8MwEm8liKtIMpAmcmGR5bMUFubSsr20EFkDVIUd&#10;RuN07cYHYK8N37UQaZSzVDcgyIYHrTxldZQx3L9Q1PGt8Bf8ch28nl605Q8AAAD//wMAUEsDBBQA&#10;BgAIAAAAIQDpXSoL3QAAAAkBAAAPAAAAZHJzL2Rvd25yZXYueG1sTI/BTsMwDIbvSLxDZCQuiCVA&#10;19LSdAIkENeNPUDaeG1F41RNtnZvjzmxo/1/+v253CxuECecQu9Jw8NKgUBqvO2p1bD//rh/BhGi&#10;IWsGT6jhjAE21fVVaQrrZ9riaRdbwSUUCqOhi3EspAxNh86ElR+RODv4yZnI49RKO5mZy90gH5VK&#10;pTM98YXOjPjeYfOzOzoNh6/5bp3P9WfcZ9skfTN9Vvuz1rc3y+sLiIhL/IfhT5/VoWKn2h/JBjFo&#10;yNc5kxqSNAXB+ZNSvKgZTLIMZFXKyw+qXwAAAP//AwBQSwECLQAUAAYACAAAACEAtoM4kv4AAADh&#10;AQAAEwAAAAAAAAAAAAAAAAAAAAAAW0NvbnRlbnRfVHlwZXNdLnhtbFBLAQItABQABgAIAAAAIQA4&#10;/SH/1gAAAJQBAAALAAAAAAAAAAAAAAAAAC8BAABfcmVscy8ucmVsc1BLAQItABQABgAIAAAAIQCE&#10;Ni6+hgIAABkFAAAOAAAAAAAAAAAAAAAAAC4CAABkcnMvZTJvRG9jLnhtbFBLAQItABQABgAIAAAA&#10;IQDpXSoL3QAAAAkBAAAPAAAAAAAAAAAAAAAAAOAEAABkcnMvZG93bnJldi54bWxQSwUGAAAAAAQA&#10;BADzAAAA6gUAAAAA&#10;" stroked="f">
                <v:textbox>
                  <w:txbxContent>
                    <w:p w:rsidR="009E5A22" w:rsidRPr="009E5A22" w:rsidRDefault="009E5A22" w:rsidP="00130CB1">
                      <w:pPr>
                        <w:spacing w:after="0"/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</w:rPr>
                      </w:pPr>
                      <w:r w:rsidRPr="009E5A22"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</w:rPr>
                        <w:t>Displays amount converted, conversion rate and Graph of rates for the past 90 days.</w:t>
                      </w:r>
                    </w:p>
                    <w:p w:rsidR="009E5A22" w:rsidRDefault="009E5A22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4251325</wp:posOffset>
                </wp:positionV>
                <wp:extent cx="989965" cy="593725"/>
                <wp:effectExtent l="0" t="0" r="635" b="0"/>
                <wp:wrapNone/>
                <wp:docPr id="14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59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1A9F" w:rsidRPr="009E5A22" w:rsidRDefault="00907E65" w:rsidP="00130CB1">
                            <w:pPr>
                              <w:spacing w:after="0"/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  <w:t>Send Data to the 90 days historical rates processor</w:t>
                            </w:r>
                            <w:r w:rsidR="002C1A9F"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2C1A9F" w:rsidRDefault="002C1A9F" w:rsidP="002C1A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48" type="#_x0000_t202" style="position:absolute;margin-left:298.5pt;margin-top:334.75pt;width:77.95pt;height:46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sj8hQIAABgFAAAOAAAAZHJzL2Uyb0RvYy54bWysVNuO2yAQfa/Uf0C8Z32pc7EVZ7WXpqq0&#10;vUi7/QACOEbFQIHE3q767x1wkqbbVqqq+gEDMxzOzJxheTl0Eu25dUKrGmcXKUZcUc2E2tb408N6&#10;ssDIeaIYkVrxGj9yhy9XL18se1PxXLdaMm4RgChX9abGrfemShJHW94Rd6ENV2BstO2Ih6XdJsyS&#10;HtA7meRpOkt6bZmxmnLnYPd2NOJVxG8aTv2HpnHcI1lj4ObjaOO4CWOyWpJqa4lpBT3QIP/AoiNC&#10;waUnqFviCdpZ8QtUJ6jVTjf+guou0U0jKI8xQDRZ+iya+5YYHmOB5DhzSpP7f7D0/f6jRYJB7QqM&#10;FOmgRg988OhaD2g2DfnpjavA7d6Aox9gH3xjrM7cafrZIaVvWqK2/Mpa3becMOCXhZPJ2dERxwWQ&#10;Tf9OM7iH7LyOQENju5A8SAcCdKjT46k2gQuFzXJRlsAHUTBNy1fzPHJLSHU8bKzzb7juUJjU2ELp&#10;IzjZ3zkfyJDq6BLucloKthZSxoXdbm6kRXsCMlnHL/J/5iZVcFY6HBsRxx3gCHcEW2Aby/5UZnmR&#10;XuflZD1bzCfFuphOynm6mKRZeV3O0qIsbtffAsGsqFrBGFd3QvGjBLPi70p8aIZRPFGEqIdcTSE7&#10;Ma4/BpnG73dBdsJDR0rR1XhxciJVqOtrxSBsUnki5DhPfqYfsww5OP5jVqIKQuFHCfhhM0TB5flR&#10;XRvNHkEXVkPdoPjwnMCk1fYrRj20Zo3dlx2xHCP5VoG2yqwoQi/HRTGd57Cw55bNuYUoClA19hiN&#10;0xs/9v/OWLFt4aZRzUpfgR4bEbUShDuyOqgY2i8GdXgqQn+fr6PXjwdt9R0AAP//AwBQSwMEFAAG&#10;AAgAAAAhACnlnwbfAAAACwEAAA8AAABkcnMvZG93bnJldi54bWxMj8FOwzAQRO9I/IO1SFwQdSjE&#10;ISFOBUggri39gE28TSLidRS7Tfr3mBO9zWpGs2/KzWIHcaLJ9441PKwSEMSNMz23GvbfH/fPIHxA&#10;Njg4Jg1n8rCprq9KLIybeUunXWhFLGFfoIYuhLGQ0jcdWfQrNxJH7+AmiyGeUyvNhHMst4NcJ4mS&#10;FnuOHzoc6b2j5md3tBoOX/Ndms/1Z9hn2yf1hn1Wu7PWtzfL6wuIQEv4D8MffkSHKjLV7sjGi0FD&#10;mmdxS9CgVJ6CiIksXecg6ijUYwKyKuXlhuoXAAD//wMAUEsBAi0AFAAGAAgAAAAhALaDOJL+AAAA&#10;4QEAABMAAAAAAAAAAAAAAAAAAAAAAFtDb250ZW50X1R5cGVzXS54bWxQSwECLQAUAAYACAAAACEA&#10;OP0h/9YAAACUAQAACwAAAAAAAAAAAAAAAAAvAQAAX3JlbHMvLnJlbHNQSwECLQAUAAYACAAAACEA&#10;dVrI/IUCAAAYBQAADgAAAAAAAAAAAAAAAAAuAgAAZHJzL2Uyb0RvYy54bWxQSwECLQAUAAYACAAA&#10;ACEAKeWfBt8AAAALAQAADwAAAAAAAAAAAAAAAADfBAAAZHJzL2Rvd25yZXYueG1sUEsFBgAAAAAE&#10;AAQA8wAAAOsFAAAAAA==&#10;" stroked="f">
                <v:textbox>
                  <w:txbxContent>
                    <w:p w:rsidR="002C1A9F" w:rsidRPr="009E5A22" w:rsidRDefault="00907E65" w:rsidP="00130CB1">
                      <w:pPr>
                        <w:spacing w:after="0"/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</w:rPr>
                        <w:t>Send Data to the 90 days historical rates processor</w:t>
                      </w:r>
                      <w:r w:rsidR="002C1A9F"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</w:p>
                    <w:p w:rsidR="002C1A9F" w:rsidRDefault="002C1A9F" w:rsidP="002C1A9F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1692275</wp:posOffset>
                </wp:positionH>
                <wp:positionV relativeFrom="paragraph">
                  <wp:posOffset>4035425</wp:posOffset>
                </wp:positionV>
                <wp:extent cx="925830" cy="492760"/>
                <wp:effectExtent l="0" t="0" r="1270" b="2540"/>
                <wp:wrapNone/>
                <wp:docPr id="1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830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1A9F" w:rsidRPr="009E5A22" w:rsidRDefault="002C1A9F" w:rsidP="00130CB1">
                            <w:pPr>
                              <w:spacing w:after="0"/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  <w:t>Send the input Data to the Rate Converter</w:t>
                            </w:r>
                          </w:p>
                          <w:p w:rsidR="002C1A9F" w:rsidRDefault="002C1A9F" w:rsidP="002C1A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49" type="#_x0000_t202" style="position:absolute;margin-left:133.25pt;margin-top:317.75pt;width:72.9pt;height:38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Vq1hQIAABg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IMuLvE&#10;SJEOOHrkg0c3ekCzy1Cf3rgK3B4MOPoB9sE35urMvaafHFL6tiVqy6+t1X3LCYP4snAyOTs64rgA&#10;sunfagb3kJ3XEWhobBeKB+VAgA48PZ24CbFQ2Czz6eISLBRMRZnPZ5G7hFTHw8Y6/5rrDoVJjS1Q&#10;H8HJ/t75EAypji7hLqelYGshZVzY7eZWWrQnIJN1/GL8z9ykCs5Kh2Mj4rgDMcIdwRaijbR/LbO8&#10;SG/ycrKeLeaTYl1MJ+U8XUzSrLwpZ2lRFnfrbyHArKhawRhX90LxowSz4u8oPjTDKJ4oQtRDrab5&#10;dGToj0mm8ftdkp3w0JFSdDVenJxIFXh9pRikTSpPhBznyc/hxypDDY7/WJWogkD8KAE/bIYouPyk&#10;ro1mT6ALq4E3oBieE5i02n7BqIfWrLH7vCOWYyTfKNBWmRVF6OW4KKbzHBb23LI5txBFAarGHqNx&#10;euvH/t8ZK7Yt3DSqWelr0GMjolaCcMeoDiqG9otJHZ6K0N/n6+j140FbfQcAAP//AwBQSwMEFAAG&#10;AAgAAAAhAIy/nrngAAAACwEAAA8AAABkcnMvZG93bnJldi54bWxMj8tOwzAQRfdI/IM1SGwQdR6N&#10;Q9M4FSCB2Lb0AybxNImI7Sh2m/TvMSu6m9Ec3Tm33C16YBeaXG+NhHgVASPTWNWbVsLx++P5BZjz&#10;aBQO1pCEKznYVfd3JRbKzmZPl4NvWQgxrkAJnfdjwblrOtLoVnYkE24nO2n0YZ1ariacQ7geeBJF&#10;gmvsTfjQ4UjvHTU/h7OWcPqan7LNXH/6Y75fizfs89pepXx8WF63wDwt/h+GP/2gDlVwqu3ZKMcG&#10;CYkQWUAliDQLQyDWcZICqyXkcRoDr0p+26H6BQAA//8DAFBLAQItABQABgAIAAAAIQC2gziS/gAA&#10;AOEBAAATAAAAAAAAAAAAAAAAAAAAAABbQ29udGVudF9UeXBlc10ueG1sUEsBAi0AFAAGAAgAAAAh&#10;ADj9If/WAAAAlAEAAAsAAAAAAAAAAAAAAAAALwEAAF9yZWxzLy5yZWxzUEsBAi0AFAAGAAgAAAAh&#10;AHPpWrWFAgAAGAUAAA4AAAAAAAAAAAAAAAAALgIAAGRycy9lMm9Eb2MueG1sUEsBAi0AFAAGAAgA&#10;AAAhAIy/nrngAAAACwEAAA8AAAAAAAAAAAAAAAAA3wQAAGRycy9kb3ducmV2LnhtbFBLBQYAAAAA&#10;BAAEAPMAAADsBQAAAAA=&#10;" stroked="f">
                <v:textbox>
                  <w:txbxContent>
                    <w:p w:rsidR="002C1A9F" w:rsidRPr="009E5A22" w:rsidRDefault="002C1A9F" w:rsidP="00130CB1">
                      <w:pPr>
                        <w:spacing w:after="0"/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</w:rPr>
                        <w:t>Send the input Data to the Rate Converter</w:t>
                      </w:r>
                    </w:p>
                    <w:p w:rsidR="002C1A9F" w:rsidRDefault="002C1A9F" w:rsidP="002C1A9F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4008120</wp:posOffset>
                </wp:positionH>
                <wp:positionV relativeFrom="paragraph">
                  <wp:posOffset>2068195</wp:posOffset>
                </wp:positionV>
                <wp:extent cx="864235" cy="745490"/>
                <wp:effectExtent l="0" t="4445" r="4445" b="2540"/>
                <wp:wrapNone/>
                <wp:docPr id="12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4235" cy="745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8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610F" w:rsidRPr="009E5A22" w:rsidRDefault="001F610F" w:rsidP="001F610F">
                            <w:pPr>
                              <w:spacing w:after="0"/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  <w:t>Send the input Data to the Currency Converter System</w:t>
                            </w:r>
                          </w:p>
                          <w:p w:rsidR="001F610F" w:rsidRPr="001F610F" w:rsidRDefault="001F610F" w:rsidP="001F610F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4" o:spid="_x0000_s1050" style="position:absolute;margin-left:315.6pt;margin-top:162.85pt;width:68.05pt;height:58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1ruAIAALkFAAAOAAAAZHJzL2Uyb0RvYy54bWysVG1v0zAQ/o7Ef7D8PcvLnDaJlk5b0yKk&#10;ARODH+AmTmOR2MF2m26I/87Zabt24wMCvli273x3zz2P7+p617Voy5TmUuQ4vAgwYqKUFRfrHH/9&#10;svQSjLShoqKtFCzHj0zj69nbN1dDn7FINrKtmEIQROhs6HPcGNNnvq/LhnVUX8ieCTDWUnXUwFGt&#10;/UrRAaJ3rR8FwcQfpKp6JUumNdwWoxHPXPy6ZqX5VNeaGdTmGGozblVuXdnVn13RbK1o3/ByXwb9&#10;iyo6ygUkPYYqqKFoo/irUB0vldSyNhel7HxZ17xkDgOgCYMXaB4a2jOHBZqj+2Ob9P8LW37c3ivE&#10;K+AuwkjQDjj6DF2jYt0ylBLboKHXGfg99PfKQtT9nSy/aSTkvAE3dqOUHBpGKygrtP7+2QN70PAU&#10;rYYPsoLwdGOk69WuVp0NCF1AO0fJ45EStjOohMtkQqLLGKMSTFMSk9RR5tPs8LhX2rxjskN2k2MF&#10;tbvgdHunjS2GZgcXm0vIJW9bx3orzi7AcbyB1PDU2mwRjsQfaZAukkVCPBJNFh4JisK7Wc6JN1mG&#10;07i4LObzIvxp84Yka3hVMWHTHAQVkj8jbC/tUQpHSWnZ8sqGsyVptV7NW4W21Ao6SILg0JATN/+8&#10;DNcEwPICUhiR4DZKveUkmXpkSWIvnQaJF4TpbToJSEqK5TmkOy7Yv0NCQ47TOIodSydFv8IG0H6D&#10;jWYdNzAyWt6BOqzP/hNbBS5E5ag1lLfj/qQVtvznVgDdB6KdXq1ER6mb3WrnfkR0VP9KVo+gYCVB&#10;YTBFYN7BppHqCaMBZkeO9fcNVQyj9r2AX5CGhNhh4w4knkZwUKeW1amFihJC5dhgNG7nZhxQm17x&#10;dQOZQtcrIW/g59Tcqdr+qrGq/X+D+eDA7WeZHUCnZ+f1PHFnvwAAAP//AwBQSwMEFAAGAAgAAAAh&#10;AJTebovfAAAACwEAAA8AAABkcnMvZG93bnJldi54bWxMj8tOwzAQRfdI/IM1SOyo8yhJCZlUgFSW&#10;QAPdO7GJA35Esd2mf49ZwXJ0j+49U28XrchRzG60BiFdJUCE6S0fzYDw8b672QBxnhnOlDUC4Swc&#10;bJvLi5pV3J7MXhxbP5BYYlzFEKT3U0Wp66XQzK3sJEzMPu2smY/nPFA+s1Ms14pmSVJQzUYTFySb&#10;xJMU/XcbNMJr+/bVhd2zfNyfWR9e6CG9Cwrx+mp5uAfixeL/YPjVj+rQRKfOBsMdUQhFnmYRRciz&#10;2xJIJMqizIF0COt1ngJtavr/h+YHAAD//wMAUEsBAi0AFAAGAAgAAAAhALaDOJL+AAAA4QEAABMA&#10;AAAAAAAAAAAAAAAAAAAAAFtDb250ZW50X1R5cGVzXS54bWxQSwECLQAUAAYACAAAACEAOP0h/9YA&#10;AACUAQAACwAAAAAAAAAAAAAAAAAvAQAAX3JlbHMvLnJlbHNQSwECLQAUAAYACAAAACEA1cwta7gC&#10;AAC5BQAADgAAAAAAAAAAAAAAAAAuAgAAZHJzL2Uyb0RvYy54bWxQSwECLQAUAAYACAAAACEAlN5u&#10;i98AAAALAQAADwAAAAAAAAAAAAAAAAASBQAAZHJzL2Rvd25yZXYueG1sUEsFBgAAAAAEAAQA8wAA&#10;AB4GAAAAAA==&#10;" filled="f" fillcolor="green" stroked="f">
                <v:textbox>
                  <w:txbxContent>
                    <w:p w:rsidR="001F610F" w:rsidRPr="009E5A22" w:rsidRDefault="001F610F" w:rsidP="001F610F">
                      <w:pPr>
                        <w:spacing w:after="0"/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</w:rPr>
                        <w:t>Send the input Data to the Currency Converter System</w:t>
                      </w:r>
                    </w:p>
                    <w:p w:rsidR="001F610F" w:rsidRPr="001F610F" w:rsidRDefault="001F610F" w:rsidP="001F610F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ragraph">
                  <wp:posOffset>2886710</wp:posOffset>
                </wp:positionV>
                <wp:extent cx="1948815" cy="0"/>
                <wp:effectExtent l="5080" t="13335" r="8255" b="5715"/>
                <wp:wrapNone/>
                <wp:docPr id="11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88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" o:spid="_x0000_s1026" type="#_x0000_t32" style="position:absolute;margin-left:136.9pt;margin-top:227.3pt;width:153.45pt;height: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k49JQIAAEcEAAAOAAAAZHJzL2Uyb0RvYy54bWysU8GO2jAQvVfqP1i+QwgNFCLCapVAe9i2&#10;SLv9AGM7iVXHtmxDQFX/vWMHKNteqqoczDgz8+bNzPPq4dRJdOTWCa0KnI4nGHFFNROqKfDXl+1o&#10;gZHzRDEiteIFPnOHH9Zv36x6k/OpbrVk3CIAUS7vTYFb702eJI62vCNurA1X4Ky17YiHq20SZkkP&#10;6J1MppPJPOm1ZcZqyp2Dr9XgxOuIX9ec+i917bhHssDAzcfTxnMfzmS9InljiWkFvdAg/8CiI0JB&#10;0RtURTxBByv+gOoEtdrp2o+p7hJd14Ly2AN0k05+6+a5JYbHXmA4ztzG5P4fLP183FkkGOwuxUiR&#10;Dnb0ePA6lkbZIgyoNy6HuFLtbGiRntSzedL0m0NKly1RDY/RL2cDyWnISF6lhIszUGbff9IMYggU&#10;iNM61bZDtRTmY0gM4DARdIrrOd/Ww08eUfiYLrPFIp1hRK++hOQBIiQa6/wHrjsUjAI7b4loWl9q&#10;pUAE2g7w5PjkfCD4KyEkK70VUkYtSIX6Ai9n01nk47QULDhDmLPNvpQWHUlQU/zFbsFzH2b1QbEI&#10;1nLCNhfbEyEHG4pLFfCgMaBzsQa5fF9OlpvFZpGNsul8M8omVTV63JbZaL5N38+qd1VZVumPQC3N&#10;8lYwxlVgd5Vumv2dNC6PaBDdTby3MSSv0eO8gOz1P5KOOw5rHQSy1+y8s9fdg1pj8OVlhedwfwf7&#10;/v2vfwIAAP//AwBQSwMEFAAGAAgAAAAhAGCShMPeAAAACwEAAA8AAABkcnMvZG93bnJldi54bWxM&#10;j0FPhDAQhe8m/odmTLy5xZUFgpSNMdF4MCS76r1LR0DpFGkX2H/vmJjocd68vPe9YrvYXkw4+s6R&#10;gutVBAKpdqajRsHry8NVBsIHTUb3jlDBCT1sy/OzQufGzbTDaR8awSHkc62gDWHIpfR1i1b7lRuQ&#10;+PfuRqsDn2MjzahnDre9XEdRIq3uiBtaPeB9i/Xn/mgVfFF6eovllH1UVUgen54bwmpW6vJiubsF&#10;EXAJf2b4wWd0KJnp4I5kvOgVrNMbRg8K4k2cgGDHJotSEIdfRZaF/L+h/AYAAP//AwBQSwECLQAU&#10;AAYACAAAACEAtoM4kv4AAADhAQAAEwAAAAAAAAAAAAAAAAAAAAAAW0NvbnRlbnRfVHlwZXNdLnht&#10;bFBLAQItABQABgAIAAAAIQA4/SH/1gAAAJQBAAALAAAAAAAAAAAAAAAAAC8BAABfcmVscy8ucmVs&#10;c1BLAQItABQABgAIAAAAIQBI5k49JQIAAEcEAAAOAAAAAAAAAAAAAAAAAC4CAABkcnMvZTJvRG9j&#10;LnhtbFBLAQItABQABgAIAAAAIQBgkoTD3gAAAAsBAAAPAAAAAAAAAAAAAAAAAH8EAABkcnMvZG93&#10;bnJldi54bWxQSwUGAAAAAAQABADzAAAAigUAAAAA&#10;"/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ragraph">
                  <wp:posOffset>2600325</wp:posOffset>
                </wp:positionV>
                <wp:extent cx="1948815" cy="1068070"/>
                <wp:effectExtent l="5080" t="12700" r="8255" b="5080"/>
                <wp:wrapNone/>
                <wp:docPr id="10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8815" cy="10680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8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9533D" w:rsidRDefault="00E9533D" w:rsidP="00E9533D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E9533D" w:rsidRDefault="00E9533D" w:rsidP="00E9533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  <w:t>Online Currency Converter System</w:t>
                            </w:r>
                          </w:p>
                          <w:p w:rsidR="00E9533D" w:rsidRDefault="00E9533D" w:rsidP="00E953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7" o:spid="_x0000_s1051" style="position:absolute;margin-left:136.9pt;margin-top:204.75pt;width:153.45pt;height:84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wGsOAIAAHYEAAAOAAAAZHJzL2Uyb0RvYy54bWysVNuO0zAQfUfiHyy/0yRV72q6WnVZhLTA&#10;ioUPcG2nMTgeM3abLl+/E6ctLfCEeLFmMuMzM+eMs7w5NJbtNQYDruTFIOdMOwnKuG3Jv365fzPj&#10;LEThlLDgdMmfdeA3q9evlq1f6CHUYJVGRiAuLFpf8jpGv8iyIGvdiDAArx0FK8BGRHJxmykULaE3&#10;Nhvm+SRrAZVHkDoE+nrXB/kq4VeVlvFTVQUdmS059RbTiencdGe2WorFFoWvjTy2If6hi0YYR0XP&#10;UHciCrZD8wdUYyRCgCoOJDQZVJWROs1A0xT5b9M81cLrNAuRE/yZpvD/YOXH/SMyo0g7oseJhjS6&#10;3UVIpdlo2hHU+rCgvCf/iN2IwT+A/B6Yg3Ut3FbfIkJba6GoraLLz64udE6gq2zTfgBF8ILgE1eH&#10;CpsOkFhghyTJ81kSfYhM0sdiPprNijFnkmJFPpnl0yRaJhan6x5DfKehYZ1RcoSdU59J+FRD7B9C&#10;TMKo43RCfeOsaizJvBeWFZPJJE1JiMdksk6YaV6wRt0ba5OD283aIqOr1Gs+y/NTO+EyzTrWlnw+&#10;Ho5TF1excA1BCH+FSHOk9ey4fetUsqMwtrepS+uOZHf89jrFw+aQ5KTKR+k2oJ6JfoR++emxklED&#10;/uSspcUvefixE6g5s+8dSTgvRqPupSRnNJ4OycHLyOYyIpwkqJJHznpzHfvXtfNotjVVKhIDDrqt&#10;qkw87Uff1bF/Wm6yrl7PpZ+yfv0uVi8AAAD//wMAUEsDBBQABgAIAAAAIQBO7FI14AAAAAsBAAAP&#10;AAAAZHJzL2Rvd25yZXYueG1sTI/BTsMwEETvSPyDtUjcqE0hpA1xqhTBAYlLCwd6c+MliWqvo9ht&#10;w9+znOC2ox3NvClXk3fihGPsA2m4nSkQSE2wPbUaPt5fbhYgYjJkjQuEGr4xwqq6vChNYcOZNnja&#10;plZwCMXCaOhSGgopY9OhN3EWBiT+fYXRm8RybKUdzZnDvZNzpR6kNz1xQ2cGfOqwOWyPXkMfPK3f&#10;rNoMz7t18vXhtXafmdbXV1P9CCLhlP7M8IvP6FAx0z4cyUbhNMzzO0ZPGu7VMgPBjmyhchB7PvI8&#10;B1mV8v+G6gcAAP//AwBQSwECLQAUAAYACAAAACEAtoM4kv4AAADhAQAAEwAAAAAAAAAAAAAAAAAA&#10;AAAAW0NvbnRlbnRfVHlwZXNdLnhtbFBLAQItABQABgAIAAAAIQA4/SH/1gAAAJQBAAALAAAAAAAA&#10;AAAAAAAAAC8BAABfcmVscy8ucmVsc1BLAQItABQABgAIAAAAIQB++wGsOAIAAHYEAAAOAAAAAAAA&#10;AAAAAAAAAC4CAABkcnMvZTJvRG9jLnhtbFBLAQItABQABgAIAAAAIQBO7FI14AAAAAsBAAAPAAAA&#10;AAAAAAAAAAAAAJIEAABkcnMvZG93bnJldi54bWxQSwUGAAAAAAQABADzAAAAnwUAAAAA&#10;" fillcolor="green">
                <v:textbox>
                  <w:txbxContent>
                    <w:p w:rsidR="00E9533D" w:rsidRDefault="00E9533D" w:rsidP="00E9533D">
                      <w:pPr>
                        <w:spacing w:after="0"/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E9533D" w:rsidRDefault="00E9533D" w:rsidP="00E9533D">
                      <w:pPr>
                        <w:spacing w:after="0"/>
                        <w:jc w:val="center"/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  <w:t>Online Currency Converter System</w:t>
                      </w:r>
                    </w:p>
                    <w:p w:rsidR="00E9533D" w:rsidRDefault="00E9533D" w:rsidP="00E9533D"/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3687445</wp:posOffset>
                </wp:positionH>
                <wp:positionV relativeFrom="paragraph">
                  <wp:posOffset>3323590</wp:posOffset>
                </wp:positionV>
                <wp:extent cx="1273175" cy="632460"/>
                <wp:effectExtent l="39370" t="59690" r="11430" b="12700"/>
                <wp:wrapNone/>
                <wp:docPr id="9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73175" cy="632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3" o:spid="_x0000_s1026" type="#_x0000_t32" style="position:absolute;margin-left:290.35pt;margin-top:261.7pt;width:100.25pt;height:49.8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QyJRAIAAHcEAAAOAAAAZHJzL2Uyb0RvYy54bWysVF1v2yAUfZ+0/4B4Tx0nTppadarKTraH&#10;bqvUbu8EcIyGAQGNE03777uXpGm7vUzT/IAvvl/nHg6+vtn3muykD8qaiuYXY0qk4VYos63o18f1&#10;aEFJiMwIpq2RFT3IQG+W799dD66UE9tZLaQnUMSEcnAV7WJ0ZZYF3smehQvrpAFna33PImz9NhOe&#10;DVC919lkPJ5ng/XCectlCPC1OTrpMtVvW8njl7YNMhJdUcAW0+rTusE1W16zcuuZ6xQ/wWD/gKJn&#10;ykDTc6mGRUaevPqjVK+4t8G28YLbPrNtq7hMM8A0+fi3aR465mSaBcgJ7kxT+H9l+efdvSdKVPSK&#10;EsN6OKLbp2hTZzKbIj+DCyWE1ebe44R8bx7cneXfAzG27pjZyhT9eHCQnGNG9iYFN8FBl83wyQqI&#10;YdAgkbVvfU9ardxHTEzWN7SwDVBD9umcDudzkvtIOHzMJ5fT/HJGCQfffDop5ukgM1ZiRcx2PsQP&#10;0vYEjYqG6JnadrG2xoAkrD/2YLu7EBHvSwImG7tWWidlaEMGoGY2mSVQwWol0IlhwW83tfZkx1Bb&#10;6UnDg+d1mLdPRqRinWRidbIjUxpsEhNr0SvgUUuK3XopKNESrhNaR3jaYEeYHwCfrKO8flyNr1aL&#10;1aIYFZP5alSMm2Z0u66L0XwNDDXTpq6b/CeCz4uyU0JIg/ifpZ4Xfyel06U7ivQs9jNR2dvqiVEA&#10;+/xOoJMoUAdHRW2sONx7nA71AepOwaebiNfn9T5Fvfwvlr8AAAD//wMAUEsDBBQABgAIAAAAIQDZ&#10;NdyV4gAAAAsBAAAPAAAAZHJzL2Rvd25yZXYueG1sTI/BbsIwDIbvSHuHyJO4QdLCoOuaomkSp22a&#10;Blx2C01oKxonNKF0bz/vtN1s+dPv7y82o+3YYPrQOpSQzAUwg5XTLdYSDvvtLAMWokKtOodGwrcJ&#10;sCnvJoXKtbvhpxl2sWYUgiFXEpoYfc55qBpjVZg7b5BuJ9dbFWnta657daNw2/FUiBW3qkX60Chv&#10;XhpTnXdXK+EkfPXxuH/Vl4tfDvXb18En72cpp/fj8xOwaMb4B8OvPqlDSU5Hd0UdWCfhIRNrQmlI&#10;F0tgRKyzJAV2lLBKFwJ4WfD/HcofAAAA//8DAFBLAQItABQABgAIAAAAIQC2gziS/gAAAOEBAAAT&#10;AAAAAAAAAAAAAAAAAAAAAABbQ29udGVudF9UeXBlc10ueG1sUEsBAi0AFAAGAAgAAAAhADj9If/W&#10;AAAAlAEAAAsAAAAAAAAAAAAAAAAALwEAAF9yZWxzLy5yZWxzUEsBAi0AFAAGAAgAAAAhANgVDIlE&#10;AgAAdwQAAA4AAAAAAAAAAAAAAAAALgIAAGRycy9lMm9Eb2MueG1sUEsBAi0AFAAGAAgAAAAhANk1&#10;3JXiAAAACwEAAA8AAAAAAAAAAAAAAAAAngQAAGRycy9kb3ducmV2LnhtbFBLBQYAAAAABAAEAPMA&#10;AACtBQAAAAA=&#10;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2995930</wp:posOffset>
                </wp:positionV>
                <wp:extent cx="864235" cy="960120"/>
                <wp:effectExtent l="1905" t="0" r="635" b="3175"/>
                <wp:wrapNone/>
                <wp:docPr id="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4235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8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687A" w:rsidRPr="009E5A22" w:rsidRDefault="00A2687A" w:rsidP="00B87E18">
                            <w:pPr>
                              <w:spacing w:after="0"/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  <w:t>Request Data from European Central Bank</w:t>
                            </w:r>
                            <w:r w:rsidR="00C27F3B"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sent to the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5" o:spid="_x0000_s1052" style="position:absolute;margin-left:308.4pt;margin-top:235.9pt;width:68.05pt;height:75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U9yuAIAALgFAAAOAAAAZHJzL2Uyb0RvYy54bWysVG1v0zAQ/o7Ef7D8PcvLnDaJlk5b0yKk&#10;ARODH+AmTmOR2MF2m26I/87Zabt24wMCvli273x3zz2P7+p617Voy5TmUuQ4vAgwYqKUFRfrHH/9&#10;svQSjLShoqKtFCzHj0zj69nbN1dDn7FINrKtmEIQROhs6HPcGNNnvq/LhnVUX8ieCTDWUnXUwFGt&#10;/UrRAaJ3rR8FwcQfpKp6JUumNdwWoxHPXPy6ZqX5VNeaGdTmGGozblVuXdnVn13RbK1o3/ByXwb9&#10;iyo6ygUkPYYqqKFoo/irUB0vldSyNhel7HxZ17xkDgOgCYMXaB4a2jOHBZqj+2Ob9P8LW37c3ivE&#10;qxwDUYJ2QNFnaBoV65ahOLb9GXqdgdtDf68sQt3fyfKbRkLOG3BjN0rJoWG0gqpC6++fPbAHDU/R&#10;avggKwhPN0a6Vu1q1dmA0AS0c4w8HhlhO4NKuEwmJLqMMSrBlE6CMHKM+TQ7PO6VNu+Y7JDd5FhB&#10;7S443d5pY4uh2cHF5hJyydvWkd6KswtwHG8gNTy1NluE4/BHGqSLZJEQj0SThUeCovBulnPiTZbh&#10;NC4ui/m8CH/avCHJGl5VTNg0Bz2F5M/42it7VMJRUVq2vLLhbElarVfzVqEttXoOkiA4NOTEzT8v&#10;wzUBsLyAFEYkuI1SbzlJph5ZkthLp0HiBWF6C50mKSmW55DuuGD/DgkNwGQcxY6lk6JfYQNov8FG&#10;s44bmBgt70Ad1mf/h60CF6Jy1BrK23F/0gpb/nMrgO4D0U6vVqKj1M1utXMfIpoc1L+S1SMoWElQ&#10;GAwRGHewaaR6wmiA0ZFj/X1DFcOofS/gF6QhIXbWuAOJpyBapE4tq1MLFSWEyrHBaNzOzTifNr3i&#10;6wYyha5XQt7Az6m5U7X9VWNV+/8G48GB248yO39Oz87reeDOfgEAAP//AwBQSwMEFAAGAAgAAAAh&#10;ALr/aBXfAAAACwEAAA8AAABkcnMvZG93bnJldi54bWxMj81OwzAQhO9IvIO1SNyokwBpG+JUgFSO&#10;lIZyd5IlDvgniu02fXuWE9xmNaOZb8vNbDQ74uQHZwWkiwQY2tZ1g+0FHN63NytgPkjbSe0sCjij&#10;h011eVHKonMnu8djHXpGJdYXUoAKYSw4961CI/3CjWjJ+3STkYHOqefdJE9UbjTPkiTnRg6WFpQc&#10;8Vlh+11HI2BXv301cfuinvZn2cZX/pGuoxbi+mp+fAAWcA5/YfjFJ3SoiKlx0XaeaQF5mhN6EHC3&#10;TElQYnmfrYE1ZGW3CfCq5P9/qH4AAAD//wMAUEsBAi0AFAAGAAgAAAAhALaDOJL+AAAA4QEAABMA&#10;AAAAAAAAAAAAAAAAAAAAAFtDb250ZW50X1R5cGVzXS54bWxQSwECLQAUAAYACAAAACEAOP0h/9YA&#10;AACUAQAACwAAAAAAAAAAAAAAAAAvAQAAX3JlbHMvLnJlbHNQSwECLQAUAAYACAAAACEAbTlPcrgC&#10;AAC4BQAADgAAAAAAAAAAAAAAAAAuAgAAZHJzL2Uyb0RvYy54bWxQSwECLQAUAAYACAAAACEAuv9o&#10;Fd8AAAALAQAADwAAAAAAAAAAAAAAAAASBQAAZHJzL2Rvd25yZXYueG1sUEsFBgAAAAAEAAQA8wAA&#10;AB4GAAAAAA==&#10;" filled="f" fillcolor="green" stroked="f">
                <v:textbox>
                  <w:txbxContent>
                    <w:p w:rsidR="00A2687A" w:rsidRPr="009E5A22" w:rsidRDefault="00A2687A" w:rsidP="00B87E18">
                      <w:pPr>
                        <w:spacing w:after="0"/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</w:rPr>
                        <w:t>Request Data from European Central Bank</w:t>
                      </w:r>
                      <w:r w:rsidR="00C27F3B"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</w:rPr>
                        <w:t xml:space="preserve"> sent to the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3687445</wp:posOffset>
                </wp:positionH>
                <wp:positionV relativeFrom="paragraph">
                  <wp:posOffset>2232660</wp:posOffset>
                </wp:positionV>
                <wp:extent cx="1826260" cy="654050"/>
                <wp:effectExtent l="29845" t="6985" r="10795" b="53340"/>
                <wp:wrapNone/>
                <wp:docPr id="7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26260" cy="65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" o:spid="_x0000_s1026" type="#_x0000_t32" style="position:absolute;margin-left:290.35pt;margin-top:175.8pt;width:143.8pt;height:51.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Ag+QQIAAG0EAAAOAAAAZHJzL2Uyb0RvYy54bWysVMGO2jAQvVfqP1i+QxIaWIgIq1UC7WHb&#10;Iu32A4ztEKuObdmGgKr+e8cO0NJeqqo5OON45s3Mm+csH0+dREdundCqxNk4xYgrqplQ+xJ/ed2M&#10;5hg5TxQjUite4jN3+HH19s2yNwWf6FZLxi0CEOWK3pS49d4USeJoyzvixtpwBYeNth3xsLX7hFnS&#10;A3onk0mazpJeW2asptw5+FoPh3gV8ZuGU/+5aRz3SJYYavNxtXHdhTVZLUmxt8S0gl7KIP9QRUeE&#10;gqQ3qJp4gg5W/AHVCWq1040fU90lumkE5bEH6CZLf+vmpSWGx16AHGduNLn/B0s/HbcWCVbiB4wU&#10;6WBETwevY2Y0zQI/vXEFuFVqa0OH9KRezLOmXx1SumqJ2vPo/Xo2EBwjkruQsHEGsuz6j5qBD4EE&#10;kaxTYzvUSGE+hMAADoSgU5zO+TYdfvKIwsdsPplNZjBECmezaZ5O4/gSUgScEG2s8++57lAwSuy8&#10;JWLf+korBULQdshBjs/OQ18QeA0IwUpvhJRRD1KhvsSL6WQai3JaChYOg5uz+10lLTqSoKj4BJIA&#10;7M7N6oNiEazlhK0vtidCgo185MpbAexJjkO2jjOMJIdLFKwBUaqQEfqHgi/WIKpvi3Sxnq/n+Sif&#10;zNajPK3r0dOmykezTfYwrd/VVVVn30PxWV60gjGuQv1XgWf53wnoctUGad4kfiMquUePJECx13cs&#10;OkohTH/Q0U6z89aG7oIqQNPR+XL/wqX5dR+9fv4lVj8AAAD//wMAUEsDBBQABgAIAAAAIQC9rjYv&#10;4gAAAAsBAAAPAAAAZHJzL2Rvd25yZXYueG1sTI/LTsMwEEX3SPyDNUhsEHX6SIhCJhUCSleoIpS9&#10;Gw9J1HgcxW6b/D1mBcvRPbr3TL4eTSfONLjWMsJ8FoEgrqxuuUbYf27uUxDOK9aqs0wIEzlYF9dX&#10;ucq0vfAHnUtfi1DCLlMIjfd9JqWrGjLKzWxPHLJvOxjlwznUUg/qEspNJxdRlEijWg4LjerpuaHq&#10;WJ4Mwku5izdfd/txMVXb9/ItPe54ekW8vRmfHkF4Gv0fDL/6QR2K4HSwJ9ZOdAhxGj0EFGEZzxMQ&#10;gUiTdAnigLCKVwnIIpf/fyh+AAAA//8DAFBLAQItABQABgAIAAAAIQC2gziS/gAAAOEBAAATAAAA&#10;AAAAAAAAAAAAAAAAAABbQ29udGVudF9UeXBlc10ueG1sUEsBAi0AFAAGAAgAAAAhADj9If/WAAAA&#10;lAEAAAsAAAAAAAAAAAAAAAAALwEAAF9yZWxzLy5yZWxzUEsBAi0AFAAGAAgAAAAhAOGwCD5BAgAA&#10;bQQAAA4AAAAAAAAAAAAAAAAALgIAAGRycy9lMm9Eb2MueG1sUEsBAi0AFAAGAAgAAAAhAL2uNi/i&#10;AAAACwEAAA8AAAAAAAAAAAAAAAAAmwQAAGRycy9kb3ducmV2LnhtbFBLBQYAAAAABAAEAPMAAACq&#10;BQAAAAA=&#10;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3964940</wp:posOffset>
                </wp:positionH>
                <wp:positionV relativeFrom="paragraph">
                  <wp:posOffset>1440180</wp:posOffset>
                </wp:positionV>
                <wp:extent cx="1091565" cy="452755"/>
                <wp:effectExtent l="12065" t="5080" r="39370" b="56515"/>
                <wp:wrapNone/>
                <wp:docPr id="6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1565" cy="452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6" type="#_x0000_t32" style="position:absolute;margin-left:312.2pt;margin-top:113.4pt;width:85.95pt;height:35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FlMOQIAAGMEAAAOAAAAZHJzL2Uyb0RvYy54bWysVMuO2yAU3VfqPyD2ie3UziRWnNHITrqZ&#10;diLN9AMI4BgVAwISJ6r6772QR5t2U1X1Al/MfZx77sGLx2Mv0YFbJ7SqcDZOMeKKaibUrsJf3taj&#10;GUbOE8WI1IpX+MQdfly+f7cYTMknutOScYsgiXLlYCrceW/KJHG04z1xY224gsNW25542NpdwiwZ&#10;IHsvk0maTpNBW2asptw5+NqcD/Ey5m9bTv1L2zrukawwYPNxtXHdhjVZLki5s8R0gl5gkH9A0ROh&#10;oOgtVUM8QXsr/kjVC2q1060fU90num0F5bEH6CZLf+vmtSOGx16AHGduNLn/l5Z+PmwsEqzCU4wU&#10;6WFET3uvY2WUzwM/g3EluNVqY0OH9KhezbOmXx1Suu6I2vHo/XYyEJyFiOQuJGycgSrb4ZNm4EOg&#10;QCTr2No+pAQa0DHO5HSbCT96ROFjls6zYlpgROEsLyYPRRFLkPIabazzH7nuUTAq7LwlYtf5WisF&#10;49c2i7XI4dn5gI2U14BQWum1kDKqQCo0VHheTIoY4LQULBwGN2d321padCBBR/G5oLhzs3qvWEzW&#10;ccJWF9sTIcFGPjLkrQDOJMehWs8ZRpLD1QnWGZ5UoSL0D4Av1llK3+bpfDVbzfJRPpmuRnnaNKOn&#10;dZ2PpuvsoWg+NHXdZN8D+CwvO8EYVwH/VdZZ/neyuVywsyBvwr4Rldxnj4wC2Os7go4CCDM/q2er&#10;2WljQ3dBC6Dk6Hy5deGq/LqPXj//DcsfAAAA//8DAFBLAwQUAAYACAAAACEAHP+9L+IAAAALAQAA&#10;DwAAAGRycy9kb3ducmV2LnhtbEyPwU7DMAyG70i8Q2QkbixdmcJamk7AhOgFJDaEOGaNaSKapGqy&#10;rePpMSc42v70+/ur1eR6dsAx2uAlzGcZMPRt0NZ3Et62j1dLYDEpr1UfPEo4YYRVfX5WqVKHo3/F&#10;wyZ1jEJ8LJUEk9JQch5bg07FWRjQ0+0zjE4lGseO61EdKdz1PM8ywZ2ynj4YNeCDwfZrs3cS0vrj&#10;ZMR7e1/Yl+3Ts7DfTdOspby8mO5ugSWc0h8Mv/qkDjU57cLe68h6CSJfLAiVkOeCOhBxU4hrYDva&#10;FMs58Lri/zvUPwAAAP//AwBQSwECLQAUAAYACAAAACEAtoM4kv4AAADhAQAAEwAAAAAAAAAAAAAA&#10;AAAAAAAAW0NvbnRlbnRfVHlwZXNdLnhtbFBLAQItABQABgAIAAAAIQA4/SH/1gAAAJQBAAALAAAA&#10;AAAAAAAAAAAAAC8BAABfcmVscy8ucmVsc1BLAQItABQABgAIAAAAIQCzlFlMOQIAAGMEAAAOAAAA&#10;AAAAAAAAAAAAAC4CAABkcnMvZTJvRG9jLnhtbFBLAQItABQABgAIAAAAIQAc/70v4gAAAAsBAAAP&#10;AAAAAAAAAAAAAAAAAJMEAABkcnMvZG93bnJldi54bWxQSwUGAAAAAAQABADzAAAAogUAAAAA&#10;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5001895</wp:posOffset>
                </wp:positionH>
                <wp:positionV relativeFrom="paragraph">
                  <wp:posOffset>1666240</wp:posOffset>
                </wp:positionV>
                <wp:extent cx="1316990" cy="566420"/>
                <wp:effectExtent l="10795" t="12065" r="5715" b="12065"/>
                <wp:wrapNone/>
                <wp:docPr id="5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6990" cy="566420"/>
                        </a:xfrm>
                        <a:prstGeom prst="ellipse">
                          <a:avLst/>
                        </a:prstGeom>
                        <a:solidFill>
                          <a:srgbClr val="0099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E5A22" w:rsidRPr="00EB722B" w:rsidRDefault="009E5A22" w:rsidP="009E5A22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</w:pPr>
                            <w:r w:rsidRPr="00EB722B"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>User input</w:t>
                            </w:r>
                          </w:p>
                          <w:p w:rsidR="009E5A22" w:rsidRPr="009E5A22" w:rsidRDefault="009E5A22" w:rsidP="009E5A22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" o:spid="_x0000_s1053" style="position:absolute;margin-left:393.85pt;margin-top:131.2pt;width:103.7pt;height:44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7gtJwIAAEEEAAAOAAAAZHJzL2Uyb0RvYy54bWysU8Fu2zAMvQ/YPwi6L7bTJF2MOEWRrsOA&#10;bi3Q7QMUWY6FyaJGKXGyrx8lJ1my3Yb5IIgm9Ui+Ry7u9p1hO4Veg614Mco5U1ZCre2m4t++Pr57&#10;z5kPwtbCgFUVPyjP75Zv3yx6V6oxtGBqhYxArC97V/E2BFdmmZet6oQfgVOWnA1gJwKZuMlqFD2h&#10;dyYb5/ks6wFrhyCV9/T3YXDyZcJvGiXDc9N4FZipONUW0onpXMczWy5EuUHhWi2PZYh/qKIT2lLS&#10;M9SDCIJtUf8F1WmJ4KEJIwldBk2jpUo9UDdF/kc3r61wKvVC5Hh3psn/P1j5ZfeCTNcVn3JmRUcS&#10;Pe+EYTfzSE3vfEkRr+4FY3PePYH87pmFVSvsRt0jQt8qUVNBRYzPrh5Ew9NTtu4/Q03IYhsgsbRv&#10;sIuA1D/bJzEOZzHUPjBJP4ubYjafk2aSfNPZbDJOamWiPL126MNHBR2Ll4orY7TzkS9Rit2TD7Eg&#10;UZ6iUgNgdP2ojUkGbtYrg4zapeQ55Tol8JdhxrK+4vPpeJqQr3z+GiKnL9FAVF1CIGxtnSYtkvXh&#10;eA9Cm+FOVRp7ZC8SNhAf9ut9UmZ8e9JiDfWB+EQY5pj2ji4t4E/OeprhivsfW4GKM/PJkibzYjKJ&#10;Q5+MyfSWGGR46VlfeoSVBFXxwNlwXYVhUbYO9aalTEViwMI96djoxG/UeKjqWD/NaaL9uFNxES7t&#10;FPV785e/AAAA//8DAFBLAwQUAAYACAAAACEA9VeyIeMAAAALAQAADwAAAGRycy9kb3ducmV2Lnht&#10;bEyPy07DMBBF90j8gzVI7KiTQJM2ZFJVqBUSUpH6Yu3GJgmJxyF20/TvMStYju7RvWeyxahbNqje&#10;1oYQwkkATFFhZE0lwmG/fpgBs06QFK0hhXBVFhb57U0mUmkutFXDzpXMl5BNBULlXJdybotKaWEn&#10;plPks0/Ta+H82Zdc9uLiy3XLoyCIuRY1+YVKdOqlUkWzO2uEt9UrXQ9uORw/TLM+fr03w/dmhXh/&#10;Ny6fgTk1uj8YfvW9OuTe6WTOJC1rEZJZkngUIYqjJ2CemM+nIbATwuM0jIHnGf//Q/4DAAD//wMA&#10;UEsBAi0AFAAGAAgAAAAhALaDOJL+AAAA4QEAABMAAAAAAAAAAAAAAAAAAAAAAFtDb250ZW50X1R5&#10;cGVzXS54bWxQSwECLQAUAAYACAAAACEAOP0h/9YAAACUAQAACwAAAAAAAAAAAAAAAAAvAQAAX3Jl&#10;bHMvLnJlbHNQSwECLQAUAAYACAAAACEALie4LScCAABBBAAADgAAAAAAAAAAAAAAAAAuAgAAZHJz&#10;L2Uyb0RvYy54bWxQSwECLQAUAAYACAAAACEA9VeyIeMAAAALAQAADwAAAAAAAAAAAAAAAACBBAAA&#10;ZHJzL2Rvd25yZXYueG1sUEsFBgAAAAAEAAQA8wAAAJEFAAAAAA==&#10;" fillcolor="#090">
                <v:textbox>
                  <w:txbxContent>
                    <w:p w:rsidR="009E5A22" w:rsidRPr="00EB722B" w:rsidRDefault="009E5A22" w:rsidP="009E5A22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20"/>
                          <w:szCs w:val="20"/>
                        </w:rPr>
                      </w:pPr>
                      <w:r w:rsidRPr="00EB722B">
                        <w:rPr>
                          <w:rFonts w:ascii="Arial Black" w:hAnsi="Arial Black"/>
                          <w:sz w:val="20"/>
                          <w:szCs w:val="20"/>
                        </w:rPr>
                        <w:t>User input</w:t>
                      </w:r>
                    </w:p>
                    <w:p w:rsidR="009E5A22" w:rsidRPr="009E5A22" w:rsidRDefault="009E5A22" w:rsidP="009E5A22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4960620</wp:posOffset>
                </wp:positionH>
                <wp:positionV relativeFrom="paragraph">
                  <wp:posOffset>2711450</wp:posOffset>
                </wp:positionV>
                <wp:extent cx="1358265" cy="1638300"/>
                <wp:effectExtent l="7620" t="9525" r="5715" b="9525"/>
                <wp:wrapNone/>
                <wp:docPr id="4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8265" cy="1638300"/>
                        </a:xfrm>
                        <a:prstGeom prst="flowChartMagneticDisk">
                          <a:avLst/>
                        </a:prstGeom>
                        <a:solidFill>
                          <a:srgbClr val="0099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76873" w:rsidRPr="006877A7" w:rsidRDefault="00876873" w:rsidP="00876873">
                            <w:pPr>
                              <w:pStyle w:val="Normal1"/>
                              <w:spacing w:after="0" w:line="240" w:lineRule="auto"/>
                              <w:ind w:left="361" w:firstLine="0"/>
                              <w:rPr>
                                <w:rFonts w:ascii="Arial Black" w:hAnsi="Arial Black" w:cstheme="majorBidi"/>
                              </w:rPr>
                            </w:pPr>
                            <w:r w:rsidRPr="006877A7">
                              <w:rPr>
                                <w:rFonts w:ascii="Arial Black" w:hAnsi="Arial Black" w:cstheme="majorBidi"/>
                              </w:rPr>
                              <w:t>European Central Bank</w:t>
                            </w:r>
                            <w:r>
                              <w:rPr>
                                <w:rFonts w:ascii="Arial Black" w:hAnsi="Arial Black" w:cstheme="majorBidi"/>
                              </w:rPr>
                              <w:t xml:space="preserve"> Database</w:t>
                            </w:r>
                          </w:p>
                          <w:p w:rsidR="00876873" w:rsidRDefault="00876873" w:rsidP="008768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" o:spid="_x0000_s1054" type="#_x0000_t132" style="position:absolute;margin-left:390.6pt;margin-top:213.5pt;width:106.95pt;height:12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cbUMwIAAFUEAAAOAAAAZHJzL2Uyb0RvYy54bWysVNtu2zAMfR+wfxD0vtrOpUuMOEWRrMOA&#10;divQ7QMUWbaFyqJGKXG6rx+lpGmyvQ3zg0CK0uHhEenFzb43bKfQa7AVL65yzpSVUGvbVvzH97sP&#10;M858ELYWBqyq+Ivy/Gb5/t1icKUaQQemVsgIxPpycBXvQnBllnnZqV74K3DKUrAB7EUgF9usRjEQ&#10;em+yUZ5fZwNg7RCk8p5214cgXyb8plEyfGsarwIzFSduIa2Y1k1cs+VClC0K12l5pCH+gUUvtKWk&#10;J6i1CIJtUf8F1WuJ4KEJVxL6DJpGS5VqoGqK/I9qnjrhVKqFxPHuJJP/f7Dy6+4Rma4rPuHMip6e&#10;6HYbIGVm06TP4HxJx57cI8YKvbsH+eyZhVUnbKtuEWHolKiJVRH1zC4uRMfTVbYZHqAmeEHwSap9&#10;g30EJBHYPr3Iy+lF1D4wSZvFeDobXU85kxQrrsezcZ44ZaJ8ve7Qh88KehaNijcGBiKG4UG0VgUt&#10;19o/p3xid+9D5CfK1zupHjC6vtPGJAfbzcog24nYL/l8fkrnz48Zy4aKz6ejaUK+iPlLiJy+pAop&#10;dw6BsLV16r6o3aejHYQ2B5tYGnsUM+oXO9qXYb/Zp9cazSJo3NpA/ULyIhx6m2aRjA7wF2cD9XXF&#10;/c+tQMWZ+WLpiebFZBIHITmT6ccROXge2ZxHhJUEVfHA2cFchcPwbB3qtqNMRVLAQuyaRid931gd&#10;+VPvJtmPcxaH49xPp97+BsvfAAAA//8DAFBLAwQUAAYACAAAACEAmlwTq+AAAAALAQAADwAAAGRy&#10;cy9kb3ducmV2LnhtbEyPzU6FMBCF9ya+QzMm7rwF4uVPyo0/Ibpw49UHKHSkKG0JLVz06R1XupzM&#10;l3O+Ux02M7IVZz84KyDeRcDQdk4Nthfw9tpc5cB8kFbJ0VkU8IUeDvX5WSVL5U72Bddj6BmFWF9K&#10;ATqEqeTcdxqN9Ds3oaXfu5uNDHTOPVezPFG4GXkSRSk3crDUoOWE9xq7z+NiBCwrb749tlnR9M+P&#10;Tx86Th/uRiEuL7bbG2ABt/AHw68+qUNNTq1brPJsFJDlcUKogOsko1FEFMU+BtYKSPN9BLyu+P8N&#10;9Q8AAAD//wMAUEsBAi0AFAAGAAgAAAAhALaDOJL+AAAA4QEAABMAAAAAAAAAAAAAAAAAAAAAAFtD&#10;b250ZW50X1R5cGVzXS54bWxQSwECLQAUAAYACAAAACEAOP0h/9YAAACUAQAACwAAAAAAAAAAAAAA&#10;AAAvAQAAX3JlbHMvLnJlbHNQSwECLQAUAAYACAAAACEAAEXG1DMCAABVBAAADgAAAAAAAAAAAAAA&#10;AAAuAgAAZHJzL2Uyb0RvYy54bWxQSwECLQAUAAYACAAAACEAmlwTq+AAAAALAQAADwAAAAAAAAAA&#10;AAAAAACNBAAAZHJzL2Rvd25yZXYueG1sUEsFBgAAAAAEAAQA8wAAAJoFAAAAAA==&#10;" fillcolor="#090">
                <v:textbox>
                  <w:txbxContent>
                    <w:p w:rsidR="00876873" w:rsidRPr="006877A7" w:rsidRDefault="00876873" w:rsidP="00876873">
                      <w:pPr>
                        <w:pStyle w:val="Normal1"/>
                        <w:spacing w:after="0" w:line="240" w:lineRule="auto"/>
                        <w:ind w:left="361" w:firstLine="0"/>
                        <w:rPr>
                          <w:rFonts w:ascii="Arial Black" w:hAnsi="Arial Black" w:cstheme="majorBidi"/>
                        </w:rPr>
                      </w:pPr>
                      <w:r w:rsidRPr="006877A7">
                        <w:rPr>
                          <w:rFonts w:ascii="Arial Black" w:hAnsi="Arial Black" w:cstheme="majorBidi"/>
                        </w:rPr>
                        <w:t>European Central Bank</w:t>
                      </w:r>
                      <w:r>
                        <w:rPr>
                          <w:rFonts w:ascii="Arial Black" w:hAnsi="Arial Black" w:cstheme="majorBidi"/>
                        </w:rPr>
                        <w:t xml:space="preserve"> Database</w:t>
                      </w:r>
                    </w:p>
                    <w:p w:rsidR="00876873" w:rsidRDefault="00876873" w:rsidP="00876873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3016885</wp:posOffset>
                </wp:positionH>
                <wp:positionV relativeFrom="paragraph">
                  <wp:posOffset>1672590</wp:posOffset>
                </wp:positionV>
                <wp:extent cx="0" cy="927735"/>
                <wp:effectExtent l="54610" t="8890" r="59690" b="15875"/>
                <wp:wrapNone/>
                <wp:docPr id="3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77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" o:spid="_x0000_s1026" type="#_x0000_t32" style="position:absolute;margin-left:237.55pt;margin-top:131.7pt;width:0;height:73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6UYMQIAAF0EAAAOAAAAZHJzL2Uyb0RvYy54bWysVMuu2yAQ3VfqPyD2iR95W3Guruykm9s2&#10;0r39AAI4RsWAgMSJqv57B/Jo026qqlmQAWbOnDkzePl06iQ6cuuEViXOhilGXFHNhNqX+MvbZjDH&#10;yHmiGJFa8RKfucNPq/fvlr0peK5bLRm3CECUK3pT4tZ7UySJoy3viBtqwxVcNtp2xMPW7hNmSQ/o&#10;nUzyNJ0mvbbMWE25c3BaXy7xKuI3Daf+c9M47pEsMXDzcbVx3YU1WS1JsbfEtIJeaZB/YNERoSDp&#10;HaomnqCDFX9AdYJa7XTjh1R3iW4aQXmsAarJ0t+qeW2J4bEWEMeZu0zu/8HST8etRYKVeISRIh20&#10;6PngdcyMJnnQpzeuALdKbW2okJ7Uq3nR9KtDSlctUXsevd/OBoKzEJE8hISNM5Bl13/UDHwIJIhi&#10;nRrbBUiQAZ1iT873nvCTR/RySOF0kc9mo0kEJ8UtzljnP3DdoWCU2HlLxL71lVYKGq9tFrOQ44vz&#10;gRUpbgEhqdIbIWXsv1SohxSTfBIDnJaChcvg5ux+V0mLjiRMUPxdWTy4WX1QLIK1nLD11fZESLCR&#10;j9p4K0AtyXHI1nGGkeTwaIJ1oSdVyAiVA+GrdRmib4t0sZ6v5+PBOJ+uB+O0rgfPm2o8mG6y2aQe&#10;1VVVZ98D+WxctIIxrgL/20Bn478bmOvTuozifaTvQiWP6FFRIHv7j6Rj60O3L3Oz0+y8taG6MAUw&#10;w9H5+t7CI/l1H71+fhVWPwAAAP//AwBQSwMEFAAGAAgAAAAhAHnJ3NbhAAAACwEAAA8AAABkcnMv&#10;ZG93bnJldi54bWxMj01PwzAMhu+T+A+Rkbht6cZWWGk6AROiF5DYEOKYNaapaJyqybaOX48RB7j5&#10;49Hrx/lqcK04YB8aTwqmkwQEUuVNQ7WC1+3D+BpEiJqMbj2hghMGWBVno1xnxh/pBQ+bWAsOoZBp&#10;BTbGLpMyVBadDhPfIfHuw/dOR277WppeHznctXKWJKl0uiG+YHWH9xarz83eKYjr95NN36q7ZfO8&#10;fXxKm6+yLNdKXZwPtzcgIg7xD4YffVaHgp12fk8miFbB/GoxZVTBLL2cg2Did7LjIlkuQBa5/P9D&#10;8Q0AAP//AwBQSwECLQAUAAYACAAAACEAtoM4kv4AAADhAQAAEwAAAAAAAAAAAAAAAAAAAAAAW0Nv&#10;bnRlbnRfVHlwZXNdLnhtbFBLAQItABQABgAIAAAAIQA4/SH/1gAAAJQBAAALAAAAAAAAAAAAAAAA&#10;AC8BAABfcmVscy8ucmVsc1BLAQItABQABgAIAAAAIQD4K6UYMQIAAF0EAAAOAAAAAAAAAAAAAAAA&#10;AC4CAABkcnMvZTJvRG9jLnhtbFBLAQItABQABgAIAAAAIQB5ydzW4QAAAAsBAAAPAAAAAAAAAAAA&#10;AAAAAIsEAABkcnMvZG93bnJldi54bWxQSwUGAAAAAAQABADzAAAAmQUAAAAA&#10;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2805430</wp:posOffset>
                </wp:positionH>
                <wp:positionV relativeFrom="paragraph">
                  <wp:posOffset>412115</wp:posOffset>
                </wp:positionV>
                <wp:extent cx="635" cy="699770"/>
                <wp:effectExtent l="52705" t="5715" r="60960" b="18415"/>
                <wp:wrapNone/>
                <wp:docPr id="2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99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5" o:spid="_x0000_s1026" type="#_x0000_t32" style="position:absolute;margin-left:220.9pt;margin-top:32.45pt;width:.05pt;height:55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qLgOAIAAF8EAAAOAAAAZHJzL2Uyb0RvYy54bWysVMuO2yAU3VfqPyD2ie2Mk0msOKORnXQz&#10;7USa6QcQwDYqBgQkTlT133shj860m6pqFuQC93HuuQcvH469RAdundCqxNk4xYgrqplQbYm/vm5G&#10;c4ycJ4oRqRUv8Yk7/LD6+GE5mIJPdKcl4xZBEuWKwZS4894USeJox3vixtpwBZeNtj3xsLVtwiwZ&#10;IHsvk0mazpJBW2asptw5OK3Pl3gV8zcNp/65aRz3SJYYsPm42rjuwpqslqRoLTGdoBcY5B9Q9EQo&#10;KHpLVRNP0N6KP1L1glrtdOPHVPeJbhpBeewBusnS37p56YjhsRcgx5kbTe7/paVfDluLBCvxBCNF&#10;ehjR497rWBnl08DPYFwBbpXa2tAhPaoX86TpN4eUrjqiWh69X08GgrMQkbwLCRtnoMpu+KwZ+BAo&#10;EMk6NrYPKYEGdIwzOd1mwo8eUTic3U0xonA+Wyzu7+PAElJcI411/hPXPQpGiZ23RLSdr7RSMHpt&#10;s1iHHJ6cD7hIcQ0IZZXeCCmjAqRCQ4kX08k0BjgtBQuXwc3ZdldJiw4kaCj+YpNw89bN6r1iMVnH&#10;CVtfbE+EBBv5yI63AviSHIdqPWcYSQ7PJlhneFKFitA7AL5YZxl9X6SL9Xw9z0f5ZLYe5Wldjx43&#10;VT6abbL7aX1XV1Wd/Qjgs7zoBGNcBfxXSWf530nm8rjOYryJ+kZU8j57ZBTAXv8j6Dj8MO+zcnaa&#10;nbY2dBd0ACqOzpcXF57J2330+vVdWP0EAAD//wMAUEsDBBQABgAIAAAAIQC7Ob9p4AAAAAoBAAAP&#10;AAAAZHJzL2Rvd25yZXYueG1sTI9NT8MwDIbvSPyHyEjcWFpUCitNJ2BC9AIS2zRxzBrTRjRO1WRb&#10;x6/HnODmj0evH5eLyfXigGOwnhSkswQEUuONpVbBZv18dQciRE1G955QwQkDLKrzs1IXxh/pHQ+r&#10;2AoOoVBoBV2MQyFlaDp0Osz8gMS7Tz86HbkdW2lGfeRw18vrJMml05b4QqcHfOqw+VrtnYK4/Dh1&#10;+bZ5nNu39ctrbr/rul4qdXkxPdyDiDjFPxh+9VkdKnba+T2ZIHoFWZayelSQZ3MQDPCAix2Ttzcp&#10;yKqU/1+ofgAAAP//AwBQSwECLQAUAAYACAAAACEAtoM4kv4AAADhAQAAEwAAAAAAAAAAAAAAAAAA&#10;AAAAW0NvbnRlbnRfVHlwZXNdLnhtbFBLAQItABQABgAIAAAAIQA4/SH/1gAAAJQBAAALAAAAAAAA&#10;AAAAAAAAAC8BAABfcmVscy8ucmVsc1BLAQItABQABgAIAAAAIQCyGqLgOAIAAF8EAAAOAAAAAAAA&#10;AAAAAAAAAC4CAABkcnMvZTJvRG9jLnhtbFBLAQItABQABgAIAAAAIQC7Ob9p4AAAAAo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1760855</wp:posOffset>
                </wp:positionH>
                <wp:positionV relativeFrom="paragraph">
                  <wp:posOffset>1056005</wp:posOffset>
                </wp:positionV>
                <wp:extent cx="2204085" cy="657225"/>
                <wp:effectExtent l="8255" t="11430" r="6985" b="7620"/>
                <wp:wrapNone/>
                <wp:docPr id="1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4085" cy="657225"/>
                        </a:xfrm>
                        <a:prstGeom prst="ellipse">
                          <a:avLst/>
                        </a:prstGeom>
                        <a:solidFill>
                          <a:srgbClr val="0099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E5A22" w:rsidRPr="00EB722B" w:rsidRDefault="009E5A22" w:rsidP="00EB722B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B722B">
                              <w:rPr>
                                <w:rFonts w:ascii="Arial Black" w:hAnsi="Arial Black"/>
                                <w:b/>
                                <w:bCs/>
                                <w:sz w:val="20"/>
                                <w:szCs w:val="20"/>
                              </w:rPr>
                              <w:t>Input Subsystem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" o:spid="_x0000_s1055" style="position:absolute;margin-left:138.65pt;margin-top:83.15pt;width:173.55pt;height:5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gX1IwIAAEEEAAAOAAAAZHJzL2Uyb0RvYy54bWysU8Fu2zAMvQ/YPwi6L3a8pG2MOEWRrsOA&#10;ri3Q7QMUWbaFyaJGKXG6rx8lJ1m6HQYM80EgTfKRfCSX1/vesJ1Cr8FWfDrJOVNWQq1tW/GvX+7e&#10;XXHmg7C1MGBVxV+U59ert2+WgytVAR2YWiEjEOvLwVW8C8GVWeZlp3rhJ+CUJWMD2ItAKrZZjWIg&#10;9N5kRZ5fZANg7RCk8p7+3o5Gvkr4TaNkeGwarwIzFafaQnoxvZv4ZqulKFsUrtPyUIb4hyp6oS0l&#10;PUHdiiDYFvUfUL2WCB6aMJHQZ9A0WqrUA3UzzX/r5rkTTqVeiBzvTjT5/wcrH3ZPyHRNs+PMip5G&#10;9LgThr2/jNQMzpfk8eyeMDbn3T3Ib55ZWHfCtuoGEYZOiZoKmkb/7FVAVDyFss3wGWpCFtsAiaV9&#10;g30EpP7ZPg3j5TQMtQ9M0s+iyGf51ZwzSbaL+WVRzFMKUR6jHfrwUUHPolBxZYx2PvIlSrG79yEW&#10;JMqjV2oAjK7vtDFJwXazNsioXUqeLxZ5WgcK8eduxrKh4os5pf8bRE7focZXEAhbW6dNi2R9OMhB&#10;aDPKlNLYA3uRsJH4sN/s02SKxXEWG6hfiE+EcY/p7kjoAH9wNtAOV9x/3wpUnJlPlmaymM5mcemT&#10;MiMKScFzy+bcIqwkqIoHzkZxHcZD2TrUbUeZpokBCzc0x0YnfuOMx6oO9dOeJtoPNxUP4VxPXr8u&#10;f/UTAAD//wMAUEsDBBQABgAIAAAAIQAhdTE74QAAAAsBAAAPAAAAZHJzL2Rvd25yZXYueG1sTI/B&#10;SsNAEIbvBd9hGcFbuzGWbY3ZlCItgqBgbT1vkzGJyc7G7DZN397xpLcZvp9/vklXo23FgL2vHWm4&#10;nUUgkHJX1FRq2L9vp0sQPhgqTOsINVzQwyq7mqQmKdyZ3nDYhVJwCfnEaKhC6BIpfV6hNX7mOiRm&#10;n663JvDal7LozZnLbSvjKFLSmpr4QmU6fKwwb3Ynq+F580SXfVgPhw/XbA9fr83w/bLR+uZ6XD+A&#10;CDiGvzD86rM6ZOx0dCcqvGg1xIvFHUcZKMUDJ1Q8n4M4MlL3S5BZKv//kP0AAAD//wMAUEsBAi0A&#10;FAAGAAgAAAAhALaDOJL+AAAA4QEAABMAAAAAAAAAAAAAAAAAAAAAAFtDb250ZW50X1R5cGVzXS54&#10;bWxQSwECLQAUAAYACAAAACEAOP0h/9YAAACUAQAACwAAAAAAAAAAAAAAAAAvAQAAX3JlbHMvLnJl&#10;bHNQSwECLQAUAAYACAAAACEAZm4F9SMCAABBBAAADgAAAAAAAAAAAAAAAAAuAgAAZHJzL2Uyb0Rv&#10;Yy54bWxQSwECLQAUAAYACAAAACEAIXUxO+EAAAALAQAADwAAAAAAAAAAAAAAAAB9BAAAZHJzL2Rv&#10;d25yZXYueG1sUEsFBgAAAAAEAAQA8wAAAIsFAAAAAA==&#10;" fillcolor="#090">
                <v:textbox>
                  <w:txbxContent>
                    <w:p w:rsidR="009E5A22" w:rsidRPr="00EB722B" w:rsidRDefault="009E5A22" w:rsidP="00EB722B">
                      <w:pPr>
                        <w:spacing w:after="0"/>
                        <w:jc w:val="center"/>
                        <w:rPr>
                          <w:rFonts w:ascii="Arial Black" w:hAnsi="Arial Black"/>
                          <w:b/>
                          <w:bCs/>
                          <w:sz w:val="20"/>
                          <w:szCs w:val="20"/>
                        </w:rPr>
                      </w:pPr>
                      <w:r w:rsidRPr="00EB722B">
                        <w:rPr>
                          <w:rFonts w:ascii="Arial Black" w:hAnsi="Arial Black"/>
                          <w:b/>
                          <w:bCs/>
                          <w:sz w:val="20"/>
                          <w:szCs w:val="20"/>
                        </w:rPr>
                        <w:t>Input Subsystem</w:t>
                      </w:r>
                    </w:p>
                  </w:txbxContent>
                </v:textbox>
              </v:oval>
            </w:pict>
          </mc:Fallback>
        </mc:AlternateContent>
      </w:r>
      <w:r w:rsidR="00F633B0" w:rsidRPr="00E761A3">
        <w:rPr>
          <w:rFonts w:asciiTheme="majorBidi" w:hAnsiTheme="majorBidi" w:cstheme="majorBid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bidi="ar-SA"/>
        </w:rPr>
        <w:id w:val="98863659"/>
        <w:docPartObj>
          <w:docPartGallery w:val="Bibliographies"/>
          <w:docPartUnique/>
        </w:docPartObj>
      </w:sdtPr>
      <w:sdtEndPr>
        <w:rPr>
          <w:rFonts w:eastAsiaTheme="minorEastAsia"/>
        </w:rPr>
      </w:sdtEndPr>
      <w:sdtContent>
        <w:p w:rsidR="00F633B0" w:rsidRDefault="00F633B0" w:rsidP="00F633B0">
          <w:pPr>
            <w:pStyle w:val="Heading1"/>
            <w:spacing w:before="0"/>
            <w:jc w:val="center"/>
          </w:pPr>
          <w:r>
            <w:t>References</w:t>
          </w:r>
        </w:p>
        <w:p w:rsidR="00F633B0" w:rsidRDefault="00F32BFC" w:rsidP="00F633B0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 w:rsidR="00F633B0">
            <w:instrText xml:space="preserve"> BIBLIOGRAPHY </w:instrText>
          </w:r>
          <w:r>
            <w:fldChar w:fldCharType="separate"/>
          </w:r>
          <w:r w:rsidR="00F633B0">
            <w:rPr>
              <w:noProof/>
            </w:rPr>
            <w:t xml:space="preserve">Quin, L. (2012, 6 16). </w:t>
          </w:r>
          <w:r w:rsidR="00F633B0">
            <w:rPr>
              <w:i/>
              <w:iCs/>
              <w:noProof/>
            </w:rPr>
            <w:t>Extensible Markup Languag.</w:t>
          </w:r>
          <w:r w:rsidR="00F633B0">
            <w:rPr>
              <w:noProof/>
            </w:rPr>
            <w:t xml:space="preserve"> Retrieved from http://www.w3.org: http://www.w3.org/XML/</w:t>
          </w:r>
        </w:p>
        <w:p w:rsidR="00F633B0" w:rsidRDefault="00F32BFC" w:rsidP="00F633B0">
          <w:r>
            <w:fldChar w:fldCharType="end"/>
          </w:r>
        </w:p>
      </w:sdtContent>
    </w:sdt>
    <w:p w:rsidR="00F633B0" w:rsidRDefault="00F633B0" w:rsidP="00F633B0">
      <w:pPr>
        <w:tabs>
          <w:tab w:val="left" w:pos="450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sectPr w:rsidR="00F633B0" w:rsidSect="008B6CD2">
      <w:footerReference w:type="default" r:id="rId11"/>
      <w:pgSz w:w="12240" w:h="15840"/>
      <w:pgMar w:top="1440" w:right="720" w:bottom="72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327" w:rsidRDefault="00352327" w:rsidP="00917BD1">
      <w:pPr>
        <w:spacing w:after="0" w:line="240" w:lineRule="auto"/>
      </w:pPr>
      <w:r>
        <w:separator/>
      </w:r>
    </w:p>
  </w:endnote>
  <w:endnote w:type="continuationSeparator" w:id="0">
    <w:p w:rsidR="00352327" w:rsidRDefault="00352327" w:rsidP="00917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Bidi" w:hAnsiTheme="majorBidi" w:cstheme="majorBidi"/>
        <w:sz w:val="24"/>
        <w:szCs w:val="24"/>
      </w:rPr>
      <w:id w:val="294928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E5A22" w:rsidRPr="0040047E" w:rsidRDefault="009E5A22" w:rsidP="00DF3A6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Theme="majorBidi" w:hAnsiTheme="majorBidi" w:cstheme="majorBidi"/>
            <w:b/>
            <w:sz w:val="24"/>
            <w:szCs w:val="24"/>
          </w:rPr>
        </w:pPr>
        <w:r w:rsidRPr="0040047E">
          <w:rPr>
            <w:rFonts w:asciiTheme="majorBidi" w:hAnsiTheme="majorBidi" w:cstheme="majorBidi"/>
            <w:color w:val="7F7F7F" w:themeColor="background1" w:themeShade="7F"/>
            <w:spacing w:val="60"/>
            <w:sz w:val="24"/>
            <w:szCs w:val="24"/>
          </w:rPr>
          <w:t>Page</w:t>
        </w:r>
        <w:r w:rsidRPr="0040047E">
          <w:rPr>
            <w:rFonts w:asciiTheme="majorBidi" w:hAnsiTheme="majorBidi" w:cstheme="majorBidi"/>
            <w:b/>
            <w:sz w:val="24"/>
            <w:szCs w:val="24"/>
          </w:rPr>
          <w:t>|</w:t>
        </w:r>
        <w:r w:rsidRPr="0040047E">
          <w:rPr>
            <w:rFonts w:asciiTheme="majorBidi" w:hAnsiTheme="majorBidi" w:cstheme="majorBidi"/>
            <w:sz w:val="24"/>
            <w:szCs w:val="24"/>
          </w:rPr>
          <w:t xml:space="preserve"> </w:t>
        </w:r>
        <w:r w:rsidR="00F32BFC" w:rsidRPr="0040047E">
          <w:rPr>
            <w:rFonts w:asciiTheme="majorBidi" w:hAnsiTheme="majorBidi" w:cstheme="majorBidi"/>
            <w:sz w:val="24"/>
            <w:szCs w:val="24"/>
          </w:rPr>
          <w:fldChar w:fldCharType="begin"/>
        </w:r>
        <w:r w:rsidRPr="0040047E">
          <w:rPr>
            <w:rFonts w:asciiTheme="majorBidi" w:hAnsiTheme="majorBidi" w:cstheme="majorBidi"/>
            <w:sz w:val="24"/>
            <w:szCs w:val="24"/>
          </w:rPr>
          <w:instrText xml:space="preserve"> PAGE   \* MERGEFORMAT </w:instrText>
        </w:r>
        <w:r w:rsidR="00F32BFC" w:rsidRPr="0040047E">
          <w:rPr>
            <w:rFonts w:asciiTheme="majorBidi" w:hAnsiTheme="majorBidi" w:cstheme="majorBidi"/>
            <w:sz w:val="24"/>
            <w:szCs w:val="24"/>
          </w:rPr>
          <w:fldChar w:fldCharType="separate"/>
        </w:r>
        <w:r w:rsidR="009D2BDC" w:rsidRPr="009D2BDC">
          <w:rPr>
            <w:rFonts w:asciiTheme="majorBidi" w:hAnsiTheme="majorBidi" w:cstheme="majorBidi"/>
            <w:b/>
            <w:noProof/>
            <w:sz w:val="24"/>
            <w:szCs w:val="24"/>
          </w:rPr>
          <w:t>1</w:t>
        </w:r>
        <w:r w:rsidR="00F32BFC" w:rsidRPr="0040047E">
          <w:rPr>
            <w:rFonts w:asciiTheme="majorBidi" w:hAnsiTheme="majorBidi" w:cstheme="majorBidi"/>
            <w:sz w:val="24"/>
            <w:szCs w:val="24"/>
          </w:rPr>
          <w:fldChar w:fldCharType="end"/>
        </w:r>
      </w:p>
    </w:sdtContent>
  </w:sdt>
  <w:p w:rsidR="009E5A22" w:rsidRPr="0040047E" w:rsidRDefault="009E5A22" w:rsidP="00BD7AFF">
    <w:pPr>
      <w:pStyle w:val="Footer"/>
      <w:rPr>
        <w:rFonts w:asciiTheme="majorBidi" w:hAnsiTheme="majorBidi" w:cstheme="majorBidi"/>
        <w:sz w:val="24"/>
        <w:szCs w:val="24"/>
      </w:rPr>
    </w:pPr>
    <w:r w:rsidRPr="0040047E">
      <w:rPr>
        <w:rFonts w:asciiTheme="majorBidi" w:hAnsiTheme="majorBidi" w:cstheme="majorBidi"/>
        <w:sz w:val="24"/>
        <w:szCs w:val="24"/>
      </w:rPr>
      <w:t xml:space="preserve">File name: </w:t>
    </w:r>
    <w:r w:rsidRPr="00BD7AFF">
      <w:rPr>
        <w:rFonts w:asciiTheme="majorBidi" w:hAnsiTheme="majorBidi" w:cstheme="majorBidi"/>
        <w:sz w:val="24"/>
        <w:szCs w:val="24"/>
      </w:rPr>
      <w:t>Project Analysis Team H</w:t>
    </w:r>
    <w:r w:rsidR="00F87941">
      <w:rPr>
        <w:rFonts w:asciiTheme="majorBidi" w:hAnsiTheme="majorBidi" w:cstheme="majorBidi"/>
        <w:sz w:val="24"/>
        <w:szCs w:val="24"/>
      </w:rPr>
      <w:t xml:space="preserve"> Final Draft</w:t>
    </w:r>
    <w:r>
      <w:rPr>
        <w:rFonts w:asciiTheme="majorBidi" w:hAnsiTheme="majorBidi" w:cstheme="majorBidi"/>
        <w:sz w:val="24"/>
        <w:szCs w:val="24"/>
      </w:rPr>
      <w:t>.docx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327" w:rsidRDefault="00352327" w:rsidP="00917BD1">
      <w:pPr>
        <w:spacing w:after="0" w:line="240" w:lineRule="auto"/>
      </w:pPr>
      <w:r>
        <w:separator/>
      </w:r>
    </w:p>
  </w:footnote>
  <w:footnote w:type="continuationSeparator" w:id="0">
    <w:p w:rsidR="00352327" w:rsidRDefault="00352327" w:rsidP="00917B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24AA5"/>
    <w:multiLevelType w:val="hybridMultilevel"/>
    <w:tmpl w:val="C9D0D000"/>
    <w:lvl w:ilvl="0" w:tplc="6F44E512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C2018"/>
    <w:multiLevelType w:val="hybridMultilevel"/>
    <w:tmpl w:val="B69AC796"/>
    <w:lvl w:ilvl="0" w:tplc="6F44E512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044483"/>
    <w:multiLevelType w:val="hybridMultilevel"/>
    <w:tmpl w:val="4CB669D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401FEC"/>
    <w:multiLevelType w:val="hybridMultilevel"/>
    <w:tmpl w:val="2802552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77E0214"/>
    <w:multiLevelType w:val="hybridMultilevel"/>
    <w:tmpl w:val="B0923E38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>
    <w:nsid w:val="19ED47DB"/>
    <w:multiLevelType w:val="multilevel"/>
    <w:tmpl w:val="AF2A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7A5CC3"/>
    <w:multiLevelType w:val="hybridMultilevel"/>
    <w:tmpl w:val="D616C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D265E"/>
    <w:multiLevelType w:val="multilevel"/>
    <w:tmpl w:val="4E22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0E412C"/>
    <w:multiLevelType w:val="hybridMultilevel"/>
    <w:tmpl w:val="19588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E96D89"/>
    <w:multiLevelType w:val="hybridMultilevel"/>
    <w:tmpl w:val="7842E442"/>
    <w:lvl w:ilvl="0" w:tplc="4A8A19DA">
      <w:start w:val="1"/>
      <w:numFmt w:val="decimal"/>
      <w:lvlText w:val="%1."/>
      <w:lvlJc w:val="left"/>
      <w:pPr>
        <w:ind w:left="720" w:hanging="360"/>
      </w:pPr>
      <w:rPr>
        <w:rFonts w:ascii="Arial Black" w:eastAsia="Arial Black" w:hAnsi="Arial Black" w:cstheme="majorBid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425881"/>
    <w:multiLevelType w:val="hybridMultilevel"/>
    <w:tmpl w:val="434AC354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>
    <w:nsid w:val="2C086437"/>
    <w:multiLevelType w:val="multilevel"/>
    <w:tmpl w:val="9EC09DCC"/>
    <w:lvl w:ilvl="0">
      <w:start w:val="1"/>
      <w:numFmt w:val="decimal"/>
      <w:lvlText w:val="%1."/>
      <w:lvlJc w:val="left"/>
      <w:pPr>
        <w:ind w:left="-360" w:firstLine="360"/>
      </w:pPr>
      <w:rPr>
        <w:rFonts w:ascii="Arial Black" w:eastAsia="Arial" w:hAnsi="Arial Black" w:cs="Arial" w:hint="default"/>
        <w:vertAlign w:val="baseline"/>
      </w:rPr>
    </w:lvl>
    <w:lvl w:ilvl="1">
      <w:start w:val="1"/>
      <w:numFmt w:val="lowerLetter"/>
      <w:lvlText w:val="%2."/>
      <w:lvlJc w:val="left"/>
      <w:pPr>
        <w:ind w:left="36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left"/>
      <w:pPr>
        <w:ind w:left="108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180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2520" w:firstLine="3240"/>
      </w:pPr>
      <w:rPr>
        <w:rFonts w:ascii="Times New Roman" w:eastAsia="Times New Roman" w:hAnsi="Times New Roman" w:cs="Times New Roman"/>
        <w:vertAlign w:val="baseline"/>
      </w:rPr>
    </w:lvl>
    <w:lvl w:ilvl="5">
      <w:start w:val="1"/>
      <w:numFmt w:val="lowerRoman"/>
      <w:lvlText w:val="%6."/>
      <w:lvlJc w:val="left"/>
      <w:pPr>
        <w:ind w:left="324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396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468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left"/>
      <w:pPr>
        <w:ind w:left="5400" w:firstLine="6300"/>
      </w:pPr>
      <w:rPr>
        <w:rFonts w:ascii="Arial" w:eastAsia="Arial" w:hAnsi="Arial" w:cs="Arial"/>
        <w:vertAlign w:val="baseline"/>
      </w:rPr>
    </w:lvl>
  </w:abstractNum>
  <w:abstractNum w:abstractNumId="12">
    <w:nsid w:val="2C282E96"/>
    <w:multiLevelType w:val="hybridMultilevel"/>
    <w:tmpl w:val="8E665E0A"/>
    <w:lvl w:ilvl="0" w:tplc="FDB4A70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5730CA"/>
    <w:multiLevelType w:val="hybridMultilevel"/>
    <w:tmpl w:val="24E24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DE5B54"/>
    <w:multiLevelType w:val="hybridMultilevel"/>
    <w:tmpl w:val="05A2541A"/>
    <w:lvl w:ilvl="0" w:tplc="2082640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331B56DF"/>
    <w:multiLevelType w:val="multilevel"/>
    <w:tmpl w:val="06982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3592866"/>
    <w:multiLevelType w:val="hybridMultilevel"/>
    <w:tmpl w:val="24ECE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BB7220"/>
    <w:multiLevelType w:val="multilevel"/>
    <w:tmpl w:val="8EBC4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BF612FE"/>
    <w:multiLevelType w:val="hybridMultilevel"/>
    <w:tmpl w:val="827C5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A62FB8"/>
    <w:multiLevelType w:val="hybridMultilevel"/>
    <w:tmpl w:val="B75E0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2B2225"/>
    <w:multiLevelType w:val="multilevel"/>
    <w:tmpl w:val="31B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B8B46E2"/>
    <w:multiLevelType w:val="hybridMultilevel"/>
    <w:tmpl w:val="CAEA1E68"/>
    <w:lvl w:ilvl="0" w:tplc="00A2C97A">
      <w:start w:val="1"/>
      <w:numFmt w:val="lowerLetter"/>
      <w:lvlText w:val="%1."/>
      <w:lvlJc w:val="left"/>
      <w:pPr>
        <w:ind w:left="360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2973648"/>
    <w:multiLevelType w:val="multilevel"/>
    <w:tmpl w:val="A2CE50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>
    <w:nsid w:val="576C114E"/>
    <w:multiLevelType w:val="hybridMultilevel"/>
    <w:tmpl w:val="DB584EA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52733D"/>
    <w:multiLevelType w:val="hybridMultilevel"/>
    <w:tmpl w:val="93F23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314A93"/>
    <w:multiLevelType w:val="hybridMultilevel"/>
    <w:tmpl w:val="8200AD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C03035"/>
    <w:multiLevelType w:val="hybridMultilevel"/>
    <w:tmpl w:val="2B0CD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FA3DC4"/>
    <w:multiLevelType w:val="hybridMultilevel"/>
    <w:tmpl w:val="24A4EBE6"/>
    <w:lvl w:ilvl="0" w:tplc="E690C0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FFF0B1A"/>
    <w:multiLevelType w:val="multilevel"/>
    <w:tmpl w:val="CBFCFE4A"/>
    <w:lvl w:ilvl="0">
      <w:start w:val="1"/>
      <w:numFmt w:val="decimal"/>
      <w:lvlText w:val="%1."/>
      <w:lvlJc w:val="left"/>
      <w:pPr>
        <w:ind w:left="0" w:firstLine="360"/>
      </w:pPr>
      <w:rPr>
        <w:rFonts w:asciiTheme="majorBidi" w:eastAsia="Arial" w:hAnsiTheme="majorBidi" w:cstheme="majorBidi" w:hint="default"/>
        <w:vertAlign w:val="baseli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left"/>
      <w:pPr>
        <w:ind w:left="144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left"/>
      <w:pPr>
        <w:ind w:left="360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left"/>
      <w:pPr>
        <w:ind w:left="5760" w:firstLine="6300"/>
      </w:pPr>
      <w:rPr>
        <w:rFonts w:ascii="Arial" w:eastAsia="Arial" w:hAnsi="Arial" w:cs="Arial"/>
        <w:vertAlign w:val="baseline"/>
      </w:rPr>
    </w:lvl>
  </w:abstractNum>
  <w:abstractNum w:abstractNumId="29">
    <w:nsid w:val="67783555"/>
    <w:multiLevelType w:val="multilevel"/>
    <w:tmpl w:val="4E72C22A"/>
    <w:lvl w:ilvl="0">
      <w:start w:val="1"/>
      <w:numFmt w:val="lowerLetter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>
    <w:nsid w:val="69FF3843"/>
    <w:multiLevelType w:val="hybridMultilevel"/>
    <w:tmpl w:val="5BB006D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1">
    <w:nsid w:val="6DFA706F"/>
    <w:multiLevelType w:val="hybridMultilevel"/>
    <w:tmpl w:val="41C0B74A"/>
    <w:lvl w:ilvl="0" w:tplc="0409000F">
      <w:start w:val="1"/>
      <w:numFmt w:val="decimal"/>
      <w:lvlText w:val="%1."/>
      <w:lvlJc w:val="left"/>
      <w:pPr>
        <w:ind w:left="90" w:hanging="360"/>
      </w:p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32">
    <w:nsid w:val="6E162449"/>
    <w:multiLevelType w:val="multilevel"/>
    <w:tmpl w:val="76F4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EBB4525"/>
    <w:multiLevelType w:val="hybridMultilevel"/>
    <w:tmpl w:val="0342526E"/>
    <w:lvl w:ilvl="0" w:tplc="97E82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A270CC1"/>
    <w:multiLevelType w:val="hybridMultilevel"/>
    <w:tmpl w:val="E364FA8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5">
    <w:nsid w:val="7CC01FF0"/>
    <w:multiLevelType w:val="multilevel"/>
    <w:tmpl w:val="0A1C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ECC23E5"/>
    <w:multiLevelType w:val="hybridMultilevel"/>
    <w:tmpl w:val="7B3AC4E6"/>
    <w:lvl w:ilvl="0" w:tplc="733658BC">
      <w:start w:val="1"/>
      <w:numFmt w:val="decimal"/>
      <w:lvlText w:val="%1."/>
      <w:lvlJc w:val="left"/>
      <w:pPr>
        <w:ind w:left="99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7">
    <w:nsid w:val="7F0B2EA9"/>
    <w:multiLevelType w:val="hybridMultilevel"/>
    <w:tmpl w:val="0F8811D2"/>
    <w:lvl w:ilvl="0" w:tplc="E690C076">
      <w:start w:val="1"/>
      <w:numFmt w:val="lowerLetter"/>
      <w:lvlText w:val="%1."/>
      <w:lvlJc w:val="left"/>
      <w:pPr>
        <w:ind w:left="180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5"/>
  </w:num>
  <w:num w:numId="4">
    <w:abstractNumId w:val="17"/>
  </w:num>
  <w:num w:numId="5">
    <w:abstractNumId w:val="32"/>
  </w:num>
  <w:num w:numId="6">
    <w:abstractNumId w:val="25"/>
  </w:num>
  <w:num w:numId="7">
    <w:abstractNumId w:val="2"/>
  </w:num>
  <w:num w:numId="8">
    <w:abstractNumId w:val="10"/>
  </w:num>
  <w:num w:numId="9">
    <w:abstractNumId w:val="36"/>
  </w:num>
  <w:num w:numId="10">
    <w:abstractNumId w:val="30"/>
  </w:num>
  <w:num w:numId="11">
    <w:abstractNumId w:val="33"/>
  </w:num>
  <w:num w:numId="12">
    <w:abstractNumId w:val="18"/>
  </w:num>
  <w:num w:numId="13">
    <w:abstractNumId w:val="31"/>
  </w:num>
  <w:num w:numId="14">
    <w:abstractNumId w:val="34"/>
  </w:num>
  <w:num w:numId="15">
    <w:abstractNumId w:val="14"/>
  </w:num>
  <w:num w:numId="16">
    <w:abstractNumId w:val="19"/>
  </w:num>
  <w:num w:numId="17">
    <w:abstractNumId w:val="4"/>
  </w:num>
  <w:num w:numId="18">
    <w:abstractNumId w:val="8"/>
  </w:num>
  <w:num w:numId="19">
    <w:abstractNumId w:val="6"/>
  </w:num>
  <w:num w:numId="20">
    <w:abstractNumId w:val="7"/>
  </w:num>
  <w:num w:numId="21">
    <w:abstractNumId w:val="16"/>
  </w:num>
  <w:num w:numId="22">
    <w:abstractNumId w:val="5"/>
  </w:num>
  <w:num w:numId="23">
    <w:abstractNumId w:val="20"/>
  </w:num>
  <w:num w:numId="24">
    <w:abstractNumId w:val="12"/>
  </w:num>
  <w:num w:numId="25">
    <w:abstractNumId w:val="29"/>
  </w:num>
  <w:num w:numId="26">
    <w:abstractNumId w:val="11"/>
  </w:num>
  <w:num w:numId="27">
    <w:abstractNumId w:val="3"/>
  </w:num>
  <w:num w:numId="28">
    <w:abstractNumId w:val="37"/>
  </w:num>
  <w:num w:numId="29">
    <w:abstractNumId w:val="27"/>
  </w:num>
  <w:num w:numId="30">
    <w:abstractNumId w:val="21"/>
  </w:num>
  <w:num w:numId="31">
    <w:abstractNumId w:val="23"/>
  </w:num>
  <w:num w:numId="32">
    <w:abstractNumId w:val="9"/>
  </w:num>
  <w:num w:numId="33">
    <w:abstractNumId w:val="13"/>
  </w:num>
  <w:num w:numId="34">
    <w:abstractNumId w:val="1"/>
  </w:num>
  <w:num w:numId="35">
    <w:abstractNumId w:val="26"/>
  </w:num>
  <w:num w:numId="36">
    <w:abstractNumId w:val="28"/>
  </w:num>
  <w:num w:numId="37">
    <w:abstractNumId w:val="24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310"/>
    <w:rsid w:val="00016511"/>
    <w:rsid w:val="000224E9"/>
    <w:rsid w:val="00034465"/>
    <w:rsid w:val="00040609"/>
    <w:rsid w:val="00054327"/>
    <w:rsid w:val="00056A79"/>
    <w:rsid w:val="0006534D"/>
    <w:rsid w:val="000718A8"/>
    <w:rsid w:val="00083C35"/>
    <w:rsid w:val="00083C49"/>
    <w:rsid w:val="00084456"/>
    <w:rsid w:val="000A5BED"/>
    <w:rsid w:val="000A5ED0"/>
    <w:rsid w:val="000B0BC9"/>
    <w:rsid w:val="000B31FF"/>
    <w:rsid w:val="000B46DC"/>
    <w:rsid w:val="000B7A26"/>
    <w:rsid w:val="000C274C"/>
    <w:rsid w:val="000D3196"/>
    <w:rsid w:val="000E513A"/>
    <w:rsid w:val="00117990"/>
    <w:rsid w:val="00126CFA"/>
    <w:rsid w:val="00130B1B"/>
    <w:rsid w:val="00130CB1"/>
    <w:rsid w:val="00133CD0"/>
    <w:rsid w:val="001350B9"/>
    <w:rsid w:val="001434A2"/>
    <w:rsid w:val="00147303"/>
    <w:rsid w:val="00151691"/>
    <w:rsid w:val="0016166B"/>
    <w:rsid w:val="0017198C"/>
    <w:rsid w:val="00182C2A"/>
    <w:rsid w:val="0019465F"/>
    <w:rsid w:val="00195B12"/>
    <w:rsid w:val="001A0414"/>
    <w:rsid w:val="001A6435"/>
    <w:rsid w:val="001B65C8"/>
    <w:rsid w:val="001C1A0A"/>
    <w:rsid w:val="001C5D15"/>
    <w:rsid w:val="001D3ABB"/>
    <w:rsid w:val="001F08AF"/>
    <w:rsid w:val="001F30A3"/>
    <w:rsid w:val="001F3458"/>
    <w:rsid w:val="001F610F"/>
    <w:rsid w:val="002005F3"/>
    <w:rsid w:val="00203BED"/>
    <w:rsid w:val="002040C6"/>
    <w:rsid w:val="002077C4"/>
    <w:rsid w:val="00214670"/>
    <w:rsid w:val="00225907"/>
    <w:rsid w:val="00247FDF"/>
    <w:rsid w:val="00251068"/>
    <w:rsid w:val="002540E1"/>
    <w:rsid w:val="002573E2"/>
    <w:rsid w:val="00260C77"/>
    <w:rsid w:val="00261D88"/>
    <w:rsid w:val="0026607B"/>
    <w:rsid w:val="00267DA8"/>
    <w:rsid w:val="00267FD6"/>
    <w:rsid w:val="0027709A"/>
    <w:rsid w:val="002A1163"/>
    <w:rsid w:val="002A7310"/>
    <w:rsid w:val="002C1A9F"/>
    <w:rsid w:val="002D2842"/>
    <w:rsid w:val="002D32E6"/>
    <w:rsid w:val="002D3ED1"/>
    <w:rsid w:val="002D7ABF"/>
    <w:rsid w:val="002E27D5"/>
    <w:rsid w:val="002E2F8C"/>
    <w:rsid w:val="002F7FEB"/>
    <w:rsid w:val="00300F61"/>
    <w:rsid w:val="00306237"/>
    <w:rsid w:val="003066B7"/>
    <w:rsid w:val="00314924"/>
    <w:rsid w:val="00321B19"/>
    <w:rsid w:val="00327A34"/>
    <w:rsid w:val="00330FC3"/>
    <w:rsid w:val="00334BA8"/>
    <w:rsid w:val="00337A67"/>
    <w:rsid w:val="003449A8"/>
    <w:rsid w:val="00352327"/>
    <w:rsid w:val="00354E62"/>
    <w:rsid w:val="00364FD7"/>
    <w:rsid w:val="00382C52"/>
    <w:rsid w:val="003A6913"/>
    <w:rsid w:val="003B149A"/>
    <w:rsid w:val="003B3597"/>
    <w:rsid w:val="003B72A1"/>
    <w:rsid w:val="003C385E"/>
    <w:rsid w:val="003D5E47"/>
    <w:rsid w:val="003D7EFE"/>
    <w:rsid w:val="003E38B7"/>
    <w:rsid w:val="003E66C4"/>
    <w:rsid w:val="0040047E"/>
    <w:rsid w:val="0040574E"/>
    <w:rsid w:val="00446222"/>
    <w:rsid w:val="00471B89"/>
    <w:rsid w:val="004738A3"/>
    <w:rsid w:val="004957E3"/>
    <w:rsid w:val="004A0CBF"/>
    <w:rsid w:val="004A313C"/>
    <w:rsid w:val="004C441A"/>
    <w:rsid w:val="004C6764"/>
    <w:rsid w:val="004D7B19"/>
    <w:rsid w:val="00505EE6"/>
    <w:rsid w:val="00507F9F"/>
    <w:rsid w:val="005271D6"/>
    <w:rsid w:val="00532E3A"/>
    <w:rsid w:val="00537F0B"/>
    <w:rsid w:val="00557225"/>
    <w:rsid w:val="00590C22"/>
    <w:rsid w:val="005A3B6F"/>
    <w:rsid w:val="005C6AE8"/>
    <w:rsid w:val="005D0B6F"/>
    <w:rsid w:val="005D28CB"/>
    <w:rsid w:val="005D2D68"/>
    <w:rsid w:val="005D5D7E"/>
    <w:rsid w:val="005F34CD"/>
    <w:rsid w:val="005F3A15"/>
    <w:rsid w:val="005F7C03"/>
    <w:rsid w:val="00605B1E"/>
    <w:rsid w:val="006144CD"/>
    <w:rsid w:val="0061491B"/>
    <w:rsid w:val="0063358C"/>
    <w:rsid w:val="0063468A"/>
    <w:rsid w:val="00640BEE"/>
    <w:rsid w:val="006453F3"/>
    <w:rsid w:val="00645B2C"/>
    <w:rsid w:val="00660277"/>
    <w:rsid w:val="006614EA"/>
    <w:rsid w:val="006877A7"/>
    <w:rsid w:val="00697869"/>
    <w:rsid w:val="006A26DB"/>
    <w:rsid w:val="006B660D"/>
    <w:rsid w:val="006C1150"/>
    <w:rsid w:val="006C2424"/>
    <w:rsid w:val="006F6361"/>
    <w:rsid w:val="00725A47"/>
    <w:rsid w:val="007265AF"/>
    <w:rsid w:val="00730877"/>
    <w:rsid w:val="00734070"/>
    <w:rsid w:val="0073558D"/>
    <w:rsid w:val="0074325D"/>
    <w:rsid w:val="0075679E"/>
    <w:rsid w:val="00763DAD"/>
    <w:rsid w:val="0078141E"/>
    <w:rsid w:val="00784AB6"/>
    <w:rsid w:val="00790611"/>
    <w:rsid w:val="00791A1A"/>
    <w:rsid w:val="007977F6"/>
    <w:rsid w:val="007B2641"/>
    <w:rsid w:val="007B676A"/>
    <w:rsid w:val="007C423D"/>
    <w:rsid w:val="007C595A"/>
    <w:rsid w:val="007E484B"/>
    <w:rsid w:val="007E663E"/>
    <w:rsid w:val="007E6862"/>
    <w:rsid w:val="007E6B7A"/>
    <w:rsid w:val="007F30B5"/>
    <w:rsid w:val="00803C74"/>
    <w:rsid w:val="00824C5F"/>
    <w:rsid w:val="0083227C"/>
    <w:rsid w:val="00861293"/>
    <w:rsid w:val="008744F8"/>
    <w:rsid w:val="008746FE"/>
    <w:rsid w:val="00876873"/>
    <w:rsid w:val="00880016"/>
    <w:rsid w:val="008A2B77"/>
    <w:rsid w:val="008A34DE"/>
    <w:rsid w:val="008B6CD2"/>
    <w:rsid w:val="008C2278"/>
    <w:rsid w:val="008D4B98"/>
    <w:rsid w:val="008E5D01"/>
    <w:rsid w:val="0090356A"/>
    <w:rsid w:val="00907E65"/>
    <w:rsid w:val="009136E0"/>
    <w:rsid w:val="00914868"/>
    <w:rsid w:val="0091677F"/>
    <w:rsid w:val="009173C7"/>
    <w:rsid w:val="00917BD1"/>
    <w:rsid w:val="00926E26"/>
    <w:rsid w:val="00927647"/>
    <w:rsid w:val="009377E3"/>
    <w:rsid w:val="00945DA5"/>
    <w:rsid w:val="00954FAC"/>
    <w:rsid w:val="00963948"/>
    <w:rsid w:val="009768D9"/>
    <w:rsid w:val="00985011"/>
    <w:rsid w:val="00990EC1"/>
    <w:rsid w:val="00992BFA"/>
    <w:rsid w:val="00996D36"/>
    <w:rsid w:val="009A77C4"/>
    <w:rsid w:val="009B0E39"/>
    <w:rsid w:val="009B1307"/>
    <w:rsid w:val="009D2BDC"/>
    <w:rsid w:val="009D319D"/>
    <w:rsid w:val="009E5A22"/>
    <w:rsid w:val="009F0041"/>
    <w:rsid w:val="009F4552"/>
    <w:rsid w:val="00A02F0A"/>
    <w:rsid w:val="00A10714"/>
    <w:rsid w:val="00A13BB2"/>
    <w:rsid w:val="00A16493"/>
    <w:rsid w:val="00A16612"/>
    <w:rsid w:val="00A204F6"/>
    <w:rsid w:val="00A21AEB"/>
    <w:rsid w:val="00A2687A"/>
    <w:rsid w:val="00A36BC6"/>
    <w:rsid w:val="00A5378E"/>
    <w:rsid w:val="00A57613"/>
    <w:rsid w:val="00A57EA6"/>
    <w:rsid w:val="00A6165A"/>
    <w:rsid w:val="00A64E16"/>
    <w:rsid w:val="00A664CB"/>
    <w:rsid w:val="00A751A2"/>
    <w:rsid w:val="00A758CC"/>
    <w:rsid w:val="00AA67B0"/>
    <w:rsid w:val="00AB32C0"/>
    <w:rsid w:val="00AB615C"/>
    <w:rsid w:val="00AC7E28"/>
    <w:rsid w:val="00AD5E17"/>
    <w:rsid w:val="00AD70CB"/>
    <w:rsid w:val="00AF4DBB"/>
    <w:rsid w:val="00B213AC"/>
    <w:rsid w:val="00B2534F"/>
    <w:rsid w:val="00B2599A"/>
    <w:rsid w:val="00B5747D"/>
    <w:rsid w:val="00B64DC1"/>
    <w:rsid w:val="00B702B1"/>
    <w:rsid w:val="00B71085"/>
    <w:rsid w:val="00B80698"/>
    <w:rsid w:val="00B87E18"/>
    <w:rsid w:val="00BA39DB"/>
    <w:rsid w:val="00BA78E7"/>
    <w:rsid w:val="00BB41FC"/>
    <w:rsid w:val="00BD3E1E"/>
    <w:rsid w:val="00BD55BC"/>
    <w:rsid w:val="00BD7AFF"/>
    <w:rsid w:val="00BE2987"/>
    <w:rsid w:val="00BF3111"/>
    <w:rsid w:val="00C038C8"/>
    <w:rsid w:val="00C047AB"/>
    <w:rsid w:val="00C04D41"/>
    <w:rsid w:val="00C05649"/>
    <w:rsid w:val="00C10064"/>
    <w:rsid w:val="00C14F54"/>
    <w:rsid w:val="00C27F3B"/>
    <w:rsid w:val="00C53496"/>
    <w:rsid w:val="00C54E6E"/>
    <w:rsid w:val="00C61BE4"/>
    <w:rsid w:val="00C63583"/>
    <w:rsid w:val="00C7221B"/>
    <w:rsid w:val="00C85D01"/>
    <w:rsid w:val="00C90B08"/>
    <w:rsid w:val="00C933B0"/>
    <w:rsid w:val="00C97211"/>
    <w:rsid w:val="00CA5578"/>
    <w:rsid w:val="00CB0D1F"/>
    <w:rsid w:val="00CB1533"/>
    <w:rsid w:val="00CB7F79"/>
    <w:rsid w:val="00CC33C2"/>
    <w:rsid w:val="00CE4BD9"/>
    <w:rsid w:val="00CE503C"/>
    <w:rsid w:val="00CE6871"/>
    <w:rsid w:val="00CE6CB0"/>
    <w:rsid w:val="00CF1F2C"/>
    <w:rsid w:val="00D0106E"/>
    <w:rsid w:val="00D0336B"/>
    <w:rsid w:val="00D30A2A"/>
    <w:rsid w:val="00D46910"/>
    <w:rsid w:val="00D51E93"/>
    <w:rsid w:val="00D55AEF"/>
    <w:rsid w:val="00D57388"/>
    <w:rsid w:val="00D6154C"/>
    <w:rsid w:val="00D61F26"/>
    <w:rsid w:val="00D73ADC"/>
    <w:rsid w:val="00D807FE"/>
    <w:rsid w:val="00D925C9"/>
    <w:rsid w:val="00DB475A"/>
    <w:rsid w:val="00DB7A95"/>
    <w:rsid w:val="00DD796F"/>
    <w:rsid w:val="00DF3A65"/>
    <w:rsid w:val="00E17268"/>
    <w:rsid w:val="00E22FD3"/>
    <w:rsid w:val="00E42087"/>
    <w:rsid w:val="00E5734C"/>
    <w:rsid w:val="00E761A3"/>
    <w:rsid w:val="00E772E3"/>
    <w:rsid w:val="00E9533D"/>
    <w:rsid w:val="00EA0B8F"/>
    <w:rsid w:val="00EA1143"/>
    <w:rsid w:val="00EA34B3"/>
    <w:rsid w:val="00EB24F9"/>
    <w:rsid w:val="00EB4B37"/>
    <w:rsid w:val="00EB722B"/>
    <w:rsid w:val="00EE1131"/>
    <w:rsid w:val="00EE26B4"/>
    <w:rsid w:val="00EF4CEB"/>
    <w:rsid w:val="00F0778E"/>
    <w:rsid w:val="00F25EEC"/>
    <w:rsid w:val="00F268BC"/>
    <w:rsid w:val="00F32BFC"/>
    <w:rsid w:val="00F336FC"/>
    <w:rsid w:val="00F35261"/>
    <w:rsid w:val="00F358B3"/>
    <w:rsid w:val="00F55FF0"/>
    <w:rsid w:val="00F62885"/>
    <w:rsid w:val="00F633B0"/>
    <w:rsid w:val="00F662D1"/>
    <w:rsid w:val="00F7176E"/>
    <w:rsid w:val="00F7517F"/>
    <w:rsid w:val="00F872FE"/>
    <w:rsid w:val="00F87941"/>
    <w:rsid w:val="00F935E8"/>
    <w:rsid w:val="00F93614"/>
    <w:rsid w:val="00F94713"/>
    <w:rsid w:val="00FB7BED"/>
    <w:rsid w:val="00FD1AE5"/>
    <w:rsid w:val="00FD5889"/>
    <w:rsid w:val="00FD632A"/>
    <w:rsid w:val="00FD66DE"/>
    <w:rsid w:val="00FD7874"/>
    <w:rsid w:val="00FF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7"/>
    <o:shapelayout v:ext="edit">
      <o:idmap v:ext="edit" data="1"/>
      <o:rules v:ext="edit">
        <o:r id="V:Rule31" type="connector" idref="#_x0000_s1093"/>
        <o:r id="V:Rule32" type="connector" idref="#_x0000_s1030"/>
        <o:r id="V:Rule33" type="connector" idref="#_x0000_s1107"/>
        <o:r id="V:Rule34" type="connector" idref="#_x0000_s1125"/>
        <o:r id="V:Rule35" type="connector" idref="#_x0000_s1076"/>
        <o:r id="V:Rule36" type="connector" idref="#_x0000_s1122"/>
        <o:r id="V:Rule37" type="connector" idref="#_x0000_s1123"/>
        <o:r id="V:Rule38" type="connector" idref="#_x0000_s1069"/>
        <o:r id="V:Rule39" type="connector" idref="#_x0000_s1042"/>
        <o:r id="V:Rule40" type="connector" idref="#_x0000_s1053"/>
        <o:r id="V:Rule41" type="connector" idref="#_x0000_s1052"/>
        <o:r id="V:Rule42" type="connector" idref="#_x0000_s1073"/>
        <o:r id="V:Rule43" type="connector" idref="#_x0000_s1045"/>
        <o:r id="V:Rule44" type="connector" idref="#_x0000_s1055"/>
        <o:r id="V:Rule45" type="connector" idref="#_x0000_s1070"/>
        <o:r id="V:Rule46" type="connector" idref="#_x0000_s1098"/>
        <o:r id="V:Rule47" type="connector" idref="#_x0000_s1047"/>
        <o:r id="V:Rule48" type="connector" idref="#_x0000_s1077"/>
        <o:r id="V:Rule49" type="connector" idref="#_x0000_s1044"/>
        <o:r id="V:Rule50" type="connector" idref="#_x0000_s1040"/>
        <o:r id="V:Rule51" type="connector" idref="#_x0000_s1091"/>
        <o:r id="V:Rule52" type="connector" idref="#_x0000_s1072"/>
        <o:r id="V:Rule53" type="connector" idref="#_x0000_s1105"/>
        <o:r id="V:Rule54" type="connector" idref="#_x0000_s1029"/>
        <o:r id="V:Rule55" type="connector" idref="#_x0000_s1114"/>
        <o:r id="V:Rule56" type="connector" idref="#_x0000_s1113"/>
        <o:r id="V:Rule57" type="connector" idref="#_x0000_s1115"/>
        <o:r id="V:Rule58" type="connector" idref="#_x0000_s1075"/>
        <o:r id="V:Rule59" type="connector" idref="#_x0000_s1106"/>
        <o:r id="V:Rule60" type="connector" idref="#_x0000_s104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E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link w:val="Heading2Char"/>
    <w:uiPriority w:val="9"/>
    <w:qFormat/>
    <w:rsid w:val="00A57E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E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57E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57EA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EA6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A57EA6"/>
  </w:style>
  <w:style w:type="paragraph" w:customStyle="1" w:styleId="xl63">
    <w:name w:val="xl63"/>
    <w:basedOn w:val="Normal"/>
    <w:rsid w:val="00A57EA6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4">
    <w:name w:val="xl64"/>
    <w:basedOn w:val="Normal"/>
    <w:rsid w:val="00A57E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5">
    <w:name w:val="xl65"/>
    <w:basedOn w:val="Normal"/>
    <w:rsid w:val="00A57EA6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6">
    <w:name w:val="xl66"/>
    <w:basedOn w:val="Normal"/>
    <w:rsid w:val="00A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7">
    <w:name w:val="xl67"/>
    <w:basedOn w:val="Normal"/>
    <w:rsid w:val="00A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8">
    <w:name w:val="xl68"/>
    <w:basedOn w:val="Normal"/>
    <w:rsid w:val="00A57E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9">
    <w:name w:val="xl69"/>
    <w:basedOn w:val="Normal"/>
    <w:rsid w:val="00A57E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0">
    <w:name w:val="xl70"/>
    <w:basedOn w:val="Normal"/>
    <w:rsid w:val="00A57EA6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1">
    <w:name w:val="xl71"/>
    <w:basedOn w:val="Normal"/>
    <w:rsid w:val="00A57EA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72">
    <w:name w:val="xl72"/>
    <w:basedOn w:val="Normal"/>
    <w:rsid w:val="00A57EA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3">
    <w:name w:val="xl73"/>
    <w:basedOn w:val="Normal"/>
    <w:rsid w:val="00A57EA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4">
    <w:name w:val="xl74"/>
    <w:basedOn w:val="Normal"/>
    <w:rsid w:val="00A57E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5">
    <w:name w:val="xl75"/>
    <w:basedOn w:val="Normal"/>
    <w:rsid w:val="00A57EA6"/>
    <w:pPr>
      <w:pBdr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6">
    <w:name w:val="xl76"/>
    <w:basedOn w:val="Normal"/>
    <w:rsid w:val="00A57EA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7">
    <w:name w:val="xl77"/>
    <w:basedOn w:val="Normal"/>
    <w:rsid w:val="00A57E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8">
    <w:name w:val="xl78"/>
    <w:basedOn w:val="Normal"/>
    <w:rsid w:val="00A57E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9">
    <w:name w:val="xl79"/>
    <w:basedOn w:val="Normal"/>
    <w:rsid w:val="00A57E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A5A5A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0">
    <w:name w:val="xl80"/>
    <w:basedOn w:val="Normal"/>
    <w:rsid w:val="00A57EA6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1">
    <w:name w:val="xl81"/>
    <w:basedOn w:val="Normal"/>
    <w:rsid w:val="00A57EA6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2">
    <w:name w:val="xl82"/>
    <w:basedOn w:val="Normal"/>
    <w:rsid w:val="00A57EA6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3">
    <w:name w:val="xl83"/>
    <w:basedOn w:val="Normal"/>
    <w:rsid w:val="00A57EA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4">
    <w:name w:val="xl84"/>
    <w:basedOn w:val="Normal"/>
    <w:rsid w:val="00A57EA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5">
    <w:name w:val="xl85"/>
    <w:basedOn w:val="Normal"/>
    <w:rsid w:val="00A57EA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6">
    <w:name w:val="xl86"/>
    <w:basedOn w:val="Normal"/>
    <w:rsid w:val="00A57EA6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7">
    <w:name w:val="xl87"/>
    <w:basedOn w:val="Normal"/>
    <w:rsid w:val="00A57EA6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88">
    <w:name w:val="xl88"/>
    <w:basedOn w:val="Normal"/>
    <w:rsid w:val="00A57EA6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9">
    <w:name w:val="xl89"/>
    <w:basedOn w:val="Normal"/>
    <w:rsid w:val="00A57EA6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CD5B4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0">
    <w:name w:val="xl90"/>
    <w:basedOn w:val="Normal"/>
    <w:rsid w:val="00A57EA6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2DDD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1">
    <w:name w:val="xl91"/>
    <w:basedOn w:val="Normal"/>
    <w:rsid w:val="00A57EA6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2DDDC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92">
    <w:name w:val="xl92"/>
    <w:basedOn w:val="Normal"/>
    <w:rsid w:val="00A57EA6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2DDD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3">
    <w:name w:val="xl93"/>
    <w:basedOn w:val="Normal"/>
    <w:rsid w:val="00A57EA6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2DDDC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4">
    <w:name w:val="xl94"/>
    <w:basedOn w:val="Normal"/>
    <w:rsid w:val="00A57EA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5">
    <w:name w:val="xl95"/>
    <w:basedOn w:val="Normal"/>
    <w:rsid w:val="00A57EA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6">
    <w:name w:val="xl96"/>
    <w:basedOn w:val="Normal"/>
    <w:rsid w:val="00A57EA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7">
    <w:name w:val="xl97"/>
    <w:basedOn w:val="Normal"/>
    <w:rsid w:val="00A57EA6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8">
    <w:name w:val="xl98"/>
    <w:basedOn w:val="Normal"/>
    <w:rsid w:val="00A57EA6"/>
    <w:pPr>
      <w:shd w:val="clear" w:color="000000" w:fill="D9979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57EA6"/>
  </w:style>
  <w:style w:type="paragraph" w:styleId="Header">
    <w:name w:val="header"/>
    <w:basedOn w:val="Normal"/>
    <w:link w:val="HeaderChar"/>
    <w:uiPriority w:val="99"/>
    <w:semiHidden/>
    <w:unhideWhenUsed/>
    <w:rsid w:val="00A57EA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57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EA6"/>
  </w:style>
  <w:style w:type="paragraph" w:styleId="ListParagraph">
    <w:name w:val="List Paragraph"/>
    <w:basedOn w:val="Normal"/>
    <w:uiPriority w:val="34"/>
    <w:qFormat/>
    <w:rsid w:val="00247FDF"/>
    <w:pPr>
      <w:ind w:left="720"/>
      <w:contextualSpacing/>
    </w:pPr>
  </w:style>
  <w:style w:type="paragraph" w:styleId="NoSpacing">
    <w:name w:val="No Spacing"/>
    <w:uiPriority w:val="1"/>
    <w:qFormat/>
    <w:rsid w:val="00F268BC"/>
    <w:pPr>
      <w:spacing w:after="0" w:line="240" w:lineRule="auto"/>
    </w:pPr>
    <w:rPr>
      <w:rFonts w:ascii="Calibri" w:eastAsia="Calibri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EA34B3"/>
    <w:pPr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E503C"/>
    <w:pPr>
      <w:tabs>
        <w:tab w:val="right" w:leader="dot" w:pos="9350"/>
      </w:tabs>
      <w:spacing w:after="100" w:line="480" w:lineRule="auto"/>
      <w:ind w:firstLine="8010"/>
      <w:jc w:val="both"/>
    </w:pPr>
    <w:rPr>
      <w:rFonts w:asciiTheme="minorBidi" w:hAnsiTheme="minorBidi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34B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A34B3"/>
    <w:pPr>
      <w:tabs>
        <w:tab w:val="right" w:leader="dot" w:pos="9350"/>
      </w:tabs>
      <w:spacing w:after="100"/>
    </w:pPr>
    <w:rPr>
      <w:rFonts w:ascii="Times New Roman" w:hAnsi="Times New Roman" w:cs="Times New Roman"/>
      <w:noProof/>
    </w:rPr>
  </w:style>
  <w:style w:type="table" w:styleId="TableGrid">
    <w:name w:val="Table Grid"/>
    <w:basedOn w:val="TableNormal"/>
    <w:uiPriority w:val="59"/>
    <w:rsid w:val="00A166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sid w:val="002F7FEB"/>
  </w:style>
  <w:style w:type="character" w:customStyle="1" w:styleId="l7">
    <w:name w:val="l7"/>
    <w:basedOn w:val="DefaultParagraphFont"/>
    <w:rsid w:val="002F7FEB"/>
  </w:style>
  <w:style w:type="character" w:customStyle="1" w:styleId="l6">
    <w:name w:val="l6"/>
    <w:basedOn w:val="DefaultParagraphFont"/>
    <w:rsid w:val="002F7FEB"/>
  </w:style>
  <w:style w:type="character" w:customStyle="1" w:styleId="l8">
    <w:name w:val="l8"/>
    <w:basedOn w:val="DefaultParagraphFont"/>
    <w:rsid w:val="002F7FEB"/>
  </w:style>
  <w:style w:type="character" w:customStyle="1" w:styleId="l9">
    <w:name w:val="l9"/>
    <w:basedOn w:val="DefaultParagraphFont"/>
    <w:rsid w:val="002F7FEB"/>
  </w:style>
  <w:style w:type="character" w:customStyle="1" w:styleId="l10">
    <w:name w:val="l10"/>
    <w:basedOn w:val="DefaultParagraphFont"/>
    <w:rsid w:val="002F7FEB"/>
  </w:style>
  <w:style w:type="character" w:customStyle="1" w:styleId="l11">
    <w:name w:val="l11"/>
    <w:basedOn w:val="DefaultParagraphFont"/>
    <w:rsid w:val="002F7FEB"/>
  </w:style>
  <w:style w:type="paragraph" w:styleId="FootnoteText">
    <w:name w:val="footnote text"/>
    <w:basedOn w:val="Normal"/>
    <w:link w:val="FootnoteTextChar"/>
    <w:uiPriority w:val="99"/>
    <w:semiHidden/>
    <w:unhideWhenUsed/>
    <w:rsid w:val="002005F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05F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005F3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26E26"/>
    <w:rPr>
      <w:color w:val="808080"/>
    </w:rPr>
  </w:style>
  <w:style w:type="character" w:customStyle="1" w:styleId="larger">
    <w:name w:val="larger"/>
    <w:basedOn w:val="DefaultParagraphFont"/>
    <w:rsid w:val="00992BFA"/>
  </w:style>
  <w:style w:type="paragraph" w:customStyle="1" w:styleId="center">
    <w:name w:val="center"/>
    <w:basedOn w:val="Normal"/>
    <w:rsid w:val="00992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90356A"/>
    <w:pPr>
      <w:ind w:left="720" w:hanging="359"/>
      <w:contextualSpacing/>
    </w:pPr>
    <w:rPr>
      <w:rFonts w:ascii="Times New Roman" w:eastAsia="Times New Roman" w:hAnsi="Times New Roman" w:cs="Times New Roman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E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link w:val="Heading2Char"/>
    <w:uiPriority w:val="9"/>
    <w:qFormat/>
    <w:rsid w:val="00A57E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E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57E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57EA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EA6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A57EA6"/>
  </w:style>
  <w:style w:type="paragraph" w:customStyle="1" w:styleId="xl63">
    <w:name w:val="xl63"/>
    <w:basedOn w:val="Normal"/>
    <w:rsid w:val="00A57EA6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4">
    <w:name w:val="xl64"/>
    <w:basedOn w:val="Normal"/>
    <w:rsid w:val="00A57E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5">
    <w:name w:val="xl65"/>
    <w:basedOn w:val="Normal"/>
    <w:rsid w:val="00A57EA6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6">
    <w:name w:val="xl66"/>
    <w:basedOn w:val="Normal"/>
    <w:rsid w:val="00A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7">
    <w:name w:val="xl67"/>
    <w:basedOn w:val="Normal"/>
    <w:rsid w:val="00A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8">
    <w:name w:val="xl68"/>
    <w:basedOn w:val="Normal"/>
    <w:rsid w:val="00A57E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9">
    <w:name w:val="xl69"/>
    <w:basedOn w:val="Normal"/>
    <w:rsid w:val="00A57E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0">
    <w:name w:val="xl70"/>
    <w:basedOn w:val="Normal"/>
    <w:rsid w:val="00A57EA6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1">
    <w:name w:val="xl71"/>
    <w:basedOn w:val="Normal"/>
    <w:rsid w:val="00A57EA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72">
    <w:name w:val="xl72"/>
    <w:basedOn w:val="Normal"/>
    <w:rsid w:val="00A57EA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3">
    <w:name w:val="xl73"/>
    <w:basedOn w:val="Normal"/>
    <w:rsid w:val="00A57EA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4">
    <w:name w:val="xl74"/>
    <w:basedOn w:val="Normal"/>
    <w:rsid w:val="00A57E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5">
    <w:name w:val="xl75"/>
    <w:basedOn w:val="Normal"/>
    <w:rsid w:val="00A57EA6"/>
    <w:pPr>
      <w:pBdr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6">
    <w:name w:val="xl76"/>
    <w:basedOn w:val="Normal"/>
    <w:rsid w:val="00A57EA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7">
    <w:name w:val="xl77"/>
    <w:basedOn w:val="Normal"/>
    <w:rsid w:val="00A57E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8">
    <w:name w:val="xl78"/>
    <w:basedOn w:val="Normal"/>
    <w:rsid w:val="00A57E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9">
    <w:name w:val="xl79"/>
    <w:basedOn w:val="Normal"/>
    <w:rsid w:val="00A57E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A5A5A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0">
    <w:name w:val="xl80"/>
    <w:basedOn w:val="Normal"/>
    <w:rsid w:val="00A57EA6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1">
    <w:name w:val="xl81"/>
    <w:basedOn w:val="Normal"/>
    <w:rsid w:val="00A57EA6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2">
    <w:name w:val="xl82"/>
    <w:basedOn w:val="Normal"/>
    <w:rsid w:val="00A57EA6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3">
    <w:name w:val="xl83"/>
    <w:basedOn w:val="Normal"/>
    <w:rsid w:val="00A57EA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4">
    <w:name w:val="xl84"/>
    <w:basedOn w:val="Normal"/>
    <w:rsid w:val="00A57EA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5">
    <w:name w:val="xl85"/>
    <w:basedOn w:val="Normal"/>
    <w:rsid w:val="00A57EA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6">
    <w:name w:val="xl86"/>
    <w:basedOn w:val="Normal"/>
    <w:rsid w:val="00A57EA6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7">
    <w:name w:val="xl87"/>
    <w:basedOn w:val="Normal"/>
    <w:rsid w:val="00A57EA6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88">
    <w:name w:val="xl88"/>
    <w:basedOn w:val="Normal"/>
    <w:rsid w:val="00A57EA6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9">
    <w:name w:val="xl89"/>
    <w:basedOn w:val="Normal"/>
    <w:rsid w:val="00A57EA6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CD5B4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0">
    <w:name w:val="xl90"/>
    <w:basedOn w:val="Normal"/>
    <w:rsid w:val="00A57EA6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2DDD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1">
    <w:name w:val="xl91"/>
    <w:basedOn w:val="Normal"/>
    <w:rsid w:val="00A57EA6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2DDDC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92">
    <w:name w:val="xl92"/>
    <w:basedOn w:val="Normal"/>
    <w:rsid w:val="00A57EA6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2DDD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3">
    <w:name w:val="xl93"/>
    <w:basedOn w:val="Normal"/>
    <w:rsid w:val="00A57EA6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2DDDC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4">
    <w:name w:val="xl94"/>
    <w:basedOn w:val="Normal"/>
    <w:rsid w:val="00A57EA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5">
    <w:name w:val="xl95"/>
    <w:basedOn w:val="Normal"/>
    <w:rsid w:val="00A57EA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6">
    <w:name w:val="xl96"/>
    <w:basedOn w:val="Normal"/>
    <w:rsid w:val="00A57EA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7">
    <w:name w:val="xl97"/>
    <w:basedOn w:val="Normal"/>
    <w:rsid w:val="00A57EA6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8">
    <w:name w:val="xl98"/>
    <w:basedOn w:val="Normal"/>
    <w:rsid w:val="00A57EA6"/>
    <w:pPr>
      <w:shd w:val="clear" w:color="000000" w:fill="D9979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57EA6"/>
  </w:style>
  <w:style w:type="paragraph" w:styleId="Header">
    <w:name w:val="header"/>
    <w:basedOn w:val="Normal"/>
    <w:link w:val="HeaderChar"/>
    <w:uiPriority w:val="99"/>
    <w:semiHidden/>
    <w:unhideWhenUsed/>
    <w:rsid w:val="00A57EA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57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EA6"/>
  </w:style>
  <w:style w:type="paragraph" w:styleId="ListParagraph">
    <w:name w:val="List Paragraph"/>
    <w:basedOn w:val="Normal"/>
    <w:uiPriority w:val="34"/>
    <w:qFormat/>
    <w:rsid w:val="00247FDF"/>
    <w:pPr>
      <w:ind w:left="720"/>
      <w:contextualSpacing/>
    </w:pPr>
  </w:style>
  <w:style w:type="paragraph" w:styleId="NoSpacing">
    <w:name w:val="No Spacing"/>
    <w:uiPriority w:val="1"/>
    <w:qFormat/>
    <w:rsid w:val="00F268BC"/>
    <w:pPr>
      <w:spacing w:after="0" w:line="240" w:lineRule="auto"/>
    </w:pPr>
    <w:rPr>
      <w:rFonts w:ascii="Calibri" w:eastAsia="Calibri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EA34B3"/>
    <w:pPr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E503C"/>
    <w:pPr>
      <w:tabs>
        <w:tab w:val="right" w:leader="dot" w:pos="9350"/>
      </w:tabs>
      <w:spacing w:after="100" w:line="480" w:lineRule="auto"/>
      <w:ind w:firstLine="8010"/>
      <w:jc w:val="both"/>
    </w:pPr>
    <w:rPr>
      <w:rFonts w:asciiTheme="minorBidi" w:hAnsiTheme="minorBidi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34B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A34B3"/>
    <w:pPr>
      <w:tabs>
        <w:tab w:val="right" w:leader="dot" w:pos="9350"/>
      </w:tabs>
      <w:spacing w:after="100"/>
    </w:pPr>
    <w:rPr>
      <w:rFonts w:ascii="Times New Roman" w:hAnsi="Times New Roman" w:cs="Times New Roman"/>
      <w:noProof/>
    </w:rPr>
  </w:style>
  <w:style w:type="table" w:styleId="TableGrid">
    <w:name w:val="Table Grid"/>
    <w:basedOn w:val="TableNormal"/>
    <w:uiPriority w:val="59"/>
    <w:rsid w:val="00A166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sid w:val="002F7FEB"/>
  </w:style>
  <w:style w:type="character" w:customStyle="1" w:styleId="l7">
    <w:name w:val="l7"/>
    <w:basedOn w:val="DefaultParagraphFont"/>
    <w:rsid w:val="002F7FEB"/>
  </w:style>
  <w:style w:type="character" w:customStyle="1" w:styleId="l6">
    <w:name w:val="l6"/>
    <w:basedOn w:val="DefaultParagraphFont"/>
    <w:rsid w:val="002F7FEB"/>
  </w:style>
  <w:style w:type="character" w:customStyle="1" w:styleId="l8">
    <w:name w:val="l8"/>
    <w:basedOn w:val="DefaultParagraphFont"/>
    <w:rsid w:val="002F7FEB"/>
  </w:style>
  <w:style w:type="character" w:customStyle="1" w:styleId="l9">
    <w:name w:val="l9"/>
    <w:basedOn w:val="DefaultParagraphFont"/>
    <w:rsid w:val="002F7FEB"/>
  </w:style>
  <w:style w:type="character" w:customStyle="1" w:styleId="l10">
    <w:name w:val="l10"/>
    <w:basedOn w:val="DefaultParagraphFont"/>
    <w:rsid w:val="002F7FEB"/>
  </w:style>
  <w:style w:type="character" w:customStyle="1" w:styleId="l11">
    <w:name w:val="l11"/>
    <w:basedOn w:val="DefaultParagraphFont"/>
    <w:rsid w:val="002F7FEB"/>
  </w:style>
  <w:style w:type="paragraph" w:styleId="FootnoteText">
    <w:name w:val="footnote text"/>
    <w:basedOn w:val="Normal"/>
    <w:link w:val="FootnoteTextChar"/>
    <w:uiPriority w:val="99"/>
    <w:semiHidden/>
    <w:unhideWhenUsed/>
    <w:rsid w:val="002005F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05F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005F3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26E26"/>
    <w:rPr>
      <w:color w:val="808080"/>
    </w:rPr>
  </w:style>
  <w:style w:type="character" w:customStyle="1" w:styleId="larger">
    <w:name w:val="larger"/>
    <w:basedOn w:val="DefaultParagraphFont"/>
    <w:rsid w:val="00992BFA"/>
  </w:style>
  <w:style w:type="paragraph" w:customStyle="1" w:styleId="center">
    <w:name w:val="center"/>
    <w:basedOn w:val="Normal"/>
    <w:rsid w:val="00992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90356A"/>
    <w:pPr>
      <w:ind w:left="720" w:hanging="359"/>
      <w:contextualSpacing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4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2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0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44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2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7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0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1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3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8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5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12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ecb.europa.eu/stats/eurofxref/eurofxref-hist-90d.x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ecb.europa.eu/stats/eurofxref/eurofxref-daily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Lia12</b:Tag>
    <b:SourceType>DocumentFromInternetSite</b:SourceType>
    <b:Guid>{71534FB9-0C6A-440A-BCA0-0888A3438517}</b:Guid>
    <b:Author>
      <b:Author>
        <b:NameList>
          <b:Person>
            <b:Last>Quin</b:Last>
            <b:First>Liam</b:First>
          </b:Person>
        </b:NameList>
      </b:Author>
    </b:Author>
    <b:Title>Extensible Markup Languag</b:Title>
    <b:InternetSiteTitle>http://www.w3.org</b:InternetSiteTitle>
    <b:Year>2012</b:Year>
    <b:Month>6</b:Month>
    <b:Day>16</b:Day>
    <b:URL>http://www.w3.org/XML/</b:URL>
    <b:RefOrder>1</b:RefOrder>
  </b:Source>
</b:Sources>
</file>

<file path=customXml/itemProps1.xml><?xml version="1.0" encoding="utf-8"?>
<ds:datastoreItem xmlns:ds="http://schemas.openxmlformats.org/officeDocument/2006/customXml" ds:itemID="{3A43411E-6C73-4627-A4C8-AB2B3215C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JAMAL TAHA</dc:creator>
  <cp:lastModifiedBy>Amber I Maynard</cp:lastModifiedBy>
  <cp:revision>2</cp:revision>
  <dcterms:created xsi:type="dcterms:W3CDTF">2013-09-09T17:44:00Z</dcterms:created>
  <dcterms:modified xsi:type="dcterms:W3CDTF">2013-09-09T17:44:00Z</dcterms:modified>
</cp:coreProperties>
</file>