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  <w:rPr>
          <w:b/>
          <w:bCs/>
        </w:rPr>
      </w:pPr>
      <w:r>
        <w:rPr>
          <w:b/>
          <w:bCs/>
        </w:rPr>
        <w:t>Домашняя работа № ….</w:t>
      </w:r>
    </w:p>
    <w:p/>
    <w:p>
      <w:pPr>
        <w:pStyle w:val="3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По теме: «…».</w:t>
      </w:r>
    </w:p>
    <w:p/>
    <w:p>
      <w:pPr>
        <w:pStyle w:val="4"/>
        <w:jc w:val="center"/>
        <w:rPr>
          <w:sz w:val="32"/>
          <w:szCs w:val="32"/>
        </w:rPr>
      </w:pPr>
      <w:r>
        <w:rPr>
          <w:sz w:val="32"/>
          <w:szCs w:val="32"/>
        </w:rPr>
        <w:t>Задание 1:</w:t>
      </w:r>
    </w:p>
    <w:p>
      <w:r>
        <w:t>Напишите программу для сложения двух чисел.</w:t>
      </w:r>
    </w:p>
    <w:p>
      <w:pPr>
        <w:pStyle w:val="4"/>
        <w:jc w:val="center"/>
        <w:rPr>
          <w:sz w:val="32"/>
          <w:szCs w:val="32"/>
        </w:rPr>
      </w:pPr>
      <w:r>
        <w:rPr>
          <w:sz w:val="32"/>
          <w:szCs w:val="32"/>
        </w:rPr>
        <w:t>Решение:</w:t>
      </w:r>
    </w:p>
    <w:p>
      <w:r>
        <w:t>//здесь ваш код.</w:t>
      </w:r>
    </w:p>
    <w:p>
      <w:pPr>
        <w:pStyle w:val="4"/>
        <w:jc w:val="center"/>
        <w:rPr>
          <w:sz w:val="32"/>
          <w:szCs w:val="32"/>
        </w:rPr>
      </w:pPr>
      <w:r>
        <w:rPr>
          <w:sz w:val="32"/>
          <w:szCs w:val="32"/>
        </w:rPr>
        <w:t>Блок-схема:</w:t>
      </w:r>
    </w:p>
    <w:p>
      <w:r>
        <w:t>//здесь ваша блок-схема.</w:t>
      </w:r>
    </w:p>
    <w:p>
      <w:r>
        <w:br w:type="page"/>
      </w:r>
    </w:p>
    <w:p>
      <w:pPr>
        <w:pStyle w:val="8"/>
        <w:jc w:val="center"/>
        <w:rPr>
          <w:b/>
          <w:bCs/>
          <w:lang w:val="en-US"/>
        </w:rPr>
      </w:pPr>
      <w:r>
        <w:rPr>
          <w:b/>
          <w:bCs/>
        </w:rPr>
        <w:t>Рекомендации к выполнению ДЗ</w:t>
      </w:r>
      <w:r>
        <w:rPr>
          <w:b/>
          <w:bCs/>
          <w:lang w:val="en-US"/>
        </w:rPr>
        <w:t>:</w:t>
      </w:r>
    </w:p>
    <w:p>
      <w:pPr>
        <w:pStyle w:val="10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Код прикрепляйте строго в виде текста, не скриншота(фотографии/картинки).</w:t>
      </w:r>
    </w:p>
    <w:p>
      <w:pPr>
        <w:pStyle w:val="10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 коду пишите комментарии, поясняющие ваш ход мыслей.</w:t>
      </w:r>
    </w:p>
    <w:p>
      <w:pPr>
        <w:pStyle w:val="10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 коде все именования переменных, объектов, классов, методов и т.д называйте своими именами. Никаких «</w:t>
      </w:r>
      <w:r>
        <w:rPr>
          <w:sz w:val="28"/>
          <w:szCs w:val="28"/>
          <w:lang w:val="en-US"/>
        </w:rPr>
        <w:t>a, b, fun…</w:t>
      </w:r>
      <w:r>
        <w:rPr>
          <w:sz w:val="28"/>
          <w:szCs w:val="28"/>
        </w:rPr>
        <w:t>»</w:t>
      </w:r>
    </w:p>
    <w:p>
      <w:pPr>
        <w:pStyle w:val="10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Отправляйте домашнее задание в виде ссылки на папку в облаке (яндекс, гугл диск, мэил облако) с отчётом (этот файл), вашими файлами с кодом и картинкой блок-схемы в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 xml:space="preserve"> форматах.</w:t>
      </w:r>
    </w:p>
    <w:p>
      <w:pPr>
        <w:pStyle w:val="2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Рекомендации к составлению блок-схем:</w:t>
      </w:r>
    </w:p>
    <w:p>
      <w:pPr>
        <w:pStyle w:val="1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Блок-схемы пишутся и читаются строго сверху-вниз.</w:t>
      </w:r>
    </w:p>
    <w:p>
      <w:pPr>
        <w:pStyle w:val="1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Алгоритмы должны обязательно начинаться и заканчиваться =&gt; в блок-схеме обязательно должны быть блоки начала и конца.</w:t>
      </w:r>
    </w:p>
    <w:p>
      <w:pPr>
        <w:pStyle w:val="1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Блоки начала должны быть в самом верху блок-схемы.</w:t>
      </w:r>
    </w:p>
    <w:p>
      <w:pPr>
        <w:pStyle w:val="1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Блоки конца должны находиться в самом низу блок-схемы.</w:t>
      </w:r>
    </w:p>
    <w:p>
      <w:pPr>
        <w:pStyle w:val="10"/>
        <w:rPr>
          <w:sz w:val="28"/>
          <w:szCs w:val="28"/>
        </w:rPr>
      </w:pPr>
      <w:r>
        <w:rPr>
          <w:sz w:val="28"/>
          <w:szCs w:val="28"/>
        </w:rPr>
        <w:t>Шпаргалка по блок-схемам</w:t>
      </w:r>
      <w:r>
        <w:rPr>
          <w:sz w:val="28"/>
          <w:szCs w:val="28"/>
          <w:lang w:val="en-US"/>
        </w:rPr>
        <w:t>:</w:t>
      </w:r>
    </w:p>
    <w:p>
      <w:pPr>
        <w:pStyle w:val="1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19700" cy="9251950"/>
            <wp:effectExtent l="0" t="0" r="0" b="635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Домашняя работа №2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По теме: «Циклы»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№ 1: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Напишите программу, которая вычисляет сумму целых чисел от а до 500 (значение a вводится с клавиатуры).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Решение: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MaxFigure = 500;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Максимальное значение.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summa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number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(number; number &lt;= MaxFigure; number++)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summa += number;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Формула вычисления суммы.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"Сумма целых чисел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summa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Вывод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Блок-схема №1: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059430" cy="4966970"/>
            <wp:effectExtent l="0" t="0" r="7620" b="5080"/>
            <wp:docPr id="1" name="Изображение 1" descr="Диаграмма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иаграмма1.draw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№2: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Напишите программу, которая запрашивает два целых числа x и y, после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чего вычисляет и выводит значение x в степени y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Решение: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x;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 задаче сказано "х" и "у" по этому их оставил.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= 0;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первое число х:\t"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первое число y:\t"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result = 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(x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проверка, ноль в любой степени будет 0.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(y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"1"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любое число в степени ноль, будет 1.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 y; i++)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Решение с помощью цикла for. использовать  pow не стал.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x *= result;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"Результат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ru-RU" w:eastAsia="zh-C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Блок-схема №2:</w:t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9865" cy="7183120"/>
            <wp:effectExtent l="0" t="0" r="6985" b="17780"/>
            <wp:docPr id="2" name="Изображение 2" descr="диаграмма 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диаграмма 2.drawi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№3: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Найти среднее арифметическое всех целых чисел от 1 до 1000.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 xml:space="preserve">Решение: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MinSchislo = 1;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Тип double для ввода не только целых чисел. (на всякий случай)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MaxSchislo = 1000;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Конечное значение.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average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(MinSchislo; MinSchislo &lt;= MaxSchislo; MinSchislo++)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average += MinSchislo;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"Результат: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average / MaxSchislo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Деление поставил прямо в вывод, работает.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 </w:t>
      </w:r>
    </w:p>
    <w:p>
      <w:p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Блок-схема №3: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027930" cy="4772660"/>
            <wp:effectExtent l="0" t="0" r="1270" b="8890"/>
            <wp:docPr id="8" name="Изображение 8" descr="задача 3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задача 3.drawi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№4: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Найти произведение всех целых чисел от a до 20 (значение a вводится с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клавиатуры: 1 &lt;=a &lt;= 20).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Решение: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);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MaxFigure = 20;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proizvedenie = 1;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Начальное значение.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number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Ввод числа.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number; i &lt;= MaxFigure; i++)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чем меньше вводимое число, тем  больше итоговое.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proizvedenie = proizvedenie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"Произведение целых чисел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proizvedenie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Вывод.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Блок-схема №4: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drawing>
          <wp:inline distT="0" distB="0" distL="114300" distR="114300">
            <wp:extent cx="3810000" cy="4886325"/>
            <wp:effectExtent l="0" t="0" r="0" b="9525"/>
            <wp:docPr id="3" name="Изображение 3" descr="диаграмма 4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диаграмма 4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№5: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Написать программу, которая выводит на экран таблицу умножения на k, где k – номер варианта. Например, для 7-го варианта: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7 x 2 = 14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7 x 3 = 21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Решение: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selection;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Переменная для входа в Свитч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"Выберите вариант таблицы умножения: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1. k 1"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2. k 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3. k 3"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4. k 4"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5. k 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Варианты выбора.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6. k 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7. k 7"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8. k 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"Нажмите 9. k 9"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selection;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Вход в Свитч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switch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     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Выбор нужного варианта, программа заканчивает работу после вывода на экран нужной части таблицы.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"1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"2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"3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"4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5: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"5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6: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"6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7: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"7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8: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"8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9: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1; i &lt;= 9;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= selection *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"9 *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:                                 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Вариант для некорректных данных.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"Вы ввели некорректные данные!"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}</w:t>
      </w:r>
    </w:p>
    <w:p>
      <w:p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Блок-схема №5: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Блок-схема получилась большая, видно плохо.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drawing>
          <wp:inline distT="0" distB="0" distL="114300" distR="114300">
            <wp:extent cx="4816475" cy="7338060"/>
            <wp:effectExtent l="0" t="0" r="3175" b="15240"/>
            <wp:docPr id="4" name="Изображение 4" descr="задача 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задача 5.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drawing>
          <wp:inline distT="0" distB="0" distL="114300" distR="114300">
            <wp:extent cx="4618355" cy="5291455"/>
            <wp:effectExtent l="0" t="0" r="10795" b="4445"/>
            <wp:docPr id="5" name="Изображение 5" descr="задача 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задача 5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drawing>
          <wp:inline distT="0" distB="0" distL="114300" distR="114300">
            <wp:extent cx="4631690" cy="4276725"/>
            <wp:effectExtent l="0" t="0" r="0" b="0"/>
            <wp:docPr id="6" name="Изображение 6" descr="задача 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задача 5.2"/>
                    <pic:cNvPicPr>
                      <a:picLocks noChangeAspect="1"/>
                    </pic:cNvPicPr>
                  </pic:nvPicPr>
                  <pic:blipFill>
                    <a:blip r:embed="rId11"/>
                    <a:srcRect l="856" t="1072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№6: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Вывести на экран все числа от нуля до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>введённого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пользователем числа.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Решение: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целое число: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&lt;= number; i++)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Цикл фор выводит все числа на экран. От 0 до введенного.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Блок-схема №6:</w:t>
      </w:r>
    </w:p>
    <w:p>
      <w:pPr>
        <w:jc w:val="center"/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drawing>
          <wp:inline distT="0" distB="0" distL="114300" distR="114300">
            <wp:extent cx="2933700" cy="5438775"/>
            <wp:effectExtent l="0" t="0" r="0" b="9525"/>
            <wp:docPr id="7" name="Изображение 7" descr="диаграмма 6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диаграмма 6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br w:type="page"/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Задание №7.1.1: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Пользователь вводит две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границы диапазона, вывести на экран все числа из этого диапазона. Предусмотреть, чтобы пользователь мог вводить границы диапазона в произвольном порядке.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вывести все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>чётные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числа из диапазона.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вывести все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>нечётные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числа из диапазона.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вывести все числа, кратные семи.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Решение: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 Switch.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number2;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первое число: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//Вводим числа в любой последовательности.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второе число: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number2;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"Выберите действие: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//Тут есть выбор действий, если я правильно понял задание, то можно вывести всё по очереди.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"Вывести все нечётные числа, нажмите 1.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"Вывести все четные числа, нажмите 2.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"Вывести все числа кратные семи, нажмите 3.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switch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(selection)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//Свитч с вариантами действий.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(number1 &lt;= number2)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number2; number1 &lt;= i; number1++)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(number1 % 2 !=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"Нечётное число диапазона: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number1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number1; number2 &lt;= i; number2++)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(number2 % 2 !=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"Нечётное число диапазона: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number2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(number1 &lt;= number2)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number2; number1 &lt;= i; number1++)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(number1 % 2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"Чётное число диапазона: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number1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number1; number2 &lt;= i; number2++)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(number2 % 2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"Чётное число диапазона: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number2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3: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(number1 &lt;= number2)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number2; number1 &lt;= i; number1++)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(number1 % 7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"Число кратное семи: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number1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number1; number2 &lt;= i;  number2++)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(number2 % 7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"Число кратное семи: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number2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:     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На случай неопознанного ввода.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"Вы ввели некорректные данные!"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Блок-схема №7.1.1:</w:t>
      </w:r>
    </w:p>
    <w:p>
      <w:pPr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br w:type="page"/>
      </w:r>
    </w:p>
    <w:p>
      <w:p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5585460" cy="9627235"/>
            <wp:effectExtent l="0" t="0" r="15240" b="12065"/>
            <wp:docPr id="10" name="Изображение 10" descr="диаграмма 7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диаграмма 7.drawio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96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br w:type="page"/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Задание №7.1.2: 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Пользователь вводит две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границы диапазона, вывести на экран все числа из этого диапазона. Предусмотреть, чтобы пользователь мог вводить границы диапазона в произвольном порядке.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вывести все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>чётные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числа из диапазона.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вывести все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>нечётные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числа из диапазона.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вывести все числа, кратные семи.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Решение: Без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Switch.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begin;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theEnd;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начало диапазона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Запрос ввода на экран.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begin;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Ввод.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конец диапазона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Запрос ввода на экран.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theEnd;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Ввод.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(begin &gt; theEnd)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Если первое число больше чем второе, срабатывает блок if, если нет, то игнорируется.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shell = begin;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begin = theEnd;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theEnd = shell;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"Все числа диапазона: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begin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theEnd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begin; i &lt;= theEnd;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  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";"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              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//Вывод всех чисел в диапазоне.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Большой отступ, для визуального комфорта.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"Все чётные числа диапазона: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begin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theEnd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begin; i &lt;= theEnd;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(i % 2 == 0)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";"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Вывод всех чётных чисел в диапазоне.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"Все нечётные числа диапазона: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begin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theEnd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begin; i &lt;= theEnd;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(i % 2 != 0)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";"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Вывод всех нечётных чисел в диапазоне.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"Все числа диапазона кратные семи: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begin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("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theEnd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") =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begin; i &lt;= theEnd;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(i % 7 == 0)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";"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Вывод всех чисел кратных 7-ми.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jc w:val="center"/>
        <w:rPr>
          <w:rFonts w:hint="default" w:ascii="Times New Roman" w:hAnsi="Times New Roman" w:eastAsia="Cascadia Mono" w:cs="Times New Roman"/>
          <w:b/>
          <w:bCs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8"/>
          <w:szCs w:val="28"/>
          <w:lang w:val="ru-RU"/>
        </w:rPr>
        <w:t>Блок-схема №7.1.2:</w:t>
      </w:r>
    </w:p>
    <w:p>
      <w:pPr>
        <w:jc w:val="center"/>
        <w:rPr>
          <w:rFonts w:hint="default" w:ascii="Times New Roman" w:hAnsi="Times New Roman" w:eastAsia="Cascadia Mono" w:cs="Times New Roman"/>
          <w:b/>
          <w:bCs/>
          <w:color w:val="000000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br w:type="pag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1863725" cy="9770745"/>
            <wp:effectExtent l="0" t="0" r="3175" b="1905"/>
            <wp:docPr id="9" name="Изображение 9" descr="lbfuhfvvf 7.1.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lbfuhfvvf 7.1.2.drawi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97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Задание №8: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Пользователь вводит две границы диапазона. Посчитать сумму всех чисел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диапазона.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Решение: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amount;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Ввод чисел, можно в любой последовательности.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incidence;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первое число: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amount;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второе число: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incidence;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(amount &lt;= incidence)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Условие для входа в цикл.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incidence; amount &lt;= i; amount++)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+= amount;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"Результат: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(incidence &lt;= amount)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Противоположное условие для входа в цикл.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amount; incidence &lt;= i; incidence++)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result += incidence;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"Результат: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result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Вывод.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Блок-схема №8:</w:t>
      </w:r>
    </w:p>
    <w:p>
      <w:pPr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drawing>
          <wp:inline distT="0" distB="0" distL="114300" distR="114300">
            <wp:extent cx="5269230" cy="5966460"/>
            <wp:effectExtent l="0" t="0" r="7620" b="15240"/>
            <wp:docPr id="11" name="Изображение 11" descr="диаграмма 8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диаграмма 8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br w:type="page"/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Задание №9: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Пользователь с клавиатуры вводит числа. Посчитать их сумму и вывести на экран, как только пользователь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>введёт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ноль.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Решение: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setlocale(</w:t>
      </w:r>
      <w:r>
        <w:rPr>
          <w:rFonts w:hint="default" w:ascii="Cascadia Mono" w:hAnsi="Cascadia Mono" w:eastAsia="Cascadia Mono"/>
          <w:color w:val="6F008A"/>
          <w:sz w:val="19"/>
          <w:szCs w:val="24"/>
        </w:rPr>
        <w:t>LC_ALL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percentage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complex;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Использовал цикл do whilе.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0 для подсчёта: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Напоминание ввести 0 для конца цикла.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"Введите число: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complex;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percentage += complex;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Подсчёт всех введенный чисел и добавление результата -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  переменную percentage.               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++i;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(complex != 0);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Проверка на 0.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"Сумма введенных чисел: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percentage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// Вывод в консоль.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0;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  <w:br w:type="page"/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Блок-схема №9: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4457700" cy="6600825"/>
            <wp:effectExtent l="0" t="0" r="0" b="9525"/>
            <wp:docPr id="12" name="Изображение 12" descr="диаграмма 9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диаграмма 9.drawi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840" w:right="1800" w:bottom="5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C235B8"/>
    <w:multiLevelType w:val="singleLevel"/>
    <w:tmpl w:val="9BC235B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AA95B15"/>
    <w:multiLevelType w:val="multilevel"/>
    <w:tmpl w:val="2AA95B1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505E79"/>
    <w:multiLevelType w:val="multilevel"/>
    <w:tmpl w:val="2E505E7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DA7A4E"/>
    <w:rsid w:val="08D75455"/>
    <w:rsid w:val="1A8B2021"/>
    <w:rsid w:val="219C3F4C"/>
    <w:rsid w:val="61B1291A"/>
    <w:rsid w:val="7455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2023-12-28T13:50:00Z</dcterms:created>
  <dc:creator>vk007</dc:creator>
  <cp:lastModifiedBy>79527</cp:lastModifiedBy>
  <dcterms:modified xsi:type="dcterms:W3CDTF">2023-12-29T11:29:48Z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FEDE515F6E424C76B50F2D15FBD90377_12</vt:lpwstr>
  </property>
</Properties>
</file>