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4196" w14:textId="4B0C4CE4" w:rsidR="00E620DF" w:rsidRDefault="00DB0486" w:rsidP="004A278E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 w:rsidRPr="004A278E">
        <w:rPr>
          <w:rFonts w:asciiTheme="majorEastAsia" w:eastAsiaTheme="majorEastAsia" w:hAnsiTheme="majorEastAsia" w:hint="eastAsia"/>
          <w:sz w:val="32"/>
          <w:szCs w:val="32"/>
        </w:rPr>
        <w:t>《心理学院“知觉决策”实验项目参与情况证明》</w:t>
      </w:r>
    </w:p>
    <w:p w14:paraId="62373C3E" w14:textId="77777777" w:rsidR="004A278E" w:rsidRPr="004A278E" w:rsidRDefault="004A278E">
      <w:pPr>
        <w:rPr>
          <w:rFonts w:asciiTheme="majorEastAsia" w:eastAsiaTheme="majorEastAsia" w:hAnsiTheme="majorEastAsia" w:hint="eastAsia"/>
          <w:sz w:val="32"/>
          <w:szCs w:val="32"/>
        </w:rPr>
      </w:pPr>
    </w:p>
    <w:p w14:paraId="095295C5" w14:textId="403AEC1A" w:rsidR="00DB0486" w:rsidRPr="004A278E" w:rsidRDefault="00DB0486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278E">
        <w:rPr>
          <w:rFonts w:ascii="Times New Roman" w:hAnsi="Times New Roman" w:cs="Times New Roman"/>
          <w:b/>
          <w:bCs/>
          <w:sz w:val="24"/>
          <w:szCs w:val="24"/>
        </w:rPr>
        <w:t>实验名称：</w:t>
      </w:r>
      <w:r w:rsidRPr="004A278E">
        <w:rPr>
          <w:rFonts w:ascii="Times New Roman" w:hAnsi="Times New Roman" w:cs="Times New Roman"/>
          <w:sz w:val="24"/>
          <w:szCs w:val="24"/>
        </w:rPr>
        <w:t>知觉决策实验</w:t>
      </w:r>
    </w:p>
    <w:p w14:paraId="6A4BF1BB" w14:textId="77777777" w:rsidR="004A278E" w:rsidRPr="004A278E" w:rsidRDefault="004A278E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E6D29D" w14:textId="16D6F638" w:rsidR="00DB0486" w:rsidRPr="004A278E" w:rsidRDefault="00DB0486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278E">
        <w:rPr>
          <w:rFonts w:ascii="Times New Roman" w:hAnsi="Times New Roman" w:cs="Times New Roman"/>
          <w:b/>
          <w:bCs/>
          <w:sz w:val="24"/>
          <w:szCs w:val="24"/>
        </w:rPr>
        <w:t>主要研究者：</w:t>
      </w:r>
      <w:r w:rsidRPr="004A278E">
        <w:rPr>
          <w:rFonts w:ascii="Times New Roman" w:hAnsi="Times New Roman" w:cs="Times New Roman"/>
          <w:sz w:val="24"/>
          <w:szCs w:val="24"/>
        </w:rPr>
        <w:t>邬思宇</w:t>
      </w:r>
    </w:p>
    <w:p w14:paraId="67A3095D" w14:textId="77777777" w:rsidR="004A278E" w:rsidRPr="004A278E" w:rsidRDefault="004A278E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234545" w14:textId="101B17C2" w:rsidR="00DB0486" w:rsidRPr="004A278E" w:rsidRDefault="00DB0486" w:rsidP="004A27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278E">
        <w:rPr>
          <w:rFonts w:ascii="Times New Roman" w:hAnsi="Times New Roman" w:cs="Times New Roman"/>
          <w:b/>
          <w:bCs/>
          <w:sz w:val="24"/>
          <w:szCs w:val="24"/>
        </w:rPr>
        <w:t>实验目的与过程：</w:t>
      </w:r>
    </w:p>
    <w:p w14:paraId="7E823847" w14:textId="33573BF4" w:rsidR="00DB0486" w:rsidRPr="004A278E" w:rsidRDefault="00DB0486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278E">
        <w:rPr>
          <w:rFonts w:ascii="Times New Roman" w:hAnsi="Times New Roman" w:cs="Times New Roman"/>
          <w:sz w:val="24"/>
          <w:szCs w:val="24"/>
        </w:rPr>
        <w:t>本次实验的目的是了解在人类在知觉匹配任务中的认知机制。实验的主要任务为按键选择反应任务。需要在安静的环境中，对电脑屏幕上呈现的刺激进行按键反应。整个实验共有两个任务，共需要约</w:t>
      </w:r>
      <w:r w:rsidRPr="004A278E">
        <w:rPr>
          <w:rFonts w:ascii="Times New Roman" w:hAnsi="Times New Roman" w:cs="Times New Roman"/>
          <w:sz w:val="24"/>
          <w:szCs w:val="24"/>
        </w:rPr>
        <w:t xml:space="preserve"> 30 </w:t>
      </w:r>
      <w:r w:rsidRPr="004A278E">
        <w:rPr>
          <w:rFonts w:ascii="Times New Roman" w:hAnsi="Times New Roman" w:cs="Times New Roman"/>
          <w:sz w:val="24"/>
          <w:szCs w:val="24"/>
        </w:rPr>
        <w:t>分钟。</w:t>
      </w:r>
    </w:p>
    <w:p w14:paraId="0B798544" w14:textId="77777777" w:rsidR="00DB0486" w:rsidRPr="004A278E" w:rsidRDefault="00DB0486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FF0A10" w14:textId="28C5B2E9" w:rsidR="00DB0486" w:rsidRPr="004A278E" w:rsidRDefault="00DB0486" w:rsidP="004A27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278E">
        <w:rPr>
          <w:rFonts w:ascii="Times New Roman" w:hAnsi="Times New Roman" w:cs="Times New Roman"/>
          <w:b/>
          <w:bCs/>
          <w:sz w:val="24"/>
          <w:szCs w:val="24"/>
        </w:rPr>
        <w:t>实验结果与证明：</w:t>
      </w:r>
    </w:p>
    <w:p w14:paraId="54A245D8" w14:textId="39EABC3E" w:rsidR="00DB0486" w:rsidRDefault="00DB0486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278E">
        <w:rPr>
          <w:rFonts w:ascii="Times New Roman" w:hAnsi="Times New Roman" w:cs="Times New Roman"/>
          <w:sz w:val="24"/>
          <w:szCs w:val="24"/>
        </w:rPr>
        <w:t>截至</w:t>
      </w:r>
      <w:r w:rsidRPr="004A278E">
        <w:rPr>
          <w:rFonts w:ascii="Times New Roman" w:hAnsi="Times New Roman" w:cs="Times New Roman"/>
          <w:sz w:val="24"/>
          <w:szCs w:val="24"/>
        </w:rPr>
        <w:t>2024</w:t>
      </w:r>
      <w:r w:rsidRPr="004A278E">
        <w:rPr>
          <w:rFonts w:ascii="Times New Roman" w:hAnsi="Times New Roman" w:cs="Times New Roman"/>
          <w:sz w:val="24"/>
          <w:szCs w:val="24"/>
        </w:rPr>
        <w:t>年</w:t>
      </w:r>
      <w:r w:rsidRPr="004A278E">
        <w:rPr>
          <w:rFonts w:ascii="Times New Roman" w:hAnsi="Times New Roman" w:cs="Times New Roman"/>
          <w:sz w:val="24"/>
          <w:szCs w:val="24"/>
        </w:rPr>
        <w:t>10</w:t>
      </w:r>
      <w:r w:rsidRPr="004A278E">
        <w:rPr>
          <w:rFonts w:ascii="Times New Roman" w:hAnsi="Times New Roman" w:cs="Times New Roman"/>
          <w:sz w:val="24"/>
          <w:szCs w:val="24"/>
        </w:rPr>
        <w:t>月</w:t>
      </w:r>
      <w:r w:rsidRPr="004A278E">
        <w:rPr>
          <w:rFonts w:ascii="Times New Roman" w:hAnsi="Times New Roman" w:cs="Times New Roman"/>
          <w:sz w:val="24"/>
          <w:szCs w:val="24"/>
        </w:rPr>
        <w:t>25</w:t>
      </w:r>
      <w:r w:rsidRPr="004A278E">
        <w:rPr>
          <w:rFonts w:ascii="Times New Roman" w:hAnsi="Times New Roman" w:cs="Times New Roman"/>
          <w:sz w:val="24"/>
          <w:szCs w:val="24"/>
        </w:rPr>
        <w:t>日，研究者已经顺利招募到来自南京师范大学音乐学院、心理学院等单位的</w:t>
      </w:r>
      <w:r w:rsidR="004A278E" w:rsidRPr="004A278E">
        <w:rPr>
          <w:rFonts w:ascii="Times New Roman" w:hAnsi="Times New Roman" w:cs="Times New Roman"/>
          <w:sz w:val="24"/>
          <w:szCs w:val="24"/>
        </w:rPr>
        <w:t>22</w:t>
      </w:r>
      <w:r w:rsidR="004A278E" w:rsidRPr="004A278E">
        <w:rPr>
          <w:rFonts w:ascii="Times New Roman" w:hAnsi="Times New Roman" w:cs="Times New Roman"/>
          <w:sz w:val="24"/>
          <w:szCs w:val="24"/>
        </w:rPr>
        <w:t>名参与者，名单如附录所示。非常感谢参与者在本实验中所花费的时间与经历，特此证明。</w:t>
      </w:r>
    </w:p>
    <w:p w14:paraId="35DE4367" w14:textId="77777777" w:rsidR="004A278E" w:rsidRDefault="004A278E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F49B3" w14:textId="77777777" w:rsidR="004A278E" w:rsidRDefault="004A278E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915D76" w14:textId="77777777" w:rsidR="004A278E" w:rsidRDefault="004A278E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E479C" w14:textId="77777777" w:rsidR="004A278E" w:rsidRDefault="004A278E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AFFDBD" w14:textId="77777777" w:rsidR="004A278E" w:rsidRDefault="004A278E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73D716" w14:textId="77777777" w:rsidR="004A278E" w:rsidRDefault="004A278E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F816EB" w14:textId="77777777" w:rsidR="004A278E" w:rsidRDefault="004A278E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103F34" w14:textId="7E972157" w:rsidR="004A278E" w:rsidRDefault="004A278E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实验者签名：</w:t>
      </w:r>
    </w:p>
    <w:p w14:paraId="54F68125" w14:textId="77777777" w:rsidR="004A3095" w:rsidRPr="004A3095" w:rsidRDefault="004A3095" w:rsidP="004A278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595E09F" w14:textId="3E7935A8" w:rsidR="004A278E" w:rsidRPr="004A278E" w:rsidRDefault="004A278E" w:rsidP="004A2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实验室导师签名：</w:t>
      </w:r>
    </w:p>
    <w:sectPr w:rsidR="004A278E" w:rsidRPr="004A278E" w:rsidSect="002B486F">
      <w:pgSz w:w="11907" w:h="16840" w:code="9"/>
      <w:pgMar w:top="1985" w:right="1446" w:bottom="1644" w:left="144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86"/>
    <w:rsid w:val="00130FF7"/>
    <w:rsid w:val="001F162F"/>
    <w:rsid w:val="002B486F"/>
    <w:rsid w:val="004A278E"/>
    <w:rsid w:val="004A3095"/>
    <w:rsid w:val="00775495"/>
    <w:rsid w:val="008808CB"/>
    <w:rsid w:val="00903C42"/>
    <w:rsid w:val="00B7275B"/>
    <w:rsid w:val="00DB0486"/>
    <w:rsid w:val="00E620DF"/>
    <w:rsid w:val="00EB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ADBD"/>
  <w15:chartTrackingRefBased/>
  <w15:docId w15:val="{8C717EDB-B17A-4FD0-939B-0B08BE3A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4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4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486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486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486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4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4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4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486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04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04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0486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0486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B0486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04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04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04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04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4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04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04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04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04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0486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04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0486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B04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wu</dc:creator>
  <cp:keywords/>
  <dc:description/>
  <cp:lastModifiedBy>siyu wu</cp:lastModifiedBy>
  <cp:revision>2</cp:revision>
  <cp:lastPrinted>2025-02-19T02:01:00Z</cp:lastPrinted>
  <dcterms:created xsi:type="dcterms:W3CDTF">2025-02-19T01:43:00Z</dcterms:created>
  <dcterms:modified xsi:type="dcterms:W3CDTF">2025-02-19T05:02:00Z</dcterms:modified>
</cp:coreProperties>
</file>