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1DBE6">
      <w:pPr>
        <w:pStyle w:val="3"/>
        <w:numPr>
          <w:numId w:val="0"/>
        </w:numPr>
        <w:rPr>
          <w:rFonts w:ascii="Times New Roman" w:hAnsi="Times New Roman" w:cs="Times New Roman"/>
        </w:rPr>
      </w:pPr>
      <w:r>
        <w:rPr>
          <w:rFonts w:ascii="Times New Roman" w:hAnsi="Times New Roman" w:cs="Times New Roman"/>
        </w:rPr>
        <w:t>Supporting material</w:t>
      </w:r>
    </w:p>
    <w:p w14:paraId="2C4C0191">
      <w:pPr>
        <w:rPr>
          <w:rFonts w:hint="eastAsia" w:ascii="Times New Roman" w:hAnsi="Times New Roman" w:cs="Times New Roman"/>
        </w:rPr>
      </w:pPr>
      <w:bookmarkStart w:id="0" w:name="_GoBack"/>
      <w:r>
        <w:rPr>
          <w:rFonts w:hint="eastAsia" w:ascii="Times New Roman" w:hAnsi="Times New Roman" w:cs="Times New Roman"/>
        </w:rPr>
        <w:t>Supporting Material for Module Organiser</w:t>
      </w:r>
      <w:bookmarkEnd w:id="0"/>
      <w:r>
        <w:rPr>
          <w:rFonts w:hint="eastAsia" w:ascii="Times New Roman" w:hAnsi="Times New Roman" w:cs="Times New Roman"/>
        </w:rPr>
        <w:t xml:space="preserve"> (MO) </w:t>
      </w:r>
    </w:p>
    <w:p w14:paraId="043DDC66">
      <w:pPr>
        <w:rPr>
          <w:rFonts w:hint="eastAsia" w:ascii="Times New Roman" w:hAnsi="Times New Roman" w:cs="Times New Roman"/>
          <w:sz w:val="32"/>
          <w:szCs w:val="32"/>
        </w:rPr>
      </w:pPr>
      <w:r>
        <w:rPr>
          <w:rFonts w:hint="eastAsia" w:ascii="Times New Roman" w:hAnsi="Times New Roman" w:cs="Times New Roman"/>
          <w:sz w:val="32"/>
          <w:szCs w:val="32"/>
        </w:rPr>
        <w:t>1. Interview Overview</w:t>
      </w:r>
    </w:p>
    <w:p w14:paraId="0C60A8D4">
      <w:pPr>
        <w:rPr>
          <w:rFonts w:hint="eastAsia" w:ascii="Times New Roman" w:hAnsi="Times New Roman" w:cs="Times New Roman"/>
          <w:sz w:val="28"/>
          <w:szCs w:val="28"/>
        </w:rPr>
      </w:pPr>
      <w:r>
        <w:rPr>
          <w:rFonts w:hint="eastAsia" w:ascii="Times New Roman" w:hAnsi="Times New Roman" w:cs="Times New Roman"/>
          <w:sz w:val="28"/>
          <w:szCs w:val="28"/>
        </w:rPr>
        <w:t>1.1 Interviewees</w:t>
      </w:r>
    </w:p>
    <w:p w14:paraId="79524503">
      <w:pPr>
        <w:rPr>
          <w:rFonts w:hint="eastAsia" w:ascii="Times New Roman" w:hAnsi="Times New Roman" w:cs="Times New Roman"/>
        </w:rPr>
      </w:pPr>
      <w:r>
        <w:rPr>
          <w:rFonts w:hint="eastAsia" w:ascii="Times New Roman" w:hAnsi="Times New Roman" w:cs="Times New Roman"/>
        </w:rPr>
        <w:t>3 Module Organisers from different academic departments of BUPT International School were selected for the interview, covering STEM, liberal arts, and language teaching fields. All interviewees have rich experience in TA recruitment and management (2-5 years of TA recruitment practice), and are the core end users of the system’s MO functional module.</w:t>
      </w:r>
    </w:p>
    <w:p w14:paraId="6BDC22A9">
      <w:pPr>
        <w:rPr>
          <w:rFonts w:hint="eastAsia" w:ascii="Times New Roman" w:hAnsi="Times New Roman" w:cs="Times New Roman"/>
        </w:rPr>
      </w:pPr>
      <w:r>
        <w:rPr>
          <w:rFonts w:hint="eastAsia" w:ascii="Times New Roman" w:hAnsi="Times New Roman" w:cs="Times New Roman"/>
        </w:rPr>
        <w:t>Interviewee 1: MO of the Computer Science module (responsible for undergraduate and postgraduate TA recruitment, annual recruitment volume: 8-10 TAs)</w:t>
      </w:r>
    </w:p>
    <w:p w14:paraId="0C0C6DE9">
      <w:pPr>
        <w:rPr>
          <w:rFonts w:hint="eastAsia" w:ascii="Times New Roman" w:hAnsi="Times New Roman" w:cs="Times New Roman"/>
        </w:rPr>
      </w:pPr>
      <w:r>
        <w:rPr>
          <w:rFonts w:hint="eastAsia" w:ascii="Times New Roman" w:hAnsi="Times New Roman" w:cs="Times New Roman"/>
        </w:rPr>
        <w:t>Interviewee 2: MO of the English Language module (responsible for basic language course TA recruitment, annual recruitment volume: 5-7 TAs)</w:t>
      </w:r>
    </w:p>
    <w:p w14:paraId="248D5EAA">
      <w:pPr>
        <w:rPr>
          <w:rFonts w:hint="eastAsia" w:ascii="Times New Roman" w:hAnsi="Times New Roman" w:cs="Times New Roman"/>
        </w:rPr>
      </w:pPr>
      <w:r>
        <w:rPr>
          <w:rFonts w:hint="eastAsia" w:ascii="Times New Roman" w:hAnsi="Times New Roman" w:cs="Times New Roman"/>
        </w:rPr>
        <w:t>Interviewee 3: MO of the Mathematics module (responsible for public basic course TA recruitment, annual recruitment volume: 10-12 TAs)</w:t>
      </w:r>
    </w:p>
    <w:p w14:paraId="0C3CF710">
      <w:pPr>
        <w:rPr>
          <w:rFonts w:hint="eastAsia" w:ascii="Times New Roman" w:hAnsi="Times New Roman" w:cs="Times New Roman"/>
          <w:sz w:val="28"/>
          <w:szCs w:val="28"/>
        </w:rPr>
      </w:pPr>
      <w:r>
        <w:rPr>
          <w:rFonts w:hint="eastAsia" w:ascii="Times New Roman" w:hAnsi="Times New Roman" w:cs="Times New Roman"/>
          <w:sz w:val="28"/>
          <w:szCs w:val="28"/>
        </w:rPr>
        <w:t>1.2 Interview Method &amp; Duration</w:t>
      </w:r>
    </w:p>
    <w:p w14:paraId="77C8BD66">
      <w:pPr>
        <w:rPr>
          <w:rFonts w:hint="eastAsia" w:ascii="Times New Roman" w:hAnsi="Times New Roman" w:cs="Times New Roman"/>
        </w:rPr>
      </w:pPr>
      <w:r>
        <w:rPr>
          <w:rFonts w:hint="eastAsia" w:ascii="Times New Roman" w:hAnsi="Times New Roman" w:cs="Times New Roman"/>
        </w:rPr>
        <w:t>Semi-structured one-on-one online interviews, each lasting 25-30 minutes. Open and targeted questions were designed to explore the current recruitment workflow, existing pain points, and expected system functions. The interview content was recorded and sorted out for subsequent qualitative analysis.</w:t>
      </w:r>
    </w:p>
    <w:p w14:paraId="6AEC5DEF">
      <w:pPr>
        <w:rPr>
          <w:rFonts w:hint="eastAsia" w:ascii="Times New Roman" w:hAnsi="Times New Roman" w:cs="Times New Roman"/>
          <w:sz w:val="28"/>
          <w:szCs w:val="28"/>
        </w:rPr>
      </w:pPr>
      <w:r>
        <w:rPr>
          <w:rFonts w:hint="eastAsia" w:ascii="Times New Roman" w:hAnsi="Times New Roman" w:cs="Times New Roman"/>
          <w:sz w:val="28"/>
          <w:szCs w:val="28"/>
        </w:rPr>
        <w:t>1.3 Core Interview Questions</w:t>
      </w:r>
    </w:p>
    <w:p w14:paraId="637268FD">
      <w:pPr>
        <w:rPr>
          <w:rFonts w:hint="eastAsia" w:ascii="Times New Roman" w:hAnsi="Times New Roman" w:cs="Times New Roman"/>
        </w:rPr>
      </w:pPr>
      <w:r>
        <w:rPr>
          <w:rFonts w:hint="eastAsia" w:ascii="Times New Roman" w:hAnsi="Times New Roman" w:cs="Times New Roman"/>
        </w:rPr>
        <w:t>The interview questions were designed around the MO’s TA recruitment full process, focusing on functional demand and priority evaluation, and the key questions are as follows:</w:t>
      </w:r>
    </w:p>
    <w:p w14:paraId="0B8DBD71">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Have you been responsible for TA recruitment work in the school? What is your current TA recruitment process and tool usage (e.g., Excel, WeChat, email)?</w:t>
      </w:r>
    </w:p>
    <w:p w14:paraId="0B28A54C">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What core functions do you think a dedicated TA recruitment system must have for MOs to complete basic recruitment work?</w:t>
      </w:r>
    </w:p>
    <w:p w14:paraId="79DE3C36">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For the functions you mentioned, please rank their importance (must-have / important / nice-to-have / low-priority).</w:t>
      </w:r>
    </w:p>
    <w:p w14:paraId="21EA4579">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Do you need to view and track the jobs you have posted? Do you need to check the status of each job (e.g., open, filled)?</w:t>
      </w:r>
    </w:p>
    <w:p w14:paraId="458AC47A">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After receiving TA applications, what steps do you take to screen candidates? Do you need the system to provide applicant information viewing and CV access functions?</w:t>
      </w:r>
    </w:p>
    <w:p w14:paraId="0C2CC1AC">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Do you need the system to provide AI-assisted screening functions (e.g., automatic ranking of applicants based on skill matching)? How necessary is this function for your work?</w:t>
      </w:r>
    </w:p>
    <w:p w14:paraId="49B4477C">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After screening, do you need the system to support the operation of selecting successful applicants and updating the job status?</w:t>
      </w:r>
    </w:p>
    <w:p w14:paraId="2EA0F82A">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Do you need to edit the posted job information or cancel/close the job that is no longer needed? How frequently do you use this function in actual work?</w:t>
      </w:r>
    </w:p>
    <w:p w14:paraId="1943616F">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Are there any other functional demands or pain points that you hope the system can solve?</w:t>
      </w:r>
    </w:p>
    <w:p w14:paraId="5BD9A733">
      <w:pPr>
        <w:rPr>
          <w:rFonts w:hint="eastAsia" w:ascii="Times New Roman" w:hAnsi="Times New Roman" w:cs="Times New Roman"/>
          <w:sz w:val="32"/>
          <w:szCs w:val="32"/>
        </w:rPr>
      </w:pPr>
      <w:r>
        <w:rPr>
          <w:rFonts w:hint="eastAsia" w:ascii="Times New Roman" w:hAnsi="Times New Roman" w:cs="Times New Roman"/>
          <w:sz w:val="32"/>
          <w:szCs w:val="32"/>
        </w:rPr>
        <w:t>2. Interview Result Analysis &amp; Key Findings</w:t>
      </w:r>
    </w:p>
    <w:p w14:paraId="3A39793F">
      <w:pPr>
        <w:rPr>
          <w:rFonts w:hint="eastAsia" w:ascii="Times New Roman" w:hAnsi="Times New Roman" w:cs="Times New Roman"/>
        </w:rPr>
      </w:pPr>
      <w:r>
        <w:rPr>
          <w:rFonts w:hint="eastAsia" w:ascii="Times New Roman" w:hAnsi="Times New Roman" w:cs="Times New Roman"/>
        </w:rPr>
        <w:t>The interview results were sorted and analyzed, and the consistent demands and individual feedback of the three interviewees were summarized. The analysis results directly determine the design of MO user stories and the setting of priority levels (1=Must-have, 2=Important, 3=Nice-to-have, 4=Low-priority). The corresponding analysis between interview feedback and user stories is as follows:</w:t>
      </w:r>
    </w:p>
    <w:p w14:paraId="202E3C89">
      <w:pPr>
        <w:rPr>
          <w:rFonts w:hint="eastAsia" w:ascii="Times New Roman" w:hAnsi="Times New Roman" w:cs="Times New Roman"/>
          <w:sz w:val="28"/>
          <w:szCs w:val="28"/>
        </w:rPr>
      </w:pPr>
      <w:r>
        <w:rPr>
          <w:rFonts w:hint="eastAsia" w:ascii="Times New Roman" w:hAnsi="Times New Roman" w:cs="Times New Roman"/>
          <w:sz w:val="28"/>
          <w:szCs w:val="28"/>
        </w:rPr>
        <w:t>2.1 Must-Have Functions (Priority 1)</w:t>
      </w:r>
    </w:p>
    <w:p w14:paraId="3E7E4EA0">
      <w:pPr>
        <w:rPr>
          <w:rFonts w:hint="eastAsia" w:ascii="Times New Roman" w:hAnsi="Times New Roman" w:cs="Times New Roman"/>
        </w:rPr>
      </w:pPr>
      <w:r>
        <w:rPr>
          <w:rFonts w:hint="eastAsia" w:ascii="Times New Roman" w:hAnsi="Times New Roman" w:cs="Times New Roman"/>
        </w:rPr>
        <w:t>All three interviewees unanimously identified system secure login and job posting as the fundamental and non-negotiable core functions for the MO module, which are the premise of all subsequent recruitment operations.</w:t>
      </w:r>
    </w:p>
    <w:p w14:paraId="0D6E1E8B">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Login System (Mo-001): All interviewees stated that the system must have an independent account and password login function for MOs. The current recruitment work uses shared Excel and WeChat groups, which has serious information security and authority confusion problems (e.g., non-MO personnel modify recruitment information). A dedicated login system can ensure the exclusivity and security of MO’s operational authority, which is the basic requirement for the system to be put into use.</w:t>
      </w:r>
    </w:p>
    <w:p w14:paraId="76FBBCB2">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Post a new job vacancy (Mo-002): All interviewees emphasized that posting TA job openings is the core starting point of the recruitment workflow. The current manual posting of recruitment information in WeChat groups/email has the problems of incomplete information and poor traceability. The system must provide a standardized job posting function to record key information (e.g., course name, TA responsibilities, skill requirements, recruitment quota), which is the core function to realize the digitalization of recruitment.</w:t>
      </w:r>
    </w:p>
    <w:p w14:paraId="252734DF">
      <w:pPr>
        <w:rPr>
          <w:rFonts w:hint="eastAsia" w:ascii="Times New Roman" w:hAnsi="Times New Roman" w:cs="Times New Roman"/>
          <w:sz w:val="28"/>
          <w:szCs w:val="28"/>
        </w:rPr>
      </w:pPr>
      <w:r>
        <w:rPr>
          <w:rFonts w:hint="eastAsia" w:ascii="Times New Roman" w:hAnsi="Times New Roman" w:cs="Times New Roman"/>
          <w:sz w:val="28"/>
          <w:szCs w:val="28"/>
        </w:rPr>
        <w:t>2.2 Important Functions (Priority 2)</w:t>
      </w:r>
    </w:p>
    <w:p w14:paraId="6D7044B3">
      <w:pPr>
        <w:rPr>
          <w:rFonts w:hint="eastAsia" w:ascii="Times New Roman" w:hAnsi="Times New Roman" w:cs="Times New Roman"/>
        </w:rPr>
      </w:pPr>
      <w:r>
        <w:rPr>
          <w:rFonts w:hint="eastAsia" w:ascii="Times New Roman" w:hAnsi="Times New Roman" w:cs="Times New Roman"/>
        </w:rPr>
        <w:t>The three interviewees all regarded the following functions as indispensable important functions for completing the entire recruitment workflow, which are the key to solving the main pain points of the current manual operation mode. These functions are secondary only to the must-have functions, and are the core of the MO module’s business logic.</w:t>
      </w:r>
    </w:p>
    <w:p w14:paraId="1CCA557C">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Check the position I posted (Mo-003): All interviewees reflected that they often need to track the status of multiple posted jobs at the same time (e.g., which jobs are still open for application, which jobs have been filled). The current manual recording method is easy to cause omissions, and the demand for a unified job list and status tracking function is highly consistent.</w:t>
      </w:r>
    </w:p>
    <w:p w14:paraId="6F6C161E">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View the applicant list (Mo-004): Interviewees 1, 2 and 3 all stated that after posting jobs, the most urgent need is to view all applicants for each job in a centralized manner. The current scattered application information (WeChat private message, email, Excel form) needs to be manually sorted, which takes a lot of time and energy. A centralized applicant list function is the key step to start the candidate selection process.</w:t>
      </w:r>
    </w:p>
    <w:p w14:paraId="6A5858FB">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View applicant details (Mo-005): All interviewees emphasized that viewing the applicant’s detailed profile (e.g., student ID, major, grade, relevant TA experience) and downloading the CV are the core basis for evaluating the candidate’s suitability. The current need to collect CVs one by one from different channels is inefficient, and the system must integrate profile and CV access functions to support screening work.</w:t>
      </w:r>
    </w:p>
    <w:p w14:paraId="676367B7">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Choose or employ applicants (Mo-007): All interviewees pointed out that after screening candidates, the system must support the operation of selecting successful applicants and automatically updating the job status (e.g., from "open" to "filled"). This function is the end link of the recruitment workflow, and the lack of this function will make the digital recruitment process incomplete.</w:t>
      </w:r>
    </w:p>
    <w:p w14:paraId="68565147">
      <w:pPr>
        <w:rPr>
          <w:rFonts w:hint="eastAsia" w:ascii="Times New Roman" w:hAnsi="Times New Roman" w:cs="Times New Roman"/>
          <w:sz w:val="28"/>
          <w:szCs w:val="28"/>
        </w:rPr>
      </w:pPr>
      <w:r>
        <w:rPr>
          <w:rFonts w:hint="eastAsia" w:ascii="Times New Roman" w:hAnsi="Times New Roman" w:cs="Times New Roman"/>
          <w:sz w:val="28"/>
          <w:szCs w:val="28"/>
        </w:rPr>
        <w:t>2.3 Nice-to-Have Functions (Priority 3)</w:t>
      </w:r>
    </w:p>
    <w:p w14:paraId="36F71EC6">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Edit/Cancel job information (Mo-008) is identified as a nice-to-have function by all interviewees, with a lower priority than the above important functions, but it is still a necessary supplementary function for the system.</w:t>
      </w:r>
    </w:p>
    <w:p w14:paraId="6A4DD79A">
      <w:pPr>
        <w:rPr>
          <w:rFonts w:hint="eastAsia" w:ascii="Times New Roman" w:hAnsi="Times New Roman" w:cs="Times New Roman"/>
        </w:rPr>
      </w:pPr>
      <w:r>
        <w:rPr>
          <w:rFonts w:hint="eastAsia" w:ascii="Times New Roman" w:hAnsi="Times New Roman" w:cs="Times New Roman"/>
        </w:rPr>
        <w:t>The three interviewees all stated that they may need to edit job information (e.g., correct typos, adjust recruitment quotas) after posting jobs, or close/cancel jobs that are no longer needed (e.g., the number of applicants has reached the quota in advance, the course arrangement is adjusted). However, this operation is not frequent in actual work (the occurrence rate is about 10%-15% of all posted jobs), and it is a supplementary function for maintaining the accuracy of job information, so it is set as priority 3.</w:t>
      </w:r>
    </w:p>
    <w:p w14:paraId="11AFC52D">
      <w:pPr>
        <w:rPr>
          <w:rFonts w:hint="eastAsia" w:ascii="Times New Roman" w:hAnsi="Times New Roman" w:cs="Times New Roman"/>
          <w:sz w:val="28"/>
          <w:szCs w:val="28"/>
        </w:rPr>
      </w:pPr>
      <w:r>
        <w:rPr>
          <w:rFonts w:hint="eastAsia" w:ascii="Times New Roman" w:hAnsi="Times New Roman" w:cs="Times New Roman"/>
          <w:sz w:val="28"/>
          <w:szCs w:val="28"/>
        </w:rPr>
        <w:t>2.4 Low-Priority Functions (Priority 4)</w:t>
      </w:r>
    </w:p>
    <w:p w14:paraId="66F3E89B">
      <w:pPr>
        <w:rPr>
          <w:rFonts w:hint="eastAsia" w:ascii="Times New Roman" w:hAnsi="Times New Roman" w:cs="Times New Roman"/>
        </w:rPr>
      </w:pPr>
      <w:r>
        <w:rPr>
          <w:rFonts w:hint="eastAsia" w:ascii="宋体" w:hAnsi="宋体" w:eastAsia="宋体" w:cs="宋体"/>
        </w:rPr>
        <w:t>–</w:t>
      </w:r>
      <w:r>
        <w:rPr>
          <w:rFonts w:hint="eastAsia" w:ascii="Times New Roman" w:hAnsi="Times New Roman" w:cs="Times New Roman"/>
        </w:rPr>
        <w:t>Filter applications (AI function) (Mo-006) is set as a low-priority function based on the comprehensive feedback of the three interviewees, and it is defined as an optional AI auxiliary function for the initial version of the system.</w:t>
      </w:r>
    </w:p>
    <w:p w14:paraId="4CC6B149">
      <w:pPr>
        <w:rPr>
          <w:rFonts w:hint="eastAsia" w:ascii="Times New Roman" w:hAnsi="Times New Roman" w:cs="Times New Roman"/>
        </w:rPr>
      </w:pPr>
      <w:r>
        <w:rPr>
          <w:rFonts w:hint="eastAsia" w:ascii="Times New Roman" w:hAnsi="Times New Roman" w:cs="Times New Roman"/>
        </w:rPr>
        <w:t>Interviewee 1 (Computer Science MO) stated that AI-based skill matching and applicant ranking may be helpful for screening a large number of applicants, but it is not a necessary function; Interviewee 2 (English Language MO) and Interviewee 3 (Mathematics MO) both reflected that the TA recruitment of their modules pays more attention to comprehensive subjective evaluation (e.g., communication ability, teaching enthusiasm) rather than just objective skill matching, and they are worried that AI screening may miss suitable candidates due to rigid rules.</w:t>
      </w:r>
    </w:p>
    <w:p w14:paraId="6A18793B">
      <w:pPr>
        <w:rPr>
          <w:rFonts w:hint="eastAsia" w:ascii="Times New Roman" w:hAnsi="Times New Roman" w:cs="Times New Roman"/>
        </w:rPr>
      </w:pPr>
      <w:r>
        <w:rPr>
          <w:rFonts w:hint="eastAsia" w:ascii="Times New Roman" w:hAnsi="Times New Roman" w:cs="Times New Roman"/>
        </w:rPr>
        <w:t>All three interviewees agreed that this AI function is a nice-to-have optimization function for the system, but it is not needed for the basic recruitment workflow, and the manual screening method is still more in line with the actual recruitment needs of the school at this stage. Therefore, this function is set as priority 4, to be developed and optimized in the later iteration of the system according to the actual use effect.</w:t>
      </w:r>
    </w:p>
    <w:p w14:paraId="42F3C51A">
      <w:pPr>
        <w:rPr>
          <w:rFonts w:hint="eastAsia" w:ascii="Times New Roman" w:hAnsi="Times New Roman" w:cs="Times New Roman"/>
          <w:sz w:val="32"/>
          <w:szCs w:val="32"/>
        </w:rPr>
      </w:pPr>
      <w:r>
        <w:rPr>
          <w:rFonts w:hint="eastAsia" w:ascii="Times New Roman" w:hAnsi="Times New Roman" w:cs="Times New Roman"/>
          <w:sz w:val="32"/>
          <w:szCs w:val="32"/>
        </w:rPr>
        <w:t>3. Conclusion</w:t>
      </w:r>
    </w:p>
    <w:p w14:paraId="348169EA">
      <w:pPr>
        <w:rPr>
          <w:rFonts w:hint="eastAsia" w:ascii="Times New Roman" w:hAnsi="Times New Roman" w:cs="Times New Roman"/>
        </w:rPr>
      </w:pPr>
      <w:r>
        <w:rPr>
          <w:rFonts w:hint="eastAsia" w:ascii="Times New Roman" w:hAnsi="Times New Roman" w:cs="Times New Roman"/>
        </w:rPr>
        <w:t>The MO-related user stories and their priority levels in the TA Recruitment System are all derived from the consistent demand feedback and pain point analysis of 3 Module Organisers with rich recruitment experience at BUPT International School. The priority ranking fully follows the interviewees’ evaluation of functional importance (Must-have &gt; Important &gt; Nice-to-have &gt; Low-priority), and adheres to the Agile development principle of "prioritizing the development of core functions that meet the basic business needs".</w:t>
      </w:r>
    </w:p>
    <w:p w14:paraId="3779BCA1">
      <w:pPr>
        <w:rPr>
          <w:rFonts w:ascii="Times New Roman" w:hAnsi="Times New Roman" w:cs="Times New Roman"/>
        </w:rPr>
      </w:pPr>
      <w:r>
        <w:rPr>
          <w:rFonts w:hint="eastAsia" w:ascii="Times New Roman" w:hAnsi="Times New Roman" w:cs="Times New Roman"/>
        </w:rPr>
        <w:t>The functional design and priority setting ensure that the initial version of the system can first solve the most prominent pain points of MOs in the current manual recruitment process (e.g., information dispersion, low efficiency, poor security), and realize the digitalization and standardization of the core TA recruitment workflow for MOs. The low-priority AI auxiliary function is reserved for later iterative development, which is in line with the incremental delivery requirement of Agile development.</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6185489"/>
      <w:docPartObj>
        <w:docPartGallery w:val="AutoText"/>
      </w:docPartObj>
    </w:sdtPr>
    <w:sdtContent>
      <w:sdt>
        <w:sdtPr>
          <w:id w:val="-1"/>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FECF844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513"/>
        <w:tab w:val="right" w:pos="9026"/>
      </w:tabs>
      <w:spacing w:after="0" w:line="240" w:lineRule="auto"/>
    </w:pPr>
  </w:style>
  <w:style w:type="paragraph" w:styleId="12">
    <w:name w:val="header"/>
    <w:basedOn w:val="1"/>
    <w:link w:val="36"/>
    <w:unhideWhenUsed/>
    <w:uiPriority w:val="99"/>
    <w:pPr>
      <w:tabs>
        <w:tab w:val="center" w:pos="4513"/>
        <w:tab w:val="right" w:pos="9026"/>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basedOn w:val="17"/>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uiPriority w:val="9"/>
    <w:rPr>
      <w:rFonts w:eastAsiaTheme="majorEastAsia" w:cstheme="majorBidi"/>
      <w:color w:val="104862" w:themeColor="accent1" w:themeShade="BF"/>
      <w:sz w:val="28"/>
      <w:szCs w:val="28"/>
    </w:rPr>
  </w:style>
  <w:style w:type="character" w:customStyle="1" w:styleId="21">
    <w:name w:val="Heading 4 Char"/>
    <w:basedOn w:val="17"/>
    <w:link w:val="5"/>
    <w:semiHidden/>
    <w:uiPriority w:val="9"/>
    <w:rPr>
      <w:rFonts w:eastAsiaTheme="majorEastAsia" w:cstheme="majorBidi"/>
      <w:i/>
      <w:iCs/>
      <w:color w:val="104862" w:themeColor="accent1" w:themeShade="BF"/>
    </w:rPr>
  </w:style>
  <w:style w:type="character" w:customStyle="1" w:styleId="22">
    <w:name w:val="Heading 5 Char"/>
    <w:basedOn w:val="17"/>
    <w:link w:val="6"/>
    <w:semiHidden/>
    <w:uiPriority w:val="9"/>
    <w:rPr>
      <w:rFonts w:eastAsiaTheme="majorEastAsia" w:cstheme="majorBidi"/>
      <w:color w:val="104862" w:themeColor="accent1" w:themeShade="BF"/>
    </w:rPr>
  </w:style>
  <w:style w:type="character" w:customStyle="1" w:styleId="23">
    <w:name w:val="Heading 6 Char"/>
    <w:basedOn w:val="17"/>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Header Char"/>
    <w:basedOn w:val="17"/>
    <w:link w:val="12"/>
    <w:uiPriority w:val="99"/>
  </w:style>
  <w:style w:type="character" w:customStyle="1" w:styleId="37">
    <w:name w:val="Footer Char"/>
    <w:basedOn w:val="17"/>
    <w:link w:val="11"/>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82</Words>
  <Characters>429</Characters>
  <Lines>30</Lines>
  <Paragraphs>27</Paragraphs>
  <TotalTime>49</TotalTime>
  <ScaleCrop>false</ScaleCrop>
  <LinksUpToDate>false</LinksUpToDate>
  <CharactersWithSpaces>497</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2024-03-14T05:22:00Z</dcterms:created>
  <dc:creator>Ling Ma</dc:creator>
  <cp:lastModifiedBy>Jassica</cp:lastModifiedBy>
  <dcterms:modified xsi:type="dcterms:W3CDTF">2026-03-20T14:57:10Z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CF59B4DFB07C69FEC6EFBC6958E36858_42</vt:lpwstr>
  </property>
</Properties>
</file>