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/>
        <w:spacing/>
        <w:ind/>
        <w:jc w:val="center"/>
        <w:rPr/>
      </w:pPr>
      <w:r>
        <w:t xml:space="preserve">Defiant-class Starship</w:t>
      </w:r>
    </w:p>
    <w:p w14:paraId="0758CE7E">
      <w:pPr>
        <w:pBdr/>
        <w:spacing/>
        <w:ind/>
        <w:rPr>
          <w:highlight w:val="none"/>
        </w:rPr>
      </w:pPr>
      <w:r>
        <w:t xml:space="preserve">Defiant-Class Escort</w:t>
      </w:r>
    </w:p>
    <w:p w14:paraId="15725AE9">
      <w:pPr>
        <w:pBdr/>
        <w:spacing/>
        <w:ind/>
        <w:rPr>
          <w:highlight w:val="none"/>
        </w:rPr>
      </w:pPr>
      <w:r>
        <w:rPr>
          <w:highlight w:val="none"/>
        </w:rPr>
        <w:t xml:space="preserve">Commissioning date:</w:t>
      </w:r>
      <w:r/>
    </w:p>
    <w:p w14:paraId="3EEF4AA0">
      <w:pPr>
        <w:pBdr/>
        <w:spacing/>
        <w:ind/>
        <w:rPr>
          <w:highlight w:val="none"/>
        </w:rPr>
      </w:pPr>
      <w:r>
        <w:rPr>
          <w:highlight w:val="none"/>
        </w:rPr>
        <w:t xml:space="preserve">Size: 170 meters long</w:t>
      </w:r>
      <w:r/>
    </w:p>
    <w:p w14:paraId="7FB00DC7">
      <w:pPr>
        <w:pBdr/>
        <w:spacing/>
        <w:ind/>
        <w:rPr>
          <w:highlight w:val="none"/>
        </w:rPr>
      </w:pPr>
      <w:r>
        <w:rPr>
          <w:highlight w:val="none"/>
        </w:rPr>
        <w:t xml:space="preserve">Resistance:</w:t>
      </w:r>
      <w:r/>
    </w:p>
    <w:p w14:paraId="3C2D9FFB">
      <w:pPr>
        <w:pBdr/>
        <w:spacing/>
        <w:ind/>
        <w:rPr>
          <w:highlight w:val="none"/>
        </w:rPr>
      </w:pPr>
      <w:r>
        <w:rPr>
          <w:highlight w:val="none"/>
        </w:rPr>
        <w:t xml:space="preserve">Structural points:</w:t>
      </w:r>
      <w:r/>
    </w:p>
    <w:p w14:paraId="7607F6FC">
      <w:pPr>
        <w:pBdr/>
        <w:spacing/>
        <w:ind/>
        <w:rPr>
          <w:highlight w:val="none"/>
        </w:rPr>
      </w:pPr>
      <w:r>
        <w:rPr>
          <w:highlight w:val="none"/>
        </w:rPr>
        <w:t xml:space="preserve">Crew/Pass/Evac: 1,000/5,000/11,000 max </w:t>
      </w:r>
      <w:r/>
      <w:r>
        <w:rPr>
          <w:highlight w:val="none"/>
        </w:rPr>
        <w:t xml:space="preserve">Pwr:</w:t>
      </w:r>
      <w:r/>
      <w:r>
        <w:rPr>
          <w:highlight w:val="none"/>
        </w:rPr>
      </w:r>
    </w:p>
    <w:p w14:paraId="30605EA9">
      <w:pPr>
        <w:pBdr/>
        <w:spacing/>
        <w:ind/>
        <w:rPr>
          <w:highlight w:val="none"/>
        </w:rPr>
      </w:pPr>
      <w:r>
        <w:rPr>
          <w:highlight w:val="none"/>
        </w:rPr>
        <w:t xml:space="preserve">Computers:</w:t>
      </w:r>
      <w:r/>
    </w:p>
    <w:p w14:paraId="196531F6">
      <w:pPr>
        <w:pBdr/>
        <w:spacing/>
        <w:ind/>
        <w:rPr>
          <w:highlight w:val="none"/>
        </w:rPr>
      </w:pPr>
      <w:r>
        <w:rPr>
          <w:highlight w:val="none"/>
        </w:rPr>
        <w:t xml:space="preserve">Transporters: 6 Pers/8 Cargo/6 Emer  Pwr:10/Rnd</w:t>
      </w:r>
      <w:r/>
    </w:p>
    <w:p w14:paraId="508919BE">
      <w:pPr>
        <w:pBdr/>
        <w:spacing/>
        <w:ind/>
        <w:rPr>
          <w:highlight w:val="none"/>
        </w:rPr>
      </w:pPr>
      <w:r>
        <w:rPr>
          <w:highlight w:val="none"/>
        </w:rPr>
        <w:t xml:space="preserve">Tractor beams: 1 AD/1 FD/1 FV  2/Rating used</w:t>
      </w:r>
      <w:r/>
    </w:p>
    <w:p w14:paraId="0401FA99">
      <w:pPr>
        <w:pBdr/>
        <w:spacing/>
        <w:ind/>
        <w:rPr>
          <w:highlight w:val="none"/>
        </w:rPr>
      </w:pPr>
      <w:r>
        <w:rPr>
          <w:highlight w:val="none"/>
        </w:rPr>
        <w:t xml:space="preserve">Warp Systems:</w:t>
      </w:r>
    </w:p>
    <w:p w14:paraId="16021E5B">
      <w:pPr>
        <w:pBdr/>
        <w:spacing/>
        <w:ind/>
        <w:rPr>
          <w:highlight w:val="none"/>
        </w:rPr>
      </w:pPr>
      <w:r>
        <w:rPr>
          <w:highlight w:val="none"/>
        </w:rPr>
        <w:t xml:space="preserve">Impulse Systems:</w:t>
      </w:r>
    </w:p>
    <w:p w14:paraId="0BBE3F50">
      <w:pPr>
        <w:pBdr/>
        <w:spacing/>
        <w:ind/>
        <w:rPr>
          <w:highlight w:val="none"/>
        </w:rPr>
      </w:pPr>
      <w:r>
        <w:rPr>
          <w:highlight w:val="none"/>
        </w:rPr>
        <w:t xml:space="preserve">Total Pwr:</w:t>
      </w:r>
    </w:p>
    <w:p w14:paraId="4BAF89D8">
      <w:pPr>
        <w:pBdr/>
        <w:spacing/>
        <w:ind/>
        <w:rPr>
          <w:highlight w:val="none"/>
        </w:rPr>
      </w:pPr>
      <w:r>
        <w:rPr>
          <w:highlight w:val="none"/>
        </w:rPr>
        <w:t xml:space="preserve">Long-Range Sensors:</w:t>
      </w:r>
    </w:p>
    <w:p w14:paraId="29335C70">
      <w:pPr>
        <w:pBdr/>
        <w:spacing/>
        <w:ind/>
        <w:rPr>
          <w:highlight w:val="none"/>
        </w:rPr>
      </w:pPr>
      <w:r>
        <w:rPr>
          <w:highlight w:val="none"/>
        </w:rPr>
        <w:t xml:space="preserve">Lateral sensor: +2/3 light yrs.  4 pwr/Rnd</w:t>
      </w:r>
    </w:p>
    <w:p w14:paraId="5ADF65C6">
      <w:pPr>
        <w:pBdr/>
        <w:spacing/>
        <w:ind/>
        <w:rPr>
          <w:highlight w:val="none"/>
        </w:rPr>
      </w:pPr>
      <w:r>
        <w:rPr>
          <w:highlight w:val="none"/>
        </w:rPr>
        <w:t xml:space="preserve">Navigation: +2  5 Pwr/Rnd</w:t>
      </w:r>
    </w:p>
    <w:p w14:paraId="1E2EABAE">
      <w:pPr>
        <w:pBdr/>
        <w:spacing/>
        <w:ind/>
        <w:rPr>
          <w:highlight w:val="none"/>
        </w:rPr>
      </w:pPr>
      <w:r>
        <w:rPr>
          <w:highlight w:val="none"/>
        </w:rPr>
        <w:t xml:space="preserve">Skill:</w:t>
      </w:r>
    </w:p>
    <w:p w14:paraId="25372802">
      <w:pPr>
        <w:pBdr/>
        <w:spacing/>
        <w:ind/>
        <w:rPr>
          <w:highlight w:val="none"/>
        </w:rPr>
      </w:pPr>
      <w:r>
        <w:rPr>
          <w:highlight w:val="none"/>
        </w:rPr>
        <w:t xml:space="preserve">Type X Phasers: </w:t>
      </w:r>
    </w:p>
    <w:p w14:paraId="358A9AD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5B348B1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Arc: ALL (720 degree)</w:t>
      </w:r>
    </w:p>
    <w:p w14:paraId="74E112A7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  <w:tab/>
        <w:tab/>
        <w:tab/>
        <w:tab/>
        <w:tab/>
        <w:t xml:space="preserve">Shields: 65/85</w:t>
      </w:r>
    </w:p>
    <w:p w14:paraId="1D544F85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  <w:tab/>
        <w:tab/>
        <w:tab/>
        <w:tab/>
        <w:tab/>
        <w:tab/>
        <w:t xml:space="preserve">Pwr :65</w:t>
      </w:r>
      <w:r/>
      <w:r>
        <w:rPr>
          <w:highlight w:val="none"/>
        </w:rPr>
      </w:r>
    </w:p>
    <w:p w14:paraId="05121138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49B82539">
      <w:pPr>
        <w:pBdr/>
        <w:spacing/>
        <w:ind/>
        <w:rPr>
          <w:highlight w:val="none"/>
        </w:rPr>
      </w:pPr>
      <w:r>
        <w:rPr>
          <w:highlight w:val="none"/>
        </w:rPr>
        <w:t xml:space="preserve">Type II Photon Torpedoes: </w:t>
      </w:r>
    </w:p>
    <w:p w14:paraId="3C7FA72C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260AD30A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681821C4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612D0C34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Arc: For. Or Aft, but are self guided</w:t>
      </w:r>
    </w:p>
    <w:p w14:paraId="6779CE34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17EECFBA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0E7ED32A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592CC57D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4CE2D42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2196ED68">
      <w:pPr>
        <w:pBdr/>
        <w:spacing/>
        <w:ind/>
        <w:rPr>
          <w:highlight w:val="none"/>
        </w:rPr>
      </w:pPr>
      <w:r>
        <w:rPr>
          <w:highlight w:val="none"/>
        </w:rPr>
        <w:t xml:space="preserve">Quantum Torpedoes: </w:t>
      </w:r>
    </w:p>
    <w:p w14:paraId="1B6E67D7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3A28CB8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507CED02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21CAFA97"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  <w:t xml:space="preserve">Arc: Forward or Aft, but are self-guided</w:t>
      </w:r>
    </w:p>
    <w:p w14:paraId="0132CA56"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/>
      </w:r>
    </w:p>
    <w:p w14:paraId="3FA3D79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Accuracy: 5/6/8/11</w:t>
      </w:r>
    </w:p>
    <w:p w14:paraId="236FBEEA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01647D6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3E79D34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111186DB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2B138B7D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028E8D28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71398E9E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775C1BD6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463E5B50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26795207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13C18C1B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3BCFF9CC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674989A7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10237945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03C54B25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2FC69672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73F3842B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</w:p>
    <w:p w14:paraId="6BB38E26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Captain</w:t>
      </w:r>
    </w:p>
    <w:p w14:paraId="7CA20967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2CD154BD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154EE9B5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Position: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>Commanding Officer</w:t>
      </w:r>
      <w:r>
        <w:rPr>
          <w:b/>
          <w:bCs/>
          <w:sz w:val="24"/>
          <w:szCs w:val="24"/>
          <w:highlight w:val="none"/>
          <w:u w:val="none"/>
        </w:rPr>
      </w:r>
    </w:p>
    <w:p w14:paraId="458C7AD4">
      <w:pPr>
        <w:pBdr/>
        <w:spacing/>
        <w:ind/>
        <w:jc w:val="left"/>
        <w:rPr>
          <w:b w:val="0"/>
          <w:bCs w:val="0"/>
          <w:sz w:val="22"/>
          <w:szCs w:val="22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Species: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>Human</w:t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2260B4AF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129D096F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3A50977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72D36BB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0582ECF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1DD6124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0CC632C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69091EA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2435783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2067464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559B046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7834C69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14EEB5E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689DE9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9AC43F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2AA635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828156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32C8E3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A1ACBF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237445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4E4E9A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05D04F9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1871257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66D2FBA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1BE7E6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29B411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4218905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5774749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13F21DE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0AA9DF5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29058E2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7C8E450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 11</w:t>
        <w:tab/>
        <w:tab/>
        <w:tab/>
        <w:t xml:space="preserve">      Stunned(+1): </w:t>
      </w:r>
    </w:p>
    <w:p w14:paraId="690ECB7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 8</w:t>
        <w:tab/>
        <w:tab/>
        <w:tab/>
        <w:t xml:space="preserve">         Injured(+1): </w:t>
      </w:r>
    </w:p>
    <w:p w14:paraId="5261184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 14</w:t>
        <w:tab/>
        <w:tab/>
        <w:tab/>
        <w:t xml:space="preserve">     Wounded(+2): </w:t>
      </w:r>
    </w:p>
    <w:p w14:paraId="5883BB2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Skill:7</w:t>
        <w:tab/>
        <w:tab/>
        <w:tab/>
        <w:t xml:space="preserve">  Incapacitated(-): </w:t>
      </w:r>
    </w:p>
    <w:p w14:paraId="5D2E662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67579F0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1855B1D3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08425C40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79047FDA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361A2978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3DD2F03F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19BFE0BC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41E97C5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0172807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649ACDF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4D88D24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28E3267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479BF6B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5A64AFC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5EE76E5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10D4200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7E96C26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10016DA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4E714C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582F44C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8BBF7B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1E190E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99AFED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D50E26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20DBDA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B1C1F0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06ACD89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6A2C3AB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0642763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F4535C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775C519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415F803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226AB29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086C335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0314FCA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54319D4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44B969A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688D659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46B47C0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0420902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11C8BF6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0DDA2F2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0F8BF0D2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7DB3634B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4051FD66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3039278B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5F560AB6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403BA3E0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5DDDDAD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5A828FB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60A63E6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76881E6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01EA1F4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672FDDF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1E2C2F9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2A8346E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5F49C3C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72ED622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7698329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1ABF81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6E5549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171036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0353DA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5CCDF3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0BA292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76A0AF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43423E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4EC9902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711DA34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76E4F54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0CD950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796DEBC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77F6A99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2603912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403430A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335E299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3DF707C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0448306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1618808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04B24D0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6B609BE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2B2DEF6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1E9CB49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28D1E5E4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3711BD37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5EC60547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3430F8D8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4459555F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13C41FA9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3919ABC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41E8AF2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063AD17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622D8A7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0E594BB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6FDB8BB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0E272E5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5915C33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77ED0E9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08DF6DE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7790332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AA59F6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5F50A16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C0179F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AB8B24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84377E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335A19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0C515FB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1EDD85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1286ECA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29738F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1C6A038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F8732E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311D08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DF227E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40FCC96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3E001A9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7B598FC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050D7D9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5A0F242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0112541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61CD17C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1151EF8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10600CF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3AA798A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5EAFD828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06E0BA37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1ED18CD8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03239395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0AC98994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2654906B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3741349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7C898EC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6A5CDD9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7336FEA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3E7CD07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37423AC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55821BC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300596F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66B4210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22DBFC4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62F04E6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844300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800884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B5ECDC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9C00D9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4A013F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88301B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FADB54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B25837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11B1513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0AF591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5BD027F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173C3C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79AC4FE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4641296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2E9F591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5C9603F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4E309DD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007A04E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2045819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1CFB622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108B441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7D555BC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7953F7B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0CFBAD2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7720F68A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57466BB9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4B9CEA5F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6FBBA30D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5D63316F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21C6217A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5D34CDA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5194706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3DF8EAD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18048A0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628943E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1FA462E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59D11B4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60B90CB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7C3734E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2F7B6B0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1B0AFC3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FDC6E0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CA8286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CA65A0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4903E1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C6269B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F9FB37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776D85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E950D4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5E28EE7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7DED6B6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4414A15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D5AE5A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BEF2A5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5496734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5234C1C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00ED5FC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4C64B83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1E1EB3B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1D10396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6C4815B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5DBC926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5104A29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6BF50E9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0D482E6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09E0F8EE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27348EA4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794AA062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13336382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65A9137C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5651711A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4D08AA7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2662B38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5BEDE38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5E8B371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74E9304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5A84883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51F1947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1B81979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7077FD7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71B0F09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39A55BF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363177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F7F3C1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C20002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914D08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5009E0A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C2CD84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8DC670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90D71D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5FA5DD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6F22413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3B0F41D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46D89C1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FEC542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4DEA5E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7E29F7B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3739CEC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4659E41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3B7C601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64E1DA2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1346F02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56286B2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124D6D5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346415F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105D976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28C496D0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09532057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638E78B5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5AFAEA80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2967487E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45D41EF8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09A9313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7684455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08C8907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3512302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58856D6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3552776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76DEA78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6548AFC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7FF79E4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384D943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31F276B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44099C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550E1A1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F9BCC4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6065C0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780B85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55B319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0074882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2672BA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5FD6351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0425A5E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46D9018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7BCC3A5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8D9054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A39B25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216280B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051DA93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4A9B4D2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3ADC2DA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2BA5572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55F2FE3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4D0BBC3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2B76C34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6DCF6E7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767522D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15E3510D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798D92C8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231A2D11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60D8744D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4157F663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00CE7C2E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73526A4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6D878A0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16088EE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1C6F08D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072B2DC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29D27E3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5BA3BED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1419855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085ACCF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2229922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0505231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FB851E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2D03E6F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200CA8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18E208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DA1DC6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324951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2FC046B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46B0CE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2C2CB61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59E340D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5F5EAB1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87B0DB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52F4E4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DD2920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5419B22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7E614D4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78EAB46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538FFE7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699C01E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39367DE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21FD871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7446FC7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2AAF8DE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446D6CF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1A85BB30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4293E78B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1587F5FA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08C587FE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0227DEE2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6C802E7C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00DCDAB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618AE30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76AF747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5C3C823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2D423D6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39B446E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5C7E9A2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4EBFEA7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40EB9E3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737650A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6B49A33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879BD3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5681BEC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655C14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B91FA1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D09692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18D063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21B0AA6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69A271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FA491A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55D9552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2137FEB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163DBA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5416B37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FBA025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74AF2E5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63C0165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38E15F8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135E1DF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6E95E09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1078BA0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0F4613D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19BD753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0D32538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6DB3C38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41E1E86A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7F204669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45B8EA69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33614ADD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057800BA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54959063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5DC8C10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71C4089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5F6EDC5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5BBD14A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4F686E7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0B485FF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122A8E9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66CC711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6F4EBD4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5BEE03B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1152541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A7C56B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582F41B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D76994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3FA49E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37D1FE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612F8E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587E857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A556BC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4723FF7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593DF35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01D57F0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BEFDCE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8F290D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7D76D1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5D8D1DA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28AC313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208477E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4058C03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7F74BE2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7340F77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273C7D6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49A16A7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2FE513D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61775B5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0A233717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4CB35B9D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5ABDA701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2A8BD2DB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7DFE03BA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40608DA3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6862233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147CED6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6203175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6D11F65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4942F89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02CAC1B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2826DD5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7882E09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5FC1A65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00A3538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6FFE3F0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405485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8425E7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4DB54E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374A3E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5207AA2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2D8E5E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3F0367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79F48F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7B5FC02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8C4E94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53586CB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69BFE9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82E8BD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499518E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723859B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361FEB5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6C17519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486BC48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3146139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621BB2D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16988F2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0CA48A3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75401AD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516CBF2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32D4AC1C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7CA26717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6178CBEC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2C8F834D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0FF9F62A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5444FFB9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6D0152A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18F9316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72A76A9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5569F76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018EE45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5806729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56E6805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1BF2249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6159793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1ECB44A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01ACDED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F6F716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0115B9D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C58ABC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12DEBC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F58E34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22CBB3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07FA3EC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FA742D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2EBB42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2B59812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7E06CFB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4B1D4CF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AFD7D7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02D519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100B2B2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13B58BA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3567ACC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48E9B57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6D93AFD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2218972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0692755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102A6D4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2DCC968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564B445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sectPr>
      <w:headerReference w:type="default" r:id="rId9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057E1F">
    <w:pPr>
      <w:pStyle w:val="176"/>
      <w:pBdr/>
      <w:spacing/>
      <w:ind/>
      <w:jc w:val="center"/>
      <w:rPr>
        <w:b/>
        <w:bCs/>
        <w:sz w:val="36"/>
        <w:szCs w:val="36"/>
        <w:highlight w:val="none"/>
      </w:rPr>
    </w:pPr>
    <w:r>
      <w:rPr>
        <w:b/>
        <w:bCs/>
        <w:sz w:val="36"/>
        <w:szCs w:val="36"/>
      </w:rPr>
      <w:t xml:space="preserve">U.S.S King</w:t>
    </w:r>
    <w:r>
      <w:rPr>
        <w:b/>
        <w:bCs/>
        <w:sz w:val="36"/>
        <w:szCs w:val="36"/>
      </w:rPr>
    </w:r>
    <w:r>
      <w:rPr>
        <w:b/>
        <w:bCs/>
        <w:sz w:val="36"/>
        <w:szCs w:val="36"/>
        <w:highlight w:val="none"/>
      </w:rPr>
    </w:r>
    <w:r>
      <w:rPr>
        <w:b/>
        <w:bCs/>
        <w:sz w:val="36"/>
        <w:szCs w:val="36"/>
        <w:highlight w:val="none"/>
      </w:rPr>
    </w:r>
    <w:r>
      <w:rPr>
        <w:b/>
        <w:bCs/>
        <w:sz w:val="36"/>
        <w:szCs w:val="36"/>
        <w:highlight w:val="none"/>
      </w:rPr>
    </w:r>
    <w:r>
      <w:rPr>
        <w:b/>
        <w:bCs/>
        <w:sz w:val="36"/>
        <w:szCs w:val="36"/>
        <w:highlight w:val="no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glossary/_rels/comments.xml.rels><?xml version="1.0" encoding="UTF-8"?><Relationships xmlns="http://schemas.openxmlformats.org/package/2006/relationships"/>
</file>

<file path=word/glossary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LIS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Choose an item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2026-02-16T21:34:43Z</dcterms:modified>
</cp:coreProperties>
</file>