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8A9" w14:textId="18C2BF17" w:rsidR="007F2534" w:rsidRPr="00377E9E" w:rsidRDefault="007F2534" w:rsidP="007F2534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377E9E">
        <w:rPr>
          <w:sz w:val="28"/>
          <w:szCs w:val="28"/>
        </w:rPr>
        <w:t xml:space="preserve">Лабораторная работа № </w:t>
      </w:r>
      <w:r w:rsidR="008C7B48" w:rsidRPr="00377E9E">
        <w:rPr>
          <w:sz w:val="28"/>
          <w:szCs w:val="28"/>
        </w:rPr>
        <w:t>2</w:t>
      </w:r>
    </w:p>
    <w:p w14:paraId="1C750947" w14:textId="6FFEB2D9" w:rsidR="009F3E67" w:rsidRPr="00377E9E" w:rsidRDefault="00617376" w:rsidP="00617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E9E">
        <w:rPr>
          <w:rFonts w:ascii="Times New Roman" w:hAnsi="Times New Roman" w:cs="Times New Roman"/>
          <w:b/>
          <w:sz w:val="28"/>
          <w:szCs w:val="28"/>
        </w:rPr>
        <w:t>Алгоритмы поиска</w:t>
      </w:r>
    </w:p>
    <w:p w14:paraId="50F1A243" w14:textId="77777777" w:rsidR="00EA1212" w:rsidRPr="00377E9E" w:rsidRDefault="009F3E67" w:rsidP="00DE4662">
      <w:pPr>
        <w:pStyle w:val="a5"/>
        <w:rPr>
          <w:sz w:val="28"/>
          <w:szCs w:val="28"/>
        </w:rPr>
      </w:pPr>
      <w:r w:rsidRPr="00377E9E">
        <w:rPr>
          <w:b/>
          <w:bCs/>
          <w:sz w:val="28"/>
          <w:szCs w:val="28"/>
        </w:rPr>
        <w:t>Цель работы</w:t>
      </w:r>
      <w:r w:rsidRPr="00377E9E">
        <w:rPr>
          <w:sz w:val="28"/>
          <w:szCs w:val="28"/>
        </w:rPr>
        <w:t>: изучить основные принципы работы алгоритмов поиска, исследовать их свойства</w:t>
      </w:r>
      <w:r w:rsidR="00EA1212" w:rsidRPr="00377E9E">
        <w:rPr>
          <w:sz w:val="28"/>
          <w:szCs w:val="28"/>
        </w:rPr>
        <w:t>:</w:t>
      </w:r>
      <w:r w:rsidRPr="00377E9E">
        <w:rPr>
          <w:sz w:val="28"/>
          <w:szCs w:val="28"/>
        </w:rPr>
        <w:t xml:space="preserve"> </w:t>
      </w:r>
    </w:p>
    <w:p w14:paraId="6D868AD8" w14:textId="22ACE5C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BL</w:t>
      </w:r>
      <w:r w:rsidRPr="00377E9E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последовательный поиск (</w:t>
      </w:r>
      <w:r w:rsidRPr="00377E9E">
        <w:rPr>
          <w:sz w:val="28"/>
          <w:szCs w:val="28"/>
          <w:lang w:val="en-US"/>
        </w:rPr>
        <w:t>Better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5D897535" w14:textId="539AF310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SLS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быстрый последовательный поиск (</w:t>
      </w:r>
      <w:r w:rsidRPr="00377E9E">
        <w:rPr>
          <w:sz w:val="28"/>
          <w:szCs w:val="28"/>
          <w:lang w:val="en-US"/>
        </w:rPr>
        <w:t>Sentinel</w:t>
      </w:r>
      <w:r w:rsidRPr="00377E9E">
        <w:rPr>
          <w:sz w:val="28"/>
          <w:szCs w:val="28"/>
        </w:rPr>
        <w:t>_</w:t>
      </w:r>
      <w:r w:rsidR="0026686B" w:rsidRPr="0026686B">
        <w:rPr>
          <w:sz w:val="28"/>
          <w:szCs w:val="28"/>
        </w:rPr>
        <w:t xml:space="preserve"> </w:t>
      </w:r>
      <w:r w:rsidR="0026686B" w:rsidRPr="00377E9E">
        <w:rPr>
          <w:sz w:val="28"/>
          <w:szCs w:val="28"/>
          <w:lang w:val="en-US"/>
        </w:rPr>
        <w:t>Linear</w:t>
      </w:r>
      <w:r w:rsidR="0026686B" w:rsidRPr="00377E9E">
        <w:rPr>
          <w:sz w:val="28"/>
          <w:szCs w:val="28"/>
        </w:rPr>
        <w:t>_</w:t>
      </w:r>
      <w:r w:rsidR="0026686B"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7D624C17" w14:textId="6005F4B6" w:rsidR="007C55EC" w:rsidRPr="0026686B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26686B">
        <w:rPr>
          <w:b/>
          <w:bCs/>
          <w:sz w:val="28"/>
          <w:szCs w:val="28"/>
          <w:lang w:val="en-US"/>
        </w:rPr>
        <w:t>OAS</w:t>
      </w:r>
      <w:r w:rsidR="0026686B" w:rsidRPr="0026686B">
        <w:rPr>
          <w:b/>
          <w:bCs/>
          <w:sz w:val="28"/>
          <w:szCs w:val="28"/>
        </w:rPr>
        <w:t xml:space="preserve"> </w:t>
      </w:r>
      <w:r w:rsidRPr="00377E9E">
        <w:rPr>
          <w:sz w:val="28"/>
          <w:szCs w:val="28"/>
        </w:rPr>
        <w:t>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последовательный поиск в упорядоченно</w:t>
      </w:r>
      <w:r w:rsidR="00975708" w:rsidRPr="00377E9E">
        <w:rPr>
          <w:sz w:val="28"/>
          <w:szCs w:val="28"/>
        </w:rPr>
        <w:t>м</w:t>
      </w:r>
      <w:r w:rsidRPr="00377E9E">
        <w:rPr>
          <w:sz w:val="28"/>
          <w:szCs w:val="28"/>
        </w:rPr>
        <w:t xml:space="preserve"> </w:t>
      </w:r>
      <w:r w:rsidR="00975708" w:rsidRPr="00377E9E">
        <w:rPr>
          <w:sz w:val="28"/>
          <w:szCs w:val="28"/>
        </w:rPr>
        <w:t>массиве</w:t>
      </w:r>
      <w:r w:rsidR="0026686B" w:rsidRPr="0026686B">
        <w:rPr>
          <w:sz w:val="28"/>
          <w:szCs w:val="28"/>
        </w:rPr>
        <w:t xml:space="preserve"> (</w:t>
      </w:r>
      <w:r w:rsidR="0026686B" w:rsidRPr="0026686B">
        <w:rPr>
          <w:sz w:val="28"/>
          <w:szCs w:val="28"/>
          <w:lang w:val="en-US"/>
        </w:rPr>
        <w:t>Ordered</w:t>
      </w:r>
      <w:r w:rsidR="0026686B" w:rsidRPr="0026686B">
        <w:rPr>
          <w:sz w:val="28"/>
          <w:szCs w:val="28"/>
        </w:rPr>
        <w:t>_</w:t>
      </w:r>
      <w:r w:rsidR="0026686B" w:rsidRPr="0026686B">
        <w:rPr>
          <w:sz w:val="28"/>
          <w:szCs w:val="28"/>
          <w:lang w:val="en-US"/>
        </w:rPr>
        <w:t>Array</w:t>
      </w:r>
      <w:r w:rsidR="0026686B" w:rsidRPr="0026686B">
        <w:rPr>
          <w:sz w:val="28"/>
          <w:szCs w:val="28"/>
        </w:rPr>
        <w:t>_</w:t>
      </w:r>
      <w:r w:rsidR="0026686B" w:rsidRPr="0026686B">
        <w:rPr>
          <w:sz w:val="28"/>
          <w:szCs w:val="28"/>
          <w:lang w:val="en-US"/>
        </w:rPr>
        <w:t>Search</w:t>
      </w:r>
      <w:r w:rsidR="0026686B" w:rsidRPr="0026686B">
        <w:rPr>
          <w:sz w:val="28"/>
          <w:szCs w:val="28"/>
        </w:rPr>
        <w:t>)</w:t>
      </w:r>
      <w:r w:rsidRPr="0026686B">
        <w:rPr>
          <w:sz w:val="28"/>
          <w:szCs w:val="28"/>
        </w:rPr>
        <w:t>;</w:t>
      </w:r>
    </w:p>
    <w:p w14:paraId="3F0E0664" w14:textId="5F952C0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Pr="00377E9E">
        <w:rPr>
          <w:b/>
          <w:bCs/>
          <w:sz w:val="28"/>
          <w:szCs w:val="28"/>
        </w:rPr>
        <w:t>В</w:t>
      </w:r>
      <w:r w:rsidR="0026686B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бинарный поиск</w:t>
      </w:r>
      <w:r w:rsidR="0026686B" w:rsidRPr="0026686B">
        <w:rPr>
          <w:sz w:val="28"/>
          <w:szCs w:val="28"/>
        </w:rPr>
        <w:t xml:space="preserve"> ( </w:t>
      </w:r>
      <w:r w:rsidR="0026686B">
        <w:rPr>
          <w:sz w:val="28"/>
          <w:szCs w:val="28"/>
          <w:lang w:val="en-US"/>
        </w:rPr>
        <w:t>Binary</w:t>
      </w:r>
      <w:r w:rsidR="0026686B" w:rsidRPr="0026686B">
        <w:rPr>
          <w:sz w:val="28"/>
          <w:szCs w:val="28"/>
        </w:rPr>
        <w:t xml:space="preserve"> </w:t>
      </w:r>
      <w:r w:rsidR="0026686B">
        <w:rPr>
          <w:sz w:val="28"/>
          <w:szCs w:val="28"/>
          <w:lang w:val="en-US"/>
        </w:rPr>
        <w:t>Search</w:t>
      </w:r>
      <w:r w:rsidR="0026686B" w:rsidRPr="0026686B">
        <w:rPr>
          <w:sz w:val="28"/>
          <w:szCs w:val="28"/>
        </w:rPr>
        <w:t>)</w:t>
      </w:r>
      <w:r w:rsidRPr="00377E9E">
        <w:rPr>
          <w:sz w:val="28"/>
          <w:szCs w:val="28"/>
        </w:rPr>
        <w:t>.</w:t>
      </w:r>
    </w:p>
    <w:p w14:paraId="106A2E6C" w14:textId="77777777" w:rsidR="008C7B48" w:rsidRPr="00377E9E" w:rsidRDefault="008C7B4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25BE87" w14:textId="77777777" w:rsidR="00405829" w:rsidRP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05829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950AFA1" w14:textId="77777777" w:rsid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A1AA0" w14:textId="514EFF48" w:rsidR="0090220E" w:rsidRPr="00377E9E" w:rsidRDefault="007C55EC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0913B9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0913B9"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использовать 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одн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же последовательност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значений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(функци</w:t>
      </w:r>
      <w:r w:rsidR="002E7EB8" w:rsidRPr="00377E9E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975708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26686B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26686B" w:rsidRPr="0026686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6686B" w:rsidRPr="00377E9E">
        <w:rPr>
          <w:rFonts w:ascii="Times New Roman" w:eastAsia="TimesNewRomanPSMT" w:hAnsi="Times New Roman" w:cs="Times New Roman"/>
          <w:sz w:val="28"/>
          <w:szCs w:val="28"/>
        </w:rPr>
        <w:t>можно использовать соответствующую функцию из первой лабораторной работы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72D81EB3" w14:textId="77777777" w:rsidR="002E7EB8" w:rsidRPr="00377E9E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E478EF7" w14:textId="44FBE6BF" w:rsidR="007C55EC" w:rsidRPr="00377E9E" w:rsidRDefault="0090220E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26686B" w:rsidRPr="0026686B">
        <w:rPr>
          <w:rFonts w:ascii="Times New Roman" w:hAnsi="Times New Roman" w:cs="Times New Roman"/>
          <w:b/>
          <w:bCs/>
          <w:sz w:val="28"/>
          <w:szCs w:val="28"/>
          <w:lang w:val="en-US"/>
        </w:rPr>
        <w:t>OAS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 w:rsidR="0026686B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неубыванию, одна и та же последовательность чисел (можно использовать соответствующую функцию из первой лабораторной работы). </w:t>
      </w:r>
    </w:p>
    <w:p w14:paraId="7C51D869" w14:textId="6AE83B2A" w:rsidR="002E7EB8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5E79B28" w14:textId="363AB6C5" w:rsidR="00490EDF" w:rsidRPr="00377E9E" w:rsidRDefault="002E7EB8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</w:t>
      </w:r>
      <w:r w:rsidR="004F426E" w:rsidRPr="00377E9E">
        <w:rPr>
          <w:rFonts w:ascii="Times New Roman" w:hAnsi="Times New Roman" w:cs="Times New Roman"/>
          <w:sz w:val="28"/>
          <w:szCs w:val="28"/>
        </w:rPr>
        <w:t>начиная с 1000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до 20000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элементов массива, провести измерения не менее, чем для </w:t>
      </w:r>
      <w:r w:rsidR="00C94C6A">
        <w:rPr>
          <w:rFonts w:ascii="Times New Roman" w:hAnsi="Times New Roman" w:cs="Times New Roman"/>
          <w:sz w:val="28"/>
          <w:szCs w:val="28"/>
        </w:rPr>
        <w:t>1</w:t>
      </w:r>
      <w:r w:rsidR="004F426E" w:rsidRPr="00377E9E">
        <w:rPr>
          <w:rFonts w:ascii="Times New Roman" w:hAnsi="Times New Roman" w:cs="Times New Roman"/>
          <w:sz w:val="28"/>
          <w:szCs w:val="28"/>
        </w:rPr>
        <w:t>0 разных размерностей)</w:t>
      </w:r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1F5BF970" w14:textId="77777777" w:rsidR="0026686B" w:rsidRDefault="0026686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51CD62" w14:textId="09C68153" w:rsidR="00692BD4" w:rsidRPr="00377E9E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Для каждой размерности рассматрива</w:t>
      </w:r>
      <w:r w:rsidR="00854923">
        <w:rPr>
          <w:rFonts w:ascii="Times New Roman" w:hAnsi="Times New Roman" w:cs="Times New Roman"/>
          <w:sz w:val="28"/>
          <w:szCs w:val="28"/>
        </w:rPr>
        <w:t>ю</w:t>
      </w:r>
      <w:r w:rsidRPr="00377E9E">
        <w:rPr>
          <w:rFonts w:ascii="Times New Roman" w:hAnsi="Times New Roman" w:cs="Times New Roman"/>
          <w:sz w:val="28"/>
          <w:szCs w:val="28"/>
        </w:rPr>
        <w:t>тся случаи нахождения ключа поиска в начале</w:t>
      </w:r>
      <w:r w:rsidR="00C94C6A">
        <w:rPr>
          <w:rFonts w:ascii="Times New Roman" w:hAnsi="Times New Roman" w:cs="Times New Roman"/>
          <w:sz w:val="28"/>
          <w:szCs w:val="28"/>
        </w:rPr>
        <w:t>, в середине</w:t>
      </w:r>
      <w:r w:rsidRPr="00377E9E">
        <w:rPr>
          <w:rFonts w:ascii="Times New Roman" w:hAnsi="Times New Roman" w:cs="Times New Roman"/>
          <w:sz w:val="28"/>
          <w:szCs w:val="28"/>
        </w:rPr>
        <w:t xml:space="preserve"> и в конце массива.</w:t>
      </w:r>
    </w:p>
    <w:p w14:paraId="1997405F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CC4C4" w14:textId="1E13AF0A" w:rsidR="00692BD4" w:rsidRPr="00377E9E" w:rsidRDefault="00794F7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 w:rsidR="00854923" w:rsidRPr="00377E9E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="008549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54923" w:rsidRPr="00377E9E"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необходимого для поиска</w:t>
      </w:r>
      <w:r w:rsidR="00854923">
        <w:rPr>
          <w:rFonts w:ascii="Times New Roman" w:hAnsi="Times New Roman" w:cs="Times New Roman"/>
          <w:sz w:val="28"/>
          <w:szCs w:val="28"/>
        </w:rPr>
        <w:t>,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854923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E937A3">
        <w:rPr>
          <w:rFonts w:ascii="Times New Roman" w:hAnsi="Times New Roman" w:cs="Times New Roman"/>
          <w:sz w:val="28"/>
          <w:szCs w:val="28"/>
        </w:rPr>
        <w:t xml:space="preserve">сколько раз выполняются операции </w:t>
      </w:r>
      <w:r w:rsidR="00692BD4" w:rsidRPr="00377E9E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r w:rsidR="00E937A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6DD7">
        <w:rPr>
          <w:rFonts w:ascii="Times New Roman" w:hAnsi="Times New Roman" w:cs="Times New Roman"/>
          <w:sz w:val="28"/>
          <w:szCs w:val="28"/>
        </w:rPr>
        <w:t xml:space="preserve"> а также в </w:t>
      </w:r>
      <w:r w:rsidR="0026686B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="0026686B">
        <w:rPr>
          <w:rFonts w:ascii="Times New Roman" w:hAnsi="Times New Roman" w:cs="Times New Roman"/>
          <w:sz w:val="28"/>
          <w:szCs w:val="28"/>
        </w:rPr>
        <w:t xml:space="preserve"> </w:t>
      </w:r>
      <w:r w:rsidR="00D76DD7">
        <w:rPr>
          <w:rFonts w:ascii="Times New Roman" w:hAnsi="Times New Roman" w:cs="Times New Roman"/>
          <w:sz w:val="28"/>
          <w:szCs w:val="28"/>
        </w:rPr>
        <w:t>добавляется подсчет сравнений при анализе индекса элемента массива</w:t>
      </w:r>
      <w:r w:rsidR="00E937A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D76DD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).</w:t>
      </w:r>
    </w:p>
    <w:p w14:paraId="77203B70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EC6E50" w14:textId="1C0CCF7C" w:rsidR="00DD4416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</w:t>
      </w:r>
      <w:r w:rsidR="00377E9E" w:rsidRPr="00377E9E">
        <w:rPr>
          <w:rFonts w:ascii="Times New Roman" w:hAnsi="Times New Roman" w:cs="Times New Roman"/>
          <w:sz w:val="28"/>
          <w:szCs w:val="28"/>
        </w:rPr>
        <w:t>в</w:t>
      </w:r>
      <w:r w:rsidR="00DD4416">
        <w:rPr>
          <w:rFonts w:ascii="Times New Roman" w:hAnsi="Times New Roman" w:cs="Times New Roman"/>
          <w:sz w:val="28"/>
          <w:szCs w:val="28"/>
        </w:rPr>
        <w:t>. На график</w:t>
      </w:r>
      <w:r w:rsidR="0016479B">
        <w:rPr>
          <w:rFonts w:ascii="Times New Roman" w:hAnsi="Times New Roman" w:cs="Times New Roman"/>
          <w:sz w:val="28"/>
          <w:szCs w:val="28"/>
        </w:rPr>
        <w:t>ах</w:t>
      </w:r>
      <w:r w:rsidR="00DD4416" w:rsidRPr="00292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4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92109" w:rsidRPr="00292109">
        <w:rPr>
          <w:rFonts w:ascii="Times New Roman" w:hAnsi="Times New Roman" w:cs="Times New Roman"/>
          <w:b/>
          <w:bCs/>
          <w:sz w:val="28"/>
          <w:szCs w:val="28"/>
        </w:rPr>
        <w:t>только временные характеристики</w:t>
      </w:r>
      <w:r w:rsidR="00292109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377E9E" w:rsidRPr="00377E9E">
        <w:rPr>
          <w:rFonts w:ascii="Times New Roman" w:hAnsi="Times New Roman" w:cs="Times New Roman"/>
          <w:sz w:val="28"/>
          <w:szCs w:val="28"/>
        </w:rPr>
        <w:t>.</w:t>
      </w:r>
      <w:r w:rsidR="00164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83D7E" w14:textId="70D63993" w:rsidR="00377E9E" w:rsidRPr="00377E9E" w:rsidRDefault="00292109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</w:t>
      </w:r>
      <w:r w:rsidR="00377E9E" w:rsidRPr="00377E9E">
        <w:rPr>
          <w:rFonts w:ascii="Times New Roman" w:hAnsi="Times New Roman"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4B253E5F" w14:textId="77777777" w:rsidR="00405829" w:rsidRDefault="00405829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9282DE3" w14:textId="72F8BADA" w:rsidR="000423C7" w:rsidRPr="00C31973" w:rsidRDefault="000423C7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5750F5E" w14:textId="2F17581A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09491765" w14:textId="471E7C5C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</w:p>
    <w:p w14:paraId="02266FB5" w14:textId="1F7B7C4E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 xml:space="preserve"> результаты сопоставительного анализа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– в виде таблиц</w:t>
      </w:r>
      <w:r w:rsidR="00653EC3" w:rsidRPr="00C31973">
        <w:rPr>
          <w:rFonts w:ascii="Times New Roman" w:eastAsia="TimesNewRomanPSMT" w:hAnsi="Times New Roman" w:cs="Times New Roman"/>
          <w:sz w:val="28"/>
          <w:szCs w:val="28"/>
        </w:rPr>
        <w:t>, графиков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286BC8A" w14:textId="0CFEAFF2" w:rsidR="00763162" w:rsidRPr="00C31973" w:rsidRDefault="000423C7" w:rsidP="00253733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sectPr w:rsidR="00763162" w:rsidRPr="00C31973" w:rsidSect="00405829">
      <w:footerReference w:type="default" r:id="rId8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0AA1" w14:textId="77777777" w:rsidR="00724B45" w:rsidRDefault="00724B45" w:rsidP="00AF6C7B">
      <w:pPr>
        <w:spacing w:after="0" w:line="240" w:lineRule="auto"/>
      </w:pPr>
      <w:r>
        <w:separator/>
      </w:r>
    </w:p>
  </w:endnote>
  <w:endnote w:type="continuationSeparator" w:id="0">
    <w:p w14:paraId="46168716" w14:textId="77777777" w:rsidR="00724B45" w:rsidRDefault="00724B45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523E" w14:textId="77777777" w:rsidR="00724B45" w:rsidRDefault="00724B45" w:rsidP="00AF6C7B">
      <w:pPr>
        <w:spacing w:after="0" w:line="240" w:lineRule="auto"/>
      </w:pPr>
      <w:r>
        <w:separator/>
      </w:r>
    </w:p>
  </w:footnote>
  <w:footnote w:type="continuationSeparator" w:id="0">
    <w:p w14:paraId="2762CDC2" w14:textId="77777777" w:rsidR="00724B45" w:rsidRDefault="00724B45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2F62"/>
    <w:multiLevelType w:val="hybridMultilevel"/>
    <w:tmpl w:val="E0C6BA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A015B8"/>
    <w:multiLevelType w:val="hybridMultilevel"/>
    <w:tmpl w:val="49604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9251">
    <w:abstractNumId w:val="6"/>
  </w:num>
  <w:num w:numId="2" w16cid:durableId="68575401">
    <w:abstractNumId w:val="0"/>
  </w:num>
  <w:num w:numId="3" w16cid:durableId="675763038">
    <w:abstractNumId w:val="5"/>
  </w:num>
  <w:num w:numId="4" w16cid:durableId="2103379566">
    <w:abstractNumId w:val="8"/>
  </w:num>
  <w:num w:numId="5" w16cid:durableId="1386375844">
    <w:abstractNumId w:val="7"/>
  </w:num>
  <w:num w:numId="6" w16cid:durableId="1808012635">
    <w:abstractNumId w:val="2"/>
  </w:num>
  <w:num w:numId="7" w16cid:durableId="2088724354">
    <w:abstractNumId w:val="3"/>
  </w:num>
  <w:num w:numId="8" w16cid:durableId="1163424082">
    <w:abstractNumId w:val="1"/>
  </w:num>
  <w:num w:numId="9" w16cid:durableId="849951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7B"/>
    <w:rsid w:val="00014084"/>
    <w:rsid w:val="00037120"/>
    <w:rsid w:val="000423C7"/>
    <w:rsid w:val="000429E1"/>
    <w:rsid w:val="000619A0"/>
    <w:rsid w:val="00067C2A"/>
    <w:rsid w:val="0007436C"/>
    <w:rsid w:val="000913B9"/>
    <w:rsid w:val="00096527"/>
    <w:rsid w:val="000E739D"/>
    <w:rsid w:val="0016479B"/>
    <w:rsid w:val="00225BF0"/>
    <w:rsid w:val="00253733"/>
    <w:rsid w:val="0026686B"/>
    <w:rsid w:val="00284ECB"/>
    <w:rsid w:val="00292109"/>
    <w:rsid w:val="002A544D"/>
    <w:rsid w:val="002A7E5F"/>
    <w:rsid w:val="002E7EB8"/>
    <w:rsid w:val="003006D1"/>
    <w:rsid w:val="00317FF5"/>
    <w:rsid w:val="00361526"/>
    <w:rsid w:val="003652DB"/>
    <w:rsid w:val="00377E9E"/>
    <w:rsid w:val="00405829"/>
    <w:rsid w:val="00490EDF"/>
    <w:rsid w:val="004B3C26"/>
    <w:rsid w:val="004F3022"/>
    <w:rsid w:val="004F3B95"/>
    <w:rsid w:val="004F426E"/>
    <w:rsid w:val="0056245E"/>
    <w:rsid w:val="005F6FB0"/>
    <w:rsid w:val="006023C4"/>
    <w:rsid w:val="00617376"/>
    <w:rsid w:val="00653EC3"/>
    <w:rsid w:val="00670431"/>
    <w:rsid w:val="00692BD4"/>
    <w:rsid w:val="006C23AF"/>
    <w:rsid w:val="00724B45"/>
    <w:rsid w:val="00763162"/>
    <w:rsid w:val="00794F7B"/>
    <w:rsid w:val="007C1936"/>
    <w:rsid w:val="007C55EC"/>
    <w:rsid w:val="007F2534"/>
    <w:rsid w:val="00821484"/>
    <w:rsid w:val="00852218"/>
    <w:rsid w:val="00854923"/>
    <w:rsid w:val="00891C10"/>
    <w:rsid w:val="008C7B48"/>
    <w:rsid w:val="008D1F60"/>
    <w:rsid w:val="0090220E"/>
    <w:rsid w:val="00904F5D"/>
    <w:rsid w:val="00920CB5"/>
    <w:rsid w:val="009439FC"/>
    <w:rsid w:val="00960A3C"/>
    <w:rsid w:val="00975708"/>
    <w:rsid w:val="009C0FC1"/>
    <w:rsid w:val="009D5270"/>
    <w:rsid w:val="009E05D8"/>
    <w:rsid w:val="009F3E67"/>
    <w:rsid w:val="00A11B69"/>
    <w:rsid w:val="00A22D1E"/>
    <w:rsid w:val="00A949A4"/>
    <w:rsid w:val="00AB031F"/>
    <w:rsid w:val="00AC4093"/>
    <w:rsid w:val="00AD4274"/>
    <w:rsid w:val="00AF6C7B"/>
    <w:rsid w:val="00B047E0"/>
    <w:rsid w:val="00B072AC"/>
    <w:rsid w:val="00B126D8"/>
    <w:rsid w:val="00BE2478"/>
    <w:rsid w:val="00C31973"/>
    <w:rsid w:val="00C34EDA"/>
    <w:rsid w:val="00C479F5"/>
    <w:rsid w:val="00C94C6A"/>
    <w:rsid w:val="00CB60B3"/>
    <w:rsid w:val="00D76DD7"/>
    <w:rsid w:val="00DA5BB4"/>
    <w:rsid w:val="00DB36F9"/>
    <w:rsid w:val="00DD4416"/>
    <w:rsid w:val="00DE378E"/>
    <w:rsid w:val="00DE4662"/>
    <w:rsid w:val="00E00142"/>
    <w:rsid w:val="00E210ED"/>
    <w:rsid w:val="00E40E5D"/>
    <w:rsid w:val="00E937A3"/>
    <w:rsid w:val="00EA1212"/>
    <w:rsid w:val="00EA3538"/>
    <w:rsid w:val="00EB4161"/>
    <w:rsid w:val="00F840CE"/>
    <w:rsid w:val="00FB6123"/>
    <w:rsid w:val="00FC19F1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  <w15:docId w15:val="{8469A950-C7A6-41A3-92CA-B234F12A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5436-96BF-4DB9-A3A6-019B0BFD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Елена Дмитриева</cp:lastModifiedBy>
  <cp:revision>14</cp:revision>
  <cp:lastPrinted>2014-02-18T05:00:00Z</cp:lastPrinted>
  <dcterms:created xsi:type="dcterms:W3CDTF">2014-02-14T09:27:00Z</dcterms:created>
  <dcterms:modified xsi:type="dcterms:W3CDTF">2023-09-21T08:14:00Z</dcterms:modified>
</cp:coreProperties>
</file>