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22C6" w14:paraId="09BB0742" w14:textId="77777777" w:rsidTr="00E022C6">
        <w:tc>
          <w:tcPr>
            <w:tcW w:w="2765" w:type="dxa"/>
          </w:tcPr>
          <w:p w14:paraId="17C084E9" w14:textId="589AE059" w:rsidR="00E022C6" w:rsidRDefault="00E022C6">
            <w:r>
              <w:t>Name of edge class function</w:t>
            </w:r>
          </w:p>
        </w:tc>
        <w:tc>
          <w:tcPr>
            <w:tcW w:w="2765" w:type="dxa"/>
          </w:tcPr>
          <w:p w14:paraId="4FB7A1DB" w14:textId="316E8B6F" w:rsidR="00E022C6" w:rsidRDefault="00E022C6">
            <w:proofErr w:type="spellStart"/>
            <w:r>
              <w:rPr>
                <w:rFonts w:hint="eastAsia"/>
              </w:rPr>
              <w:t>U</w:t>
            </w:r>
            <w:r>
              <w:t>itility</w:t>
            </w:r>
            <w:proofErr w:type="spellEnd"/>
            <w:r>
              <w:t xml:space="preserve"> of edge class function</w:t>
            </w:r>
          </w:p>
        </w:tc>
        <w:tc>
          <w:tcPr>
            <w:tcW w:w="2766" w:type="dxa"/>
          </w:tcPr>
          <w:p w14:paraId="52C925C6" w14:textId="11B3AE40" w:rsidR="00E022C6" w:rsidRDefault="00E022C6">
            <w:r>
              <w:rPr>
                <w:rFonts w:hint="eastAsia"/>
              </w:rPr>
              <w:t>A</w:t>
            </w:r>
            <w:r>
              <w:t>rguments, parameters</w:t>
            </w:r>
          </w:p>
        </w:tc>
      </w:tr>
      <w:tr w:rsidR="00E022C6" w14:paraId="309A1DB6" w14:textId="77777777" w:rsidTr="00E022C6">
        <w:tc>
          <w:tcPr>
            <w:tcW w:w="2765" w:type="dxa"/>
          </w:tcPr>
          <w:p w14:paraId="671218C9" w14:textId="16CA7FCF" w:rsidR="00E022C6" w:rsidRDefault="00E022C6"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2765" w:type="dxa"/>
          </w:tcPr>
          <w:p w14:paraId="3C4DBE7F" w14:textId="046052C3" w:rsidR="00E022C6" w:rsidRDefault="003C1DEE">
            <w:r w:rsidRPr="003C1DEE">
              <w:t>Parameter constructor for unweighted graphs.</w:t>
            </w:r>
          </w:p>
        </w:tc>
        <w:tc>
          <w:tcPr>
            <w:tcW w:w="2766" w:type="dxa"/>
          </w:tcPr>
          <w:p w14:paraId="0D91E20F" w14:textId="4749FADD" w:rsidR="00E022C6" w:rsidRDefault="003C1DEE">
            <w:r w:rsidRPr="003C1DEE">
              <w:t>Vertex u, Vertex v</w:t>
            </w:r>
          </w:p>
        </w:tc>
      </w:tr>
      <w:tr w:rsidR="00E022C6" w14:paraId="6228A9D7" w14:textId="77777777" w:rsidTr="00E022C6">
        <w:tc>
          <w:tcPr>
            <w:tcW w:w="2765" w:type="dxa"/>
          </w:tcPr>
          <w:p w14:paraId="237294CD" w14:textId="63294F74" w:rsidR="00E022C6" w:rsidRDefault="00E022C6"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2765" w:type="dxa"/>
          </w:tcPr>
          <w:p w14:paraId="7DC35376" w14:textId="47397B75" w:rsidR="00E022C6" w:rsidRDefault="003C1DEE">
            <w:r w:rsidRPr="003C1DEE">
              <w:t>Parameter constructor for unweighted graphs.</w:t>
            </w:r>
          </w:p>
        </w:tc>
        <w:tc>
          <w:tcPr>
            <w:tcW w:w="2766" w:type="dxa"/>
          </w:tcPr>
          <w:p w14:paraId="4965D1A6" w14:textId="37F83BAE" w:rsidR="00E022C6" w:rsidRPr="003C1DEE" w:rsidRDefault="003C1DEE">
            <w:r w:rsidRPr="003C1DEE">
              <w:t xml:space="preserve">Vertex u, Vertex v, string </w:t>
            </w:r>
            <w:proofErr w:type="spellStart"/>
            <w:r w:rsidRPr="003C1DEE">
              <w:t>lbl</w:t>
            </w:r>
            <w:proofErr w:type="spellEnd"/>
          </w:p>
        </w:tc>
      </w:tr>
      <w:tr w:rsidR="00E022C6" w14:paraId="7C82F02F" w14:textId="77777777" w:rsidTr="00E022C6">
        <w:tc>
          <w:tcPr>
            <w:tcW w:w="2765" w:type="dxa"/>
          </w:tcPr>
          <w:p w14:paraId="4D088375" w14:textId="6C92E2F6" w:rsidR="00E022C6" w:rsidRDefault="00E022C6"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2765" w:type="dxa"/>
          </w:tcPr>
          <w:p w14:paraId="5AA7FDFD" w14:textId="3783793E" w:rsidR="00E022C6" w:rsidRDefault="003C1DEE">
            <w:r w:rsidRPr="003C1DEE">
              <w:t>Parameter constructor for weighted graphs.</w:t>
            </w:r>
          </w:p>
        </w:tc>
        <w:tc>
          <w:tcPr>
            <w:tcW w:w="2766" w:type="dxa"/>
          </w:tcPr>
          <w:p w14:paraId="79C7AE9F" w14:textId="7CBE0E85" w:rsidR="00E022C6" w:rsidRPr="003C1DEE" w:rsidRDefault="003C1DEE">
            <w:r w:rsidRPr="003C1DEE">
              <w:t xml:space="preserve">Vertex u, Vertex v, int w, string </w:t>
            </w:r>
            <w:proofErr w:type="spellStart"/>
            <w:r w:rsidRPr="003C1DEE">
              <w:t>lbl</w:t>
            </w:r>
            <w:proofErr w:type="spellEnd"/>
          </w:p>
        </w:tc>
      </w:tr>
      <w:tr w:rsidR="00E022C6" w14:paraId="6C232582" w14:textId="77777777" w:rsidTr="00E022C6">
        <w:tc>
          <w:tcPr>
            <w:tcW w:w="2765" w:type="dxa"/>
          </w:tcPr>
          <w:p w14:paraId="464546F7" w14:textId="28AF8332" w:rsidR="00E022C6" w:rsidRDefault="00E022C6"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2765" w:type="dxa"/>
          </w:tcPr>
          <w:p w14:paraId="6AC0505D" w14:textId="78425FB3" w:rsidR="00E022C6" w:rsidRDefault="003C1DEE">
            <w:r w:rsidRPr="003C1DEE">
              <w:t>Default constructor.</w:t>
            </w:r>
          </w:p>
        </w:tc>
        <w:tc>
          <w:tcPr>
            <w:tcW w:w="2766" w:type="dxa"/>
          </w:tcPr>
          <w:p w14:paraId="6ED7E96E" w14:textId="77777777" w:rsidR="00E022C6" w:rsidRDefault="00E022C6"/>
        </w:tc>
      </w:tr>
      <w:tr w:rsidR="00E022C6" w14:paraId="279DCD7C" w14:textId="77777777" w:rsidTr="00E022C6">
        <w:tc>
          <w:tcPr>
            <w:tcW w:w="2765" w:type="dxa"/>
          </w:tcPr>
          <w:p w14:paraId="1B62D282" w14:textId="55AB26A4" w:rsidR="00E022C6" w:rsidRDefault="00E022C6">
            <w:r>
              <w:rPr>
                <w:rFonts w:hint="eastAsia"/>
              </w:rPr>
              <w:t>b</w:t>
            </w:r>
            <w:r>
              <w:t>ool operator&lt;</w:t>
            </w:r>
          </w:p>
        </w:tc>
        <w:tc>
          <w:tcPr>
            <w:tcW w:w="2765" w:type="dxa"/>
          </w:tcPr>
          <w:p w14:paraId="39327675" w14:textId="5D2FFB24" w:rsidR="00E022C6" w:rsidRDefault="003C1DEE">
            <w:r w:rsidRPr="003C1DEE">
              <w:t>Compares</w:t>
            </w:r>
            <w:r>
              <w:t xml:space="preserve"> </w:t>
            </w:r>
            <w:r w:rsidRPr="003C1DEE">
              <w:t>two Edges.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 w:rsidRPr="003C1DEE">
              <w:t xml:space="preserve">perator&lt; is defined so Edges can be sorted with </w:t>
            </w:r>
            <w:proofErr w:type="gramStart"/>
            <w:r w:rsidRPr="003C1DEE">
              <w:t>std::</w:t>
            </w:r>
            <w:proofErr w:type="gramEnd"/>
            <w:r w:rsidRPr="003C1DEE">
              <w:t>sort.</w:t>
            </w:r>
          </w:p>
        </w:tc>
        <w:tc>
          <w:tcPr>
            <w:tcW w:w="2766" w:type="dxa"/>
          </w:tcPr>
          <w:p w14:paraId="5FF726F1" w14:textId="63F46214" w:rsidR="00E022C6" w:rsidRDefault="003C1DEE">
            <w:r w:rsidRPr="003C1DEE">
              <w:t>const Edge&amp; other</w:t>
            </w:r>
          </w:p>
        </w:tc>
      </w:tr>
      <w:tr w:rsidR="00E022C6" w14:paraId="7CEB6D0F" w14:textId="77777777" w:rsidTr="00E022C6">
        <w:tc>
          <w:tcPr>
            <w:tcW w:w="2765" w:type="dxa"/>
          </w:tcPr>
          <w:p w14:paraId="6BE0D108" w14:textId="28339732" w:rsidR="00E022C6" w:rsidRDefault="0042144A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getLabel</w:t>
            </w:r>
            <w:proofErr w:type="spellEnd"/>
          </w:p>
        </w:tc>
        <w:tc>
          <w:tcPr>
            <w:tcW w:w="2765" w:type="dxa"/>
          </w:tcPr>
          <w:p w14:paraId="2AC00895" w14:textId="43E2AB16" w:rsidR="00E022C6" w:rsidRDefault="003C1DEE">
            <w:r w:rsidRPr="003C1DEE">
              <w:t>Gets edge label.</w:t>
            </w:r>
          </w:p>
        </w:tc>
        <w:tc>
          <w:tcPr>
            <w:tcW w:w="2766" w:type="dxa"/>
          </w:tcPr>
          <w:p w14:paraId="24160C87" w14:textId="77777777" w:rsidR="00E022C6" w:rsidRDefault="00E022C6"/>
        </w:tc>
      </w:tr>
      <w:tr w:rsidR="00E022C6" w14:paraId="3074C726" w14:textId="77777777" w:rsidTr="00E022C6">
        <w:tc>
          <w:tcPr>
            <w:tcW w:w="2765" w:type="dxa"/>
          </w:tcPr>
          <w:p w14:paraId="6EC3C65E" w14:textId="4ED7D603" w:rsidR="00E022C6" w:rsidRDefault="0042144A"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r>
              <w:t>getWeight</w:t>
            </w:r>
            <w:proofErr w:type="spellEnd"/>
          </w:p>
        </w:tc>
        <w:tc>
          <w:tcPr>
            <w:tcW w:w="2765" w:type="dxa"/>
          </w:tcPr>
          <w:p w14:paraId="679DEFF8" w14:textId="7AE0CC86" w:rsidR="00E022C6" w:rsidRDefault="003C1DEE">
            <w:r w:rsidRPr="003C1DEE">
              <w:t>Gets edge weight.</w:t>
            </w:r>
          </w:p>
        </w:tc>
        <w:tc>
          <w:tcPr>
            <w:tcW w:w="2766" w:type="dxa"/>
          </w:tcPr>
          <w:p w14:paraId="310BE59F" w14:textId="77777777" w:rsidR="00E022C6" w:rsidRDefault="00E022C6"/>
        </w:tc>
      </w:tr>
      <w:tr w:rsidR="00E022C6" w14:paraId="2AE6AE01" w14:textId="77777777" w:rsidTr="00E022C6">
        <w:tc>
          <w:tcPr>
            <w:tcW w:w="2765" w:type="dxa"/>
          </w:tcPr>
          <w:p w14:paraId="0B08D41A" w14:textId="12C3AD27" w:rsidR="00E022C6" w:rsidRDefault="0042144A">
            <w:r>
              <w:t>Bool operator==</w:t>
            </w:r>
          </w:p>
        </w:tc>
        <w:tc>
          <w:tcPr>
            <w:tcW w:w="2765" w:type="dxa"/>
          </w:tcPr>
          <w:p w14:paraId="6CBD8E02" w14:textId="39A50B87" w:rsidR="00E022C6" w:rsidRDefault="003C1DEE">
            <w:r w:rsidRPr="003C1DEE">
              <w:t xml:space="preserve">Compares two edges' source and </w:t>
            </w:r>
            <w:proofErr w:type="spellStart"/>
            <w:r w:rsidRPr="003C1DEE">
              <w:t>dest</w:t>
            </w:r>
            <w:proofErr w:type="spellEnd"/>
            <w:r w:rsidRPr="003C1DEE">
              <w:t>.</w:t>
            </w:r>
          </w:p>
        </w:tc>
        <w:tc>
          <w:tcPr>
            <w:tcW w:w="2766" w:type="dxa"/>
          </w:tcPr>
          <w:p w14:paraId="3EFDD524" w14:textId="66D5555E" w:rsidR="00E022C6" w:rsidRDefault="003C1DEE">
            <w:r w:rsidRPr="003C1DEE">
              <w:t>Edge&amp; other</w:t>
            </w:r>
          </w:p>
        </w:tc>
      </w:tr>
      <w:tr w:rsidR="00E022C6" w14:paraId="49F573CB" w14:textId="77777777" w:rsidTr="00E022C6">
        <w:tc>
          <w:tcPr>
            <w:tcW w:w="2765" w:type="dxa"/>
          </w:tcPr>
          <w:p w14:paraId="6EAE33BA" w14:textId="77777777" w:rsidR="00E022C6" w:rsidRDefault="00E022C6"/>
        </w:tc>
        <w:tc>
          <w:tcPr>
            <w:tcW w:w="2765" w:type="dxa"/>
          </w:tcPr>
          <w:p w14:paraId="2C035ED5" w14:textId="77777777" w:rsidR="00E022C6" w:rsidRDefault="00E022C6"/>
        </w:tc>
        <w:tc>
          <w:tcPr>
            <w:tcW w:w="2766" w:type="dxa"/>
          </w:tcPr>
          <w:p w14:paraId="1859D963" w14:textId="77777777" w:rsidR="00E022C6" w:rsidRDefault="00E022C6"/>
        </w:tc>
      </w:tr>
    </w:tbl>
    <w:p w14:paraId="2E897A22" w14:textId="77777777" w:rsidR="001E28E6" w:rsidRDefault="001E28E6"/>
    <w:sectPr w:rsidR="001E2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E6"/>
    <w:rsid w:val="001E28E6"/>
    <w:rsid w:val="003C1DEE"/>
    <w:rsid w:val="0042144A"/>
    <w:rsid w:val="00E0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21DD"/>
  <w15:chartTrackingRefBased/>
  <w15:docId w15:val="{AA642B10-BA28-4CEF-8453-EE3FF90F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2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Zonghan</dc:creator>
  <cp:keywords/>
  <dc:description/>
  <cp:lastModifiedBy>Yang, Zonghan</cp:lastModifiedBy>
  <cp:revision>3</cp:revision>
  <dcterms:created xsi:type="dcterms:W3CDTF">2022-11-18T23:27:00Z</dcterms:created>
  <dcterms:modified xsi:type="dcterms:W3CDTF">2022-11-19T01:46:00Z</dcterms:modified>
</cp:coreProperties>
</file>