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BC1F4B" wp14:paraId="7D993771" wp14:textId="01EE9F48">
      <w:pPr>
        <w:pStyle w:val="Normal"/>
      </w:pPr>
      <w:r w:rsidR="516CD0E3">
        <w:drawing>
          <wp:inline xmlns:wp14="http://schemas.microsoft.com/office/word/2010/wordprocessingDrawing" wp14:editId="31A24E58" wp14:anchorId="792CEF22">
            <wp:extent cx="5724525" cy="3219450"/>
            <wp:effectExtent l="0" t="0" r="0" b="0"/>
            <wp:docPr id="453995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995344" name="Picture 453995344"/>
                    <pic:cNvPicPr/>
                  </pic:nvPicPr>
                  <pic:blipFill>
                    <a:blip xmlns:r="http://schemas.openxmlformats.org/officeDocument/2006/relationships" r:embed="rId1491167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CD0E3" w:rsidP="4FBC1F4B" w:rsidRDefault="516CD0E3" w14:paraId="26CF1880" w14:textId="6CD3AF0A">
      <w:pPr>
        <w:pStyle w:val="Normal"/>
      </w:pPr>
      <w:r w:rsidR="516CD0E3">
        <w:drawing>
          <wp:inline wp14:editId="050B30D1" wp14:anchorId="69049FE5">
            <wp:extent cx="5724525" cy="3219450"/>
            <wp:effectExtent l="0" t="0" r="0" b="0"/>
            <wp:docPr id="1040009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009098" name="Picture 1040009098"/>
                    <pic:cNvPicPr/>
                  </pic:nvPicPr>
                  <pic:blipFill>
                    <a:blip xmlns:r="http://schemas.openxmlformats.org/officeDocument/2006/relationships" r:embed="rId1002413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7947A7"/>
    <w:rsid w:val="0C7947A7"/>
    <w:rsid w:val="4FBC1F4B"/>
    <w:rsid w:val="516CD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A887"/>
  <w15:chartTrackingRefBased/>
  <w15:docId w15:val="{6C37BCCF-89F1-4DB1-A221-35ABBB1517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1167879" /><Relationship Type="http://schemas.openxmlformats.org/officeDocument/2006/relationships/image" Target="/media/image2.png" Id="rId10024139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2026-10-06T12:41:54.4398930Z</dcterms:created>
  <dcterms:modified xsi:type="dcterms:W3CDTF">2026-10-06T12:42:26.2097019Z</dcterms:modified>
  <dc:creator>承洋 吳</dc:creator>
  <lastModifiedBy>承洋 吳</lastModifiedBy>
</coreProperties>
</file>