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B110" w14:textId="25807CB2" w:rsidR="00263187" w:rsidRDefault="00C21577">
      <w:r>
        <w:rPr>
          <w:rFonts w:hint="eastAsia"/>
        </w:rPr>
        <w:t>团队人员资源计划</w:t>
      </w:r>
    </w:p>
    <w:p w14:paraId="261E03F0" w14:textId="46E81131" w:rsidR="00C21577" w:rsidRDefault="00C21577">
      <w:r>
        <w:rPr>
          <w:rFonts w:hint="eastAsia"/>
        </w:rPr>
        <w:t>项目组织结构图：</w:t>
      </w:r>
    </w:p>
    <w:p w14:paraId="1FFC7155" w14:textId="58CDA7F2" w:rsidR="00C21577" w:rsidRDefault="00B3172E">
      <w:r>
        <w:rPr>
          <w:noProof/>
        </w:rPr>
        <w:drawing>
          <wp:inline distT="0" distB="0" distL="0" distR="0" wp14:anchorId="64B0DF61" wp14:editId="723F71F0">
            <wp:extent cx="5274310" cy="2225040"/>
            <wp:effectExtent l="0" t="0" r="2540" b="3810"/>
            <wp:docPr id="70896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2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7B58" w14:textId="1F60A760" w:rsidR="00C21577" w:rsidRDefault="00C21577">
      <w:r>
        <w:rPr>
          <w:rFonts w:hint="eastAsia"/>
        </w:rPr>
        <w:t>其中：</w:t>
      </w:r>
    </w:p>
    <w:p w14:paraId="11D07AF2" w14:textId="363A74E3" w:rsidR="00C21577" w:rsidRDefault="00C21577">
      <w:r>
        <w:rPr>
          <w:rFonts w:hint="eastAsia"/>
        </w:rPr>
        <w:t>合同管理者：</w:t>
      </w:r>
    </w:p>
    <w:p w14:paraId="3914E212" w14:textId="39DBCD7B" w:rsidR="00C21577" w:rsidRDefault="00C21577">
      <w:r w:rsidRPr="00C21577">
        <w:rPr>
          <w:rFonts w:hint="eastAsia"/>
        </w:rPr>
        <w:t>●负责项目对外的商务协调。</w:t>
      </w:r>
      <w:r w:rsidRPr="00C21577">
        <w:cr/>
      </w:r>
      <w:r w:rsidRPr="00C21577">
        <w:rPr>
          <w:rFonts w:hint="eastAsia"/>
        </w:rPr>
        <w:t>●负责项目计划的审批和实施监督。</w:t>
      </w:r>
      <w:r w:rsidRPr="00C21577">
        <w:cr/>
      </w:r>
      <w:r w:rsidRPr="00C21577">
        <w:rPr>
          <w:rFonts w:hint="eastAsia"/>
        </w:rPr>
        <w:t>项目管理者</w:t>
      </w:r>
      <w:r w:rsidRPr="00C21577">
        <w:t>:</w:t>
      </w:r>
      <w:r w:rsidRPr="00C21577">
        <w:cr/>
      </w:r>
      <w:r w:rsidRPr="00C21577">
        <w:rPr>
          <w:rFonts w:hint="eastAsia"/>
        </w:rPr>
        <w:t>●负责项目实施的组织、规划和管理。</w:t>
      </w:r>
      <w:r w:rsidRPr="00C21577">
        <w:cr/>
      </w:r>
      <w:r w:rsidRPr="00C21577">
        <w:rPr>
          <w:rFonts w:hint="eastAsia"/>
        </w:rPr>
        <w:t>●负责项目实施的资源组织协调。</w:t>
      </w:r>
      <w:r w:rsidRPr="00C21577">
        <w:cr/>
      </w:r>
      <w:r w:rsidRPr="00C21577">
        <w:rPr>
          <w:rFonts w:hint="eastAsia"/>
        </w:rPr>
        <w:t>●负责项目计划的维护。</w:t>
      </w:r>
      <w:r w:rsidRPr="00C21577">
        <w:cr/>
      </w:r>
      <w:r w:rsidRPr="00C21577">
        <w:rPr>
          <w:rFonts w:hint="eastAsia"/>
        </w:rPr>
        <w:t>●负责定期向</w:t>
      </w:r>
      <w:r w:rsidRPr="00C21577">
        <w:t>medeal. com的工作报告。</w:t>
      </w:r>
      <w:r w:rsidRPr="00C21577">
        <w:cr/>
      </w:r>
      <w:r w:rsidRPr="00C21577">
        <w:rPr>
          <w:rFonts w:hint="eastAsia"/>
        </w:rPr>
        <w:t>●负责网站系统的提交。</w:t>
      </w:r>
      <w:r w:rsidRPr="00C21577">
        <w:cr/>
      </w:r>
      <w:r w:rsidRPr="00C21577">
        <w:rPr>
          <w:rFonts w:hint="eastAsia"/>
        </w:rPr>
        <w:t>系统设计组</w:t>
      </w:r>
      <w:r w:rsidRPr="00C21577">
        <w:t>:</w:t>
      </w:r>
      <w:r w:rsidRPr="00C21577">
        <w:cr/>
      </w:r>
      <w:r w:rsidRPr="00C21577">
        <w:rPr>
          <w:rFonts w:hint="eastAsia"/>
        </w:rPr>
        <w:t>●负责网站系统实现的设计。</w:t>
      </w:r>
      <w:r w:rsidRPr="00C21577">
        <w:cr/>
      </w:r>
      <w:r w:rsidRPr="00C21577">
        <w:rPr>
          <w:rFonts w:hint="eastAsia"/>
        </w:rPr>
        <w:t>●负责</w:t>
      </w:r>
      <w:r w:rsidRPr="00C21577">
        <w:t>Data Modeling的设计。</w:t>
      </w:r>
      <w:r w:rsidRPr="00C21577">
        <w:cr/>
      </w:r>
      <w:r w:rsidRPr="00C21577">
        <w:rPr>
          <w:rFonts w:hint="eastAsia"/>
        </w:rPr>
        <w:t>●负责页面结构、</w:t>
      </w:r>
      <w:r w:rsidRPr="00C21577">
        <w:t>COM和数据库的设计。</w:t>
      </w:r>
      <w:r w:rsidRPr="00C21577">
        <w:cr/>
      </w:r>
      <w:r w:rsidRPr="00C21577">
        <w:rPr>
          <w:rFonts w:hint="eastAsia"/>
        </w:rPr>
        <w:t>●负责测试案例的评审。</w:t>
      </w:r>
      <w:r w:rsidRPr="00C21577">
        <w:cr/>
      </w:r>
      <w:r w:rsidRPr="00C21577">
        <w:rPr>
          <w:rFonts w:hint="eastAsia"/>
        </w:rPr>
        <w:t>系统开发组</w:t>
      </w:r>
      <w:r w:rsidRPr="00C21577">
        <w:t>:</w:t>
      </w:r>
      <w:r w:rsidRPr="00C21577">
        <w:cr/>
      </w:r>
      <w:r w:rsidRPr="00C21577">
        <w:rPr>
          <w:rFonts w:hint="eastAsia"/>
        </w:rPr>
        <w:t>●负责网站系统的开发。</w:t>
      </w:r>
      <w:r w:rsidRPr="00C21577">
        <w:cr/>
      </w:r>
      <w:r w:rsidR="00B3172E" w:rsidRPr="00B3172E">
        <w:rPr>
          <w:rFonts w:hint="eastAsia"/>
        </w:rPr>
        <w:t>●负责页面、</w:t>
      </w:r>
      <w:r w:rsidR="00B3172E" w:rsidRPr="00B3172E">
        <w:t>COM和数据库的开发。</w:t>
      </w:r>
      <w:r w:rsidR="00B3172E" w:rsidRPr="00B3172E">
        <w:cr/>
      </w:r>
      <w:r w:rsidR="00B3172E" w:rsidRPr="00B3172E">
        <w:rPr>
          <w:rFonts w:hint="eastAsia"/>
        </w:rPr>
        <w:t>●负责网站系统的集成和调试。</w:t>
      </w:r>
      <w:r w:rsidR="00B3172E" w:rsidRPr="00B3172E">
        <w:cr/>
      </w:r>
      <w:r w:rsidR="00B3172E" w:rsidRPr="00B3172E">
        <w:rPr>
          <w:rFonts w:hint="eastAsia"/>
        </w:rPr>
        <w:t>内容管理组</w:t>
      </w:r>
      <w:r w:rsidR="00B3172E" w:rsidRPr="00B3172E">
        <w:t>:</w:t>
      </w:r>
      <w:r w:rsidR="00B3172E" w:rsidRPr="00B3172E">
        <w:cr/>
      </w:r>
      <w:r w:rsidR="00B3172E" w:rsidRPr="00B3172E">
        <w:rPr>
          <w:rFonts w:hint="eastAsia"/>
        </w:rPr>
        <w:t>●负责内容管理环境的建立。</w:t>
      </w:r>
      <w:r w:rsidR="00B3172E" w:rsidRPr="00B3172E">
        <w:cr/>
      </w:r>
      <w:r w:rsidR="00B3172E" w:rsidRPr="00B3172E">
        <w:rPr>
          <w:rFonts w:hint="eastAsia"/>
        </w:rPr>
        <w:t>●过程定义和维护。</w:t>
      </w:r>
      <w:r w:rsidR="00B3172E" w:rsidRPr="00B3172E">
        <w:cr/>
      </w:r>
      <w:r w:rsidR="00B3172E" w:rsidRPr="00B3172E">
        <w:rPr>
          <w:rFonts w:hint="eastAsia"/>
        </w:rPr>
        <w:t>●负责网站内容的处理、确认和维护。</w:t>
      </w:r>
      <w:r w:rsidR="00B3172E" w:rsidRPr="00B3172E">
        <w:cr/>
      </w:r>
      <w:r w:rsidR="00B3172E" w:rsidRPr="00B3172E">
        <w:rPr>
          <w:rFonts w:hint="eastAsia"/>
        </w:rPr>
        <w:t>质量保证组</w:t>
      </w:r>
      <w:r w:rsidR="00B3172E" w:rsidRPr="00B3172E">
        <w:t>:</w:t>
      </w:r>
      <w:r w:rsidR="00B3172E" w:rsidRPr="00B3172E">
        <w:cr/>
      </w:r>
      <w:r w:rsidR="00B3172E" w:rsidRPr="00B3172E">
        <w:rPr>
          <w:rFonts w:hint="eastAsia"/>
        </w:rPr>
        <w:t>●负责根据过程规范制定检查表，按阶段控制项目开发过程。</w:t>
      </w:r>
      <w:r w:rsidR="00B3172E" w:rsidRPr="00B3172E">
        <w:cr/>
      </w:r>
      <w:r w:rsidR="00B3172E" w:rsidRPr="00B3172E">
        <w:rPr>
          <w:rFonts w:hint="eastAsia"/>
        </w:rPr>
        <w:t>●负责项目的配置管理。</w:t>
      </w:r>
      <w:r w:rsidR="00B3172E" w:rsidRPr="00B3172E">
        <w:cr/>
      </w:r>
      <w:r w:rsidR="00B3172E" w:rsidRPr="00B3172E">
        <w:rPr>
          <w:rFonts w:hint="eastAsia"/>
        </w:rPr>
        <w:t>●负责测试案例的设计。</w:t>
      </w:r>
      <w:r w:rsidR="00B3172E" w:rsidRPr="00B3172E">
        <w:cr/>
      </w:r>
      <w:r w:rsidR="00B3172E" w:rsidRPr="00B3172E">
        <w:rPr>
          <w:rFonts w:hint="eastAsia"/>
        </w:rPr>
        <w:t>●负责网站系统的测试。</w:t>
      </w:r>
      <w:r w:rsidR="00B3172E" w:rsidRPr="00B3172E">
        <w:cr/>
      </w:r>
      <w:r w:rsidR="00B3172E" w:rsidRPr="00B3172E">
        <w:rPr>
          <w:rFonts w:hint="eastAsia"/>
        </w:rPr>
        <w:t>开发运行环境支持组</w:t>
      </w:r>
      <w:r w:rsidR="00B3172E" w:rsidRPr="00B3172E">
        <w:t>:</w:t>
      </w:r>
      <w:r w:rsidR="00B3172E" w:rsidRPr="00B3172E">
        <w:cr/>
      </w:r>
      <w:r w:rsidR="00B3172E" w:rsidRPr="00B3172E">
        <w:rPr>
          <w:rFonts w:hint="eastAsia"/>
        </w:rPr>
        <w:t>●负责开发环境、内容管理环境和</w:t>
      </w:r>
      <w:r w:rsidR="00B3172E" w:rsidRPr="00B3172E">
        <w:t>QA环境的建立。</w:t>
      </w:r>
      <w:r w:rsidR="00B3172E" w:rsidRPr="00B3172E">
        <w:cr/>
      </w:r>
      <w:r w:rsidR="00B3172E" w:rsidRPr="00B3172E">
        <w:rPr>
          <w:rFonts w:hint="eastAsia"/>
        </w:rPr>
        <w:lastRenderedPageBreak/>
        <w:t>●协助开发人员进行系统安装和配置。</w:t>
      </w:r>
    </w:p>
    <w:p w14:paraId="1AB237BB" w14:textId="0EBAC4F3" w:rsidR="00B3172E" w:rsidRDefault="00B3172E">
      <w:r>
        <w:rPr>
          <w:rFonts w:hint="eastAsia"/>
        </w:rPr>
        <w:t>项目角色定义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172E" w14:paraId="50743F6B" w14:textId="77777777" w:rsidTr="00B3172E">
        <w:tc>
          <w:tcPr>
            <w:tcW w:w="2765" w:type="dxa"/>
          </w:tcPr>
          <w:p w14:paraId="48579E8A" w14:textId="021AFC97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765" w:type="dxa"/>
          </w:tcPr>
          <w:p w14:paraId="6469FF48" w14:textId="546C1212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</w:tcPr>
          <w:p w14:paraId="51735442" w14:textId="6ACFB074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参与人</w:t>
            </w:r>
          </w:p>
        </w:tc>
      </w:tr>
      <w:tr w:rsidR="00B3172E" w14:paraId="2508C917" w14:textId="77777777" w:rsidTr="00B3172E">
        <w:tc>
          <w:tcPr>
            <w:tcW w:w="2765" w:type="dxa"/>
          </w:tcPr>
          <w:p w14:paraId="415C3305" w14:textId="7DC0736C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合同管理者</w:t>
            </w:r>
          </w:p>
        </w:tc>
        <w:tc>
          <w:tcPr>
            <w:tcW w:w="2765" w:type="dxa"/>
          </w:tcPr>
          <w:p w14:paraId="091E1AF7" w14:textId="5275B565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辛哥</w:t>
            </w:r>
          </w:p>
        </w:tc>
        <w:tc>
          <w:tcPr>
            <w:tcW w:w="2766" w:type="dxa"/>
          </w:tcPr>
          <w:p w14:paraId="62FD2888" w14:textId="77777777" w:rsidR="00B3172E" w:rsidRDefault="00B3172E">
            <w:pPr>
              <w:rPr>
                <w:rFonts w:hint="eastAsia"/>
              </w:rPr>
            </w:pPr>
          </w:p>
        </w:tc>
      </w:tr>
      <w:tr w:rsidR="00B3172E" w14:paraId="576BACE9" w14:textId="77777777" w:rsidTr="00B3172E">
        <w:tc>
          <w:tcPr>
            <w:tcW w:w="2765" w:type="dxa"/>
          </w:tcPr>
          <w:p w14:paraId="5D174F78" w14:textId="2D0D7F83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项目管理者</w:t>
            </w:r>
          </w:p>
        </w:tc>
        <w:tc>
          <w:tcPr>
            <w:tcW w:w="2765" w:type="dxa"/>
          </w:tcPr>
          <w:p w14:paraId="62509FCF" w14:textId="03CA7F4E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吴昊</w:t>
            </w:r>
          </w:p>
        </w:tc>
        <w:tc>
          <w:tcPr>
            <w:tcW w:w="2766" w:type="dxa"/>
          </w:tcPr>
          <w:p w14:paraId="4A0FB3A5" w14:textId="77777777" w:rsidR="00B3172E" w:rsidRDefault="00B3172E">
            <w:pPr>
              <w:rPr>
                <w:rFonts w:hint="eastAsia"/>
              </w:rPr>
            </w:pPr>
          </w:p>
        </w:tc>
      </w:tr>
      <w:tr w:rsidR="00B3172E" w14:paraId="0B7FBB48" w14:textId="77777777" w:rsidTr="00B3172E">
        <w:tc>
          <w:tcPr>
            <w:tcW w:w="2765" w:type="dxa"/>
          </w:tcPr>
          <w:p w14:paraId="58D55D08" w14:textId="328D239A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质量保证组</w:t>
            </w:r>
          </w:p>
        </w:tc>
        <w:tc>
          <w:tcPr>
            <w:tcW w:w="2765" w:type="dxa"/>
          </w:tcPr>
          <w:p w14:paraId="0C5ED573" w14:textId="1A141BDC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曹秋实</w:t>
            </w:r>
          </w:p>
        </w:tc>
        <w:tc>
          <w:tcPr>
            <w:tcW w:w="2766" w:type="dxa"/>
          </w:tcPr>
          <w:p w14:paraId="2D2F5294" w14:textId="2BAAFFFA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曹喻舟</w:t>
            </w:r>
          </w:p>
        </w:tc>
      </w:tr>
      <w:tr w:rsidR="00B3172E" w14:paraId="42A91748" w14:textId="77777777" w:rsidTr="00B3172E">
        <w:tc>
          <w:tcPr>
            <w:tcW w:w="2765" w:type="dxa"/>
          </w:tcPr>
          <w:p w14:paraId="3E405F85" w14:textId="162CEA9B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系统设计组</w:t>
            </w:r>
          </w:p>
        </w:tc>
        <w:tc>
          <w:tcPr>
            <w:tcW w:w="2765" w:type="dxa"/>
          </w:tcPr>
          <w:p w14:paraId="469D4B28" w14:textId="4DE2B515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马胤哲</w:t>
            </w:r>
          </w:p>
        </w:tc>
        <w:tc>
          <w:tcPr>
            <w:tcW w:w="2766" w:type="dxa"/>
          </w:tcPr>
          <w:p w14:paraId="1B590F35" w14:textId="77777777" w:rsidR="00B3172E" w:rsidRDefault="00B3172E">
            <w:pPr>
              <w:rPr>
                <w:rFonts w:hint="eastAsia"/>
              </w:rPr>
            </w:pPr>
          </w:p>
        </w:tc>
      </w:tr>
      <w:tr w:rsidR="00B3172E" w14:paraId="4A0ABF06" w14:textId="77777777" w:rsidTr="00B3172E">
        <w:tc>
          <w:tcPr>
            <w:tcW w:w="2765" w:type="dxa"/>
          </w:tcPr>
          <w:p w14:paraId="6BEEF361" w14:textId="1C940DBF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系统开发组</w:t>
            </w:r>
          </w:p>
        </w:tc>
        <w:tc>
          <w:tcPr>
            <w:tcW w:w="2765" w:type="dxa"/>
          </w:tcPr>
          <w:p w14:paraId="48FBC25B" w14:textId="25BDA377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苏易安</w:t>
            </w:r>
          </w:p>
        </w:tc>
        <w:tc>
          <w:tcPr>
            <w:tcW w:w="2766" w:type="dxa"/>
          </w:tcPr>
          <w:p w14:paraId="7D5BE91B" w14:textId="541F0DE2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伍孟晗、杨宜松</w:t>
            </w:r>
          </w:p>
        </w:tc>
      </w:tr>
      <w:tr w:rsidR="00B3172E" w14:paraId="283CF98E" w14:textId="77777777" w:rsidTr="00B3172E">
        <w:tc>
          <w:tcPr>
            <w:tcW w:w="2765" w:type="dxa"/>
          </w:tcPr>
          <w:p w14:paraId="194F19BB" w14:textId="4A9CD136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内容管理组</w:t>
            </w:r>
          </w:p>
        </w:tc>
        <w:tc>
          <w:tcPr>
            <w:tcW w:w="2765" w:type="dxa"/>
          </w:tcPr>
          <w:p w14:paraId="0A9AD887" w14:textId="30660007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线依然</w:t>
            </w:r>
          </w:p>
        </w:tc>
        <w:tc>
          <w:tcPr>
            <w:tcW w:w="2766" w:type="dxa"/>
          </w:tcPr>
          <w:p w14:paraId="7171725B" w14:textId="77777777" w:rsidR="00B3172E" w:rsidRDefault="00B3172E">
            <w:pPr>
              <w:rPr>
                <w:rFonts w:hint="eastAsia"/>
              </w:rPr>
            </w:pPr>
          </w:p>
        </w:tc>
      </w:tr>
      <w:tr w:rsidR="00B3172E" w14:paraId="4D24D55A" w14:textId="77777777" w:rsidTr="00B3172E">
        <w:tc>
          <w:tcPr>
            <w:tcW w:w="2765" w:type="dxa"/>
          </w:tcPr>
          <w:p w14:paraId="463E9706" w14:textId="24522AC4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开发环境支持组</w:t>
            </w:r>
          </w:p>
        </w:tc>
        <w:tc>
          <w:tcPr>
            <w:tcW w:w="2765" w:type="dxa"/>
          </w:tcPr>
          <w:p w14:paraId="6A34A43C" w14:textId="50520199" w:rsidR="00B3172E" w:rsidRDefault="00B3172E">
            <w:pPr>
              <w:rPr>
                <w:rFonts w:hint="eastAsia"/>
              </w:rPr>
            </w:pPr>
            <w:r>
              <w:rPr>
                <w:rFonts w:hint="eastAsia"/>
              </w:rPr>
              <w:t>谢梓豪</w:t>
            </w:r>
          </w:p>
        </w:tc>
        <w:tc>
          <w:tcPr>
            <w:tcW w:w="2766" w:type="dxa"/>
          </w:tcPr>
          <w:p w14:paraId="008D7096" w14:textId="77777777" w:rsidR="00B3172E" w:rsidRDefault="00B3172E">
            <w:pPr>
              <w:rPr>
                <w:rFonts w:hint="eastAsia"/>
              </w:rPr>
            </w:pPr>
          </w:p>
        </w:tc>
      </w:tr>
    </w:tbl>
    <w:p w14:paraId="7425FC1D" w14:textId="77777777" w:rsidR="00B3172E" w:rsidRDefault="00B3172E"/>
    <w:p w14:paraId="3A5ACBC9" w14:textId="48704F93" w:rsidR="00B3172E" w:rsidRDefault="00B3172E">
      <w:r>
        <w:rPr>
          <w:rFonts w:hint="eastAsia"/>
        </w:rPr>
        <w:t>项目沟通计划</w:t>
      </w:r>
    </w:p>
    <w:p w14:paraId="5DAC1716" w14:textId="77E4A9EA" w:rsidR="00B3172E" w:rsidRDefault="00B3172E">
      <w:pPr>
        <w:rPr>
          <w:rFonts w:hint="eastAsia"/>
        </w:rPr>
      </w:pPr>
      <w:r w:rsidRPr="00B3172E">
        <w:t>1.外部协调</w:t>
      </w:r>
      <w:r w:rsidRPr="00B3172E">
        <w:cr/>
      </w:r>
      <w:r w:rsidRPr="00B3172E">
        <w:rPr>
          <w:rFonts w:hint="eastAsia"/>
        </w:rPr>
        <w:t>对于外部协调，应注意以下两点</w:t>
      </w:r>
      <w:r w:rsidRPr="00B3172E">
        <w:t>:</w:t>
      </w:r>
      <w:r w:rsidRPr="00B3172E">
        <w:cr/>
        <w:t>1)原则上由合同管理者负责与客户进行协调。为减少交流成本，项目人员也可直接与用</w:t>
      </w:r>
      <w:r w:rsidRPr="00B3172E">
        <w:rPr>
          <w:rFonts w:hint="eastAsia"/>
        </w:rPr>
        <w:t>户联系，但必须将联系内容通报合同管理者和项目助理，并由项目助理记入沟通记录。</w:t>
      </w:r>
      <w:r w:rsidRPr="00B3172E">
        <w:cr/>
        <w:t>2)建立周三、五定期报告制度，由项目管理者向客户进行工作汇报，报告内容包括项目</w:t>
      </w:r>
      <w:r w:rsidRPr="00B3172E">
        <w:rPr>
          <w:rFonts w:hint="eastAsia"/>
        </w:rPr>
        <w:t>进展状态、下步安排、项目管理问题协商等。联系方式为</w:t>
      </w:r>
      <w:r w:rsidRPr="00B3172E">
        <w:t>E-mail,突发事件可通过电话联系。</w:t>
      </w:r>
      <w:r w:rsidRPr="00B3172E">
        <w:cr/>
        <w:t>E-mail地址格式如下:</w:t>
      </w:r>
      <w:r w:rsidRPr="00B3172E">
        <w:cr/>
      </w:r>
      <w:r w:rsidRPr="00B3172E">
        <w:rPr>
          <w:rFonts w:hint="eastAsia"/>
        </w:rPr>
        <w:t>我方</w:t>
      </w:r>
      <w:r w:rsidRPr="00B3172E">
        <w:t>:TomL@xxxx.com.</w:t>
      </w:r>
      <w:r w:rsidRPr="00B3172E">
        <w:cr/>
      </w:r>
      <w:r w:rsidRPr="00B3172E">
        <w:rPr>
          <w:rFonts w:hint="eastAsia"/>
        </w:rPr>
        <w:t>客户</w:t>
      </w:r>
      <w:r w:rsidRPr="00B3172E">
        <w:t xml:space="preserve">: Brad@ medeal. com </w:t>
      </w:r>
      <w:r w:rsidRPr="00B3172E">
        <w:cr/>
        <w:t>Bill@ yahoo. com</w:t>
      </w:r>
      <w:r w:rsidRPr="00B3172E">
        <w:cr/>
        <w:t>E- mail标识: WeeklyReport- mmdd,其中mmdd表示月日，使用两位数字表示，如0505表</w:t>
      </w:r>
      <w:r w:rsidRPr="00B3172E">
        <w:rPr>
          <w:rFonts w:hint="eastAsia"/>
        </w:rPr>
        <w:t>示</w:t>
      </w:r>
      <w:r w:rsidRPr="00B3172E">
        <w:t>5月5日。</w:t>
      </w:r>
      <w:r w:rsidRPr="00B3172E">
        <w:cr/>
        <w:t>2.内部沟通</w:t>
      </w:r>
      <w:r w:rsidRPr="00B3172E">
        <w:cr/>
      </w:r>
      <w:r w:rsidRPr="00B3172E">
        <w:rPr>
          <w:rFonts w:hint="eastAsia"/>
        </w:rPr>
        <w:t>在敏捷开发中，要进行频繁沟通，主要的</w:t>
      </w:r>
      <w:r w:rsidRPr="00B3172E">
        <w:t>3个沟通会议是每日站立会议(一般15分钟)、Sprint计划会议、Sprint 复审会议。</w:t>
      </w:r>
      <w:r w:rsidRPr="00B3172E">
        <w:cr/>
        <w:t>(1) 每日站立会议</w:t>
      </w:r>
      <w:r w:rsidRPr="00B3172E">
        <w:cr/>
      </w:r>
      <w:r w:rsidRPr="00B3172E">
        <w:rPr>
          <w:rFonts w:hint="eastAsia"/>
        </w:rPr>
        <w:t>会议时间</w:t>
      </w:r>
      <w:r w:rsidRPr="00B3172E">
        <w:t>:每天下班前开始。</w:t>
      </w:r>
      <w:r w:rsidRPr="00B3172E">
        <w:cr/>
      </w:r>
      <w:r w:rsidRPr="00B3172E">
        <w:rPr>
          <w:rFonts w:hint="eastAsia"/>
        </w:rPr>
        <w:t>会议目的</w:t>
      </w:r>
      <w:r w:rsidRPr="00B3172E">
        <w:t>:</w:t>
      </w:r>
      <w:r w:rsidRPr="00B3172E">
        <w:cr/>
        <w:t>1)协调每日任务，讨论遇到的问题。</w:t>
      </w:r>
      <w:r w:rsidRPr="00B3172E">
        <w:cr/>
        <w:t>2)任务板能够帮助团队聚焦于每日活动之上，要在这个时候更新任务板和燃尽图。</w:t>
      </w:r>
      <w:r w:rsidRPr="00B3172E">
        <w:cr/>
      </w:r>
      <w:r w:rsidRPr="00B3172E">
        <w:rPr>
          <w:rFonts w:hint="eastAsia"/>
        </w:rPr>
        <w:t>基本要求</w:t>
      </w:r>
      <w:r w:rsidRPr="00B3172E">
        <w:t>:</w:t>
      </w:r>
      <w:r w:rsidRPr="00B3172E">
        <w:cr/>
        <w:t>1)-项目团队所有人员参加。</w:t>
      </w:r>
      <w:r w:rsidRPr="00B3172E">
        <w:cr/>
        <w:t>2)每天15分钟，同样时间，同样地点。</w:t>
      </w:r>
      <w:r w:rsidRPr="00B3172E">
        <w:cr/>
        <w:t>3)团队成员在聆听他人发言时，都应该想这个问题:“我该怎么帮他做得更快?”</w:t>
      </w:r>
      <w:r w:rsidRPr="00B3172E">
        <w:cr/>
        <w:t>4)项目经理不要站在团队前面或任务板旁边，不要营造类似于师生教学的气氛。</w:t>
      </w:r>
      <w:r w:rsidRPr="00B3172E">
        <w:cr/>
      </w:r>
      <w:r w:rsidR="00FB53D5" w:rsidRPr="00FB53D5">
        <w:rPr>
          <w:rFonts w:hint="eastAsia"/>
        </w:rPr>
        <w:t>会议输出</w:t>
      </w:r>
      <w:r w:rsidR="00FB53D5" w:rsidRPr="00FB53D5">
        <w:t>:</w:t>
      </w:r>
      <w:r w:rsidR="00FB53D5" w:rsidRPr="00FB53D5">
        <w:cr/>
        <w:t>1)团队彼此明确知道各自的工作、最新的工作进度图、燃尽图。</w:t>
      </w:r>
      <w:r w:rsidR="00FB53D5" w:rsidRPr="00FB53D5">
        <w:cr/>
        <w:t>2)得到最新的“本迭代产品状况"</w:t>
      </w:r>
      <w:r w:rsidR="00FB53D5" w:rsidRPr="00FB53D5">
        <w:cr/>
        <w:t>(2) Sprint 计划会议</w:t>
      </w:r>
      <w:r w:rsidR="00FB53D5" w:rsidRPr="00FB53D5">
        <w:cr/>
      </w:r>
      <w:r w:rsidR="00FB53D5" w:rsidRPr="00FB53D5">
        <w:rPr>
          <w:rFonts w:hint="eastAsia"/>
        </w:rPr>
        <w:t>会议时间</w:t>
      </w:r>
      <w:r w:rsidR="00FB53D5" w:rsidRPr="00FB53D5">
        <w:t>:在每个迭代第一天召开。</w:t>
      </w:r>
      <w:r w:rsidR="00FB53D5" w:rsidRPr="00FB53D5">
        <w:cr/>
      </w:r>
      <w:r w:rsidR="00FB53D5" w:rsidRPr="00FB53D5">
        <w:rPr>
          <w:rFonts w:hint="eastAsia"/>
        </w:rPr>
        <w:t>会议目的</w:t>
      </w:r>
      <w:r w:rsidR="00FB53D5" w:rsidRPr="00FB53D5">
        <w:t>:估算本次迭代的工作项，明确优先级排序，确定本次迭代的Sprint 提交结果，</w:t>
      </w:r>
      <w:r w:rsidR="00FB53D5" w:rsidRPr="00FB53D5">
        <w:rPr>
          <w:rFonts w:hint="eastAsia"/>
        </w:rPr>
        <w:t>给出设计方案，估算本次</w:t>
      </w:r>
      <w:r w:rsidR="00FB53D5" w:rsidRPr="00FB53D5">
        <w:t>Sprint的工作量。</w:t>
      </w:r>
      <w:r w:rsidR="00FB53D5" w:rsidRPr="00FB53D5">
        <w:cr/>
      </w:r>
      <w:r w:rsidR="00FB53D5" w:rsidRPr="00FB53D5">
        <w:rPr>
          <w:rFonts w:hint="eastAsia"/>
        </w:rPr>
        <w:lastRenderedPageBreak/>
        <w:t>会议内容</w:t>
      </w:r>
      <w:r w:rsidR="00FB53D5" w:rsidRPr="00FB53D5">
        <w:t>:</w:t>
      </w:r>
      <w:r w:rsidR="00FB53D5" w:rsidRPr="00FB53D5">
        <w:cr/>
        <w:t>1)该会议的工作以分析为主，目的是详细理解最终用户到底要什么，产品开发团队可以</w:t>
      </w:r>
      <w:r w:rsidR="00FB53D5" w:rsidRPr="00FB53D5">
        <w:rPr>
          <w:rFonts w:hint="eastAsia"/>
        </w:rPr>
        <w:t>从该会议中详细了解最终用户的真实需要，决定他们能够交付哪些东西。</w:t>
      </w:r>
      <w:r w:rsidR="00FB53D5" w:rsidRPr="00FB53D5">
        <w:cr/>
        <w:t>2)产品开发团队可以为他们要实现的解决方案完成设计工作，团队知道如何构建当前Sprint中要开发的功能。</w:t>
      </w:r>
      <w:r w:rsidR="00FB53D5" w:rsidRPr="00FB53D5">
        <w:cr/>
        <w:t>3)估算本Sprint 迭代的产品任务列表。</w:t>
      </w:r>
      <w:r w:rsidR="00FB53D5" w:rsidRPr="00FB53D5">
        <w:cr/>
      </w:r>
      <w:r w:rsidR="00FB53D5" w:rsidRPr="00FB53D5">
        <w:rPr>
          <w:rFonts w:hint="eastAsia"/>
        </w:rPr>
        <w:t>会议输出</w:t>
      </w:r>
      <w:r w:rsidR="00FB53D5" w:rsidRPr="00FB53D5">
        <w:t>:</w:t>
      </w:r>
      <w:r w:rsidR="00FB53D5" w:rsidRPr="00FB53D5">
        <w:cr/>
        <w:t>1)产品条目(product backlog) 的用户验收测试。</w:t>
      </w:r>
      <w:r w:rsidR="00FB53D5" w:rsidRPr="00FB53D5">
        <w:cr/>
        <w:t>2)架构设计图。</w:t>
      </w:r>
      <w:r w:rsidR="00FB53D5" w:rsidRPr="00FB53D5">
        <w:cr/>
        <w:t>3)经过估算和排序的产品任务列表。</w:t>
      </w:r>
      <w:r w:rsidR="00FB53D5" w:rsidRPr="00FB53D5">
        <w:cr/>
        <w:t>(3) Sprint复审会议</w:t>
      </w:r>
      <w:r w:rsidR="00FB53D5" w:rsidRPr="00FB53D5">
        <w:cr/>
      </w:r>
      <w:r w:rsidR="00FB53D5" w:rsidRPr="00FB53D5">
        <w:rPr>
          <w:rFonts w:hint="eastAsia"/>
        </w:rPr>
        <w:t>会议时间</w:t>
      </w:r>
      <w:r w:rsidR="00FB53D5" w:rsidRPr="00FB53D5">
        <w:t>: Sprint 结束。</w:t>
      </w:r>
      <w:r w:rsidR="00FB53D5" w:rsidRPr="00FB53D5">
        <w:cr/>
      </w:r>
      <w:r w:rsidR="00FB53D5" w:rsidRPr="00FB53D5">
        <w:rPr>
          <w:rFonts w:hint="eastAsia"/>
        </w:rPr>
        <w:t>会议目的</w:t>
      </w:r>
      <w:r w:rsidR="00FB53D5" w:rsidRPr="00FB53D5">
        <w:t>:向最终用户展示工作成果，得到用户的反馈，并据此创建或变更列表条目。</w:t>
      </w:r>
      <w:r w:rsidR="00FB53D5" w:rsidRPr="00FB53D5">
        <w:cr/>
      </w:r>
      <w:r w:rsidR="00FB53D5" w:rsidRPr="00FB53D5">
        <w:rPr>
          <w:rFonts w:hint="eastAsia"/>
        </w:rPr>
        <w:t>基本内容</w:t>
      </w:r>
      <w:r w:rsidR="00FB53D5" w:rsidRPr="00FB53D5">
        <w:t>:</w:t>
      </w:r>
      <w:r w:rsidR="00FB53D5" w:rsidRPr="00FB53D5">
        <w:cr/>
        <w:t>1)让参与者试用团队展示的新功能。</w:t>
      </w:r>
      <w:r w:rsidR="00FB53D5" w:rsidRPr="00FB53D5">
        <w:cr/>
        <w:t>2)有可能发布的产品增量，由团队展示。</w:t>
      </w:r>
      <w:r w:rsidR="00FB53D5" w:rsidRPr="00FB53D5">
        <w:cr/>
      </w:r>
      <w:r w:rsidR="00FB53D5" w:rsidRPr="00FB53D5">
        <w:rPr>
          <w:rFonts w:hint="eastAsia"/>
        </w:rPr>
        <w:t>会议输出</w:t>
      </w:r>
      <w:r w:rsidR="00FB53D5" w:rsidRPr="00FB53D5">
        <w:t>:</w:t>
      </w:r>
      <w:r w:rsidR="00FB53D5" w:rsidRPr="00FB53D5">
        <w:cr/>
        <w:t>1)用户的反馈。</w:t>
      </w:r>
      <w:r w:rsidR="00FB53D5" w:rsidRPr="00FB53D5">
        <w:cr/>
        <w:t>2)更新的产品任务列表。</w:t>
      </w:r>
      <w:r w:rsidR="00FB53D5" w:rsidRPr="00FB53D5">
        <w:cr/>
      </w:r>
    </w:p>
    <w:sectPr w:rsidR="00B3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E9C8" w14:textId="77777777" w:rsidR="0003453D" w:rsidRDefault="0003453D" w:rsidP="00C21577">
      <w:r>
        <w:separator/>
      </w:r>
    </w:p>
  </w:endnote>
  <w:endnote w:type="continuationSeparator" w:id="0">
    <w:p w14:paraId="24B5EE6B" w14:textId="77777777" w:rsidR="0003453D" w:rsidRDefault="0003453D" w:rsidP="00C2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BE76" w14:textId="77777777" w:rsidR="0003453D" w:rsidRDefault="0003453D" w:rsidP="00C21577">
      <w:r>
        <w:separator/>
      </w:r>
    </w:p>
  </w:footnote>
  <w:footnote w:type="continuationSeparator" w:id="0">
    <w:p w14:paraId="2B7E06CC" w14:textId="77777777" w:rsidR="0003453D" w:rsidRDefault="0003453D" w:rsidP="00C21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7B"/>
    <w:rsid w:val="0003453D"/>
    <w:rsid w:val="00263187"/>
    <w:rsid w:val="00A63A7B"/>
    <w:rsid w:val="00B3172E"/>
    <w:rsid w:val="00C21577"/>
    <w:rsid w:val="00F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AD54C"/>
  <w15:chartTrackingRefBased/>
  <w15:docId w15:val="{3E942F3B-A3B0-4A58-975A-C8D890D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5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577"/>
    <w:rPr>
      <w:sz w:val="18"/>
      <w:szCs w:val="18"/>
    </w:rPr>
  </w:style>
  <w:style w:type="table" w:styleId="a7">
    <w:name w:val="Table Grid"/>
    <w:basedOn w:val="a1"/>
    <w:uiPriority w:val="39"/>
    <w:rsid w:val="00B3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2</cp:revision>
  <dcterms:created xsi:type="dcterms:W3CDTF">2023-06-10T06:18:00Z</dcterms:created>
  <dcterms:modified xsi:type="dcterms:W3CDTF">2023-06-10T06:44:00Z</dcterms:modified>
</cp:coreProperties>
</file>