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EE37E5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11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200111132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吴桐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C345C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176530</wp:posOffset>
                  </wp:positionV>
                  <wp:extent cx="3956050" cy="8226425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0" cy="822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5230475" cy="94773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0475" cy="947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FF5" w:rsidRDefault="00742FF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C345C5" w:rsidRPr="00742FF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816BC4" w:rsidRDefault="00A64659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仿真通过截图</w:t>
            </w:r>
          </w:p>
          <w:p w:rsidR="00816BC4" w:rsidRPr="00816BC4" w:rsidRDefault="00816BC4" w:rsidP="00816BC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6BC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816BC4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"C:\\Users\\Wufisher\\AppData\\Roaming\\Tencent\\Users\\1105889424\\QQ\\WinTemp\\RichOle\\U_]D}FMU@_Z$REZ}P9SH{07.png" \* MERGEFORMATINET </w:instrText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816BC4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" style="width:380.75pt;height:167.85pt">
                  <v:imagedata r:id="rId12" r:href="rId13"/>
                </v:shape>
              </w:pict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816BC4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波形分析</w:t>
            </w:r>
          </w:p>
          <w:p w:rsidR="004E67F6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①工作时间</w:t>
            </w:r>
          </w:p>
          <w:p w:rsidR="00140D0F" w:rsidRPr="00140D0F" w:rsidRDefault="00140D0F" w:rsidP="00140D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40D0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40D0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"C:\\Users\\Wufisher\\AppData\\Roaming\\Tencent\\Users\\1105889424\\QQ\\WinTemp\\RichOle\\S{)EYYZGS]_ISMFAR)9)9DY.png" \* MERGEFORMATINET </w:instrText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140D0F">
              <w:rPr>
                <w:rFonts w:ascii="宋体" w:hAnsi="宋体" w:cs="宋体"/>
                <w:kern w:val="0"/>
                <w:sz w:val="24"/>
              </w:rPr>
              <w:pict>
                <v:shape id="_x0000_i1033" type="#_x0000_t75" alt="" style="width:415.2pt;height:138.25pt">
                  <v:imagedata r:id="rId14" r:href="rId15"/>
                </v:shape>
              </w:pict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7F1280" w:rsidRDefault="002C7AEF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工作周期为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个周期</w:t>
            </w:r>
            <w:r w:rsidR="00741F0A">
              <w:rPr>
                <w:rFonts w:hint="eastAsia"/>
                <w:color w:val="000000" w:themeColor="text1"/>
                <w:szCs w:val="21"/>
              </w:rPr>
              <w:t>&lt;</w:t>
            </w:r>
            <w:r w:rsidR="00741F0A">
              <w:rPr>
                <w:color w:val="000000" w:themeColor="text1"/>
                <w:szCs w:val="21"/>
              </w:rPr>
              <w:t>20</w:t>
            </w:r>
            <w:r w:rsidR="00741F0A">
              <w:rPr>
                <w:rFonts w:hint="eastAsia"/>
                <w:color w:val="000000" w:themeColor="text1"/>
                <w:szCs w:val="21"/>
              </w:rPr>
              <w:t>个周期，</w:t>
            </w:r>
            <w:r w:rsidR="00BB0A67">
              <w:rPr>
                <w:rFonts w:hint="eastAsia"/>
                <w:color w:val="000000" w:themeColor="text1"/>
                <w:szCs w:val="21"/>
              </w:rPr>
              <w:t>符合题目要求</w:t>
            </w:r>
          </w:p>
          <w:p w:rsidR="00832700" w:rsidRDefault="008C7CB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第一个周期载入数据，后面十六个周期分别部分积加减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Cs w:val="21"/>
              </w:rPr>
              <w:t>次</w:t>
            </w:r>
            <w:r w:rsidR="006333B3">
              <w:rPr>
                <w:rFonts w:hint="eastAsia"/>
                <w:color w:val="000000" w:themeColor="text1"/>
                <w:szCs w:val="21"/>
              </w:rPr>
              <w:t>（</w:t>
            </w:r>
            <w:r w:rsidR="006333B3">
              <w:rPr>
                <w:rFonts w:hint="eastAsia"/>
                <w:color w:val="000000" w:themeColor="text1"/>
                <w:szCs w:val="21"/>
              </w:rPr>
              <w:t>n</w:t>
            </w:r>
            <w:r w:rsidR="006333B3">
              <w:rPr>
                <w:color w:val="000000" w:themeColor="text1"/>
                <w:szCs w:val="21"/>
              </w:rPr>
              <w:t>+1</w:t>
            </w:r>
            <w:r w:rsidR="00391D29">
              <w:rPr>
                <w:rFonts w:hint="eastAsia"/>
                <w:color w:val="000000" w:themeColor="text1"/>
                <w:szCs w:val="21"/>
              </w:rPr>
              <w:t>），随后</w:t>
            </w:r>
            <w:r w:rsidR="00391D29">
              <w:rPr>
                <w:rFonts w:hint="eastAsia"/>
                <w:color w:val="000000" w:themeColor="text1"/>
                <w:szCs w:val="21"/>
              </w:rPr>
              <w:t>Z</w:t>
            </w:r>
            <w:r w:rsidR="00391D29">
              <w:rPr>
                <w:rFonts w:hint="eastAsia"/>
                <w:color w:val="000000" w:themeColor="text1"/>
                <w:szCs w:val="21"/>
              </w:rPr>
              <w:t>输出正确结果、</w:t>
            </w:r>
          </w:p>
          <w:p w:rsidR="00391D29" w:rsidRDefault="00652A5A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第一题</w:t>
            </w:r>
            <w:r w:rsidR="001E6279">
              <w:rPr>
                <w:rFonts w:hint="eastAsia"/>
                <w:color w:val="000000" w:themeColor="text1"/>
                <w:szCs w:val="21"/>
              </w:rPr>
              <w:t>中</w:t>
            </w:r>
            <w:r w:rsidR="001E6279">
              <w:rPr>
                <w:rFonts w:hint="eastAsia"/>
                <w:color w:val="000000" w:themeColor="text1"/>
                <w:szCs w:val="21"/>
              </w:rPr>
              <w:t>busy</w:t>
            </w:r>
            <w:r w:rsidR="001E6279">
              <w:rPr>
                <w:rFonts w:hint="eastAsia"/>
                <w:color w:val="000000" w:themeColor="text1"/>
                <w:szCs w:val="21"/>
              </w:rPr>
              <w:t>结束后为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5 * 6 = 0</w:t>
            </w:r>
            <w:r>
              <w:rPr>
                <w:rFonts w:hint="eastAsia"/>
                <w:color w:val="000000" w:themeColor="text1"/>
                <w:szCs w:val="21"/>
              </w:rPr>
              <w:t>x</w:t>
            </w:r>
            <w:r>
              <w:rPr>
                <w:color w:val="000000" w:themeColor="text1"/>
                <w:szCs w:val="21"/>
              </w:rPr>
              <w:t>1e</w:t>
            </w:r>
            <w:r w:rsidR="006563BC">
              <w:rPr>
                <w:color w:val="000000" w:themeColor="text1"/>
                <w:szCs w:val="21"/>
              </w:rPr>
              <w:t xml:space="preserve"> </w:t>
            </w:r>
            <w:r w:rsidR="006563BC">
              <w:rPr>
                <w:rFonts w:hint="eastAsia"/>
                <w:color w:val="000000" w:themeColor="text1"/>
                <w:szCs w:val="21"/>
              </w:rPr>
              <w:t>结果正确</w:t>
            </w:r>
            <w:r w:rsidR="00EB5116">
              <w:rPr>
                <w:rFonts w:hint="eastAsia"/>
                <w:color w:val="000000" w:themeColor="text1"/>
                <w:szCs w:val="21"/>
              </w:rPr>
              <w:t>；</w:t>
            </w:r>
          </w:p>
          <w:p w:rsidR="007A5C97" w:rsidRDefault="007A5C97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</w:p>
          <w:p w:rsidR="007A5C97" w:rsidRDefault="006F3BA5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②</w:t>
            </w:r>
            <w:r w:rsidR="00C565AB">
              <w:rPr>
                <w:rFonts w:hint="eastAsia"/>
                <w:color w:val="000000" w:themeColor="text1"/>
                <w:szCs w:val="21"/>
              </w:rPr>
              <w:t>每一步乘法波形分析</w:t>
            </w:r>
          </w:p>
          <w:p w:rsidR="00C86444" w:rsidRDefault="00C86444" w:rsidP="00C864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6444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41334" cy="2040548"/>
                  <wp:effectExtent l="0" t="0" r="0" b="0"/>
                  <wp:docPr id="7" name="图片 7" descr="C:\Users\Wufisher\AppData\Roaming\Tencent\Users\1105889424\QQ\WinTemp\RichOle\3JTAO~[`@_DD$J8V0K%4%]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ufisher\AppData\Roaming\Tencent\Users\1105889424\QQ\WinTemp\RichOle\3JTAO~[`@_DD$J8V0K%4%]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463" cy="205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44" w:rsidRDefault="008E6643" w:rsidP="00C86444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Cs w:val="21"/>
              </w:rPr>
            </w:pPr>
            <w:r w:rsidRPr="008E6643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由于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3</w:t>
            </w:r>
            <w:r w:rsidR="00284EC8">
              <w:rPr>
                <w:rFonts w:ascii="黑体" w:eastAsia="黑体" w:hAnsi="黑体" w:cs="宋体"/>
                <w:color w:val="FF0000"/>
                <w:kern w:val="0"/>
                <w:szCs w:val="21"/>
              </w:rPr>
              <w:t>2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位Z如果波形展开的话实在太长了</w:t>
            </w:r>
            <w:r w:rsidR="00ED708F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，后续就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直接分析Z[</w:t>
            </w:r>
            <w:r w:rsidR="00D1305B">
              <w:rPr>
                <w:rFonts w:ascii="黑体" w:eastAsia="黑体" w:hAnsi="黑体" w:cs="宋体"/>
                <w:color w:val="FF0000"/>
                <w:kern w:val="0"/>
                <w:szCs w:val="21"/>
              </w:rPr>
              <w:t>31:0]</w:t>
            </w:r>
            <w:r w:rsidR="00B569AE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的十六进制数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来代表波形</w:t>
            </w:r>
          </w:p>
          <w:p w:rsidR="00F55F73" w:rsidRPr="00C86444" w:rsidRDefault="00F55F73" w:rsidP="00C86444">
            <w:pPr>
              <w:widowControl/>
              <w:jc w:val="left"/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这这里展示</w:t>
            </w:r>
            <w:r w:rsidR="002B238C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Z能够实现算数位移功能</w:t>
            </w:r>
          </w:p>
          <w:p w:rsidR="00E359B9" w:rsidRPr="00660CDF" w:rsidRDefault="00922A62" w:rsidP="00660CDF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="黑体" w:eastAsia="黑体" w:hAnsi="黑体" w:hint="eastAsia"/>
                <w:color w:val="000000" w:themeColor="text1"/>
                <w:szCs w:val="21"/>
              </w:rPr>
            </w:pPr>
            <w:r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 w:rsidRPr="00660CDF">
              <w:rPr>
                <w:rFonts w:ascii="黑体" w:eastAsia="黑体" w:hAnsi="黑体"/>
                <w:color w:val="000000" w:themeColor="text1"/>
                <w:szCs w:val="21"/>
              </w:rPr>
              <w:t xml:space="preserve">. </w:t>
            </w:r>
            <w:r w:rsidR="00AA4105"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x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=</w:t>
            </w:r>
            <w:proofErr w:type="gramStart"/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6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,y</w:t>
            </w:r>
            <w:proofErr w:type="gramEnd"/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=</w:t>
            </w:r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5</w:t>
            </w:r>
          </w:p>
          <w:p w:rsidR="007C312F" w:rsidRPr="00E359B9" w:rsidRDefault="007C312F" w:rsidP="00660CDF">
            <w:pPr>
              <w:widowControl/>
              <w:jc w:val="left"/>
              <w:rPr>
                <w:rFonts w:ascii="黑体" w:eastAsia="黑体" w:hAnsi="黑体" w:cs="宋体" w:hint="eastAsia"/>
                <w:kern w:val="0"/>
                <w:szCs w:val="21"/>
              </w:rPr>
            </w:pPr>
            <w:r w:rsidRPr="00660CDF">
              <w:rPr>
                <w:rFonts w:ascii="黑体" w:eastAsia="黑体" w:hAnsi="黑体" w:cs="宋体" w:hint="eastAsia"/>
                <w:kern w:val="0"/>
                <w:szCs w:val="21"/>
              </w:rPr>
              <w:t>第一个周期载入数据</w:t>
            </w:r>
          </w:p>
          <w:p w:rsidR="007C312F" w:rsidRDefault="007C312F" w:rsidP="00660C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C312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7C312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"C:\\Users\\Wufisher\\AppData\\Roaming\\Tencent\\Users\\1105889424\\QQ\\WinTemp\\RichOle\\DT3LLWWLZHHCNDXQ%80Q$L3.png" \* MERGEFORMATINET </w:instrText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7C312F">
              <w:rPr>
                <w:rFonts w:ascii="宋体" w:hAnsi="宋体" w:cs="宋体"/>
                <w:kern w:val="0"/>
                <w:sz w:val="24"/>
              </w:rPr>
              <w:pict>
                <v:shape id="_x0000_i1046" type="#_x0000_t75" alt="" style="width:215.1pt;height:136.95pt">
                  <v:imagedata r:id="rId17" r:href="rId18"/>
                </v:shape>
              </w:pict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5502D" w:rsidRPr="00BE253B" w:rsidRDefault="00623B44" w:rsidP="00660CD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直接将y加载到Z的低位上</w:t>
            </w:r>
            <w:r w:rsidR="00C63E2F"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，并且完成x的正负补码储存</w:t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"C:\\Users\\Wufisher\\AppData\\Roaming\\Tencent\\Users\\1105889424\\QQ\\WinTemp\\RichOle\\259[Q53W47HM9YUFC_XW)26.png" \* MERGEFORMATINET </w:instrText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pict>
                <v:shape id="_x0000_i1051" type="#_x0000_t75" alt="" style="width:256.65pt;height:142.65pt">
                  <v:imagedata r:id="rId19" r:href="rId20"/>
                </v:shape>
              </w:pict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y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加上-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fffa0005</w:t>
            </w:r>
          </w:p>
          <w:p w:rsidR="00690358" w:rsidRPr="00584DAF" w:rsidRDefault="00752B6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向右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部分积加上</w:t>
            </w:r>
            <w:r w:rsidR="00906BAA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-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X的补码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00030002</w:t>
            </w:r>
          </w:p>
          <w:p w:rsidR="00361686" w:rsidRPr="00584DAF" w:rsidRDefault="00361686" w:rsidP="007C312F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</w:t>
            </w:r>
            <w:r w:rsidR="0032396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="00323967"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>fff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b8001</w:t>
            </w:r>
          </w:p>
          <w:p w:rsidR="00F957E5" w:rsidRPr="00584DAF" w:rsidRDefault="00906BA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-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0003c000</w:t>
            </w:r>
          </w:p>
          <w:p w:rsidR="003F5B03" w:rsidRPr="00584DAF" w:rsidRDefault="003F5B03" w:rsidP="007C312F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，所以只有</w:t>
            </w:r>
            <w:r w:rsidR="00B75AB8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</w:p>
          <w:p w:rsidR="00690358" w:rsidRPr="007C312F" w:rsidRDefault="00690358" w:rsidP="007C312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965600" w:rsidRDefault="00395B94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得到结果</w:t>
            </w:r>
            <w:r w:rsidR="00EE47A5">
              <w:rPr>
                <w:rFonts w:hint="eastAsia"/>
                <w:color w:val="000000" w:themeColor="text1"/>
                <w:szCs w:val="21"/>
              </w:rPr>
              <w:t>：</w:t>
            </w:r>
            <w:r w:rsidR="0059046E">
              <w:rPr>
                <w:rFonts w:hint="eastAsia"/>
                <w:color w:val="000000" w:themeColor="text1"/>
                <w:szCs w:val="21"/>
              </w:rPr>
              <w:t>0x</w:t>
            </w:r>
            <w:r w:rsidR="0059046E">
              <w:rPr>
                <w:color w:val="000000" w:themeColor="text1"/>
                <w:szCs w:val="21"/>
              </w:rPr>
              <w:t>0000001e</w:t>
            </w:r>
          </w:p>
          <w:p w:rsidR="0059046E" w:rsidRPr="0059046E" w:rsidRDefault="0059046E" w:rsidP="005904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046E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59046E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"C:\\Users\\Wufisher\\AppData\\Roaming\\Tencent\\Users\\1105889424\\QQ\\WinTemp\\RichOle\\6K1E~G9LK}EBUCR[E4(KIFI.png" \* MERGEFORMATINET </w:instrText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59046E">
              <w:rPr>
                <w:rFonts w:ascii="宋体" w:hAnsi="宋体" w:cs="宋体"/>
                <w:kern w:val="0"/>
                <w:sz w:val="24"/>
              </w:rPr>
              <w:pict>
                <v:shape id="_x0000_i1055" type="#_x0000_t75" alt="" style="width:318.05pt;height:65.35pt">
                  <v:imagedata r:id="rId21" r:href="rId22"/>
                </v:shape>
              </w:pict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E47A5" w:rsidRDefault="002209AC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.</w:t>
            </w:r>
            <w:r w:rsidR="00F17EC2">
              <w:rPr>
                <w:color w:val="000000" w:themeColor="text1"/>
                <w:szCs w:val="21"/>
              </w:rPr>
              <w:t>x=0</w:t>
            </w:r>
            <w:proofErr w:type="gramStart"/>
            <w:r w:rsidR="00F17EC2">
              <w:rPr>
                <w:color w:val="000000" w:themeColor="text1"/>
                <w:szCs w:val="21"/>
              </w:rPr>
              <w:t>xfffa ,</w:t>
            </w:r>
            <w:proofErr w:type="gramEnd"/>
            <w:r w:rsidR="00F17EC2">
              <w:rPr>
                <w:color w:val="000000" w:themeColor="text1"/>
                <w:szCs w:val="21"/>
              </w:rPr>
              <w:t xml:space="preserve"> y=0x0005</w:t>
            </w:r>
          </w:p>
          <w:p w:rsidR="0007420D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420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420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"C:\\Users\\Wufisher\\AppData\\Roaming\\Tencent\\Users\\1105889424\\QQ\\WinTemp\\RichOle\\7$NB2IX~65_]6`_P(M9N(UX.png" \* MERGEFORMATINET </w:instrText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07420D">
              <w:rPr>
                <w:rFonts w:ascii="宋体" w:hAnsi="宋体" w:cs="宋体"/>
                <w:kern w:val="0"/>
                <w:sz w:val="24"/>
              </w:rPr>
              <w:pict>
                <v:shape id="_x0000_i1058" type="#_x0000_t75" alt="" style="width:331.3pt;height:123.7pt">
                  <v:imagedata r:id="rId23" r:href="rId24"/>
                </v:shape>
              </w:pict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F4341" w:rsidRDefault="006F4341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第一个周期载入数据后</w:t>
            </w:r>
          </w:p>
          <w:p w:rsidR="0007420D" w:rsidRPr="00D227DC" w:rsidRDefault="0007420D" w:rsidP="0007420D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.y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第一位为1，部分积加上-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z=0x00060005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z=0xfffd0002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48001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z=0xfffc4000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 w:hint="eastAsia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</w:t>
            </w:r>
            <w:r w:rsidR="000C05D1">
              <w:rPr>
                <w:rFonts w:ascii="宋体" w:hAnsi="宋体" w:cs="宋体" w:hint="eastAsia"/>
                <w:kern w:val="0"/>
                <w:sz w:val="15"/>
                <w:szCs w:val="15"/>
              </w:rPr>
              <w:t>每一步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只有算数位移</w:t>
            </w:r>
          </w:p>
          <w:p w:rsidR="0007420D" w:rsidRPr="0036446B" w:rsidRDefault="00FC125F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得出结果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x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ffffffe2</w:t>
            </w:r>
          </w:p>
          <w:p w:rsidR="004D30F9" w:rsidRPr="00B509F3" w:rsidRDefault="004D30F9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"C:\\Users\\Wufisher\\AppData\\Roaming\\Tencent\\Users\\1105889424\\QQ\\WinTemp\\RichOle\\]B6DQ{MO]I{{860}UZ]G9TF.png" \* MERGEFORMATINET </w:instrText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62" type="#_x0000_t75" alt="" style="width:250.9pt;height:108.65pt">
                  <v:imagedata r:id="rId25" r:href="rId26"/>
                </v:shape>
              </w:pict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F171C1" w:rsidRPr="004D30F9" w:rsidRDefault="00F171C1" w:rsidP="00B509F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3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 xml:space="preserve">.x=0 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，y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0x</w:t>
            </w:r>
            <w:r w:rsidR="00B365F5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ff2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1</w:t>
            </w:r>
          </w:p>
          <w:p w:rsidR="00CA4748" w:rsidRPr="00CA4748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"C:\\Users\\Wufisher\\AppData\\Roaming\\Tencent\\Users\\1105889424\\QQ\\WinTemp\\RichOle\\A$}9HHCIN$`K`8F1KVHM13U.png" \* MERGEFORMATINET </w:instrText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66" type="#_x0000_t75" alt="" style="width:138.25pt;height:111.3pt">
                  <v:imagedata r:id="rId27" r:href="rId28"/>
                </v:shape>
              </w:pict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4D30F9" w:rsidRPr="00B509F3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第一步载入y数据到</w:t>
            </w:r>
            <w:r w:rsidR="001D161C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z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低位</w:t>
            </w:r>
          </w:p>
          <w:p w:rsidR="00106556" w:rsidRPr="00B509F3" w:rsidRDefault="00106556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 xml:space="preserve"> </w:t>
            </w:r>
          </w:p>
          <w:p w:rsidR="00470DBD" w:rsidRPr="0007420D" w:rsidRDefault="007D717C" w:rsidP="00B509F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lastRenderedPageBreak/>
              <w:t>由于x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=0</w:t>
            </w:r>
            <w:r w:rsidR="00D850F4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，所以每一次无论如何判断，都是向右算数位移</w:t>
            </w:r>
          </w:p>
          <w:p w:rsidR="0084471E" w:rsidRPr="00B509F3" w:rsidRDefault="0084471E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"C:\\Users\\Wufisher\\AppData\\Roaming\\Tencent\\Users\\1105889424\\QQ\\WinTemp\\RichOle\\A@JNNS5AU~O26@N[R2A8@5H.png" \* MERGEFORMATINET </w:instrText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69" type="#_x0000_t75" alt="" style="width:253.55pt;height:148.4pt">
                  <v:imagedata r:id="rId29" r:href="rId30"/>
                </v:shape>
              </w:pict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84471E" w:rsidRPr="0084471E" w:rsidRDefault="00BD6C04" w:rsidP="00B509F3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低1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6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位</w:t>
            </w:r>
            <w:r w:rsidR="008C7539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向右位移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波形图</w:t>
            </w:r>
          </w:p>
          <w:p w:rsidR="00F17EC2" w:rsidRPr="00B509F3" w:rsidRDefault="00725782" w:rsidP="00B509F3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 xml:space="preserve">最终结果为 </w:t>
            </w:r>
            <w:r w:rsidRPr="00B509F3"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0</w:t>
            </w:r>
          </w:p>
          <w:p w:rsidR="00B509F3" w:rsidRPr="00B509F3" w:rsidRDefault="00B509F3" w:rsidP="00B509F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509F3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B509F3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"C:\\Users\\Wufisher\\AppData\\Roaming\\Tencent\\Users\\1105889424\\QQ\\WinTemp\\RichOle\\A3F``%P89$Y@3QA$6_E7J]P.png" \* MERGEFORMATINET </w:instrText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B509F3">
              <w:rPr>
                <w:rFonts w:ascii="宋体" w:hAnsi="宋体" w:cs="宋体"/>
                <w:kern w:val="0"/>
                <w:sz w:val="24"/>
              </w:rPr>
              <w:pict>
                <v:shape id="_x0000_i1073" type="#_x0000_t75" alt="" style="width:327.75pt;height:67.15pt">
                  <v:imagedata r:id="rId31" r:href="rId32"/>
                </v:shape>
              </w:pict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end"/>
            </w:r>
            <w:bookmarkStart w:id="1" w:name="_GoBack"/>
            <w:bookmarkEnd w:id="1"/>
          </w:p>
          <w:p w:rsidR="00725782" w:rsidRDefault="00725782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F17EC2" w:rsidRDefault="00F17EC2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</w:p>
          <w:p w:rsidR="00E431CB" w:rsidRPr="001A1481" w:rsidRDefault="00E431CB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Cs w:val="21"/>
              </w:rPr>
            </w:pPr>
          </w:p>
        </w:tc>
      </w:tr>
    </w:tbl>
    <w:p w:rsidR="008D30BF" w:rsidRPr="00293B8C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293B8C" w:rsidSect="00E42419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FE" w:rsidRDefault="00247AFE" w:rsidP="00FB3E7D">
      <w:r>
        <w:separator/>
      </w:r>
    </w:p>
  </w:endnote>
  <w:endnote w:type="continuationSeparator" w:id="0">
    <w:p w:rsidR="00247AFE" w:rsidRDefault="00247A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FE" w:rsidRDefault="00247AFE" w:rsidP="00FB3E7D">
      <w:r>
        <w:separator/>
      </w:r>
    </w:p>
  </w:footnote>
  <w:footnote w:type="continuationSeparator" w:id="0">
    <w:p w:rsidR="00247AFE" w:rsidRDefault="00247A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1"/>
  </w:num>
  <w:num w:numId="4">
    <w:abstractNumId w:val="20"/>
  </w:num>
  <w:num w:numId="5">
    <w:abstractNumId w:val="24"/>
  </w:num>
  <w:num w:numId="6">
    <w:abstractNumId w:val="15"/>
  </w:num>
  <w:num w:numId="7">
    <w:abstractNumId w:val="30"/>
  </w:num>
  <w:num w:numId="8">
    <w:abstractNumId w:val="0"/>
  </w:num>
  <w:num w:numId="9">
    <w:abstractNumId w:val="17"/>
  </w:num>
  <w:num w:numId="10">
    <w:abstractNumId w:val="25"/>
  </w:num>
  <w:num w:numId="11">
    <w:abstractNumId w:val="22"/>
  </w:num>
  <w:num w:numId="12">
    <w:abstractNumId w:val="28"/>
  </w:num>
  <w:num w:numId="13">
    <w:abstractNumId w:val="2"/>
  </w:num>
  <w:num w:numId="14">
    <w:abstractNumId w:val="34"/>
  </w:num>
  <w:num w:numId="15">
    <w:abstractNumId w:val="26"/>
  </w:num>
  <w:num w:numId="16">
    <w:abstractNumId w:val="16"/>
  </w:num>
  <w:num w:numId="17">
    <w:abstractNumId w:val="27"/>
  </w:num>
  <w:num w:numId="18">
    <w:abstractNumId w:val="13"/>
  </w:num>
  <w:num w:numId="19">
    <w:abstractNumId w:val="32"/>
  </w:num>
  <w:num w:numId="20">
    <w:abstractNumId w:val="4"/>
  </w:num>
  <w:num w:numId="21">
    <w:abstractNumId w:val="33"/>
  </w:num>
  <w:num w:numId="22">
    <w:abstractNumId w:val="10"/>
  </w:num>
  <w:num w:numId="23">
    <w:abstractNumId w:val="14"/>
  </w:num>
  <w:num w:numId="24">
    <w:abstractNumId w:val="9"/>
  </w:num>
  <w:num w:numId="25">
    <w:abstractNumId w:val="35"/>
  </w:num>
  <w:num w:numId="26">
    <w:abstractNumId w:val="29"/>
  </w:num>
  <w:num w:numId="27">
    <w:abstractNumId w:val="5"/>
  </w:num>
  <w:num w:numId="28">
    <w:abstractNumId w:val="19"/>
  </w:num>
  <w:num w:numId="29">
    <w:abstractNumId w:val="12"/>
  </w:num>
  <w:num w:numId="30">
    <w:abstractNumId w:val="23"/>
  </w:num>
  <w:num w:numId="31">
    <w:abstractNumId w:val="37"/>
  </w:num>
  <w:num w:numId="32">
    <w:abstractNumId w:val="21"/>
  </w:num>
  <w:num w:numId="33">
    <w:abstractNumId w:val="11"/>
  </w:num>
  <w:num w:numId="34">
    <w:abstractNumId w:val="7"/>
  </w:num>
  <w:num w:numId="35">
    <w:abstractNumId w:val="38"/>
  </w:num>
  <w:num w:numId="36">
    <w:abstractNumId w:val="3"/>
  </w:num>
  <w:num w:numId="37">
    <w:abstractNumId w:val="36"/>
  </w:num>
  <w:num w:numId="38">
    <w:abstractNumId w:val="39"/>
  </w:num>
  <w:num w:numId="39">
    <w:abstractNumId w:val="40"/>
  </w:num>
  <w:num w:numId="40">
    <w:abstractNumId w:val="18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7420D"/>
    <w:rsid w:val="00081891"/>
    <w:rsid w:val="00084AD6"/>
    <w:rsid w:val="000850F5"/>
    <w:rsid w:val="00090A4B"/>
    <w:rsid w:val="000925FE"/>
    <w:rsid w:val="00093059"/>
    <w:rsid w:val="000B1E48"/>
    <w:rsid w:val="000C05D1"/>
    <w:rsid w:val="000D0D78"/>
    <w:rsid w:val="000F20E5"/>
    <w:rsid w:val="00106556"/>
    <w:rsid w:val="0012064D"/>
    <w:rsid w:val="00133ABB"/>
    <w:rsid w:val="00140D0F"/>
    <w:rsid w:val="00142538"/>
    <w:rsid w:val="00183A48"/>
    <w:rsid w:val="00193446"/>
    <w:rsid w:val="001A1481"/>
    <w:rsid w:val="001A49E0"/>
    <w:rsid w:val="001A7190"/>
    <w:rsid w:val="001A75D5"/>
    <w:rsid w:val="001B1AEF"/>
    <w:rsid w:val="001B225F"/>
    <w:rsid w:val="001D161C"/>
    <w:rsid w:val="001E6279"/>
    <w:rsid w:val="002000AB"/>
    <w:rsid w:val="00211AA5"/>
    <w:rsid w:val="00212924"/>
    <w:rsid w:val="002209AC"/>
    <w:rsid w:val="00227A82"/>
    <w:rsid w:val="0023388B"/>
    <w:rsid w:val="00243221"/>
    <w:rsid w:val="00247AFE"/>
    <w:rsid w:val="0025560B"/>
    <w:rsid w:val="002642C6"/>
    <w:rsid w:val="00274AA1"/>
    <w:rsid w:val="00275147"/>
    <w:rsid w:val="00284EC8"/>
    <w:rsid w:val="00293B8C"/>
    <w:rsid w:val="002957BE"/>
    <w:rsid w:val="002A027A"/>
    <w:rsid w:val="002B238C"/>
    <w:rsid w:val="002C7806"/>
    <w:rsid w:val="002C7AEF"/>
    <w:rsid w:val="002D207C"/>
    <w:rsid w:val="002D4E1C"/>
    <w:rsid w:val="002E6089"/>
    <w:rsid w:val="002F34B3"/>
    <w:rsid w:val="002F4FD2"/>
    <w:rsid w:val="00323967"/>
    <w:rsid w:val="00326024"/>
    <w:rsid w:val="00330227"/>
    <w:rsid w:val="00360D8B"/>
    <w:rsid w:val="003615E2"/>
    <w:rsid w:val="00361686"/>
    <w:rsid w:val="0036446B"/>
    <w:rsid w:val="003654D7"/>
    <w:rsid w:val="00375567"/>
    <w:rsid w:val="00383FA9"/>
    <w:rsid w:val="00391D29"/>
    <w:rsid w:val="00395B94"/>
    <w:rsid w:val="003B1959"/>
    <w:rsid w:val="003D0A17"/>
    <w:rsid w:val="003F5B03"/>
    <w:rsid w:val="003F6888"/>
    <w:rsid w:val="00403C4A"/>
    <w:rsid w:val="0041509D"/>
    <w:rsid w:val="004158A9"/>
    <w:rsid w:val="00435B57"/>
    <w:rsid w:val="00443A53"/>
    <w:rsid w:val="00470D4A"/>
    <w:rsid w:val="00470DBD"/>
    <w:rsid w:val="004876AE"/>
    <w:rsid w:val="004A3E37"/>
    <w:rsid w:val="004B65E9"/>
    <w:rsid w:val="004D30F9"/>
    <w:rsid w:val="004D61A2"/>
    <w:rsid w:val="004E0D7E"/>
    <w:rsid w:val="004E1BCD"/>
    <w:rsid w:val="004E67F6"/>
    <w:rsid w:val="004F7F27"/>
    <w:rsid w:val="00516630"/>
    <w:rsid w:val="00533720"/>
    <w:rsid w:val="00541CE5"/>
    <w:rsid w:val="0054569F"/>
    <w:rsid w:val="00545E9B"/>
    <w:rsid w:val="0057376F"/>
    <w:rsid w:val="00576BC6"/>
    <w:rsid w:val="00584DAF"/>
    <w:rsid w:val="0059046E"/>
    <w:rsid w:val="0059176C"/>
    <w:rsid w:val="005920D1"/>
    <w:rsid w:val="005B0D26"/>
    <w:rsid w:val="005C388D"/>
    <w:rsid w:val="005D1575"/>
    <w:rsid w:val="005F4925"/>
    <w:rsid w:val="0061010E"/>
    <w:rsid w:val="0062336A"/>
    <w:rsid w:val="00623B44"/>
    <w:rsid w:val="006333B3"/>
    <w:rsid w:val="00652A5A"/>
    <w:rsid w:val="00652FC7"/>
    <w:rsid w:val="00654675"/>
    <w:rsid w:val="0065502D"/>
    <w:rsid w:val="006563BC"/>
    <w:rsid w:val="00660CDF"/>
    <w:rsid w:val="0066552C"/>
    <w:rsid w:val="006659E4"/>
    <w:rsid w:val="00690358"/>
    <w:rsid w:val="006A100B"/>
    <w:rsid w:val="006D14F3"/>
    <w:rsid w:val="006E2A0D"/>
    <w:rsid w:val="006E6156"/>
    <w:rsid w:val="006F399C"/>
    <w:rsid w:val="006F3BA5"/>
    <w:rsid w:val="006F4341"/>
    <w:rsid w:val="00725782"/>
    <w:rsid w:val="007327CE"/>
    <w:rsid w:val="00741F0A"/>
    <w:rsid w:val="00742FF5"/>
    <w:rsid w:val="00752B6A"/>
    <w:rsid w:val="00756F80"/>
    <w:rsid w:val="007617CB"/>
    <w:rsid w:val="007668E3"/>
    <w:rsid w:val="00771160"/>
    <w:rsid w:val="0078604A"/>
    <w:rsid w:val="007A5C97"/>
    <w:rsid w:val="007B4CD3"/>
    <w:rsid w:val="007C312F"/>
    <w:rsid w:val="007D717C"/>
    <w:rsid w:val="007E77BC"/>
    <w:rsid w:val="007F1280"/>
    <w:rsid w:val="00802A90"/>
    <w:rsid w:val="00816BC4"/>
    <w:rsid w:val="0082390D"/>
    <w:rsid w:val="00832700"/>
    <w:rsid w:val="0084471E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C7539"/>
    <w:rsid w:val="008C7CB6"/>
    <w:rsid w:val="008D30BF"/>
    <w:rsid w:val="008D58BC"/>
    <w:rsid w:val="008E22B8"/>
    <w:rsid w:val="008E3CBA"/>
    <w:rsid w:val="008E542E"/>
    <w:rsid w:val="008E63AF"/>
    <w:rsid w:val="008E6643"/>
    <w:rsid w:val="00906BAA"/>
    <w:rsid w:val="00922A62"/>
    <w:rsid w:val="009304CD"/>
    <w:rsid w:val="009408C0"/>
    <w:rsid w:val="00951219"/>
    <w:rsid w:val="00955DBE"/>
    <w:rsid w:val="00957111"/>
    <w:rsid w:val="00963A1F"/>
    <w:rsid w:val="00965600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64659"/>
    <w:rsid w:val="00AA4105"/>
    <w:rsid w:val="00AB1CEE"/>
    <w:rsid w:val="00AB2D08"/>
    <w:rsid w:val="00AB57F2"/>
    <w:rsid w:val="00AB77B1"/>
    <w:rsid w:val="00AD590A"/>
    <w:rsid w:val="00AE4D96"/>
    <w:rsid w:val="00AF3EC9"/>
    <w:rsid w:val="00B0306C"/>
    <w:rsid w:val="00B04B4E"/>
    <w:rsid w:val="00B05CE5"/>
    <w:rsid w:val="00B05CFB"/>
    <w:rsid w:val="00B11444"/>
    <w:rsid w:val="00B15B83"/>
    <w:rsid w:val="00B30F73"/>
    <w:rsid w:val="00B365F5"/>
    <w:rsid w:val="00B509F3"/>
    <w:rsid w:val="00B569AE"/>
    <w:rsid w:val="00B61B87"/>
    <w:rsid w:val="00B75AB8"/>
    <w:rsid w:val="00B95B39"/>
    <w:rsid w:val="00BA4DC3"/>
    <w:rsid w:val="00BA59F0"/>
    <w:rsid w:val="00BB0A67"/>
    <w:rsid w:val="00BB20B1"/>
    <w:rsid w:val="00BB3689"/>
    <w:rsid w:val="00BD6C04"/>
    <w:rsid w:val="00BE253B"/>
    <w:rsid w:val="00BF4481"/>
    <w:rsid w:val="00BF493B"/>
    <w:rsid w:val="00C10D28"/>
    <w:rsid w:val="00C13506"/>
    <w:rsid w:val="00C16365"/>
    <w:rsid w:val="00C345C5"/>
    <w:rsid w:val="00C35215"/>
    <w:rsid w:val="00C439F3"/>
    <w:rsid w:val="00C463FB"/>
    <w:rsid w:val="00C50AD9"/>
    <w:rsid w:val="00C565AB"/>
    <w:rsid w:val="00C63E2F"/>
    <w:rsid w:val="00C64E11"/>
    <w:rsid w:val="00C66790"/>
    <w:rsid w:val="00C80060"/>
    <w:rsid w:val="00C86444"/>
    <w:rsid w:val="00C94C4C"/>
    <w:rsid w:val="00CA2807"/>
    <w:rsid w:val="00CA4748"/>
    <w:rsid w:val="00CA5EA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305B"/>
    <w:rsid w:val="00D15EA0"/>
    <w:rsid w:val="00D16FC4"/>
    <w:rsid w:val="00D227DC"/>
    <w:rsid w:val="00D30BEB"/>
    <w:rsid w:val="00D35A6B"/>
    <w:rsid w:val="00D42BFE"/>
    <w:rsid w:val="00D53EBF"/>
    <w:rsid w:val="00D576EC"/>
    <w:rsid w:val="00D6524F"/>
    <w:rsid w:val="00D71380"/>
    <w:rsid w:val="00D75FF8"/>
    <w:rsid w:val="00D850F4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359B9"/>
    <w:rsid w:val="00E40225"/>
    <w:rsid w:val="00E42419"/>
    <w:rsid w:val="00E431CB"/>
    <w:rsid w:val="00E7793D"/>
    <w:rsid w:val="00E8256E"/>
    <w:rsid w:val="00E871A1"/>
    <w:rsid w:val="00E909DD"/>
    <w:rsid w:val="00EB1E0B"/>
    <w:rsid w:val="00EB5116"/>
    <w:rsid w:val="00EB6D3D"/>
    <w:rsid w:val="00ED708F"/>
    <w:rsid w:val="00EE37E5"/>
    <w:rsid w:val="00EE47A5"/>
    <w:rsid w:val="00EE4AA4"/>
    <w:rsid w:val="00EE54E0"/>
    <w:rsid w:val="00F00CEF"/>
    <w:rsid w:val="00F053D8"/>
    <w:rsid w:val="00F13172"/>
    <w:rsid w:val="00F171C1"/>
    <w:rsid w:val="00F17EC2"/>
    <w:rsid w:val="00F25EA5"/>
    <w:rsid w:val="00F31E1B"/>
    <w:rsid w:val="00F3737D"/>
    <w:rsid w:val="00F37CA9"/>
    <w:rsid w:val="00F5527C"/>
    <w:rsid w:val="00F55F73"/>
    <w:rsid w:val="00F609E9"/>
    <w:rsid w:val="00F83C84"/>
    <w:rsid w:val="00F868FE"/>
    <w:rsid w:val="00F870A7"/>
    <w:rsid w:val="00F957E5"/>
    <w:rsid w:val="00FA3698"/>
    <w:rsid w:val="00FB3940"/>
    <w:rsid w:val="00FB3E7D"/>
    <w:rsid w:val="00FC125F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C8C201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Wufisher\AppData\Roaming\Tencent\Users\1105889424\QQ\WinTemp\RichOle\U_%5dD%7dFMU@_Z$REZ%7dP9SH%7b07.png" TargetMode="External"/><Relationship Id="rId18" Type="http://schemas.openxmlformats.org/officeDocument/2006/relationships/image" Target="file:///C:\Users\Wufisher\AppData\Roaming\Tencent\Users\1105889424\QQ\WinTemp\RichOle\DT3LLWWLZHHCNDXQ%2580Q$L3.png" TargetMode="External"/><Relationship Id="rId26" Type="http://schemas.openxmlformats.org/officeDocument/2006/relationships/image" Target="file:///C:\Users\Wufisher\AppData\Roaming\Tencent\Users\1105889424\QQ\WinTemp\RichOle\%5dB6DQ%7bMO%5dI%7b%7b860%7dUZ%5dG9TF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file:///C:\Users\Wufisher\AppData\Roaming\Tencent\Users\1105889424\QQ\WinTemp\RichOle\259%5bQ53W47HM9YUFC_XW)26.png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file:///C:\Users\Wufisher\AppData\Roaming\Tencent\Users\1105889424\QQ\WinTemp\RichOle\7$NB2IX~65_%5d6%60_P(M9N(UX.png" TargetMode="External"/><Relationship Id="rId32" Type="http://schemas.openxmlformats.org/officeDocument/2006/relationships/image" Target="file:///C:\Users\Wufisher\AppData\Roaming\Tencent\Users\1105889424\QQ\WinTemp\RichOle\A3F%60%60%25P89$Y@3QA$6_E7J%5dP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Wufisher\AppData\Roaming\Tencent\Users\1105889424\QQ\WinTemp\RichOle\S%7b)EYYZGS%5d_ISMFAR)9)9DY.png" TargetMode="External"/><Relationship Id="rId23" Type="http://schemas.openxmlformats.org/officeDocument/2006/relationships/image" Target="media/image11.png"/><Relationship Id="rId28" Type="http://schemas.openxmlformats.org/officeDocument/2006/relationships/image" Target="file:///C:\Users\Wufisher\AppData\Roaming\Tencent\Users\1105889424\QQ\WinTemp\RichOle\A$%7d9HHCIN$%60K%608F1KVHM13U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file:///C:\Users\Wufisher\AppData\Roaming\Tencent\Users\1105889424\QQ\WinTemp\RichOle\6K1E~G9LK%7dEBUCR%5bE4(KIFI.png" TargetMode="External"/><Relationship Id="rId27" Type="http://schemas.openxmlformats.org/officeDocument/2006/relationships/image" Target="media/image13.png"/><Relationship Id="rId30" Type="http://schemas.openxmlformats.org/officeDocument/2006/relationships/image" Target="file:///C:\Users\Wufisher\AppData\Roaming\Tencent\Users\1105889424\QQ\WinTemp\RichOle\A@JNNS5AU~O26@N%5bR2A8@5H.pn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C723D-38F2-4C0A-9C50-A247A5A7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426</Words>
  <Characters>2432</Characters>
  <Application>Microsoft Office Word</Application>
  <DocSecurity>0</DocSecurity>
  <Lines>20</Lines>
  <Paragraphs>5</Paragraphs>
  <ScaleCrop>false</ScaleCrop>
  <Company>Microsoft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Wufisher</cp:lastModifiedBy>
  <cp:revision>165</cp:revision>
  <dcterms:created xsi:type="dcterms:W3CDTF">2017-12-18T06:16:00Z</dcterms:created>
  <dcterms:modified xsi:type="dcterms:W3CDTF">2022-04-28T02:19:00Z</dcterms:modified>
</cp:coreProperties>
</file>