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73A7A" w14:textId="77777777" w:rsidR="005D4C8A" w:rsidRDefault="00DA521A">
      <w:bookmarkStart w:id="0" w:name="OLE_LINK2"/>
      <w:bookmarkStart w:id="1" w:name="OLE_LINK1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B0F25" w14:textId="77777777" w:rsidR="005D4C8A" w:rsidRDefault="00DA521A"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 w14:paraId="42F0DA74" w14:textId="77777777" w:rsidR="005D4C8A" w:rsidRDefault="005D4C8A"/>
    <w:p w14:paraId="2CF97014" w14:textId="77777777" w:rsidR="005D4C8A" w:rsidRDefault="005D4C8A"/>
    <w:p w14:paraId="784D843B" w14:textId="77777777" w:rsidR="005D4C8A" w:rsidRDefault="005D4C8A"/>
    <w:p w14:paraId="50D6CAE3" w14:textId="77777777" w:rsidR="005D4C8A" w:rsidRDefault="005D4C8A"/>
    <w:p w14:paraId="5B323F41" w14:textId="77777777" w:rsidR="005D4C8A" w:rsidRDefault="00DA521A">
      <w:pPr>
        <w:jc w:val="center"/>
      </w:pPr>
      <w:r>
        <w:rPr>
          <w:rFonts w:ascii="黑体" w:eastAsia="黑体" w:hAnsi="黑体" w:hint="eastAsia"/>
          <w:sz w:val="72"/>
          <w:szCs w:val="72"/>
        </w:rPr>
        <w:t>实验报告</w:t>
      </w:r>
    </w:p>
    <w:p w14:paraId="31B183D2" w14:textId="77777777" w:rsidR="005D4C8A" w:rsidRDefault="005D4C8A"/>
    <w:p w14:paraId="021AD5A7" w14:textId="77777777" w:rsidR="005D4C8A" w:rsidRDefault="005D4C8A"/>
    <w:p w14:paraId="5A830A49" w14:textId="77777777" w:rsidR="005D4C8A" w:rsidRDefault="005D4C8A"/>
    <w:p w14:paraId="702E6936" w14:textId="77777777" w:rsidR="005D4C8A" w:rsidRDefault="005D4C8A"/>
    <w:p w14:paraId="3F873387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开课学期：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ascii="宋体" w:hAnsi="宋体" w:hint="eastAsia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>2</w:t>
      </w:r>
      <w:r>
        <w:rPr>
          <w:rFonts w:ascii="宋体" w:hAnsi="宋体" w:hint="eastAsia"/>
          <w:sz w:val="36"/>
          <w:szCs w:val="36"/>
          <w:u w:val="single"/>
        </w:rPr>
        <w:t>春</w:t>
      </w:r>
      <w:r>
        <w:rPr>
          <w:rFonts w:ascii="宋体" w:hAnsi="宋体" w:hint="eastAsia"/>
          <w:sz w:val="36"/>
          <w:szCs w:val="36"/>
          <w:u w:val="single"/>
        </w:rPr>
        <w:t>季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40D0A613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课程名称：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>面向对象的软件构造导论</w:t>
      </w:r>
      <w:r>
        <w:rPr>
          <w:rFonts w:ascii="宋体" w:hAnsi="宋体"/>
          <w:sz w:val="36"/>
          <w:szCs w:val="36"/>
          <w:u w:val="single"/>
        </w:rPr>
        <w:t xml:space="preserve">       </w:t>
      </w:r>
    </w:p>
    <w:p w14:paraId="1F7FED30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实验名称：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飞机大战游戏系</w:t>
      </w:r>
      <w:r>
        <w:rPr>
          <w:rFonts w:hint="eastAsia"/>
          <w:sz w:val="36"/>
          <w:szCs w:val="36"/>
          <w:u w:val="single"/>
        </w:rPr>
        <w:t>统</w:t>
      </w:r>
      <w:r>
        <w:rPr>
          <w:rFonts w:hint="eastAsia"/>
          <w:sz w:val="36"/>
          <w:szCs w:val="36"/>
          <w:u w:val="single"/>
        </w:rPr>
        <w:t>的</w:t>
      </w:r>
      <w:r>
        <w:rPr>
          <w:rFonts w:hint="eastAsia"/>
          <w:sz w:val="36"/>
          <w:szCs w:val="36"/>
          <w:u w:val="single"/>
        </w:rPr>
        <w:t>设计与实现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09BB0C74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实验性质：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>设计型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7D97297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实验学时：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16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</w:t>
      </w:r>
    </w:p>
    <w:p w14:paraId="1C0DEA64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学生班级：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 w14:paraId="5CE5C881" w14:textId="77777777" w:rsidR="005D4C8A" w:rsidRDefault="00DA521A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       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7649F652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0E7B927E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评阅教师：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2"/>
      <w:r>
        <w:rPr>
          <w:rFonts w:hint="eastAsia"/>
          <w:sz w:val="36"/>
          <w:szCs w:val="36"/>
          <w:u w:val="single"/>
        </w:rPr>
        <w:t xml:space="preserve">          </w:t>
      </w:r>
      <w:commentRangeEnd w:id="2"/>
      <w:r>
        <w:rPr>
          <w:rStyle w:val="aa"/>
        </w:rPr>
        <w:commentReference w:id="2"/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65A2095D" w14:textId="77777777" w:rsidR="005D4C8A" w:rsidRDefault="00DA521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报告成绩：</w:t>
      </w:r>
      <w:r>
        <w:rPr>
          <w:rFonts w:hint="eastAsia"/>
          <w:sz w:val="36"/>
          <w:szCs w:val="36"/>
          <w:u w:val="single"/>
        </w:rPr>
        <w:t xml:space="preserve">      </w:t>
      </w:r>
      <w:commentRangeStart w:id="3"/>
      <w:r>
        <w:rPr>
          <w:rFonts w:hint="eastAsia"/>
          <w:sz w:val="36"/>
          <w:szCs w:val="36"/>
          <w:u w:val="single"/>
        </w:rPr>
        <w:t xml:space="preserve">          </w:t>
      </w:r>
      <w:commentRangeEnd w:id="3"/>
      <w:r>
        <w:rPr>
          <w:rStyle w:val="aa"/>
        </w:rPr>
        <w:commentReference w:id="3"/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17340102" w14:textId="77777777" w:rsidR="005D4C8A" w:rsidRDefault="005D4C8A">
      <w:pPr>
        <w:jc w:val="center"/>
        <w:rPr>
          <w:sz w:val="30"/>
          <w:szCs w:val="30"/>
        </w:rPr>
      </w:pPr>
    </w:p>
    <w:p w14:paraId="411763B9" w14:textId="77777777" w:rsidR="005D4C8A" w:rsidRDefault="005D4C8A">
      <w:pPr>
        <w:jc w:val="center"/>
        <w:rPr>
          <w:sz w:val="30"/>
          <w:szCs w:val="30"/>
        </w:rPr>
      </w:pPr>
    </w:p>
    <w:p w14:paraId="39597A50" w14:textId="77777777" w:rsidR="005D4C8A" w:rsidRDefault="00DA52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 w14:paraId="38B61B31" w14:textId="77777777" w:rsidR="005D4C8A" w:rsidRDefault="00DA52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</w:p>
    <w:p w14:paraId="3D3DEF42" w14:textId="77777777" w:rsidR="005D4C8A" w:rsidRDefault="00DA521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bookmarkEnd w:id="0"/>
    <w:bookmarkEnd w:id="1"/>
    <w:p w14:paraId="0C108342" w14:textId="77777777" w:rsidR="005D4C8A" w:rsidRDefault="00DA521A">
      <w:pPr>
        <w:pStyle w:val="1"/>
        <w:numPr>
          <w:ilvl w:val="0"/>
          <w:numId w:val="1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70882B01" w14:textId="77777777" w:rsidR="005D4C8A" w:rsidRDefault="00DA521A">
      <w:pPr>
        <w:ind w:firstLine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</w:t>
      </w:r>
      <w:r>
        <w:rPr>
          <w:rFonts w:hint="eastAsia"/>
          <w:bCs/>
          <w:i/>
          <w:color w:val="4472C4" w:themeColor="accent1"/>
          <w:sz w:val="22"/>
          <w:szCs w:val="24"/>
        </w:rPr>
        <w:t>实验所用到的</w:t>
      </w:r>
      <w:r>
        <w:rPr>
          <w:rFonts w:hint="eastAsia"/>
          <w:bCs/>
          <w:i/>
          <w:color w:val="4472C4" w:themeColor="accent1"/>
          <w:sz w:val="22"/>
          <w:szCs w:val="24"/>
        </w:rPr>
        <w:t>操作系统</w:t>
      </w:r>
      <w:r>
        <w:rPr>
          <w:rFonts w:hint="eastAsia"/>
          <w:bCs/>
          <w:i/>
          <w:color w:val="4472C4" w:themeColor="accent1"/>
          <w:sz w:val="22"/>
          <w:szCs w:val="24"/>
        </w:rPr>
        <w:t>和</w:t>
      </w:r>
      <w:r>
        <w:rPr>
          <w:rFonts w:hint="eastAsia"/>
          <w:bCs/>
          <w:i/>
          <w:color w:val="4472C4" w:themeColor="accent1"/>
          <w:sz w:val="22"/>
          <w:szCs w:val="24"/>
        </w:rPr>
        <w:t>主要开发工具</w:t>
      </w:r>
      <w:r>
        <w:rPr>
          <w:rFonts w:hint="eastAsia"/>
          <w:bCs/>
          <w:i/>
          <w:color w:val="4472C4" w:themeColor="accent1"/>
          <w:sz w:val="22"/>
          <w:szCs w:val="24"/>
        </w:rPr>
        <w:t>。</w:t>
      </w:r>
    </w:p>
    <w:p w14:paraId="32E6AFC3" w14:textId="77777777" w:rsidR="005D4C8A" w:rsidRDefault="005D4C8A">
      <w:pPr>
        <w:ind w:firstLine="420"/>
        <w:rPr>
          <w:bCs/>
          <w:i/>
          <w:color w:val="4472C4" w:themeColor="accent1"/>
          <w:sz w:val="22"/>
          <w:szCs w:val="24"/>
        </w:rPr>
      </w:pPr>
    </w:p>
    <w:p w14:paraId="56F1A2FB" w14:textId="77777777" w:rsidR="005D4C8A" w:rsidRDefault="00DA521A">
      <w:pPr>
        <w:pStyle w:val="1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 w14:paraId="0F065A8B" w14:textId="77777777" w:rsidR="005D4C8A" w:rsidRDefault="005D4C8A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1CC346E" w14:textId="77777777" w:rsidR="005D4C8A" w:rsidRDefault="005D4C8A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20420B4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t>系统功能</w:t>
      </w:r>
      <w:r>
        <w:rPr>
          <w:rFonts w:hint="eastAsia"/>
        </w:rPr>
        <w:t>分析</w:t>
      </w:r>
    </w:p>
    <w:p w14:paraId="43674A79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请结合文字、图表等方式（推荐使用功能层次图），清晰描述系统的功能。亮点功能请用</w:t>
      </w:r>
      <w:r>
        <w:rPr>
          <w:rFonts w:hint="eastAsia"/>
          <w:bCs/>
          <w:i/>
          <w:color w:val="4472C4" w:themeColor="accent1"/>
          <w:sz w:val="22"/>
          <w:szCs w:val="24"/>
        </w:rPr>
        <w:t>*</w:t>
      </w:r>
      <w:r>
        <w:rPr>
          <w:rFonts w:hint="eastAsia"/>
          <w:bCs/>
          <w:i/>
          <w:color w:val="4472C4" w:themeColor="accent1"/>
          <w:sz w:val="22"/>
          <w:szCs w:val="24"/>
        </w:rPr>
        <w:t>标志。</w:t>
      </w:r>
    </w:p>
    <w:p w14:paraId="6CA0CD76" w14:textId="77777777" w:rsidR="005D4C8A" w:rsidRDefault="005D4C8A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6FF708F9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功能层次图参考样式：</w:t>
      </w:r>
    </w:p>
    <w:p w14:paraId="732021E1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inline distT="0" distB="0" distL="114300" distR="114300">
            <wp:extent cx="5269230" cy="21012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A475" w14:textId="77777777" w:rsidR="005D4C8A" w:rsidRDefault="005D4C8A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2371EFC0" w14:textId="77777777" w:rsidR="005D4C8A" w:rsidRDefault="005D4C8A">
      <w:pPr>
        <w:ind w:firstLineChars="200" w:firstLine="440"/>
        <w:rPr>
          <w:bCs/>
          <w:i/>
          <w:color w:val="4472C4" w:themeColor="accent1"/>
          <w:sz w:val="22"/>
          <w:szCs w:val="24"/>
        </w:rPr>
      </w:pPr>
    </w:p>
    <w:p w14:paraId="65076B05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类的继承关系分析</w:t>
      </w:r>
    </w:p>
    <w:p w14:paraId="68A18996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请根据面向对象设计原则，分析和设计游戏中的所有飞机类、道具类和子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1828397A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弹类，并使用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proofErr w:type="spellStart"/>
      <w:r>
        <w:rPr>
          <w:rFonts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r>
        <w:rPr>
          <w:rFonts w:hint="eastAsia"/>
          <w:bCs/>
          <w:i/>
          <w:color w:val="4472C4" w:themeColor="accent1"/>
          <w:sz w:val="22"/>
          <w:szCs w:val="24"/>
        </w:rPr>
        <w:t>插件绘制相应的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UML </w:t>
      </w:r>
      <w:r>
        <w:rPr>
          <w:rFonts w:hint="eastAsia"/>
          <w:bCs/>
          <w:i/>
          <w:color w:val="4472C4" w:themeColor="accent1"/>
          <w:sz w:val="22"/>
          <w:szCs w:val="24"/>
        </w:rPr>
        <w:t>类图及继承关系，类图中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需包括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英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</w:p>
    <w:p w14:paraId="5A31CC12" w14:textId="77777777" w:rsidR="005D4C8A" w:rsidRDefault="00DA521A">
      <w:pPr>
        <w:ind w:leftChars="200" w:left="420"/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雄机、所有敌机、道具、子弹及它们所继承的父类。</w:t>
      </w:r>
    </w:p>
    <w:p w14:paraId="436EA4B5" w14:textId="77777777" w:rsidR="005D4C8A" w:rsidRDefault="005D4C8A"/>
    <w:p w14:paraId="06B18940" w14:textId="77777777" w:rsidR="005D4C8A" w:rsidRDefault="005D4C8A"/>
    <w:p w14:paraId="63EB1964" w14:textId="77777777" w:rsidR="005D4C8A" w:rsidRDefault="00DA521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设计模式应用</w:t>
      </w:r>
    </w:p>
    <w:p w14:paraId="4D39F38F" w14:textId="77777777" w:rsidR="005D4C8A" w:rsidRDefault="00DA521A">
      <w:pPr>
        <w:pStyle w:val="3"/>
      </w:pPr>
      <w:r>
        <w:rPr>
          <w:rFonts w:hint="eastAsia"/>
        </w:rPr>
        <w:t>2.3.1</w:t>
      </w:r>
      <w:proofErr w:type="gramStart"/>
      <w:r>
        <w:rPr>
          <w:rFonts w:hint="eastAsia"/>
        </w:rPr>
        <w:t>单例模式</w:t>
      </w:r>
      <w:proofErr w:type="gramEnd"/>
    </w:p>
    <w:p w14:paraId="434193CF" w14:textId="77777777" w:rsidR="005D4C8A" w:rsidRDefault="00DA521A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5D04464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61DC8226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379D32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3A58555" w14:textId="77777777" w:rsidR="005D4C8A" w:rsidRDefault="00DA521A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0FF900BF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5E9E6452" w14:textId="77777777" w:rsidR="005D4C8A" w:rsidRDefault="005D4C8A">
      <w:pPr>
        <w:rPr>
          <w:rFonts w:asciiTheme="minorEastAsia" w:eastAsiaTheme="minorEastAsia" w:hAnsiTheme="minorEastAsia"/>
          <w:sz w:val="24"/>
          <w:szCs w:val="28"/>
        </w:rPr>
      </w:pPr>
    </w:p>
    <w:p w14:paraId="7D7B7BD2" w14:textId="77777777" w:rsidR="005D4C8A" w:rsidRDefault="00DA521A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工厂模式</w:t>
      </w:r>
    </w:p>
    <w:p w14:paraId="054A25EC" w14:textId="77777777" w:rsidR="005D4C8A" w:rsidRDefault="00DA521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89D8151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D76A4D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B9EB095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1E93439" w14:textId="77777777" w:rsidR="005D4C8A" w:rsidRDefault="00DA521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2A853E5C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54B6061E" w14:textId="77777777" w:rsidR="005D4C8A" w:rsidRDefault="005D4C8A"/>
    <w:p w14:paraId="66159DAA" w14:textId="77777777" w:rsidR="005D4C8A" w:rsidRDefault="00DA521A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策略模式</w:t>
      </w:r>
    </w:p>
    <w:p w14:paraId="664E6AC2" w14:textId="77777777" w:rsidR="005D4C8A" w:rsidRDefault="00DA521A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96272CF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00DB635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B7EC8E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9EE7759" w14:textId="77777777" w:rsidR="005D4C8A" w:rsidRDefault="00DA521A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5C657B81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lastRenderedPageBreak/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3C3FEC77" w14:textId="77777777" w:rsidR="005D4C8A" w:rsidRDefault="005D4C8A"/>
    <w:p w14:paraId="7B5F5A95" w14:textId="77777777" w:rsidR="005D4C8A" w:rsidRDefault="005D4C8A"/>
    <w:p w14:paraId="1422FFAA" w14:textId="77777777" w:rsidR="005D4C8A" w:rsidRDefault="00DA521A">
      <w:pPr>
        <w:pStyle w:val="3"/>
      </w:pPr>
      <w:r>
        <w:rPr>
          <w:rFonts w:hint="eastAsia"/>
        </w:rPr>
        <w:t>2.3.4</w:t>
      </w:r>
      <w:r>
        <w:rPr>
          <w:rFonts w:hint="eastAsia"/>
        </w:rPr>
        <w:t>数据访问对象模式</w:t>
      </w:r>
    </w:p>
    <w:p w14:paraId="1DB6E837" w14:textId="77777777" w:rsidR="005D4C8A" w:rsidRDefault="00DA521A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CF73616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02E2B500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E466DA8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7EE9A9C2" w14:textId="77777777" w:rsidR="005D4C8A" w:rsidRDefault="00DA521A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6522859D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中每个角色的作用，并指出它的关键属性和方法。。</w:t>
      </w:r>
    </w:p>
    <w:p w14:paraId="786CC7E6" w14:textId="77777777" w:rsidR="005D4C8A" w:rsidRDefault="005D4C8A"/>
    <w:p w14:paraId="003DCA07" w14:textId="77777777" w:rsidR="005D4C8A" w:rsidRDefault="00DA521A">
      <w:pPr>
        <w:pStyle w:val="3"/>
      </w:pPr>
      <w:r>
        <w:rPr>
          <w:rFonts w:hint="eastAsia"/>
        </w:rPr>
        <w:t>2.3.5</w:t>
      </w:r>
      <w:r>
        <w:rPr>
          <w:rFonts w:hint="eastAsia"/>
        </w:rPr>
        <w:t>观察者模式</w:t>
      </w:r>
    </w:p>
    <w:p w14:paraId="5D7C319A" w14:textId="77777777" w:rsidR="005D4C8A" w:rsidRDefault="00DA521A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087D098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755A0B7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A75DF0C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6FA8B14" w14:textId="77777777" w:rsidR="005D4C8A" w:rsidRDefault="00DA521A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44B64F30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2108C4DF" w14:textId="77777777" w:rsidR="005D4C8A" w:rsidRDefault="005D4C8A"/>
    <w:p w14:paraId="68757015" w14:textId="77777777" w:rsidR="005D4C8A" w:rsidRDefault="005D4C8A"/>
    <w:p w14:paraId="7C59C3FF" w14:textId="77777777" w:rsidR="005D4C8A" w:rsidRDefault="00DA521A">
      <w:pPr>
        <w:pStyle w:val="3"/>
      </w:pPr>
      <w:r>
        <w:rPr>
          <w:rFonts w:hint="eastAsia"/>
        </w:rPr>
        <w:t>2.3.6</w:t>
      </w:r>
      <w:r>
        <w:rPr>
          <w:rFonts w:hint="eastAsia"/>
        </w:rPr>
        <w:t>模板模式</w:t>
      </w:r>
    </w:p>
    <w:p w14:paraId="1AC0FCD5" w14:textId="77777777" w:rsidR="005D4C8A" w:rsidRDefault="00DA521A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78B04022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遇到的实际问题，使用该模式解决此问题的优势。</w:t>
      </w:r>
    </w:p>
    <w:p w14:paraId="1C994081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E4C5AEC" w14:textId="77777777" w:rsidR="005D4C8A" w:rsidRDefault="005D4C8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248E335" w14:textId="77777777" w:rsidR="005D4C8A" w:rsidRDefault="00DA521A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设计模式结构图</w:t>
      </w:r>
    </w:p>
    <w:p w14:paraId="11412912" w14:textId="77777777" w:rsidR="005D4C8A" w:rsidRDefault="00DA521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类图）。描述你设计的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0BD14F97" w14:textId="77777777" w:rsidR="005D4C8A" w:rsidRDefault="005D4C8A"/>
    <w:p w14:paraId="77E7023C" w14:textId="77777777" w:rsidR="005D4C8A" w:rsidRDefault="005D4C8A" w:rsidP="00DA521A">
      <w:pPr>
        <w:rPr>
          <w:rFonts w:hint="eastAsia"/>
          <w:bCs/>
          <w:i/>
          <w:color w:val="4472C4" w:themeColor="accent1"/>
          <w:sz w:val="22"/>
          <w:szCs w:val="24"/>
        </w:rPr>
      </w:pPr>
      <w:bookmarkStart w:id="4" w:name="_GoBack"/>
      <w:bookmarkEnd w:id="4"/>
    </w:p>
    <w:p w14:paraId="744DA258" w14:textId="77777777" w:rsidR="005D4C8A" w:rsidRDefault="00DA521A">
      <w:pPr>
        <w:pStyle w:val="1"/>
        <w:numPr>
          <w:ilvl w:val="0"/>
          <w:numId w:val="1"/>
        </w:numPr>
      </w:pPr>
      <w:r>
        <w:rPr>
          <w:rFonts w:hint="eastAsia"/>
        </w:rPr>
        <w:t>收获和反思</w:t>
      </w:r>
    </w:p>
    <w:p w14:paraId="6159EF32" w14:textId="77777777" w:rsidR="005D4C8A" w:rsidRDefault="00DA521A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请填写本次实验的收获，记录实验过程中出现的值得反思的问题及你的思考。</w:t>
      </w:r>
    </w:p>
    <w:p w14:paraId="523A3A4A" w14:textId="77777777" w:rsidR="005D4C8A" w:rsidRDefault="00DA521A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欢迎为本课程实验提出宝贵意见！</w:t>
      </w:r>
    </w:p>
    <w:sectPr w:rsidR="005D4C8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ang min" w:date="2021-01-26T16:21:00Z" w:initials="fm">
    <w:p w14:paraId="07137F47" w14:textId="77777777" w:rsidR="005D4C8A" w:rsidRDefault="00DA521A">
      <w:pPr>
        <w:pStyle w:val="a3"/>
      </w:pPr>
      <w:r>
        <w:rPr>
          <w:rFonts w:hint="eastAsia"/>
        </w:rPr>
        <w:t>留空</w:t>
      </w:r>
    </w:p>
  </w:comment>
  <w:comment w:id="3" w:author="fang min" w:date="2021-01-26T16:21:00Z" w:initials="fm">
    <w:p w14:paraId="2E2F0882" w14:textId="77777777" w:rsidR="005D4C8A" w:rsidRDefault="00DA521A">
      <w:pPr>
        <w:pStyle w:val="a3"/>
      </w:pP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137F47" w15:done="0"/>
  <w15:commentEx w15:paraId="2E2F08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22109"/>
    <w:multiLevelType w:val="multilevel"/>
    <w:tmpl w:val="0D62210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7166E"/>
    <w:multiLevelType w:val="singleLevel"/>
    <w:tmpl w:val="1407166E"/>
    <w:lvl w:ilvl="0">
      <w:start w:val="1"/>
      <w:numFmt w:val="decimal"/>
      <w:suff w:val="space"/>
      <w:lvlText w:val="%1."/>
      <w:lvlJc w:val="left"/>
    </w:lvl>
  </w:abstractNum>
  <w:abstractNum w:abstractNumId="2">
    <w:nsid w:val="19D754F0"/>
    <w:multiLevelType w:val="singleLevel"/>
    <w:tmpl w:val="19D754F0"/>
    <w:lvl w:ilvl="0">
      <w:start w:val="1"/>
      <w:numFmt w:val="decimal"/>
      <w:suff w:val="space"/>
      <w:lvlText w:val="%1."/>
      <w:lvlJc w:val="left"/>
    </w:lvl>
  </w:abstractNum>
  <w:abstractNum w:abstractNumId="3">
    <w:nsid w:val="4DF3C534"/>
    <w:multiLevelType w:val="singleLevel"/>
    <w:tmpl w:val="4DF3C534"/>
    <w:lvl w:ilvl="0">
      <w:start w:val="1"/>
      <w:numFmt w:val="decimal"/>
      <w:suff w:val="space"/>
      <w:lvlText w:val="%1."/>
      <w:lvlJc w:val="left"/>
    </w:lvl>
  </w:abstractNum>
  <w:abstractNum w:abstractNumId="4">
    <w:nsid w:val="50E9BCC4"/>
    <w:multiLevelType w:val="singleLevel"/>
    <w:tmpl w:val="50E9BCC4"/>
    <w:lvl w:ilvl="0">
      <w:start w:val="1"/>
      <w:numFmt w:val="decimal"/>
      <w:suff w:val="space"/>
      <w:lvlText w:val="%1."/>
      <w:lvlJc w:val="left"/>
    </w:lvl>
  </w:abstractNum>
  <w:abstractNum w:abstractNumId="5">
    <w:nsid w:val="555F5A8A"/>
    <w:multiLevelType w:val="multilevel"/>
    <w:tmpl w:val="555F5A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98144C"/>
    <w:multiLevelType w:val="singleLevel"/>
    <w:tmpl w:val="5898144C"/>
    <w:lvl w:ilvl="0">
      <w:start w:val="1"/>
      <w:numFmt w:val="decimal"/>
      <w:suff w:val="space"/>
      <w:lvlText w:val="%1."/>
      <w:lvlJc w:val="left"/>
    </w:lvl>
  </w:abstractNum>
  <w:abstractNum w:abstractNumId="7">
    <w:nsid w:val="7E35B492"/>
    <w:multiLevelType w:val="singleLevel"/>
    <w:tmpl w:val="7E35B49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2771E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00FD1"/>
    <w:rsid w:val="00222B0A"/>
    <w:rsid w:val="00255019"/>
    <w:rsid w:val="00262A50"/>
    <w:rsid w:val="00287649"/>
    <w:rsid w:val="00287D24"/>
    <w:rsid w:val="002E704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6F73"/>
    <w:rsid w:val="003B739B"/>
    <w:rsid w:val="003E7384"/>
    <w:rsid w:val="003F5E9A"/>
    <w:rsid w:val="004028A6"/>
    <w:rsid w:val="004201E6"/>
    <w:rsid w:val="00443671"/>
    <w:rsid w:val="00467270"/>
    <w:rsid w:val="00492ED2"/>
    <w:rsid w:val="004B22D5"/>
    <w:rsid w:val="004D088D"/>
    <w:rsid w:val="004D6579"/>
    <w:rsid w:val="004E2CB8"/>
    <w:rsid w:val="004F5FCA"/>
    <w:rsid w:val="004F6644"/>
    <w:rsid w:val="00512114"/>
    <w:rsid w:val="00546047"/>
    <w:rsid w:val="00551692"/>
    <w:rsid w:val="005B3A27"/>
    <w:rsid w:val="005D4C8A"/>
    <w:rsid w:val="005F12AA"/>
    <w:rsid w:val="005F216B"/>
    <w:rsid w:val="0060561E"/>
    <w:rsid w:val="00615903"/>
    <w:rsid w:val="006268F3"/>
    <w:rsid w:val="00637230"/>
    <w:rsid w:val="00691F91"/>
    <w:rsid w:val="006A7D40"/>
    <w:rsid w:val="006B2536"/>
    <w:rsid w:val="006C3EE2"/>
    <w:rsid w:val="006C7A48"/>
    <w:rsid w:val="006D4B09"/>
    <w:rsid w:val="006E3375"/>
    <w:rsid w:val="006E758A"/>
    <w:rsid w:val="00713D8A"/>
    <w:rsid w:val="00720129"/>
    <w:rsid w:val="007340AF"/>
    <w:rsid w:val="00767A5D"/>
    <w:rsid w:val="007943DE"/>
    <w:rsid w:val="007E161A"/>
    <w:rsid w:val="008032CD"/>
    <w:rsid w:val="0081079D"/>
    <w:rsid w:val="00812F07"/>
    <w:rsid w:val="00840005"/>
    <w:rsid w:val="00897B07"/>
    <w:rsid w:val="008A0092"/>
    <w:rsid w:val="008B4CFB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76692"/>
    <w:rsid w:val="00980E73"/>
    <w:rsid w:val="009A171E"/>
    <w:rsid w:val="009A1E7C"/>
    <w:rsid w:val="009B7907"/>
    <w:rsid w:val="009C210A"/>
    <w:rsid w:val="009C29F8"/>
    <w:rsid w:val="00A37C78"/>
    <w:rsid w:val="00A71BFB"/>
    <w:rsid w:val="00AA14CB"/>
    <w:rsid w:val="00AF4E21"/>
    <w:rsid w:val="00B021F5"/>
    <w:rsid w:val="00B50D4A"/>
    <w:rsid w:val="00B53A64"/>
    <w:rsid w:val="00BC4A35"/>
    <w:rsid w:val="00BE186D"/>
    <w:rsid w:val="00BE4994"/>
    <w:rsid w:val="00BF04F4"/>
    <w:rsid w:val="00C572A5"/>
    <w:rsid w:val="00C7198B"/>
    <w:rsid w:val="00C9066A"/>
    <w:rsid w:val="00C95028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93C21"/>
    <w:rsid w:val="00D97C07"/>
    <w:rsid w:val="00DA143B"/>
    <w:rsid w:val="00DA425F"/>
    <w:rsid w:val="00DA521A"/>
    <w:rsid w:val="00DC762C"/>
    <w:rsid w:val="00DD7F97"/>
    <w:rsid w:val="00DE0CAA"/>
    <w:rsid w:val="00E350E7"/>
    <w:rsid w:val="00E46DA8"/>
    <w:rsid w:val="00E535E8"/>
    <w:rsid w:val="00E6621E"/>
    <w:rsid w:val="00E939F3"/>
    <w:rsid w:val="00E969E5"/>
    <w:rsid w:val="00EA7F22"/>
    <w:rsid w:val="00EC20F0"/>
    <w:rsid w:val="00EC4B64"/>
    <w:rsid w:val="00ED18CE"/>
    <w:rsid w:val="00ED6666"/>
    <w:rsid w:val="00EE5544"/>
    <w:rsid w:val="00EE6DCD"/>
    <w:rsid w:val="00EF1753"/>
    <w:rsid w:val="00F24F64"/>
    <w:rsid w:val="00F459D0"/>
    <w:rsid w:val="00F57A53"/>
    <w:rsid w:val="00FC1632"/>
    <w:rsid w:val="00FD1C6B"/>
    <w:rsid w:val="00FE2037"/>
    <w:rsid w:val="269C6AA3"/>
    <w:rsid w:val="2D2B187D"/>
    <w:rsid w:val="2D9F6603"/>
    <w:rsid w:val="32E07EC9"/>
    <w:rsid w:val="366A45AF"/>
    <w:rsid w:val="378673AA"/>
    <w:rsid w:val="379D08A5"/>
    <w:rsid w:val="37D9361A"/>
    <w:rsid w:val="3F4A59B7"/>
    <w:rsid w:val="40791293"/>
    <w:rsid w:val="4CA41546"/>
    <w:rsid w:val="63A1464B"/>
    <w:rsid w:val="63B12059"/>
    <w:rsid w:val="69E24CF0"/>
    <w:rsid w:val="6C3E005D"/>
    <w:rsid w:val="7AD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BE4221-D71A-40C7-985E-6544461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paragraph" w:styleId="a9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30">
    <w:name w:val="标题3"/>
    <w:basedOn w:val="a"/>
    <w:link w:val="31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1">
    <w:name w:val="标题3 字符"/>
    <w:basedOn w:val="a0"/>
    <w:link w:val="30"/>
    <w:rPr>
      <w:rFonts w:ascii="Times New Roman" w:hAnsi="Times New Roman"/>
      <w:sz w:val="24"/>
      <w:szCs w:val="28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3">
    <w:name w:val="标题 Char"/>
    <w:basedOn w:val="a0"/>
    <w:link w:val="a8"/>
    <w:uiPriority w:val="10"/>
    <w:rPr>
      <w:rFonts w:ascii="Cambria" w:eastAsia="黑体" w:hAnsi="Cambria" w:cs="黑体"/>
      <w:b/>
      <w:bCs/>
      <w:sz w:val="52"/>
      <w:szCs w:val="32"/>
    </w:rPr>
  </w:style>
  <w:style w:type="paragraph" w:customStyle="1" w:styleId="10">
    <w:name w:val="无间隔1"/>
    <w:uiPriority w:val="1"/>
    <w:qFormat/>
    <w:rPr>
      <w:rFonts w:ascii="Calibri" w:hAnsi="Calibri" w:cs="黑体"/>
      <w:sz w:val="22"/>
      <w:szCs w:val="22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Char4">
    <w:name w:val="批注主题 Char"/>
    <w:basedOn w:val="Char"/>
    <w:link w:val="a9"/>
    <w:uiPriority w:val="99"/>
    <w:semiHidden/>
    <w:rPr>
      <w:rFonts w:ascii="Calibri" w:eastAsia="宋体" w:hAnsi="Calibri" w:cs="Times New Roman"/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1136</Words>
  <Characters>457</Characters>
  <Application>Microsoft Office Word</Application>
  <DocSecurity>0</DocSecurity>
  <Lines>3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66</cp:revision>
  <dcterms:created xsi:type="dcterms:W3CDTF">2020-03-27T08:28:00Z</dcterms:created>
  <dcterms:modified xsi:type="dcterms:W3CDTF">2022-04-25T08:58:00Z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DA5BA538BD10463794402DE00FDD9CA1</vt:lpwstr>
  </property>
</Properties>
</file>