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352" w14:textId="77777777" w:rsidR="002B2060" w:rsidRDefault="002B2060" w:rsidP="002B2060">
      <w:r>
        <w:rPr>
          <w:rFonts w:hint="eastAsia"/>
        </w:rPr>
        <w:t>创建解决方案</w:t>
      </w:r>
    </w:p>
    <w:p w14:paraId="791C8E08" w14:textId="77777777" w:rsidR="002B2060" w:rsidRDefault="002B2060" w:rsidP="002B2060">
      <w:r>
        <w:t>&gt; dotnet new sln -n Whh.Core.Api</w:t>
      </w:r>
    </w:p>
    <w:p w14:paraId="5781C2AA" w14:textId="77777777" w:rsidR="002B2060" w:rsidRDefault="002B2060" w:rsidP="002B2060"/>
    <w:p w14:paraId="2815D40B" w14:textId="77777777" w:rsidR="002B2060" w:rsidRDefault="002B2060" w:rsidP="002B2060">
      <w:r>
        <w:rPr>
          <w:rFonts w:hint="eastAsia"/>
        </w:rPr>
        <w:t>创建最小</w:t>
      </w:r>
      <w:r>
        <w:t>Web Api应用</w:t>
      </w:r>
    </w:p>
    <w:p w14:paraId="68746D21" w14:textId="77777777" w:rsidR="002B2060" w:rsidRDefault="002B2060" w:rsidP="002B2060">
      <w:r>
        <w:t>&gt; dotnet new webapi -o Whh.Core.Api</w:t>
      </w:r>
    </w:p>
    <w:p w14:paraId="558B8199" w14:textId="77777777" w:rsidR="002B2060" w:rsidRDefault="002B2060" w:rsidP="002B2060"/>
    <w:p w14:paraId="63F7B906" w14:textId="77777777" w:rsidR="002B2060" w:rsidRDefault="002B2060" w:rsidP="002B2060">
      <w:r>
        <w:rPr>
          <w:rFonts w:hint="eastAsia"/>
        </w:rPr>
        <w:t>运行</w:t>
      </w:r>
      <w:r>
        <w:t>Web Api</w:t>
      </w:r>
    </w:p>
    <w:p w14:paraId="31821158" w14:textId="77777777" w:rsidR="002B2060" w:rsidRDefault="002B2060" w:rsidP="002B2060">
      <w:r>
        <w:t>&gt; cd Whh.Core.Api</w:t>
      </w:r>
    </w:p>
    <w:p w14:paraId="7C2A4544" w14:textId="65E0219A" w:rsidR="00640203" w:rsidRDefault="002B2060" w:rsidP="002B2060">
      <w:r>
        <w:t>&gt; dotnet run</w:t>
      </w:r>
    </w:p>
    <w:p w14:paraId="00F97DC1" w14:textId="77777777" w:rsidR="002B2060" w:rsidRDefault="002B2060" w:rsidP="002B2060"/>
    <w:p w14:paraId="5C003D72" w14:textId="001A8322" w:rsidR="002B2060" w:rsidRDefault="002B2060" w:rsidP="002B2060">
      <w:r>
        <w:rPr>
          <w:noProof/>
        </w:rPr>
        <w:drawing>
          <wp:inline distT="0" distB="0" distL="0" distR="0" wp14:anchorId="14255378" wp14:editId="0C923B82">
            <wp:extent cx="5274310" cy="1877695"/>
            <wp:effectExtent l="0" t="0" r="2540" b="8255"/>
            <wp:docPr id="2105705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5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8872" w14:textId="77777777" w:rsidR="002B2060" w:rsidRDefault="002B2060" w:rsidP="002B2060"/>
    <w:p w14:paraId="055EA13C" w14:textId="44C55429" w:rsidR="002B2060" w:rsidRDefault="002B2060" w:rsidP="002B2060">
      <w:r>
        <w:rPr>
          <w:rFonts w:hint="eastAsia"/>
        </w:rPr>
        <w:t>访问</w:t>
      </w:r>
      <w:r>
        <w:t>Web Api</w:t>
      </w:r>
    </w:p>
    <w:p w14:paraId="2FF2817F" w14:textId="50EB092C" w:rsidR="002B2060" w:rsidRDefault="00000000" w:rsidP="002B2060">
      <w:hyperlink r:id="rId5" w:history="1">
        <w:r w:rsidR="00CC5A93" w:rsidRPr="00227891">
          <w:rPr>
            <w:rStyle w:val="a3"/>
          </w:rPr>
          <w:t>https://localhost:7139/swagger/index.html</w:t>
        </w:r>
      </w:hyperlink>
    </w:p>
    <w:p w14:paraId="4F9B1565" w14:textId="3E47486D" w:rsidR="00CC5A93" w:rsidRDefault="00CC5A93" w:rsidP="002B2060">
      <w:r>
        <w:rPr>
          <w:noProof/>
        </w:rPr>
        <w:drawing>
          <wp:inline distT="0" distB="0" distL="0" distR="0" wp14:anchorId="4FB24561" wp14:editId="5AB10135">
            <wp:extent cx="5274310" cy="2157095"/>
            <wp:effectExtent l="0" t="0" r="2540" b="0"/>
            <wp:docPr id="1566721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21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778" w14:textId="710CFA94" w:rsidR="00CC5A93" w:rsidRDefault="00CC5A93" w:rsidP="002B2060"/>
    <w:p w14:paraId="642900DB" w14:textId="77777777" w:rsidR="00E33155" w:rsidRDefault="00E33155" w:rsidP="002B2060"/>
    <w:p w14:paraId="2F0C0E46" w14:textId="77777777" w:rsidR="00E33155" w:rsidRDefault="00E33155" w:rsidP="002B2060"/>
    <w:p w14:paraId="31AD88B9" w14:textId="77777777" w:rsidR="00E33155" w:rsidRDefault="00E33155" w:rsidP="002B2060"/>
    <w:p w14:paraId="140F5B00" w14:textId="77777777" w:rsidR="00E33155" w:rsidRDefault="00E33155" w:rsidP="002B2060"/>
    <w:p w14:paraId="4FEFACEF" w14:textId="77777777" w:rsidR="00E33155" w:rsidRDefault="00E33155" w:rsidP="002B2060"/>
    <w:p w14:paraId="415EF538" w14:textId="77777777" w:rsidR="00E33155" w:rsidRDefault="00E33155" w:rsidP="002B2060"/>
    <w:p w14:paraId="51EA85B2" w14:textId="77777777" w:rsidR="00E33155" w:rsidRDefault="00E33155" w:rsidP="002B2060"/>
    <w:p w14:paraId="064BC632" w14:textId="77777777" w:rsidR="00E33155" w:rsidRDefault="00E33155" w:rsidP="002B2060"/>
    <w:p w14:paraId="0C98F1D3" w14:textId="77777777" w:rsidR="00E33155" w:rsidRDefault="00E33155" w:rsidP="002B2060"/>
    <w:p w14:paraId="6559DE48" w14:textId="25599D87" w:rsidR="00E33155" w:rsidRDefault="00E33155" w:rsidP="00E33155">
      <w:r>
        <w:rPr>
          <w:rFonts w:hint="eastAsia"/>
        </w:rPr>
        <w:lastRenderedPageBreak/>
        <w:t>创建实体层类库</w:t>
      </w:r>
    </w:p>
    <w:p w14:paraId="43B158C2" w14:textId="0E909F6A" w:rsidR="00E33155" w:rsidRDefault="00E33155" w:rsidP="00E33155">
      <w:r>
        <w:t xml:space="preserve">&gt; </w:t>
      </w:r>
      <w:r w:rsidRPr="00E33155">
        <w:t>dotnet new classlib -o Whh.Core.Model</w:t>
      </w:r>
    </w:p>
    <w:p w14:paraId="0E926A7E" w14:textId="77777777" w:rsidR="00E33155" w:rsidRDefault="00E33155" w:rsidP="00E33155"/>
    <w:p w14:paraId="51467D00" w14:textId="45D6390F" w:rsidR="00E33155" w:rsidRDefault="00E33155" w:rsidP="00E33155">
      <w:r>
        <w:rPr>
          <w:rFonts w:hint="eastAsia"/>
        </w:rPr>
        <w:t>创建仓储层类库</w:t>
      </w:r>
    </w:p>
    <w:p w14:paraId="1836385A" w14:textId="614552F0" w:rsidR="00E33155" w:rsidRDefault="00E33155" w:rsidP="00E33155">
      <w:r>
        <w:t xml:space="preserve">&gt; </w:t>
      </w:r>
      <w:r w:rsidRPr="00E33155">
        <w:t>dotnet new classlib -o Whh.Core.Repository</w:t>
      </w:r>
    </w:p>
    <w:p w14:paraId="73CE6D5D" w14:textId="77777777" w:rsidR="00E33155" w:rsidRDefault="00E33155" w:rsidP="00E33155"/>
    <w:p w14:paraId="10EDA57D" w14:textId="7E54B4F1" w:rsidR="00E33155" w:rsidRDefault="00E33155" w:rsidP="00E33155">
      <w:r>
        <w:rPr>
          <w:rFonts w:hint="eastAsia"/>
        </w:rPr>
        <w:t>创建服务层类库</w:t>
      </w:r>
    </w:p>
    <w:p w14:paraId="611479D2" w14:textId="2A14B33D" w:rsidR="00E33155" w:rsidRDefault="00E33155" w:rsidP="00E33155">
      <w:r>
        <w:t xml:space="preserve">&gt; </w:t>
      </w:r>
      <w:r w:rsidRPr="00E33155">
        <w:t>dotnet new classlib -o Whh.Core.Services</w:t>
      </w:r>
    </w:p>
    <w:p w14:paraId="2AFDCACD" w14:textId="77777777" w:rsidR="00E33155" w:rsidRDefault="00E33155" w:rsidP="002B2060"/>
    <w:p w14:paraId="23722505" w14:textId="77777777" w:rsidR="006A41F4" w:rsidRDefault="006A41F4" w:rsidP="002B2060"/>
    <w:p w14:paraId="428EF7EC" w14:textId="317950D7" w:rsidR="006A41F4" w:rsidRDefault="006A41F4" w:rsidP="002B2060">
      <w:pPr>
        <w:rPr>
          <w:rFonts w:hint="eastAsia"/>
        </w:rPr>
      </w:pPr>
      <w:r>
        <w:rPr>
          <w:rFonts w:hint="eastAsia"/>
        </w:rPr>
        <w:t>IOC注入仓储层、服务层和S</w:t>
      </w:r>
      <w:r>
        <w:t>qlsugar</w:t>
      </w:r>
    </w:p>
    <w:p w14:paraId="26BFD798" w14:textId="1185A8F4" w:rsidR="006A41F4" w:rsidRDefault="006A41F4" w:rsidP="002B2060">
      <w:r>
        <w:rPr>
          <w:noProof/>
        </w:rPr>
        <w:drawing>
          <wp:inline distT="0" distB="0" distL="0" distR="0" wp14:anchorId="4FAF5C00" wp14:editId="1603DF6C">
            <wp:extent cx="5274310" cy="2637155"/>
            <wp:effectExtent l="0" t="0" r="2540" b="0"/>
            <wp:docPr id="1749808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8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054" w14:textId="1D3AE0BB" w:rsidR="00072BE5" w:rsidRPr="00CC5A93" w:rsidRDefault="00072BE5" w:rsidP="002B2060">
      <w:pPr>
        <w:rPr>
          <w:rFonts w:hint="eastAsia"/>
        </w:rPr>
      </w:pPr>
      <w:r>
        <w:rPr>
          <w:noProof/>
        </w:rPr>
        <w:drawing>
          <wp:inline distT="0" distB="0" distL="0" distR="0" wp14:anchorId="76CC33A2" wp14:editId="04B4BF93">
            <wp:extent cx="5274310" cy="1610995"/>
            <wp:effectExtent l="0" t="0" r="2540" b="8255"/>
            <wp:docPr id="329476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6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BE5" w:rsidRPr="00CC5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B5"/>
    <w:rsid w:val="00072BE5"/>
    <w:rsid w:val="0019306D"/>
    <w:rsid w:val="002B2060"/>
    <w:rsid w:val="005441FB"/>
    <w:rsid w:val="00640203"/>
    <w:rsid w:val="006A41F4"/>
    <w:rsid w:val="00AF0EB5"/>
    <w:rsid w:val="00CC2FA6"/>
    <w:rsid w:val="00CC5A93"/>
    <w:rsid w:val="00E33155"/>
    <w:rsid w:val="00EE2DF3"/>
    <w:rsid w:val="00FA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CDC3"/>
  <w15:chartTrackingRefBased/>
  <w15:docId w15:val="{F2D44463-4CB8-43C5-9231-22F4D00E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06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C5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ocalhost:7139/swagger/index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Haifen</dc:creator>
  <cp:keywords/>
  <dc:description/>
  <cp:lastModifiedBy>WU Haifen</cp:lastModifiedBy>
  <cp:revision>9</cp:revision>
  <dcterms:created xsi:type="dcterms:W3CDTF">2023-10-09T13:16:00Z</dcterms:created>
  <dcterms:modified xsi:type="dcterms:W3CDTF">2023-10-23T13:34:00Z</dcterms:modified>
</cp:coreProperties>
</file>