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128" w14:textId="77777777" w:rsidR="00821C20" w:rsidRDefault="00821C20">
      <w:pPr>
        <w:rPr>
          <w:color w:val="202122"/>
        </w:rPr>
      </w:pPr>
    </w:p>
    <w:p w14:paraId="228B1162" w14:textId="4349FD30" w:rsidR="00C22583" w:rsidRPr="009E16CF" w:rsidRDefault="00521E64" w:rsidP="00C22583">
      <w:pPr>
        <w:pStyle w:val="Heading1"/>
        <w:jc w:val="center"/>
        <w:rPr>
          <w:rFonts w:ascii="inherit" w:hAnsi="inherit"/>
          <w:i/>
          <w:iCs/>
        </w:rPr>
      </w:pPr>
      <w:bookmarkStart w:id="0" w:name="_adsdhwzgpq0q" w:colFirst="0" w:colLast="0"/>
      <w:bookmarkEnd w:id="0"/>
      <w:r w:rsidRPr="009E16CF">
        <w:rPr>
          <w:rFonts w:asciiTheme="minorHAnsi" w:hAnsiTheme="minorHAnsi"/>
        </w:rPr>
        <w:t xml:space="preserve">  </w:t>
      </w:r>
      <w:r w:rsidRPr="009E16CF">
        <w:rPr>
          <w:rFonts w:ascii="inherit" w:hAnsi="inherit"/>
          <w:i/>
          <w:iCs/>
        </w:rPr>
        <w:t xml:space="preserve">IMPLEMENTATION OF 8/10 </w:t>
      </w:r>
      <w:r w:rsidR="00173246" w:rsidRPr="009E16CF">
        <w:rPr>
          <w:rFonts w:ascii="inherit" w:hAnsi="inherit"/>
          <w:i/>
          <w:iCs/>
        </w:rPr>
        <w:t>DE</w:t>
      </w:r>
      <w:r w:rsidRPr="009E16CF">
        <w:rPr>
          <w:rFonts w:ascii="inherit" w:hAnsi="inherit"/>
          <w:i/>
          <w:iCs/>
        </w:rPr>
        <w:t xml:space="preserve">CODER OF ETHERNET PHY USING </w:t>
      </w:r>
      <w:r w:rsidR="009E16CF" w:rsidRPr="009E16CF">
        <w:rPr>
          <w:rFonts w:ascii="inherit" w:hAnsi="inherit"/>
          <w:i/>
          <w:iCs/>
        </w:rPr>
        <w:t>PYTHON AND</w:t>
      </w:r>
      <w:r w:rsidR="00173246" w:rsidRPr="009E16CF">
        <w:rPr>
          <w:rFonts w:ascii="inherit" w:hAnsi="inherit"/>
          <w:i/>
          <w:iCs/>
        </w:rPr>
        <w:t xml:space="preserve"> </w:t>
      </w:r>
      <w:r w:rsidRPr="009E16CF">
        <w:rPr>
          <w:rFonts w:ascii="inherit" w:hAnsi="inherit"/>
          <w:i/>
          <w:iCs/>
        </w:rPr>
        <w:t xml:space="preserve">VERIFICATION </w:t>
      </w:r>
      <w:r w:rsidR="00173246" w:rsidRPr="009E16CF">
        <w:rPr>
          <w:rFonts w:ascii="inherit" w:hAnsi="inherit"/>
          <w:i/>
          <w:iCs/>
        </w:rPr>
        <w:t xml:space="preserve">USING </w:t>
      </w:r>
      <w:r w:rsidRPr="009E16CF">
        <w:rPr>
          <w:rFonts w:ascii="inherit" w:hAnsi="inherit"/>
          <w:i/>
          <w:iCs/>
        </w:rPr>
        <w:t>MATLAB.</w:t>
      </w:r>
      <w:bookmarkStart w:id="1" w:name="_voko5790h5x2" w:colFirst="0" w:colLast="0"/>
      <w:bookmarkEnd w:id="1"/>
    </w:p>
    <w:p w14:paraId="0EAA7248" w14:textId="77777777" w:rsidR="00821C20" w:rsidRDefault="00821C20"/>
    <w:p w14:paraId="6B891A66" w14:textId="6452FF09" w:rsidR="009E16CF" w:rsidRDefault="009E16CF" w:rsidP="009E16CF">
      <w:pPr>
        <w:shd w:val="clear" w:color="auto" w:fill="FFFFFF"/>
        <w:spacing w:line="480" w:lineRule="auto"/>
        <w:jc w:val="center"/>
        <w:textAlignment w:val="baseline"/>
        <w:rPr>
          <w:rStyle w:val="date"/>
          <w:rFonts w:ascii="inherit" w:hAnsi="inherit" w:cs="Noto Serif"/>
          <w:i/>
          <w:iCs/>
          <w:color w:val="404040"/>
          <w:sz w:val="18"/>
          <w:szCs w:val="18"/>
          <w:bdr w:val="none" w:sz="0" w:space="0" w:color="auto" w:frame="1"/>
        </w:rPr>
      </w:pPr>
      <w:r>
        <w:rPr>
          <w:rStyle w:val="date"/>
          <w:rFonts w:ascii="inherit" w:hAnsi="inherit" w:cs="Noto Serif"/>
          <w:i/>
          <w:iCs/>
          <w:color w:val="404040"/>
          <w:sz w:val="18"/>
          <w:szCs w:val="18"/>
          <w:bdr w:val="none" w:sz="0" w:space="0" w:color="auto" w:frame="1"/>
        </w:rPr>
        <w:t>APRIL 10, 2022</w:t>
      </w:r>
    </w:p>
    <w:p w14:paraId="34B88F39" w14:textId="05C6AA54" w:rsidR="00C22583" w:rsidRDefault="00521E64">
      <w:pPr>
        <w:rPr>
          <w:color w:val="202122"/>
          <w:sz w:val="40"/>
          <w:szCs w:val="40"/>
        </w:rPr>
      </w:pPr>
      <w:r>
        <w:rPr>
          <w:color w:val="202122"/>
          <w:sz w:val="40"/>
          <w:szCs w:val="40"/>
        </w:rPr>
        <w:t xml:space="preserve">        </w:t>
      </w:r>
    </w:p>
    <w:p w14:paraId="3BEEF066" w14:textId="0B9C0E88" w:rsidR="00821C20" w:rsidRPr="00A64561" w:rsidRDefault="009E16CF" w:rsidP="009E16CF">
      <w:pPr>
        <w:jc w:val="center"/>
        <w:rPr>
          <w:rFonts w:ascii="inherit" w:hAnsi="inherit"/>
          <w:i/>
          <w:iCs/>
          <w:color w:val="0070C0"/>
          <w:sz w:val="40"/>
          <w:szCs w:val="40"/>
          <w:u w:val="single"/>
        </w:rPr>
      </w:pPr>
      <w:proofErr w:type="gramStart"/>
      <w:r w:rsidRPr="009E16CF">
        <w:rPr>
          <w:rFonts w:ascii="inherit" w:hAnsi="inherit"/>
          <w:i/>
          <w:iCs/>
          <w:sz w:val="32"/>
          <w:szCs w:val="32"/>
        </w:rPr>
        <w:t>FOLDER</w:t>
      </w:r>
      <w:r>
        <w:rPr>
          <w:rFonts w:ascii="inherit" w:hAnsi="inherit"/>
          <w:i/>
          <w:iCs/>
          <w:sz w:val="24"/>
          <w:szCs w:val="24"/>
        </w:rPr>
        <w:t xml:space="preserve"> </w:t>
      </w:r>
      <w:r w:rsidRPr="009E16CF">
        <w:rPr>
          <w:rFonts w:ascii="inherit" w:hAnsi="inherit"/>
          <w:i/>
          <w:iCs/>
          <w:sz w:val="40"/>
          <w:szCs w:val="40"/>
        </w:rPr>
        <w:t>:</w:t>
      </w:r>
      <w:proofErr w:type="gramEnd"/>
      <w:r w:rsidR="00C22583" w:rsidRPr="009E16CF">
        <w:rPr>
          <w:rFonts w:ascii="inherit" w:hAnsi="inherit"/>
          <w:i/>
          <w:iCs/>
          <w:sz w:val="40"/>
          <w:szCs w:val="40"/>
          <w:u w:val="single"/>
        </w:rPr>
        <w:t xml:space="preserve"> </w:t>
      </w:r>
      <w:r w:rsidR="00472329" w:rsidRPr="00A64561">
        <w:rPr>
          <w:rFonts w:ascii="inherit" w:hAnsi="inherit"/>
          <w:i/>
          <w:iCs/>
          <w:color w:val="0070C0"/>
          <w:sz w:val="28"/>
          <w:szCs w:val="28"/>
          <w:u w:val="single"/>
        </w:rPr>
        <w:t>https://drive.google.com/drive/folders/1otBIr0hru0VCBP826z43tjeTDj4B9lA9?usp=sharing</w:t>
      </w:r>
    </w:p>
    <w:p w14:paraId="58895464" w14:textId="77777777" w:rsidR="00821C20" w:rsidRPr="00A64561" w:rsidRDefault="00821C20">
      <w:pPr>
        <w:rPr>
          <w:color w:val="0070C0"/>
          <w:sz w:val="24"/>
          <w:szCs w:val="24"/>
        </w:rPr>
      </w:pPr>
    </w:p>
    <w:p w14:paraId="27776A47" w14:textId="70733A5B" w:rsidR="00821C20" w:rsidRPr="009E16CF" w:rsidRDefault="00521E64">
      <w:pPr>
        <w:rPr>
          <w:rFonts w:ascii="inherit" w:hAnsi="inherit"/>
          <w:i/>
          <w:iCs/>
          <w:sz w:val="40"/>
          <w:szCs w:val="40"/>
        </w:rPr>
      </w:pPr>
      <w:r>
        <w:rPr>
          <w:color w:val="202122"/>
          <w:sz w:val="48"/>
          <w:szCs w:val="48"/>
        </w:rPr>
        <w:t xml:space="preserve">             </w:t>
      </w:r>
    </w:p>
    <w:p w14:paraId="2B34F97D" w14:textId="77777777" w:rsidR="00821C20" w:rsidRPr="009E16CF" w:rsidRDefault="00821C20">
      <w:pPr>
        <w:rPr>
          <w:rFonts w:ascii="inherit" w:hAnsi="inherit"/>
          <w:i/>
          <w:iCs/>
          <w:sz w:val="48"/>
          <w:szCs w:val="48"/>
        </w:rPr>
      </w:pPr>
    </w:p>
    <w:p w14:paraId="747BF208" w14:textId="5E195F46" w:rsidR="00821C20" w:rsidRPr="009E16CF" w:rsidRDefault="00521E64" w:rsidP="00173246">
      <w:pPr>
        <w:numPr>
          <w:ilvl w:val="0"/>
          <w:numId w:val="2"/>
        </w:numPr>
        <w:rPr>
          <w:rFonts w:ascii="inherit" w:hAnsi="inherit"/>
          <w:i/>
          <w:iCs/>
          <w:sz w:val="34"/>
          <w:szCs w:val="34"/>
        </w:rPr>
      </w:pPr>
      <w:r w:rsidRPr="009E16CF">
        <w:rPr>
          <w:rFonts w:ascii="inherit" w:hAnsi="inherit"/>
          <w:i/>
          <w:iCs/>
          <w:sz w:val="34"/>
          <w:szCs w:val="34"/>
        </w:rPr>
        <w:t xml:space="preserve">  </w:t>
      </w:r>
      <w:r w:rsidRPr="009E16CF">
        <w:rPr>
          <w:rFonts w:ascii="inherit" w:hAnsi="inherit"/>
          <w:b/>
          <w:i/>
          <w:iCs/>
          <w:sz w:val="34"/>
          <w:szCs w:val="34"/>
        </w:rPr>
        <w:t xml:space="preserve"> </w:t>
      </w:r>
      <w:r w:rsidRPr="009E16CF">
        <w:rPr>
          <w:rFonts w:ascii="inherit" w:hAnsi="inherit"/>
          <w:b/>
          <w:i/>
          <w:iCs/>
          <w:sz w:val="36"/>
          <w:szCs w:val="36"/>
        </w:rPr>
        <w:t>NAME:</w:t>
      </w:r>
      <w:r w:rsidRPr="009E16CF">
        <w:rPr>
          <w:rFonts w:ascii="inherit" w:hAnsi="inherit"/>
          <w:i/>
          <w:iCs/>
          <w:sz w:val="36"/>
          <w:szCs w:val="36"/>
        </w:rPr>
        <w:t xml:space="preserve"> </w:t>
      </w:r>
      <w:r w:rsidR="00173246" w:rsidRPr="009E16CF">
        <w:rPr>
          <w:rFonts w:ascii="inherit" w:hAnsi="inherit"/>
          <w:i/>
          <w:iCs/>
          <w:sz w:val="36"/>
          <w:szCs w:val="36"/>
        </w:rPr>
        <w:t>Nilay Arya</w:t>
      </w:r>
      <w:r w:rsidRPr="009E16CF">
        <w:rPr>
          <w:rFonts w:ascii="inherit" w:hAnsi="inherit"/>
          <w:i/>
          <w:iCs/>
          <w:sz w:val="36"/>
          <w:szCs w:val="36"/>
        </w:rPr>
        <w:br/>
        <w:t xml:space="preserve">  </w:t>
      </w:r>
      <w:r w:rsidRPr="009E16CF">
        <w:rPr>
          <w:rFonts w:ascii="inherit" w:hAnsi="inherit"/>
          <w:b/>
          <w:i/>
          <w:iCs/>
          <w:sz w:val="36"/>
          <w:szCs w:val="36"/>
        </w:rPr>
        <w:t xml:space="preserve"> ID</w:t>
      </w:r>
      <w:r w:rsidRPr="009E16CF">
        <w:rPr>
          <w:rFonts w:ascii="inherit" w:hAnsi="inherit"/>
          <w:b/>
          <w:i/>
          <w:iCs/>
          <w:sz w:val="36"/>
          <w:szCs w:val="36"/>
        </w:rPr>
        <w:t xml:space="preserve"> NO:</w:t>
      </w:r>
      <w:r w:rsidRPr="009E16CF">
        <w:rPr>
          <w:rFonts w:ascii="inherit" w:hAnsi="inherit"/>
          <w:i/>
          <w:iCs/>
          <w:sz w:val="36"/>
          <w:szCs w:val="36"/>
        </w:rPr>
        <w:t xml:space="preserve"> 2019AAPS12</w:t>
      </w:r>
      <w:r w:rsidR="00173246" w:rsidRPr="009E16CF">
        <w:rPr>
          <w:rFonts w:ascii="inherit" w:hAnsi="inherit"/>
          <w:i/>
          <w:iCs/>
          <w:sz w:val="36"/>
          <w:szCs w:val="36"/>
        </w:rPr>
        <w:t>30</w:t>
      </w:r>
      <w:r w:rsidRPr="009E16CF">
        <w:rPr>
          <w:rFonts w:ascii="inherit" w:hAnsi="inherit"/>
          <w:i/>
          <w:iCs/>
          <w:sz w:val="36"/>
          <w:szCs w:val="36"/>
        </w:rPr>
        <w:t>H</w:t>
      </w:r>
    </w:p>
    <w:p w14:paraId="52011923" w14:textId="77777777" w:rsidR="00821C20" w:rsidRPr="009E16CF" w:rsidRDefault="00821C20">
      <w:pPr>
        <w:ind w:left="720"/>
        <w:rPr>
          <w:rFonts w:ascii="inherit" w:hAnsi="inherit"/>
          <w:i/>
          <w:iCs/>
          <w:sz w:val="36"/>
          <w:szCs w:val="36"/>
        </w:rPr>
      </w:pPr>
    </w:p>
    <w:p w14:paraId="7A87E764" w14:textId="172CBB35" w:rsidR="00821C20" w:rsidRPr="009E16CF" w:rsidRDefault="00521E64" w:rsidP="00173246">
      <w:pPr>
        <w:numPr>
          <w:ilvl w:val="0"/>
          <w:numId w:val="2"/>
        </w:numPr>
        <w:rPr>
          <w:rFonts w:ascii="inherit" w:hAnsi="inherit"/>
          <w:i/>
          <w:iCs/>
          <w:sz w:val="36"/>
          <w:szCs w:val="36"/>
        </w:rPr>
      </w:pPr>
      <w:r w:rsidRPr="009E16CF">
        <w:rPr>
          <w:rFonts w:ascii="inherit" w:hAnsi="inherit"/>
          <w:i/>
          <w:iCs/>
          <w:sz w:val="36"/>
          <w:szCs w:val="36"/>
        </w:rPr>
        <w:t xml:space="preserve">   </w:t>
      </w:r>
      <w:r w:rsidRPr="009E16CF">
        <w:rPr>
          <w:rFonts w:ascii="inherit" w:hAnsi="inherit"/>
          <w:b/>
          <w:i/>
          <w:iCs/>
          <w:sz w:val="36"/>
          <w:szCs w:val="36"/>
        </w:rPr>
        <w:t>NAME:</w:t>
      </w:r>
      <w:r w:rsidRPr="009E16CF">
        <w:rPr>
          <w:rFonts w:ascii="inherit" w:hAnsi="inherit"/>
          <w:i/>
          <w:iCs/>
          <w:sz w:val="36"/>
          <w:szCs w:val="36"/>
        </w:rPr>
        <w:t xml:space="preserve"> </w:t>
      </w:r>
      <w:r w:rsidR="00173246" w:rsidRPr="009E16CF">
        <w:rPr>
          <w:rFonts w:ascii="inherit" w:hAnsi="inherit"/>
          <w:i/>
          <w:iCs/>
          <w:sz w:val="36"/>
          <w:szCs w:val="36"/>
        </w:rPr>
        <w:t>Surya Chandra G</w:t>
      </w:r>
      <w:r w:rsidRPr="009E16CF">
        <w:rPr>
          <w:rFonts w:ascii="inherit" w:hAnsi="inherit"/>
          <w:i/>
          <w:iCs/>
          <w:sz w:val="36"/>
          <w:szCs w:val="36"/>
        </w:rPr>
        <w:br/>
        <w:t xml:space="preserve">  </w:t>
      </w:r>
      <w:r w:rsidRPr="009E16CF">
        <w:rPr>
          <w:rFonts w:ascii="inherit" w:hAnsi="inherit"/>
          <w:b/>
          <w:i/>
          <w:iCs/>
          <w:sz w:val="36"/>
          <w:szCs w:val="36"/>
        </w:rPr>
        <w:t xml:space="preserve"> ID NO:</w:t>
      </w:r>
      <w:r w:rsidRPr="009E16CF">
        <w:rPr>
          <w:rFonts w:ascii="inherit" w:hAnsi="inherit"/>
          <w:i/>
          <w:iCs/>
          <w:sz w:val="36"/>
          <w:szCs w:val="36"/>
        </w:rPr>
        <w:t xml:space="preserve"> 2019AAPS</w:t>
      </w:r>
      <w:r w:rsidR="00173246" w:rsidRPr="009E16CF">
        <w:rPr>
          <w:rFonts w:ascii="inherit" w:hAnsi="inherit"/>
          <w:i/>
          <w:iCs/>
          <w:sz w:val="36"/>
          <w:szCs w:val="36"/>
        </w:rPr>
        <w:t>1221</w:t>
      </w:r>
      <w:r w:rsidRPr="009E16CF">
        <w:rPr>
          <w:rFonts w:ascii="inherit" w:hAnsi="inherit"/>
          <w:i/>
          <w:iCs/>
          <w:sz w:val="36"/>
          <w:szCs w:val="36"/>
        </w:rPr>
        <w:t>H</w:t>
      </w:r>
    </w:p>
    <w:p w14:paraId="4AC4E62E" w14:textId="77777777" w:rsidR="00821C20" w:rsidRPr="009E16CF" w:rsidRDefault="00821C20">
      <w:pPr>
        <w:ind w:left="720"/>
        <w:rPr>
          <w:rFonts w:ascii="inherit" w:hAnsi="inherit"/>
          <w:i/>
          <w:iCs/>
          <w:sz w:val="36"/>
          <w:szCs w:val="36"/>
        </w:rPr>
      </w:pPr>
    </w:p>
    <w:p w14:paraId="7EBF607A" w14:textId="4F32649B" w:rsidR="00821C20" w:rsidRPr="009E16CF" w:rsidRDefault="00521E64">
      <w:pPr>
        <w:numPr>
          <w:ilvl w:val="0"/>
          <w:numId w:val="2"/>
        </w:numPr>
        <w:rPr>
          <w:rFonts w:ascii="inherit" w:hAnsi="inherit"/>
          <w:i/>
          <w:iCs/>
          <w:sz w:val="36"/>
          <w:szCs w:val="36"/>
        </w:rPr>
      </w:pPr>
      <w:r w:rsidRPr="009E16CF">
        <w:rPr>
          <w:rFonts w:ascii="inherit" w:hAnsi="inherit"/>
          <w:i/>
          <w:iCs/>
          <w:sz w:val="36"/>
          <w:szCs w:val="36"/>
        </w:rPr>
        <w:t xml:space="preserve">   </w:t>
      </w:r>
      <w:r w:rsidRPr="009E16CF">
        <w:rPr>
          <w:rFonts w:ascii="inherit" w:hAnsi="inherit"/>
          <w:b/>
          <w:i/>
          <w:iCs/>
          <w:sz w:val="36"/>
          <w:szCs w:val="36"/>
        </w:rPr>
        <w:t>NAME:</w:t>
      </w:r>
      <w:r w:rsidRPr="009E16CF">
        <w:rPr>
          <w:rFonts w:ascii="inherit" w:hAnsi="inherit"/>
          <w:i/>
          <w:iCs/>
          <w:sz w:val="36"/>
          <w:szCs w:val="36"/>
        </w:rPr>
        <w:t xml:space="preserve"> </w:t>
      </w:r>
      <w:r w:rsidR="00173246" w:rsidRPr="009E16CF">
        <w:rPr>
          <w:rFonts w:ascii="inherit" w:hAnsi="inherit"/>
          <w:i/>
          <w:iCs/>
          <w:sz w:val="36"/>
          <w:szCs w:val="36"/>
        </w:rPr>
        <w:t xml:space="preserve">Pavan </w:t>
      </w:r>
      <w:proofErr w:type="spellStart"/>
      <w:r w:rsidR="00173246" w:rsidRPr="009E16CF">
        <w:rPr>
          <w:rFonts w:ascii="inherit" w:hAnsi="inherit"/>
          <w:i/>
          <w:iCs/>
          <w:sz w:val="36"/>
          <w:szCs w:val="36"/>
        </w:rPr>
        <w:t>Prathapa</w:t>
      </w:r>
      <w:proofErr w:type="spellEnd"/>
      <w:r w:rsidR="00173246" w:rsidRPr="009E16CF">
        <w:rPr>
          <w:rFonts w:ascii="inherit" w:hAnsi="inherit"/>
          <w:i/>
          <w:iCs/>
          <w:sz w:val="36"/>
          <w:szCs w:val="36"/>
        </w:rPr>
        <w:t xml:space="preserve"> S</w:t>
      </w:r>
      <w:r w:rsidRPr="009E16CF">
        <w:rPr>
          <w:rFonts w:ascii="inherit" w:hAnsi="inherit"/>
          <w:i/>
          <w:iCs/>
          <w:sz w:val="36"/>
          <w:szCs w:val="36"/>
        </w:rPr>
        <w:br/>
        <w:t xml:space="preserve">  </w:t>
      </w:r>
      <w:r w:rsidRPr="009E16CF">
        <w:rPr>
          <w:rFonts w:ascii="inherit" w:hAnsi="inherit"/>
          <w:b/>
          <w:i/>
          <w:iCs/>
          <w:sz w:val="36"/>
          <w:szCs w:val="36"/>
        </w:rPr>
        <w:t xml:space="preserve"> ID NO:</w:t>
      </w:r>
      <w:r w:rsidRPr="009E16CF">
        <w:rPr>
          <w:rFonts w:ascii="inherit" w:hAnsi="inherit"/>
          <w:i/>
          <w:iCs/>
          <w:sz w:val="36"/>
          <w:szCs w:val="36"/>
        </w:rPr>
        <w:t xml:space="preserve"> 2019AAPS12</w:t>
      </w:r>
      <w:r w:rsidR="00173246" w:rsidRPr="009E16CF">
        <w:rPr>
          <w:rFonts w:ascii="inherit" w:hAnsi="inherit"/>
          <w:i/>
          <w:iCs/>
          <w:sz w:val="36"/>
          <w:szCs w:val="36"/>
        </w:rPr>
        <w:t>25</w:t>
      </w:r>
      <w:r w:rsidRPr="009E16CF">
        <w:rPr>
          <w:rFonts w:ascii="inherit" w:hAnsi="inherit"/>
          <w:i/>
          <w:iCs/>
          <w:sz w:val="36"/>
          <w:szCs w:val="36"/>
        </w:rPr>
        <w:t>H</w:t>
      </w:r>
    </w:p>
    <w:p w14:paraId="08E8C780" w14:textId="77777777" w:rsidR="00821C20" w:rsidRPr="009E16CF" w:rsidRDefault="00821C20">
      <w:pPr>
        <w:ind w:left="720"/>
        <w:rPr>
          <w:rFonts w:ascii="inherit" w:hAnsi="inherit"/>
          <w:i/>
          <w:iCs/>
          <w:color w:val="7030A0"/>
          <w:sz w:val="36"/>
          <w:szCs w:val="36"/>
        </w:rPr>
      </w:pPr>
    </w:p>
    <w:p w14:paraId="506AACE6" w14:textId="77777777" w:rsidR="00173246" w:rsidRDefault="00521E64">
      <w:r>
        <w:rPr>
          <w:color w:val="202122"/>
          <w:sz w:val="68"/>
          <w:szCs w:val="68"/>
        </w:rPr>
        <w:t xml:space="preserve">      </w:t>
      </w:r>
      <w:r>
        <w:t xml:space="preserve">                     </w:t>
      </w:r>
    </w:p>
    <w:p w14:paraId="76D15EA9" w14:textId="4EBE24EC" w:rsidR="00173246" w:rsidRDefault="00173246" w:rsidP="00173246">
      <w:pPr>
        <w:jc w:val="center"/>
        <w:rPr>
          <w:b/>
          <w:sz w:val="44"/>
          <w:szCs w:val="44"/>
          <w:u w:val="single"/>
        </w:rPr>
      </w:pPr>
    </w:p>
    <w:p w14:paraId="6F9B4EDE" w14:textId="342D9263" w:rsidR="000A6001" w:rsidRDefault="000A6001" w:rsidP="00173246">
      <w:pPr>
        <w:jc w:val="center"/>
        <w:rPr>
          <w:b/>
          <w:sz w:val="44"/>
          <w:szCs w:val="44"/>
          <w:u w:val="single"/>
        </w:rPr>
      </w:pPr>
    </w:p>
    <w:p w14:paraId="3683D01B" w14:textId="77777777" w:rsidR="000A6001" w:rsidRDefault="000A6001" w:rsidP="000A6001">
      <w:pPr>
        <w:pStyle w:val="Heading1"/>
        <w:spacing w:before="0" w:after="240"/>
        <w:textAlignment w:val="baseline"/>
        <w:rPr>
          <w:rFonts w:ascii="Noto Serif" w:hAnsi="Noto Serif" w:cs="Noto Serif"/>
          <w:i/>
          <w:iCs/>
          <w:caps/>
          <w:color w:val="333333"/>
          <w:spacing w:val="30"/>
        </w:rPr>
      </w:pPr>
      <w:r>
        <w:rPr>
          <w:rFonts w:ascii="Noto Serif" w:hAnsi="Noto Serif" w:cs="Noto Serif"/>
          <w:i/>
          <w:iCs/>
          <w:caps/>
          <w:color w:val="333333"/>
          <w:spacing w:val="30"/>
        </w:rPr>
        <w:lastRenderedPageBreak/>
        <w:t>8B/10B ENCODER-DECODER</w:t>
      </w:r>
    </w:p>
    <w:p w14:paraId="6D6ABE24" w14:textId="3EDC9CDD" w:rsidR="00637689" w:rsidRDefault="00637689" w:rsidP="000A6001">
      <w:pPr>
        <w:shd w:val="clear" w:color="auto" w:fill="FFFFFF"/>
        <w:spacing w:line="480" w:lineRule="auto"/>
        <w:textAlignment w:val="baseline"/>
        <w:rPr>
          <w:rFonts w:ascii="inherit" w:hAnsi="inherit" w:cs="Noto Serif"/>
          <w:i/>
          <w:iCs/>
          <w:caps/>
          <w:color w:val="800080"/>
          <w:spacing w:val="30"/>
          <w:sz w:val="28"/>
          <w:szCs w:val="28"/>
          <w:bdr w:val="none" w:sz="0" w:space="0" w:color="auto" w:frame="1"/>
        </w:rPr>
      </w:pPr>
      <w:r w:rsidRPr="00637689">
        <w:rPr>
          <w:rFonts w:ascii="inherit" w:hAnsi="inherit" w:cs="Noto Serif"/>
          <w:i/>
          <w:iCs/>
          <w:caps/>
          <w:color w:val="800080"/>
          <w:spacing w:val="30"/>
          <w:sz w:val="28"/>
          <w:szCs w:val="28"/>
          <w:bdr w:val="none" w:sz="0" w:space="0" w:color="auto" w:frame="1"/>
        </w:rPr>
        <w:t>ACKNOWLEDGEMENT</w:t>
      </w:r>
    </w:p>
    <w:p w14:paraId="307AAF5D" w14:textId="76D53F03" w:rsidR="00637689" w:rsidRPr="00C22583" w:rsidRDefault="00285BC2" w:rsidP="00CE74CC">
      <w:pPr>
        <w:pStyle w:val="ListParagraph"/>
        <w:ind w:left="0"/>
        <w:rPr>
          <w:b/>
          <w:bCs/>
        </w:rPr>
      </w:pPr>
      <w:r w:rsidRPr="00C22583">
        <w:rPr>
          <w:b/>
          <w:bCs/>
        </w:rPr>
        <w:t>We</w:t>
      </w:r>
      <w:r w:rsidR="00637689" w:rsidRPr="00C22583">
        <w:rPr>
          <w:b/>
          <w:bCs/>
        </w:rPr>
        <w:t xml:space="preserve"> would like to thank Dr. Subhendhu </w:t>
      </w:r>
      <w:r w:rsidRPr="00C22583">
        <w:rPr>
          <w:b/>
          <w:bCs/>
        </w:rPr>
        <w:t>Sahoo Kumar for giving this project</w:t>
      </w:r>
      <w:r w:rsidR="00CE74CC" w:rsidRPr="00C22583">
        <w:rPr>
          <w:b/>
          <w:bCs/>
        </w:rPr>
        <w:t xml:space="preserve"> on 8/10 decoder</w:t>
      </w:r>
      <w:r w:rsidRPr="00C22583">
        <w:rPr>
          <w:b/>
          <w:bCs/>
        </w:rPr>
        <w:t xml:space="preserve">. It was a great opportunity to learn about encoders and decoders and to get some </w:t>
      </w:r>
      <w:r w:rsidR="00CE74CC" w:rsidRPr="00C22583">
        <w:rPr>
          <w:b/>
          <w:bCs/>
        </w:rPr>
        <w:t>hands-on</w:t>
      </w:r>
      <w:r w:rsidRPr="00C22583">
        <w:rPr>
          <w:b/>
          <w:bCs/>
        </w:rPr>
        <w:t xml:space="preserve"> experience in python and </w:t>
      </w:r>
      <w:r w:rsidR="00CE74CC" w:rsidRPr="00C22583">
        <w:rPr>
          <w:b/>
          <w:bCs/>
        </w:rPr>
        <w:t>MATLAB</w:t>
      </w:r>
      <w:r w:rsidRPr="00C22583">
        <w:rPr>
          <w:b/>
          <w:bCs/>
        </w:rPr>
        <w:t>. We would also like to thank our friends who helped us with the project</w:t>
      </w:r>
      <w:r w:rsidR="00CE74CC" w:rsidRPr="00C22583">
        <w:rPr>
          <w:b/>
          <w:bCs/>
        </w:rPr>
        <w:t>. It was a collaborative effort, and we learnt a lot about teamwork and delegation. Overall, it was a great learning experience.</w:t>
      </w:r>
    </w:p>
    <w:p w14:paraId="1D551CD6" w14:textId="5641CD96" w:rsidR="00637689" w:rsidRDefault="00637689" w:rsidP="000A6001">
      <w:pPr>
        <w:shd w:val="clear" w:color="auto" w:fill="FFFFFF"/>
        <w:spacing w:line="480" w:lineRule="auto"/>
        <w:textAlignment w:val="baseline"/>
        <w:rPr>
          <w:rFonts w:ascii="Noto Serif" w:hAnsi="Noto Serif" w:cs="Noto Serif"/>
          <w:i/>
          <w:iCs/>
          <w:color w:val="404040"/>
        </w:rPr>
      </w:pPr>
    </w:p>
    <w:p w14:paraId="419164C0" w14:textId="45B319F2" w:rsidR="000A6001" w:rsidRDefault="000A6001" w:rsidP="000A6001">
      <w:pPr>
        <w:pStyle w:val="Heading3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Contents</w:t>
      </w:r>
    </w:p>
    <w:p w14:paraId="01D2FA30" w14:textId="77777777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INTRODUCTION</w:t>
      </w:r>
    </w:p>
    <w:p w14:paraId="15D4AE26" w14:textId="77777777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FEATURES</w:t>
      </w:r>
    </w:p>
    <w:p w14:paraId="1B29AFD1" w14:textId="77777777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APPLICATION</w:t>
      </w:r>
    </w:p>
    <w:p w14:paraId="294A9E66" w14:textId="77777777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BLOCK DIAGRAMS</w:t>
      </w:r>
    </w:p>
    <w:p w14:paraId="2EAB6EBF" w14:textId="77777777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8B/10B CODE MAPPING</w:t>
      </w:r>
    </w:p>
    <w:p w14:paraId="01C45801" w14:textId="77777777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DISPARITY</w:t>
      </w:r>
    </w:p>
    <w:p w14:paraId="6470BDD5" w14:textId="77777777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RUNNING DISPARITY</w:t>
      </w:r>
    </w:p>
    <w:p w14:paraId="542F794F" w14:textId="02F72366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Style w:val="Strong"/>
          <w:rFonts w:ascii="inherit" w:hAnsi="inherit" w:cs="Noto Serif"/>
          <w:b w:val="0"/>
          <w:bCs w:val="0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8B/10B ENCODING-DECODING TABLES</w:t>
      </w:r>
    </w:p>
    <w:p w14:paraId="5E15A24C" w14:textId="79AC1E74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Style w:val="Strong"/>
          <w:rFonts w:ascii="inherit" w:hAnsi="inherit" w:cs="Noto Serif"/>
          <w:b w:val="0"/>
          <w:bCs w:val="0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CODE IN PYTHON FOR DECODER</w:t>
      </w:r>
    </w:p>
    <w:p w14:paraId="27ED7D24" w14:textId="735735AA" w:rsidR="000A6001" w:rsidRPr="00CE74CC" w:rsidRDefault="000A6001" w:rsidP="000A6001">
      <w:pPr>
        <w:numPr>
          <w:ilvl w:val="0"/>
          <w:numId w:val="16"/>
        </w:numPr>
        <w:shd w:val="clear" w:color="auto" w:fill="FFFFFF"/>
        <w:spacing w:line="240" w:lineRule="auto"/>
        <w:ind w:left="960"/>
        <w:textAlignment w:val="baseline"/>
        <w:rPr>
          <w:rStyle w:val="Strong"/>
          <w:rFonts w:ascii="inherit" w:hAnsi="inherit" w:cs="Noto Serif"/>
          <w:b w:val="0"/>
          <w:bCs w:val="0"/>
        </w:rPr>
      </w:pPr>
      <w:r w:rsidRPr="00CE74CC">
        <w:rPr>
          <w:rStyle w:val="Strong"/>
          <w:rFonts w:ascii="inherit" w:hAnsi="inherit" w:cs="Noto Serif"/>
          <w:bdr w:val="none" w:sz="0" w:space="0" w:color="auto" w:frame="1"/>
        </w:rPr>
        <w:t>DECODER VERIFICATION USING MATLAB</w:t>
      </w:r>
    </w:p>
    <w:p w14:paraId="73B2AD2C" w14:textId="28AA58E9" w:rsidR="000A6001" w:rsidRDefault="000A6001" w:rsidP="000A6001">
      <w:pPr>
        <w:shd w:val="clear" w:color="auto" w:fill="FFFFFF"/>
        <w:spacing w:line="240" w:lineRule="auto"/>
        <w:textAlignment w:val="baseline"/>
        <w:rPr>
          <w:rStyle w:val="Strong"/>
          <w:rFonts w:ascii="inherit" w:hAnsi="inherit" w:cs="Noto Serif"/>
          <w:color w:val="0000FF"/>
          <w:bdr w:val="none" w:sz="0" w:space="0" w:color="auto" w:frame="1"/>
        </w:rPr>
      </w:pPr>
    </w:p>
    <w:p w14:paraId="2A21BA16" w14:textId="77777777" w:rsidR="000A6001" w:rsidRPr="000A6001" w:rsidRDefault="000A6001" w:rsidP="000A6001">
      <w:pPr>
        <w:shd w:val="clear" w:color="auto" w:fill="FFFFFF"/>
        <w:spacing w:line="240" w:lineRule="auto"/>
        <w:textAlignment w:val="baseline"/>
        <w:rPr>
          <w:rFonts w:ascii="inherit" w:hAnsi="inherit" w:cs="Noto Serif"/>
          <w:color w:val="404040"/>
        </w:rPr>
      </w:pPr>
    </w:p>
    <w:p w14:paraId="5CE68347" w14:textId="77777777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INTRODUCTION</w:t>
      </w:r>
    </w:p>
    <w:p w14:paraId="12471349" w14:textId="77777777" w:rsidR="000A6001" w:rsidRDefault="000A6001" w:rsidP="000A6001">
      <w:pPr>
        <w:numPr>
          <w:ilvl w:val="0"/>
          <w:numId w:val="17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8b/10b encoding was proposed by Albert X. Widmer and Peter A. </w:t>
      </w:r>
      <w:proofErr w:type="spell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Franaszek</w:t>
      </w:r>
      <w:proofErr w:type="spellEnd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 of IBM Corporation in 1983</w:t>
      </w:r>
    </w:p>
    <w:p w14:paraId="4BBB9EDA" w14:textId="77777777" w:rsidR="000A6001" w:rsidRDefault="000A6001" w:rsidP="000A6001">
      <w:pPr>
        <w:numPr>
          <w:ilvl w:val="0"/>
          <w:numId w:val="17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8B/10B Encoder encodes data for transmission where 8-Bit data converted to 10-Bit data.</w:t>
      </w:r>
    </w:p>
    <w:p w14:paraId="77C9E809" w14:textId="77777777" w:rsidR="000A6001" w:rsidRDefault="000A6001" w:rsidP="000A6001">
      <w:pPr>
        <w:numPr>
          <w:ilvl w:val="0"/>
          <w:numId w:val="17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Single bit error detection is possible</w:t>
      </w:r>
    </w:p>
    <w:p w14:paraId="17D78F1E" w14:textId="77777777" w:rsidR="000A6001" w:rsidRDefault="000A6001" w:rsidP="000A6001">
      <w:pPr>
        <w:numPr>
          <w:ilvl w:val="0"/>
          <w:numId w:val="17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High-speed Serial data transmission protocols utilize 8B/10B Encoding scheme.</w:t>
      </w:r>
    </w:p>
    <w:p w14:paraId="45D0879B" w14:textId="77777777" w:rsidR="00CE74CC" w:rsidRDefault="00CE74CC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439A3077" w14:textId="0BEE08B4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FEATURES</w:t>
      </w:r>
    </w:p>
    <w:p w14:paraId="0D421269" w14:textId="77777777" w:rsidR="000A6001" w:rsidRDefault="000A6001" w:rsidP="000A6001">
      <w:pPr>
        <w:numPr>
          <w:ilvl w:val="0"/>
          <w:numId w:val="18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Encoding of 8-bit bytes into 10-bit symbols</w:t>
      </w:r>
    </w:p>
    <w:p w14:paraId="3AC8FD11" w14:textId="77777777" w:rsidR="000A6001" w:rsidRDefault="000A6001" w:rsidP="000A6001">
      <w:pPr>
        <w:numPr>
          <w:ilvl w:val="0"/>
          <w:numId w:val="18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Decoding of 10-Bit symbols into 8-bit Bytes</w:t>
      </w:r>
    </w:p>
    <w:p w14:paraId="41B4483E" w14:textId="77777777" w:rsidR="00B82C30" w:rsidRDefault="00B82C30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4D98F404" w14:textId="0DE93155" w:rsidR="00B82C30" w:rsidRDefault="00B82C30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46165196" w14:textId="77777777" w:rsidR="00B82C30" w:rsidRPr="00B82C30" w:rsidRDefault="00B82C30" w:rsidP="00B82C30"/>
    <w:p w14:paraId="52F50DAB" w14:textId="77777777" w:rsidR="00B82C30" w:rsidRDefault="00B82C30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1F5B556E" w14:textId="77777777" w:rsidR="00B82C30" w:rsidRDefault="00B82C30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6C2DD6E6" w14:textId="666A841E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APPLICATIONS</w:t>
      </w:r>
    </w:p>
    <w:p w14:paraId="359A1FE1" w14:textId="77777777" w:rsidR="000A6001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Gigabit Ethernet</w:t>
      </w:r>
    </w:p>
    <w:p w14:paraId="74C5CAFC" w14:textId="77777777" w:rsidR="000A6001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PCI-Express 1.x and 2.x</w:t>
      </w:r>
    </w:p>
    <w:p w14:paraId="630913FD" w14:textId="77777777" w:rsidR="000A6001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JESD 204B</w:t>
      </w:r>
    </w:p>
    <w:p w14:paraId="6E50C738" w14:textId="77777777" w:rsidR="000A6001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USB 3.0</w:t>
      </w:r>
    </w:p>
    <w:p w14:paraId="2BF7A848" w14:textId="77777777" w:rsidR="000A6001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Display Port</w:t>
      </w:r>
    </w:p>
    <w:p w14:paraId="56FF8C39" w14:textId="77777777" w:rsidR="000A6001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Serial ATA (SATA)</w:t>
      </w:r>
    </w:p>
    <w:p w14:paraId="24B35E25" w14:textId="77777777" w:rsidR="000A6001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XAUI</w:t>
      </w:r>
    </w:p>
    <w:p w14:paraId="192DC512" w14:textId="65B32A02" w:rsidR="00CE74CC" w:rsidRPr="00CE74CC" w:rsidRDefault="000A6001" w:rsidP="000A6001">
      <w:pPr>
        <w:numPr>
          <w:ilvl w:val="0"/>
          <w:numId w:val="19"/>
        </w:numPr>
        <w:shd w:val="clear" w:color="auto" w:fill="FFFFFF"/>
        <w:spacing w:line="240" w:lineRule="auto"/>
        <w:ind w:left="960"/>
        <w:textAlignment w:val="baseline"/>
        <w:rPr>
          <w:rStyle w:val="Strong"/>
          <w:rFonts w:ascii="inherit" w:hAnsi="inherit" w:cs="Noto Serif"/>
          <w:b w:val="0"/>
          <w:bCs w:val="0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SAS</w:t>
      </w:r>
    </w:p>
    <w:p w14:paraId="255F723C" w14:textId="77777777" w:rsidR="00CE74CC" w:rsidRPr="00CE74CC" w:rsidRDefault="00CE74CC" w:rsidP="00CE74CC">
      <w:p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</w:p>
    <w:p w14:paraId="723E9E6D" w14:textId="6CE7F1A2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lastRenderedPageBreak/>
        <w:t>BLOCK-DIAGRAM</w:t>
      </w:r>
    </w:p>
    <w:p w14:paraId="6750A3BF" w14:textId="46C18DE2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noProof/>
          <w:color w:val="800080"/>
          <w:spacing w:val="30"/>
          <w:bdr w:val="none" w:sz="0" w:space="0" w:color="auto" w:frame="1"/>
        </w:rPr>
        <w:drawing>
          <wp:inline distT="0" distB="0" distL="0" distR="0" wp14:anchorId="5D96BB3D" wp14:editId="480018BB">
            <wp:extent cx="5897880" cy="4450080"/>
            <wp:effectExtent l="0" t="0" r="7620" b="7620"/>
            <wp:docPr id="25" name="Picture 25" descr="block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ock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0F9F" w14:textId="77777777" w:rsidR="00CE74CC" w:rsidRDefault="00CE74CC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4FF78AAD" w14:textId="77777777" w:rsidR="00CE74CC" w:rsidRDefault="00CE74CC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3BE3E255" w14:textId="77777777" w:rsidR="00CE74CC" w:rsidRDefault="00CE74CC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1F7EAB8A" w14:textId="77777777" w:rsidR="00CE74CC" w:rsidRDefault="00CE74CC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3EFEAB1A" w14:textId="77777777" w:rsidR="00CE74CC" w:rsidRDefault="00CE74CC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1BA6C2CF" w14:textId="598784CE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8B TO 10B CODE MAPPING</w:t>
      </w:r>
    </w:p>
    <w:p w14:paraId="678C52AB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Encodes 8-Bit Bytes to 10-Bit Symbols</w:t>
      </w:r>
    </w:p>
    <w:p w14:paraId="0D4C514D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Code groups includes 256 data characters and 12 control characters </w:t>
      </w:r>
    </w:p>
    <w:p w14:paraId="43D7AF05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Data character named as </w:t>
      </w:r>
      <w:proofErr w:type="spellStart"/>
      <w:proofErr w:type="gram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Dx.y</w:t>
      </w:r>
      <w:proofErr w:type="spellEnd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- 8-bit width</w:t>
      </w:r>
    </w:p>
    <w:p w14:paraId="4462278F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Control character named as </w:t>
      </w:r>
      <w:proofErr w:type="spellStart"/>
      <w:proofErr w:type="gram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Kx.y</w:t>
      </w:r>
      <w:proofErr w:type="spellEnd"/>
      <w:proofErr w:type="gramEnd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 :- 8-bit width</w:t>
      </w:r>
    </w:p>
    <w:p w14:paraId="04948380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This coding scheme breaks data in to two blocks</w:t>
      </w:r>
    </w:p>
    <w:p w14:paraId="50858437" w14:textId="77777777" w:rsidR="000A6001" w:rsidRDefault="000A6001" w:rsidP="000A6001">
      <w:pPr>
        <w:numPr>
          <w:ilvl w:val="1"/>
          <w:numId w:val="20"/>
        </w:numPr>
        <w:shd w:val="clear" w:color="auto" w:fill="FFFFFF"/>
        <w:spacing w:line="240" w:lineRule="auto"/>
        <w:ind w:left="192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3 MSB Bits</w:t>
      </w:r>
    </w:p>
    <w:p w14:paraId="2D2E0D18" w14:textId="77777777" w:rsidR="000A6001" w:rsidRDefault="000A6001" w:rsidP="000A6001">
      <w:pPr>
        <w:numPr>
          <w:ilvl w:val="1"/>
          <w:numId w:val="20"/>
        </w:numPr>
        <w:shd w:val="clear" w:color="auto" w:fill="FFFFFF"/>
        <w:spacing w:line="240" w:lineRule="auto"/>
        <w:ind w:left="192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5 LSB bits</w:t>
      </w:r>
    </w:p>
    <w:p w14:paraId="5AB926C3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3 Bit encoded to 4 Bits</w:t>
      </w:r>
    </w:p>
    <w:p w14:paraId="0C10E6E7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5 Bit encoded to 6 Bits</w:t>
      </w:r>
    </w:p>
    <w:p w14:paraId="7F76DA25" w14:textId="77777777" w:rsidR="000A6001" w:rsidRDefault="000A6001" w:rsidP="000A6001">
      <w:pPr>
        <w:numPr>
          <w:ilvl w:val="0"/>
          <w:numId w:val="20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4-Bit and 6-Bit blocks combined and encoded into 10-Bit symbol</w:t>
      </w:r>
    </w:p>
    <w:p w14:paraId="40728AAF" w14:textId="77777777" w:rsidR="009E16CF" w:rsidRDefault="009E16CF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Noto Serif"/>
          <w:color w:val="000000"/>
          <w:bdr w:val="none" w:sz="0" w:space="0" w:color="auto" w:frame="1"/>
        </w:rPr>
      </w:pPr>
    </w:p>
    <w:p w14:paraId="0D9BC06B" w14:textId="32B0B73E" w:rsidR="000A6001" w:rsidRDefault="000A6001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lastRenderedPageBreak/>
        <w:t>For exam</w:t>
      </w:r>
      <w:r w:rsidR="009E16CF">
        <w:rPr>
          <w:rStyle w:val="Strong"/>
          <w:rFonts w:ascii="inherit" w:hAnsi="inherit" w:cs="Noto Serif"/>
          <w:color w:val="000000"/>
          <w:bdr w:val="none" w:sz="0" w:space="0" w:color="auto" w:frame="1"/>
        </w:rPr>
        <w:t>ple</w:t>
      </w:r>
    </w:p>
    <w:p w14:paraId="2B318FD4" w14:textId="4F810B6F" w:rsidR="000A6001" w:rsidRDefault="000A6001" w:rsidP="000A60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Noto Serif"/>
          <w:color w:val="404040"/>
        </w:rPr>
      </w:pPr>
      <w:r>
        <w:rPr>
          <w:rFonts w:ascii="inherit" w:hAnsi="inherit" w:cs="Noto Serif"/>
          <w:noProof/>
          <w:color w:val="404040"/>
        </w:rPr>
        <w:drawing>
          <wp:inline distT="0" distB="0" distL="0" distR="0" wp14:anchorId="7A99F7EF" wp14:editId="7C727F0D">
            <wp:extent cx="5897880" cy="2788920"/>
            <wp:effectExtent l="0" t="0" r="7620" b="0"/>
            <wp:docPr id="24" name="Picture 24" descr="code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mapp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9262" w14:textId="77777777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DISPARITY</w:t>
      </w:r>
    </w:p>
    <w:p w14:paraId="4B676F53" w14:textId="77777777" w:rsidR="000A6001" w:rsidRDefault="000A6001" w:rsidP="000A6001">
      <w:pPr>
        <w:numPr>
          <w:ilvl w:val="0"/>
          <w:numId w:val="21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disparity is required to the employed a balanced number of 0s and number of 1s </w:t>
      </w:r>
    </w:p>
    <w:p w14:paraId="5A26A60E" w14:textId="77777777" w:rsidR="000A6001" w:rsidRDefault="000A6001" w:rsidP="000A6001">
      <w:pPr>
        <w:numPr>
          <w:ilvl w:val="0"/>
          <w:numId w:val="21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disparity of Block = number of 1s – the number of 0s</w:t>
      </w:r>
    </w:p>
    <w:p w14:paraId="17BD5E4D" w14:textId="77777777" w:rsidR="000A6001" w:rsidRDefault="000A6001" w:rsidP="000A6001">
      <w:pPr>
        <w:numPr>
          <w:ilvl w:val="0"/>
          <w:numId w:val="21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disparity of Block = 0 à “Disparity Neutral”</w:t>
      </w:r>
    </w:p>
    <w:p w14:paraId="56D76313" w14:textId="77777777" w:rsidR="000A6001" w:rsidRDefault="000A6001" w:rsidP="000A6001">
      <w:pPr>
        <w:numPr>
          <w:ilvl w:val="0"/>
          <w:numId w:val="21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disparity of 4-Bit block and a 6-Bit block is Neutral then Disparity of 10-Bit block is neutral</w:t>
      </w:r>
    </w:p>
    <w:p w14:paraId="2000A519" w14:textId="77777777" w:rsidR="000A6001" w:rsidRDefault="000A6001" w:rsidP="000A6001">
      <w:pPr>
        <w:numPr>
          <w:ilvl w:val="0"/>
          <w:numId w:val="21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Disparity Neutral means perfect DC-balanced code stream.</w:t>
      </w:r>
    </w:p>
    <w:p w14:paraId="53CA77B6" w14:textId="77777777" w:rsidR="000A6001" w:rsidRDefault="000A6001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For Example………</w:t>
      </w:r>
      <w:proofErr w:type="gram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…..</w:t>
      </w:r>
      <w:proofErr w:type="gramEnd"/>
    </w:p>
    <w:p w14:paraId="195F73D6" w14:textId="2DBBD70E" w:rsidR="000A6001" w:rsidRDefault="000A6001" w:rsidP="000A60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Noto Serif"/>
          <w:color w:val="404040"/>
        </w:rPr>
      </w:pPr>
      <w:r>
        <w:rPr>
          <w:rFonts w:ascii="inherit" w:hAnsi="inherit" w:cs="Noto Serif"/>
          <w:noProof/>
          <w:color w:val="404040"/>
        </w:rPr>
        <w:drawing>
          <wp:inline distT="0" distB="0" distL="0" distR="0" wp14:anchorId="7FC997C9" wp14:editId="74DBC259">
            <wp:extent cx="3528060" cy="3002280"/>
            <wp:effectExtent l="0" t="0" r="0" b="7620"/>
            <wp:docPr id="23" name="Picture 23" descr="disp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par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2A00" w14:textId="77777777" w:rsidR="00CE74CC" w:rsidRDefault="00CE74CC" w:rsidP="000A6001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7DEB8FBC" w14:textId="4AF6DD3C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RUNNING DISPARITY</w:t>
      </w:r>
    </w:p>
    <w:p w14:paraId="50F62BF0" w14:textId="77777777" w:rsidR="000A6001" w:rsidRDefault="000A6001" w:rsidP="000A6001">
      <w:pPr>
        <w:numPr>
          <w:ilvl w:val="0"/>
          <w:numId w:val="22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Value of disparity of 10-Bit encoded data is +2 or -2 or 0.</w:t>
      </w:r>
    </w:p>
    <w:p w14:paraId="0F006DC8" w14:textId="77777777" w:rsidR="000A6001" w:rsidRDefault="000A6001" w:rsidP="000A6001">
      <w:pPr>
        <w:numPr>
          <w:ilvl w:val="0"/>
          <w:numId w:val="22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+1 or -1 is invalid running disparity of 10-Bit encoded data.</w:t>
      </w:r>
    </w:p>
    <w:p w14:paraId="1E805219" w14:textId="77777777" w:rsidR="000A6001" w:rsidRDefault="000A6001" w:rsidP="000A6001">
      <w:pPr>
        <w:numPr>
          <w:ilvl w:val="0"/>
          <w:numId w:val="22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serial data stream is no longer DC-balanced if the disparity is +2 or -2</w:t>
      </w:r>
    </w:p>
    <w:p w14:paraId="3BDA44A7" w14:textId="77777777" w:rsidR="000A6001" w:rsidRDefault="000A6001" w:rsidP="000A6001">
      <w:pPr>
        <w:numPr>
          <w:ilvl w:val="0"/>
          <w:numId w:val="22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Running disparity is </w:t>
      </w:r>
      <w:proofErr w:type="gram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introduce</w:t>
      </w:r>
      <w:proofErr w:type="gramEnd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 to transmit data stream DC-balanced</w:t>
      </w:r>
    </w:p>
    <w:p w14:paraId="3F887DA7" w14:textId="77777777" w:rsidR="000A6001" w:rsidRDefault="000A6001" w:rsidP="000A6001">
      <w:pPr>
        <w:numPr>
          <w:ilvl w:val="0"/>
          <w:numId w:val="22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proofErr w:type="gram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In order to</w:t>
      </w:r>
      <w:proofErr w:type="gramEnd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 maintain a DC-balance data stream, each code group will be converted to one of the two possible values</w:t>
      </w:r>
    </w:p>
    <w:p w14:paraId="72495857" w14:textId="77777777" w:rsidR="000A6001" w:rsidRDefault="000A6001" w:rsidP="000A6001">
      <w:pPr>
        <w:numPr>
          <w:ilvl w:val="1"/>
          <w:numId w:val="22"/>
        </w:numPr>
        <w:shd w:val="clear" w:color="auto" w:fill="FFFFFF"/>
        <w:spacing w:line="240" w:lineRule="auto"/>
        <w:ind w:left="192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RD+</w:t>
      </w:r>
    </w:p>
    <w:p w14:paraId="02CEF84C" w14:textId="77777777" w:rsidR="000A6001" w:rsidRDefault="000A6001" w:rsidP="000A6001">
      <w:pPr>
        <w:numPr>
          <w:ilvl w:val="1"/>
          <w:numId w:val="22"/>
        </w:numPr>
        <w:shd w:val="clear" w:color="auto" w:fill="FFFFFF"/>
        <w:spacing w:line="240" w:lineRule="auto"/>
        <w:ind w:left="192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RD-</w:t>
      </w:r>
    </w:p>
    <w:p w14:paraId="5918244B" w14:textId="77777777" w:rsidR="000A6001" w:rsidRDefault="000A6001" w:rsidP="000A6001">
      <w:pPr>
        <w:numPr>
          <w:ilvl w:val="0"/>
          <w:numId w:val="22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RD- disparity will be +2 or 0</w:t>
      </w:r>
    </w:p>
    <w:p w14:paraId="0E35434B" w14:textId="77777777" w:rsidR="000A6001" w:rsidRDefault="000A6001" w:rsidP="000A6001">
      <w:pPr>
        <w:numPr>
          <w:ilvl w:val="0"/>
          <w:numId w:val="22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RD+ disparity will be -2 or 0</w:t>
      </w:r>
    </w:p>
    <w:p w14:paraId="2C6349E5" w14:textId="77777777" w:rsidR="000A6001" w:rsidRDefault="000A6001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For example</w:t>
      </w:r>
    </w:p>
    <w:p w14:paraId="7816B220" w14:textId="775E2CE1" w:rsidR="000A6001" w:rsidRDefault="000A6001" w:rsidP="000A60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Noto Serif"/>
          <w:color w:val="404040"/>
        </w:rPr>
      </w:pPr>
      <w:r>
        <w:rPr>
          <w:rFonts w:ascii="inherit" w:hAnsi="inherit" w:cs="Noto Serif"/>
          <w:noProof/>
          <w:color w:val="404040"/>
        </w:rPr>
        <w:drawing>
          <wp:inline distT="0" distB="0" distL="0" distR="0" wp14:anchorId="73D105E8" wp14:editId="60E2C9A2">
            <wp:extent cx="5905500" cy="4198620"/>
            <wp:effectExtent l="0" t="0" r="0" b="0"/>
            <wp:docPr id="22" name="Picture 22" descr="rd-rd+rd-rd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d-rd+rd-rd+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0F6" w14:textId="77777777" w:rsidR="000A6001" w:rsidRDefault="000A6001" w:rsidP="000A6001">
      <w:pPr>
        <w:numPr>
          <w:ilvl w:val="0"/>
          <w:numId w:val="23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 xml:space="preserve">Transmitter assumes negative </w:t>
      </w:r>
      <w:proofErr w:type="gram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disparity(</w:t>
      </w:r>
      <w:proofErr w:type="gramEnd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RD-) at startup.</w:t>
      </w:r>
    </w:p>
    <w:p w14:paraId="6D46403E" w14:textId="77777777" w:rsidR="000A6001" w:rsidRDefault="000A6001" w:rsidP="000A6001">
      <w:pPr>
        <w:numPr>
          <w:ilvl w:val="0"/>
          <w:numId w:val="23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The encoder will pick one of the two values based on the calculation of current Running Disparity</w:t>
      </w:r>
    </w:p>
    <w:p w14:paraId="3B1B712D" w14:textId="77777777" w:rsidR="000A6001" w:rsidRDefault="000A6001" w:rsidP="000A6001">
      <w:pPr>
        <w:numPr>
          <w:ilvl w:val="0"/>
          <w:numId w:val="23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Receiver side or decoder side input 10-Bit data is not valid if a 10-Bit value is not there in the encoding-decoding table.</w:t>
      </w:r>
    </w:p>
    <w:p w14:paraId="26D19F7E" w14:textId="77777777" w:rsidR="000A6001" w:rsidRDefault="000A6001" w:rsidP="000A6001">
      <w:pPr>
        <w:numPr>
          <w:ilvl w:val="0"/>
          <w:numId w:val="23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Running disparity state diagram is given below</w:t>
      </w:r>
    </w:p>
    <w:p w14:paraId="52E07DF0" w14:textId="690678CE" w:rsidR="000A6001" w:rsidRDefault="000A6001" w:rsidP="000A60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Noto Serif"/>
          <w:color w:val="404040"/>
        </w:rPr>
      </w:pPr>
      <w:r>
        <w:rPr>
          <w:rFonts w:ascii="inherit" w:hAnsi="inherit" w:cs="Noto Serif"/>
          <w:noProof/>
          <w:color w:val="404040"/>
        </w:rPr>
        <w:lastRenderedPageBreak/>
        <w:drawing>
          <wp:inline distT="0" distB="0" distL="0" distR="0" wp14:anchorId="34DC9A48" wp14:editId="06258907">
            <wp:extent cx="5890260" cy="2636520"/>
            <wp:effectExtent l="0" t="0" r="0" b="0"/>
            <wp:docPr id="21" name="Picture 21" descr="rdstat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dstate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3FE0" w14:textId="77777777" w:rsidR="000A6001" w:rsidRDefault="000A6001" w:rsidP="000A6001">
      <w:pPr>
        <w:numPr>
          <w:ilvl w:val="0"/>
          <w:numId w:val="24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Every 8-Bit input data can be encoded to 10-Bit data by two possibilities first is positive disparity and second is a negative disparity.</w:t>
      </w:r>
    </w:p>
    <w:p w14:paraId="4D3B2620" w14:textId="77777777" w:rsidR="000A6001" w:rsidRDefault="000A6001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For Example……</w:t>
      </w:r>
      <w:proofErr w:type="gramStart"/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…..</w:t>
      </w:r>
      <w:proofErr w:type="gramEnd"/>
    </w:p>
    <w:p w14:paraId="71328AD7" w14:textId="05849161" w:rsidR="000A6001" w:rsidRDefault="000A6001" w:rsidP="000A60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Noto Serif"/>
          <w:color w:val="404040"/>
        </w:rPr>
      </w:pPr>
      <w:r>
        <w:rPr>
          <w:rFonts w:ascii="inherit" w:hAnsi="inherit" w:cs="Noto Serif"/>
          <w:noProof/>
          <w:color w:val="404040"/>
        </w:rPr>
        <w:drawing>
          <wp:inline distT="0" distB="0" distL="0" distR="0" wp14:anchorId="0E177F85" wp14:editId="6345BD85">
            <wp:extent cx="5943600" cy="2016125"/>
            <wp:effectExtent l="0" t="0" r="0" b="3175"/>
            <wp:docPr id="20" name="Picture 20" descr="runningdisp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unningdispar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458E" w14:textId="77777777" w:rsidR="000A6001" w:rsidRDefault="000A6001" w:rsidP="000A6001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8B/10B ENCODING-DECODING TABLES</w:t>
      </w:r>
    </w:p>
    <w:p w14:paraId="544A1E58" w14:textId="77777777" w:rsidR="000A6001" w:rsidRDefault="000A6001" w:rsidP="000A6001">
      <w:pPr>
        <w:numPr>
          <w:ilvl w:val="0"/>
          <w:numId w:val="25"/>
        </w:numPr>
        <w:shd w:val="clear" w:color="auto" w:fill="FFFFFF"/>
        <w:spacing w:line="240" w:lineRule="auto"/>
        <w:ind w:left="960"/>
        <w:textAlignment w:val="baseline"/>
        <w:rPr>
          <w:rFonts w:ascii="inherit" w:hAnsi="inherit" w:cs="Noto Serif"/>
          <w:color w:val="404040"/>
        </w:rPr>
      </w:pPr>
      <w:r>
        <w:rPr>
          <w:rStyle w:val="Strong"/>
          <w:rFonts w:ascii="inherit" w:hAnsi="inherit" w:cs="Noto Serif"/>
          <w:color w:val="000000"/>
          <w:bdr w:val="none" w:sz="0" w:space="0" w:color="auto" w:frame="1"/>
        </w:rPr>
        <w:t>Download Encoding-Decoding tables from following link……</w:t>
      </w:r>
    </w:p>
    <w:p w14:paraId="0B2FB5D3" w14:textId="77777777" w:rsidR="00B82C30" w:rsidRDefault="00B82C30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</w:pPr>
    </w:p>
    <w:p w14:paraId="3A7AF3EE" w14:textId="5762FA78" w:rsidR="000A6001" w:rsidRDefault="000A6001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</w:pPr>
      <w:r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  <w:t> </w:t>
      </w:r>
      <w:r>
        <w:rPr>
          <w:rStyle w:val="Strong"/>
          <w:rFonts w:ascii="inherit" w:hAnsi="inherit" w:cs="Noto Serif"/>
          <w:i/>
          <w:iCs/>
          <w:color w:val="000000"/>
          <w:bdr w:val="none" w:sz="0" w:space="0" w:color="auto" w:frame="1"/>
        </w:rPr>
        <w:t>LINK :-</w:t>
      </w:r>
      <w:r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  <w:t> </w:t>
      </w:r>
      <w:hyperlink r:id="rId13" w:tooltip="ENCODER_AND_DECODER_TABLE" w:history="1">
        <w:r>
          <w:rPr>
            <w:rStyle w:val="Hyperlink"/>
            <w:rFonts w:ascii="inherit" w:hAnsi="inherit" w:cs="Noto Serif"/>
            <w:b/>
            <w:bCs/>
            <w:i/>
            <w:iCs/>
            <w:color w:val="2374A3"/>
            <w:bdr w:val="none" w:sz="0" w:space="0" w:color="auto" w:frame="1"/>
          </w:rPr>
          <w:t>ENCODER_AND_</w:t>
        </w:r>
        <w:r>
          <w:rPr>
            <w:rStyle w:val="Hyperlink"/>
            <w:rFonts w:ascii="inherit" w:hAnsi="inherit" w:cs="Noto Serif"/>
            <w:b/>
            <w:bCs/>
            <w:i/>
            <w:iCs/>
            <w:color w:val="2374A3"/>
            <w:bdr w:val="none" w:sz="0" w:space="0" w:color="auto" w:frame="1"/>
          </w:rPr>
          <w:t>D</w:t>
        </w:r>
        <w:r>
          <w:rPr>
            <w:rStyle w:val="Hyperlink"/>
            <w:rFonts w:ascii="inherit" w:hAnsi="inherit" w:cs="Noto Serif"/>
            <w:b/>
            <w:bCs/>
            <w:i/>
            <w:iCs/>
            <w:color w:val="2374A3"/>
            <w:bdr w:val="none" w:sz="0" w:space="0" w:color="auto" w:frame="1"/>
          </w:rPr>
          <w:t>ECODER_TABLE</w:t>
        </w:r>
      </w:hyperlink>
    </w:p>
    <w:p w14:paraId="3F042896" w14:textId="19D09560" w:rsidR="00384D23" w:rsidRDefault="00384D23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</w:pPr>
    </w:p>
    <w:p w14:paraId="71FF31BA" w14:textId="6623B311" w:rsidR="00384D23" w:rsidRDefault="00384D23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</w:pPr>
    </w:p>
    <w:p w14:paraId="02996ED1" w14:textId="533D0105" w:rsidR="00384D23" w:rsidRDefault="00384D23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</w:pPr>
    </w:p>
    <w:p w14:paraId="3B696939" w14:textId="77777777" w:rsidR="00384D23" w:rsidRDefault="00384D23" w:rsidP="00384D23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6B97CD98" w14:textId="77777777" w:rsidR="00384D23" w:rsidRDefault="00384D23" w:rsidP="00384D23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42274F56" w14:textId="77777777" w:rsidR="00384D23" w:rsidRDefault="00384D23" w:rsidP="00384D23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2A1564EB" w14:textId="77777777" w:rsidR="00384D23" w:rsidRPr="00774D71" w:rsidRDefault="00384D23" w:rsidP="00384D23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19CB188D" w14:textId="38C519C0" w:rsidR="00384D23" w:rsidRDefault="00384D23" w:rsidP="00384D23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  <w:r w:rsidRPr="00774D71"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PYTHON SIMULATION and CODES:</w:t>
      </w:r>
    </w:p>
    <w:p w14:paraId="7C79A0E1" w14:textId="611DD88A" w:rsidR="0051100F" w:rsidRDefault="0051100F" w:rsidP="0051100F"/>
    <w:p w14:paraId="51090943" w14:textId="7FC88609" w:rsidR="0051100F" w:rsidRPr="0051100F" w:rsidRDefault="0051100F" w:rsidP="0051100F">
      <w:r w:rsidRPr="0051100F">
        <w:drawing>
          <wp:inline distT="0" distB="0" distL="0" distR="0" wp14:anchorId="4ACAFAE2" wp14:editId="6807946E">
            <wp:extent cx="5372566" cy="4336156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664" w14:textId="77777777" w:rsidR="00384D23" w:rsidRDefault="00384D23" w:rsidP="000A60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Noto Serif"/>
          <w:i/>
          <w:iCs/>
          <w:color w:val="404040"/>
          <w:bdr w:val="none" w:sz="0" w:space="0" w:color="auto" w:frame="1"/>
        </w:rPr>
      </w:pPr>
    </w:p>
    <w:p w14:paraId="3C222D6D" w14:textId="05D6221F" w:rsidR="00384D23" w:rsidRDefault="00384D23" w:rsidP="00384D23">
      <w:pPr>
        <w:rPr>
          <w:b/>
          <w:sz w:val="48"/>
          <w:szCs w:val="48"/>
        </w:rPr>
      </w:pPr>
    </w:p>
    <w:p w14:paraId="06358C7D" w14:textId="0591AB1E" w:rsidR="00384D23" w:rsidRDefault="00384D23" w:rsidP="00384D23">
      <w:pPr>
        <w:rPr>
          <w:b/>
          <w:sz w:val="48"/>
          <w:szCs w:val="48"/>
        </w:rPr>
      </w:pPr>
    </w:p>
    <w:p w14:paraId="4F5B3B60" w14:textId="405E5306" w:rsidR="00384D23" w:rsidRPr="00774D71" w:rsidRDefault="00384D23" w:rsidP="00384D23">
      <w:pPr>
        <w:rPr>
          <w:sz w:val="48"/>
          <w:szCs w:val="48"/>
        </w:rPr>
      </w:pPr>
    </w:p>
    <w:p w14:paraId="7A01B2E7" w14:textId="77777777" w:rsidR="00384D23" w:rsidRPr="00774D71" w:rsidRDefault="00384D23" w:rsidP="00384D23">
      <w:pPr>
        <w:rPr>
          <w:sz w:val="48"/>
          <w:szCs w:val="48"/>
        </w:rPr>
      </w:pPr>
    </w:p>
    <w:p w14:paraId="2E3950BD" w14:textId="77777777" w:rsidR="00384D23" w:rsidRPr="00774D71" w:rsidRDefault="00384D23" w:rsidP="00384D23">
      <w:pPr>
        <w:rPr>
          <w:sz w:val="48"/>
          <w:szCs w:val="48"/>
        </w:rPr>
      </w:pPr>
    </w:p>
    <w:p w14:paraId="67DB3035" w14:textId="1398430A" w:rsidR="00384D23" w:rsidRPr="00774D71" w:rsidRDefault="0051100F" w:rsidP="00384D23">
      <w:pPr>
        <w:rPr>
          <w:sz w:val="48"/>
          <w:szCs w:val="48"/>
        </w:rPr>
      </w:pPr>
      <w:r w:rsidRPr="0051100F">
        <w:rPr>
          <w:sz w:val="48"/>
          <w:szCs w:val="48"/>
        </w:rPr>
        <w:lastRenderedPageBreak/>
        <w:drawing>
          <wp:inline distT="0" distB="0" distL="0" distR="0" wp14:anchorId="53508829" wp14:editId="51D073F6">
            <wp:extent cx="5943600" cy="2860040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6161" w14:textId="4F57C0F7" w:rsidR="00384D23" w:rsidRDefault="00384D23" w:rsidP="00384D23">
      <w:pPr>
        <w:rPr>
          <w:noProof/>
          <w:sz w:val="48"/>
          <w:szCs w:val="48"/>
        </w:rPr>
      </w:pPr>
    </w:p>
    <w:p w14:paraId="749295B3" w14:textId="5257E687" w:rsidR="0051100F" w:rsidRPr="00774D71" w:rsidRDefault="00D006FE" w:rsidP="00384D23">
      <w:pPr>
        <w:rPr>
          <w:sz w:val="48"/>
          <w:szCs w:val="48"/>
        </w:rPr>
      </w:pPr>
      <w:r w:rsidRPr="00D006FE">
        <w:rPr>
          <w:sz w:val="48"/>
          <w:szCs w:val="48"/>
        </w:rPr>
        <w:drawing>
          <wp:inline distT="0" distB="0" distL="0" distR="0" wp14:anchorId="1133B744" wp14:editId="7A2A0B92">
            <wp:extent cx="5943600" cy="295402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74E" w14:textId="77777777" w:rsidR="00384D23" w:rsidRPr="00774D71" w:rsidRDefault="00384D23" w:rsidP="00384D23">
      <w:pPr>
        <w:rPr>
          <w:sz w:val="48"/>
          <w:szCs w:val="48"/>
        </w:rPr>
      </w:pPr>
    </w:p>
    <w:p w14:paraId="439E39E4" w14:textId="77777777" w:rsidR="00EF4E9C" w:rsidRPr="00774D71" w:rsidRDefault="00EF4E9C" w:rsidP="00EF4E9C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61B2E2DB" w14:textId="77777777" w:rsidR="00EF4E9C" w:rsidRPr="00774D71" w:rsidRDefault="00EF4E9C" w:rsidP="00EF4E9C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281A77F1" w14:textId="77777777" w:rsidR="00EF4E9C" w:rsidRPr="00774D71" w:rsidRDefault="00EF4E9C" w:rsidP="00EF4E9C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65FB6801" w14:textId="77777777" w:rsidR="0051100F" w:rsidRDefault="0051100F" w:rsidP="00EF4E9C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27F0CB67" w14:textId="77777777" w:rsidR="0051100F" w:rsidRDefault="0051100F" w:rsidP="00EF4E9C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655608D8" w14:textId="553D8A4F" w:rsidR="00384D23" w:rsidRDefault="00384D23" w:rsidP="00EF4E9C">
      <w:pPr>
        <w:rPr>
          <w:rFonts w:ascii="inherit" w:hAnsi="inherit"/>
          <w:i/>
          <w:iCs/>
          <w:color w:val="7030A0"/>
          <w:sz w:val="32"/>
          <w:szCs w:val="32"/>
        </w:rPr>
      </w:pPr>
      <w:r w:rsidRPr="00774D71">
        <w:rPr>
          <w:rFonts w:ascii="inherit" w:hAnsi="inherit"/>
          <w:i/>
          <w:iCs/>
          <w:color w:val="7030A0"/>
          <w:sz w:val="32"/>
          <w:szCs w:val="32"/>
        </w:rPr>
        <w:lastRenderedPageBreak/>
        <w:t>RESULTS:</w:t>
      </w:r>
    </w:p>
    <w:p w14:paraId="34EFE233" w14:textId="6C63A2D2" w:rsidR="008F3614" w:rsidRDefault="008F3614" w:rsidP="00EF4E9C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456A4B39" w14:textId="0483A705" w:rsidR="008F3614" w:rsidRPr="00774D71" w:rsidRDefault="008F3614" w:rsidP="00EF4E9C">
      <w:pPr>
        <w:rPr>
          <w:rFonts w:ascii="inherit" w:hAnsi="inherit"/>
          <w:i/>
          <w:iCs/>
          <w:color w:val="7030A0"/>
          <w:sz w:val="32"/>
          <w:szCs w:val="32"/>
        </w:rPr>
      </w:pPr>
      <w:r w:rsidRPr="008F3614">
        <w:rPr>
          <w:rFonts w:ascii="inherit" w:hAnsi="inherit"/>
          <w:i/>
          <w:iCs/>
          <w:color w:val="7030A0"/>
          <w:sz w:val="32"/>
          <w:szCs w:val="32"/>
        </w:rPr>
        <w:drawing>
          <wp:inline distT="0" distB="0" distL="0" distR="0" wp14:anchorId="49AB0DE2" wp14:editId="697FF91E">
            <wp:extent cx="5943600" cy="2439035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B59E" w14:textId="77777777" w:rsidR="00EF4E9C" w:rsidRPr="00EF4E9C" w:rsidRDefault="00EF4E9C" w:rsidP="00EF4E9C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65F2C443" w14:textId="4EA2D9F7" w:rsidR="00A618C7" w:rsidRDefault="00A618C7" w:rsidP="00D006FE">
      <w:pPr>
        <w:rPr>
          <w:rFonts w:ascii="inherit" w:hAnsi="inherit"/>
          <w:i/>
          <w:iCs/>
          <w:color w:val="7030A0"/>
          <w:sz w:val="32"/>
          <w:szCs w:val="32"/>
        </w:rPr>
      </w:pPr>
      <w:bookmarkStart w:id="2" w:name="_svsz5s4jsuab"/>
      <w:bookmarkEnd w:id="2"/>
    </w:p>
    <w:p w14:paraId="09057BC7" w14:textId="77777777" w:rsidR="00D513D5" w:rsidRDefault="00D513D5" w:rsidP="00D513D5">
      <w:pPr>
        <w:pStyle w:val="Heading2"/>
        <w:shd w:val="clear" w:color="auto" w:fill="FFFFFF"/>
        <w:spacing w:before="0" w:after="0"/>
        <w:textAlignment w:val="baseline"/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mATLAB SIMULATION CODE:</w:t>
      </w:r>
    </w:p>
    <w:p w14:paraId="326A493A" w14:textId="77777777" w:rsidR="00D513D5" w:rsidRDefault="00D513D5" w:rsidP="00D513D5">
      <w:pP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</w:p>
    <w:p w14:paraId="3287F7EF" w14:textId="77777777" w:rsidR="00D513D5" w:rsidRDefault="00D513D5" w:rsidP="00D513D5">
      <w:pP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</w:pPr>
      <w:r>
        <w:rPr>
          <w:rFonts w:ascii="inherit" w:hAnsi="inherit" w:cs="Noto Serif"/>
          <w:i/>
          <w:iCs/>
          <w:caps/>
          <w:color w:val="800080"/>
          <w:spacing w:val="30"/>
          <w:bdr w:val="none" w:sz="0" w:space="0" w:color="auto" w:frame="1"/>
        </w:rPr>
        <w:t>ASSUMTIONS FOR INPUT:</w:t>
      </w:r>
    </w:p>
    <w:p w14:paraId="253F58B4" w14:textId="77777777" w:rsidR="00D513D5" w:rsidRDefault="00D513D5" w:rsidP="00D513D5">
      <w:pPr>
        <w:rPr>
          <w:sz w:val="28"/>
          <w:szCs w:val="28"/>
        </w:rPr>
      </w:pPr>
    </w:p>
    <w:p w14:paraId="0A3AB2CE" w14:textId="77777777" w:rsidR="00D513D5" w:rsidRPr="00384D23" w:rsidRDefault="00D513D5" w:rsidP="00D513D5">
      <w:r w:rsidRPr="00384D23">
        <w:t>The inputs given to the program are regular inputs as instructed by the assignment norms. The input is a</w:t>
      </w:r>
      <w:r>
        <w:t>n</w:t>
      </w:r>
      <w:r w:rsidRPr="00384D23">
        <w:t xml:space="preserve"> </w:t>
      </w:r>
      <w:proofErr w:type="gramStart"/>
      <w:r w:rsidRPr="00384D23">
        <w:t>8 bit</w:t>
      </w:r>
      <w:proofErr w:type="gramEnd"/>
      <w:r w:rsidRPr="00384D23">
        <w:t xml:space="preserve"> binary number and the output is a 10 bit binary encoded output. </w:t>
      </w:r>
    </w:p>
    <w:p w14:paraId="08EA5245" w14:textId="77777777" w:rsidR="00D513D5" w:rsidRPr="00384D23" w:rsidRDefault="00D513D5" w:rsidP="00D513D5"/>
    <w:p w14:paraId="2062D4D8" w14:textId="37B95B08" w:rsidR="00D513D5" w:rsidRDefault="00D513D5" w:rsidP="00D513D5">
      <w:r w:rsidRPr="00384D23">
        <w:t xml:space="preserve">Program is functioning without any errors and exceptions. Regular assumptions were made for coding of the encoder. Output is a RD- output. </w:t>
      </w:r>
    </w:p>
    <w:p w14:paraId="5CE60078" w14:textId="0E43F49A" w:rsidR="00D513D5" w:rsidRDefault="00D513D5" w:rsidP="00D513D5"/>
    <w:p w14:paraId="600B7430" w14:textId="77777777" w:rsidR="00D513D5" w:rsidRPr="00384D23" w:rsidRDefault="00D513D5" w:rsidP="00D513D5"/>
    <w:p w14:paraId="0A8C29A7" w14:textId="7523E3BB" w:rsidR="00D513D5" w:rsidRDefault="00D513D5" w:rsidP="00D513D5">
      <w:pPr>
        <w:rPr>
          <w:b/>
          <w:sz w:val="36"/>
          <w:szCs w:val="36"/>
        </w:rPr>
      </w:pPr>
      <w:r w:rsidRPr="00D513D5">
        <w:rPr>
          <w:b/>
          <w:sz w:val="36"/>
          <w:szCs w:val="36"/>
        </w:rPr>
        <w:drawing>
          <wp:inline distT="0" distB="0" distL="0" distR="0" wp14:anchorId="7CE46BF9" wp14:editId="4A8E3BC0">
            <wp:extent cx="4558145" cy="2067723"/>
            <wp:effectExtent l="0" t="0" r="0" b="889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6895" cy="20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493F" w14:textId="2B62D155" w:rsidR="00A618C7" w:rsidRDefault="00A618C7" w:rsidP="00A618C7">
      <w:pPr>
        <w:pStyle w:val="Heading2"/>
        <w:shd w:val="clear" w:color="auto" w:fill="FFFFFF"/>
        <w:spacing w:before="0" w:after="0"/>
        <w:textAlignment w:val="baseline"/>
        <w:rPr>
          <w:rFonts w:ascii="Noto Serif" w:hAnsi="Noto Serif" w:cs="Noto Serif"/>
          <w:i/>
          <w:iCs/>
          <w:caps/>
          <w:color w:val="404040"/>
          <w:spacing w:val="30"/>
        </w:rPr>
      </w:pPr>
    </w:p>
    <w:p w14:paraId="5890ACF3" w14:textId="58A085AA" w:rsidR="00A618C7" w:rsidRDefault="00D513D5" w:rsidP="00D006FE">
      <w:pPr>
        <w:rPr>
          <w:rFonts w:ascii="inherit" w:hAnsi="inherit"/>
          <w:i/>
          <w:iCs/>
          <w:color w:val="7030A0"/>
          <w:sz w:val="32"/>
          <w:szCs w:val="32"/>
        </w:rPr>
      </w:pPr>
      <w:r w:rsidRPr="00A618C7">
        <w:rPr>
          <w:rFonts w:ascii="inherit" w:hAnsi="inherit"/>
          <w:i/>
          <w:iCs/>
          <w:color w:val="7030A0"/>
          <w:sz w:val="32"/>
          <w:szCs w:val="32"/>
        </w:rPr>
        <w:drawing>
          <wp:inline distT="0" distB="0" distL="0" distR="0" wp14:anchorId="2134B874" wp14:editId="7E9510FB">
            <wp:extent cx="3033023" cy="1966130"/>
            <wp:effectExtent l="0" t="0" r="0" b="0"/>
            <wp:docPr id="34" name="Picture 3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FC76" w14:textId="39C396A3" w:rsidR="00A618C7" w:rsidRDefault="00A618C7" w:rsidP="00D006FE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5AEC92C4" w14:textId="3EBA4187" w:rsidR="00A618C7" w:rsidRDefault="00A618C7" w:rsidP="00D006FE">
      <w:pPr>
        <w:rPr>
          <w:rFonts w:ascii="inherit" w:hAnsi="inherit"/>
          <w:i/>
          <w:iCs/>
          <w:color w:val="7030A0"/>
          <w:sz w:val="32"/>
          <w:szCs w:val="32"/>
        </w:rPr>
      </w:pPr>
      <w:r w:rsidRPr="00A618C7">
        <w:rPr>
          <w:rFonts w:ascii="inherit" w:hAnsi="inherit"/>
          <w:i/>
          <w:iCs/>
          <w:color w:val="7030A0"/>
          <w:sz w:val="32"/>
          <w:szCs w:val="32"/>
        </w:rPr>
        <w:drawing>
          <wp:inline distT="0" distB="0" distL="0" distR="0" wp14:anchorId="0A70A23A" wp14:editId="16B54BCD">
            <wp:extent cx="4517571" cy="4390222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40" cy="43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017A" w14:textId="675F7D90" w:rsidR="00A618C7" w:rsidRDefault="00A618C7" w:rsidP="00D006FE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5560D953" w14:textId="7F7E2116" w:rsidR="00A618C7" w:rsidRDefault="00A618C7" w:rsidP="00D006FE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24C84453" w14:textId="31F1FD65" w:rsidR="00A618C7" w:rsidRDefault="00A618C7" w:rsidP="00D006FE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2B92CBFB" w14:textId="39A8302E" w:rsidR="00A618C7" w:rsidRDefault="00A618C7" w:rsidP="00D006FE">
      <w:pPr>
        <w:rPr>
          <w:rFonts w:ascii="inherit" w:hAnsi="inherit"/>
          <w:i/>
          <w:iCs/>
          <w:color w:val="7030A0"/>
          <w:sz w:val="32"/>
          <w:szCs w:val="32"/>
        </w:rPr>
      </w:pPr>
    </w:p>
    <w:p w14:paraId="5F179654" w14:textId="6C3E2964" w:rsidR="00384D23" w:rsidRPr="00D006FE" w:rsidRDefault="00384D23" w:rsidP="00D006FE">
      <w:pPr>
        <w:rPr>
          <w:b/>
          <w:sz w:val="42"/>
          <w:szCs w:val="42"/>
        </w:rPr>
      </w:pPr>
      <w:r w:rsidRPr="00EF4E9C">
        <w:rPr>
          <w:rFonts w:ascii="inherit" w:hAnsi="inherit"/>
          <w:i/>
          <w:iCs/>
          <w:color w:val="7030A0"/>
          <w:sz w:val="32"/>
          <w:szCs w:val="32"/>
        </w:rPr>
        <w:lastRenderedPageBreak/>
        <w:t>CONCLUSION</w:t>
      </w:r>
    </w:p>
    <w:p w14:paraId="7BFC6C8D" w14:textId="77777777" w:rsidR="00A618C7" w:rsidRDefault="00A618C7" w:rsidP="00EF4E9C">
      <w:pPr>
        <w:rPr>
          <w:b/>
          <w:bCs/>
        </w:rPr>
      </w:pPr>
    </w:p>
    <w:p w14:paraId="0E5D8E50" w14:textId="0FDBBD5E" w:rsidR="00EF4E9C" w:rsidRPr="00774D71" w:rsidRDefault="00EF4E9C" w:rsidP="00EF4E9C">
      <w:pPr>
        <w:rPr>
          <w:b/>
          <w:bCs/>
        </w:rPr>
      </w:pPr>
      <w:r w:rsidRPr="00774D71">
        <w:rPr>
          <w:b/>
          <w:bCs/>
        </w:rPr>
        <w:t>We can conclude that the above code for the 8b/10b decoder in python is working accurately and well as we have verified it using MATLAB. Hence the objective of the project has been met.</w:t>
      </w:r>
    </w:p>
    <w:p w14:paraId="78272622" w14:textId="77777777" w:rsidR="00EF4E9C" w:rsidRDefault="00EF4E9C" w:rsidP="00EF4E9C">
      <w:pPr>
        <w:pStyle w:val="Heading1"/>
        <w:ind w:left="2160" w:firstLine="720"/>
        <w:jc w:val="both"/>
      </w:pPr>
      <w:bookmarkStart w:id="3" w:name="_1hnk0wh9ezgr" w:colFirst="0" w:colLast="0"/>
      <w:bookmarkEnd w:id="3"/>
    </w:p>
    <w:p w14:paraId="1A63C46C" w14:textId="2AAA2F31" w:rsidR="00774D71" w:rsidRPr="00B82C30" w:rsidRDefault="00774D71" w:rsidP="00774D71">
      <w:pPr>
        <w:pStyle w:val="Heading1"/>
        <w:rPr>
          <w:rFonts w:ascii="inherit" w:hAnsi="inherit"/>
          <w:b w:val="0"/>
          <w:bCs/>
          <w:i/>
          <w:iCs/>
          <w:color w:val="7030A0"/>
          <w:sz w:val="32"/>
          <w:szCs w:val="32"/>
        </w:rPr>
      </w:pPr>
      <w:r w:rsidRPr="00B82C30">
        <w:rPr>
          <w:rFonts w:ascii="inherit" w:hAnsi="inherit"/>
          <w:b w:val="0"/>
          <w:bCs/>
          <w:i/>
          <w:iCs/>
          <w:color w:val="7030A0"/>
          <w:sz w:val="32"/>
          <w:szCs w:val="32"/>
        </w:rPr>
        <w:t>REFERENCES</w:t>
      </w:r>
    </w:p>
    <w:p w14:paraId="52612A98" w14:textId="75460612" w:rsidR="00384D23" w:rsidRDefault="00384D23" w:rsidP="00774D71">
      <w:pPr>
        <w:numPr>
          <w:ilvl w:val="0"/>
          <w:numId w:val="1"/>
        </w:numPr>
        <w:spacing w:before="240" w:after="24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Xu, Q., &amp; Liu, H. (2012). 8b/10B encoder design. </w:t>
      </w:r>
      <w:r>
        <w:rPr>
          <w:i/>
          <w:sz w:val="30"/>
          <w:szCs w:val="30"/>
        </w:rPr>
        <w:t>Proceedings of the 2nd International Conference on Computer Application and System Modeling</w:t>
      </w:r>
      <w:r>
        <w:rPr>
          <w:sz w:val="30"/>
          <w:szCs w:val="30"/>
        </w:rPr>
        <w:t xml:space="preserve">. https://doi.org/10.2991/iccasm.2012.25 </w:t>
      </w:r>
    </w:p>
    <w:p w14:paraId="74ABEA66" w14:textId="77777777" w:rsidR="00384D23" w:rsidRDefault="00384D23" w:rsidP="00774D71">
      <w:pPr>
        <w:spacing w:before="240" w:after="240"/>
        <w:ind w:left="360"/>
        <w:rPr>
          <w:sz w:val="30"/>
          <w:szCs w:val="30"/>
        </w:rPr>
      </w:pPr>
    </w:p>
    <w:p w14:paraId="024C3B74" w14:textId="77777777" w:rsidR="00384D23" w:rsidRDefault="00384D23" w:rsidP="00774D71">
      <w:pPr>
        <w:numPr>
          <w:ilvl w:val="0"/>
          <w:numId w:val="1"/>
        </w:numPr>
        <w:spacing w:before="240" w:after="240"/>
        <w:ind w:left="360"/>
      </w:pPr>
      <w:r>
        <w:rPr>
          <w:sz w:val="30"/>
          <w:szCs w:val="30"/>
        </w:rPr>
        <w:t xml:space="preserve">Wikimedia Foundation. (2022, March 3). </w:t>
      </w:r>
      <w:r>
        <w:rPr>
          <w:i/>
          <w:sz w:val="30"/>
          <w:szCs w:val="30"/>
        </w:rPr>
        <w:t>8b/10b encoding</w:t>
      </w:r>
      <w:r>
        <w:rPr>
          <w:sz w:val="30"/>
          <w:szCs w:val="30"/>
        </w:rPr>
        <w:t>. Wikipedia. Retrieved April 10, 2022, from https://en.wikipedia.org/wiki/8b/10b_encoding</w:t>
      </w:r>
      <w:r>
        <w:rPr>
          <w:sz w:val="28"/>
          <w:szCs w:val="28"/>
        </w:rPr>
        <w:t xml:space="preserve"> </w:t>
      </w:r>
    </w:p>
    <w:p w14:paraId="41916FF0" w14:textId="77777777" w:rsidR="00384D23" w:rsidRDefault="00384D23" w:rsidP="00384D23">
      <w:pPr>
        <w:ind w:left="720"/>
        <w:rPr>
          <w:sz w:val="48"/>
          <w:szCs w:val="48"/>
        </w:rPr>
      </w:pPr>
    </w:p>
    <w:p w14:paraId="038016C5" w14:textId="77777777" w:rsidR="00384D23" w:rsidRDefault="00384D23" w:rsidP="00384D23">
      <w:pPr>
        <w:ind w:left="720"/>
        <w:rPr>
          <w:sz w:val="48"/>
          <w:szCs w:val="48"/>
        </w:rPr>
      </w:pPr>
    </w:p>
    <w:p w14:paraId="38100BE8" w14:textId="77B00CC5" w:rsidR="00821C20" w:rsidRPr="00084EFF" w:rsidRDefault="00084EFF" w:rsidP="00084EFF">
      <w:pPr>
        <w:shd w:val="clear" w:color="auto" w:fill="1E1E1E"/>
        <w:spacing w:line="325" w:lineRule="auto"/>
        <w:jc w:val="center"/>
        <w:rPr>
          <w:b/>
          <w:color w:val="FFFFFF" w:themeColor="background1"/>
          <w:sz w:val="96"/>
          <w:szCs w:val="96"/>
        </w:rPr>
      </w:pPr>
      <w:r w:rsidRPr="00084EFF">
        <w:rPr>
          <w:rFonts w:ascii="Courier New" w:eastAsia="Courier New" w:hAnsi="Courier New" w:cs="Courier New"/>
          <w:color w:val="FFFFFF" w:themeColor="background1"/>
          <w:sz w:val="96"/>
          <w:szCs w:val="96"/>
        </w:rPr>
        <w:t>THANK YOU</w:t>
      </w:r>
    </w:p>
    <w:p w14:paraId="0862935E" w14:textId="77777777" w:rsidR="00821C20" w:rsidRDefault="00821C20">
      <w:pPr>
        <w:pStyle w:val="Heading1"/>
      </w:pPr>
      <w:bookmarkStart w:id="4" w:name="_sj4g4omfa2j4" w:colFirst="0" w:colLast="0"/>
      <w:bookmarkEnd w:id="4"/>
    </w:p>
    <w:sectPr w:rsidR="00821C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E7AF" w14:textId="77777777" w:rsidR="00521E64" w:rsidRDefault="00521E64">
      <w:pPr>
        <w:spacing w:line="240" w:lineRule="auto"/>
      </w:pPr>
      <w:r>
        <w:separator/>
      </w:r>
    </w:p>
  </w:endnote>
  <w:endnote w:type="continuationSeparator" w:id="0">
    <w:p w14:paraId="5533F0DE" w14:textId="77777777" w:rsidR="00521E64" w:rsidRDefault="00521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9DB6" w14:textId="77777777" w:rsidR="00521E64" w:rsidRDefault="00521E64">
      <w:pPr>
        <w:spacing w:line="240" w:lineRule="auto"/>
      </w:pPr>
      <w:r>
        <w:separator/>
      </w:r>
    </w:p>
  </w:footnote>
  <w:footnote w:type="continuationSeparator" w:id="0">
    <w:p w14:paraId="43F714C2" w14:textId="77777777" w:rsidR="00521E64" w:rsidRDefault="00521E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275"/>
    <w:multiLevelType w:val="multilevel"/>
    <w:tmpl w:val="EFBEE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152C2"/>
    <w:multiLevelType w:val="multilevel"/>
    <w:tmpl w:val="466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95E12"/>
    <w:multiLevelType w:val="hybridMultilevel"/>
    <w:tmpl w:val="46C2F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D640A"/>
    <w:multiLevelType w:val="multilevel"/>
    <w:tmpl w:val="5C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E4DB6"/>
    <w:multiLevelType w:val="multilevel"/>
    <w:tmpl w:val="FB7A11F8"/>
    <w:lvl w:ilvl="0">
      <w:start w:val="1"/>
      <w:numFmt w:val="decimal"/>
      <w:lvlText w:val="%1."/>
      <w:lvlJc w:val="left"/>
      <w:pPr>
        <w:ind w:left="644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5" w15:restartNumberingAfterBreak="0">
    <w:nsid w:val="14C63304"/>
    <w:multiLevelType w:val="multilevel"/>
    <w:tmpl w:val="B036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CE35D8"/>
    <w:multiLevelType w:val="multilevel"/>
    <w:tmpl w:val="A6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B440FF"/>
    <w:multiLevelType w:val="multilevel"/>
    <w:tmpl w:val="5BB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47CAC"/>
    <w:multiLevelType w:val="multilevel"/>
    <w:tmpl w:val="61FA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6C3381"/>
    <w:multiLevelType w:val="multilevel"/>
    <w:tmpl w:val="428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F1605"/>
    <w:multiLevelType w:val="multilevel"/>
    <w:tmpl w:val="DB1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D07EFC"/>
    <w:multiLevelType w:val="multilevel"/>
    <w:tmpl w:val="DAD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EA7901"/>
    <w:multiLevelType w:val="hybridMultilevel"/>
    <w:tmpl w:val="F990B5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E200F6"/>
    <w:multiLevelType w:val="multilevel"/>
    <w:tmpl w:val="0A50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F30F7"/>
    <w:multiLevelType w:val="hybridMultilevel"/>
    <w:tmpl w:val="4110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5FB4"/>
    <w:multiLevelType w:val="multilevel"/>
    <w:tmpl w:val="949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82FD4"/>
    <w:multiLevelType w:val="multilevel"/>
    <w:tmpl w:val="0DE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9A18D3"/>
    <w:multiLevelType w:val="multilevel"/>
    <w:tmpl w:val="FBB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FB6077"/>
    <w:multiLevelType w:val="multilevel"/>
    <w:tmpl w:val="F8B6DF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B07DC6"/>
    <w:multiLevelType w:val="multilevel"/>
    <w:tmpl w:val="D7A6997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B70233"/>
    <w:multiLevelType w:val="multilevel"/>
    <w:tmpl w:val="0D14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2A63D5"/>
    <w:multiLevelType w:val="multilevel"/>
    <w:tmpl w:val="374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B741BE"/>
    <w:multiLevelType w:val="multilevel"/>
    <w:tmpl w:val="C2C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D639FB"/>
    <w:multiLevelType w:val="multilevel"/>
    <w:tmpl w:val="17C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430E3B"/>
    <w:multiLevelType w:val="multilevel"/>
    <w:tmpl w:val="65F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B40A6"/>
    <w:multiLevelType w:val="multilevel"/>
    <w:tmpl w:val="D21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3D7D24"/>
    <w:multiLevelType w:val="hybridMultilevel"/>
    <w:tmpl w:val="27D0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311F4"/>
    <w:multiLevelType w:val="hybridMultilevel"/>
    <w:tmpl w:val="E58E0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066836">
    <w:abstractNumId w:val="18"/>
  </w:num>
  <w:num w:numId="2" w16cid:durableId="2130539992">
    <w:abstractNumId w:val="4"/>
  </w:num>
  <w:num w:numId="3" w16cid:durableId="1725568227">
    <w:abstractNumId w:val="19"/>
  </w:num>
  <w:num w:numId="4" w16cid:durableId="90784373">
    <w:abstractNumId w:val="14"/>
  </w:num>
  <w:num w:numId="5" w16cid:durableId="1137138627">
    <w:abstractNumId w:val="8"/>
  </w:num>
  <w:num w:numId="6" w16cid:durableId="289937729">
    <w:abstractNumId w:val="23"/>
  </w:num>
  <w:num w:numId="7" w16cid:durableId="336157801">
    <w:abstractNumId w:val="17"/>
  </w:num>
  <w:num w:numId="8" w16cid:durableId="2045715730">
    <w:abstractNumId w:val="26"/>
  </w:num>
  <w:num w:numId="9" w16cid:durableId="1815177922">
    <w:abstractNumId w:val="16"/>
  </w:num>
  <w:num w:numId="10" w16cid:durableId="1823082161">
    <w:abstractNumId w:val="6"/>
  </w:num>
  <w:num w:numId="11" w16cid:durableId="1896307135">
    <w:abstractNumId w:val="5"/>
  </w:num>
  <w:num w:numId="12" w16cid:durableId="828979215">
    <w:abstractNumId w:val="9"/>
  </w:num>
  <w:num w:numId="13" w16cid:durableId="1643845721">
    <w:abstractNumId w:val="3"/>
  </w:num>
  <w:num w:numId="14" w16cid:durableId="1215506872">
    <w:abstractNumId w:val="1"/>
  </w:num>
  <w:num w:numId="15" w16cid:durableId="859054321">
    <w:abstractNumId w:val="13"/>
  </w:num>
  <w:num w:numId="16" w16cid:durableId="1356927917">
    <w:abstractNumId w:val="15"/>
  </w:num>
  <w:num w:numId="17" w16cid:durableId="321587148">
    <w:abstractNumId w:val="7"/>
  </w:num>
  <w:num w:numId="18" w16cid:durableId="1161578845">
    <w:abstractNumId w:val="22"/>
  </w:num>
  <w:num w:numId="19" w16cid:durableId="1255750532">
    <w:abstractNumId w:val="20"/>
  </w:num>
  <w:num w:numId="20" w16cid:durableId="134835820">
    <w:abstractNumId w:val="24"/>
  </w:num>
  <w:num w:numId="21" w16cid:durableId="2096045597">
    <w:abstractNumId w:val="25"/>
  </w:num>
  <w:num w:numId="22" w16cid:durableId="1882286326">
    <w:abstractNumId w:val="10"/>
  </w:num>
  <w:num w:numId="23" w16cid:durableId="2125540185">
    <w:abstractNumId w:val="11"/>
  </w:num>
  <w:num w:numId="24" w16cid:durableId="748693231">
    <w:abstractNumId w:val="21"/>
  </w:num>
  <w:num w:numId="25" w16cid:durableId="1735346860">
    <w:abstractNumId w:val="0"/>
  </w:num>
  <w:num w:numId="26" w16cid:durableId="71969160">
    <w:abstractNumId w:val="27"/>
  </w:num>
  <w:num w:numId="27" w16cid:durableId="444077431">
    <w:abstractNumId w:val="12"/>
  </w:num>
  <w:num w:numId="28" w16cid:durableId="11495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20"/>
    <w:rsid w:val="00084EFF"/>
    <w:rsid w:val="000A6001"/>
    <w:rsid w:val="00173246"/>
    <w:rsid w:val="00285BC2"/>
    <w:rsid w:val="00384D23"/>
    <w:rsid w:val="00472329"/>
    <w:rsid w:val="004B353B"/>
    <w:rsid w:val="0051100F"/>
    <w:rsid w:val="00521E64"/>
    <w:rsid w:val="00606DAA"/>
    <w:rsid w:val="00637689"/>
    <w:rsid w:val="00774D71"/>
    <w:rsid w:val="00817C57"/>
    <w:rsid w:val="00821C20"/>
    <w:rsid w:val="008F3614"/>
    <w:rsid w:val="009A68F9"/>
    <w:rsid w:val="009E16CF"/>
    <w:rsid w:val="00A618C7"/>
    <w:rsid w:val="00A64561"/>
    <w:rsid w:val="00B76324"/>
    <w:rsid w:val="00B82C30"/>
    <w:rsid w:val="00C22583"/>
    <w:rsid w:val="00CE74CC"/>
    <w:rsid w:val="00D006FE"/>
    <w:rsid w:val="00D513D5"/>
    <w:rsid w:val="00E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0597"/>
  <w15:docId w15:val="{D19A3313-5EEA-4D4D-B22D-1189DFCE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2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3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5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B35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DAA"/>
    <w:rPr>
      <w:sz w:val="32"/>
      <w:szCs w:val="32"/>
    </w:rPr>
  </w:style>
  <w:style w:type="character" w:customStyle="1" w:styleId="date">
    <w:name w:val="date"/>
    <w:basedOn w:val="DefaultParagraphFont"/>
    <w:rsid w:val="000A6001"/>
  </w:style>
  <w:style w:type="character" w:customStyle="1" w:styleId="Heading1Char">
    <w:name w:val="Heading 1 Char"/>
    <w:basedOn w:val="DefaultParagraphFont"/>
    <w:link w:val="Heading1"/>
    <w:uiPriority w:val="9"/>
    <w:rsid w:val="00384D23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23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23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23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23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384D23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84D23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84D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D23"/>
  </w:style>
  <w:style w:type="paragraph" w:styleId="Footer">
    <w:name w:val="footer"/>
    <w:basedOn w:val="Normal"/>
    <w:link w:val="FooterChar"/>
    <w:uiPriority w:val="99"/>
    <w:unhideWhenUsed/>
    <w:rsid w:val="00384D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D23"/>
  </w:style>
  <w:style w:type="character" w:styleId="FollowedHyperlink">
    <w:name w:val="FollowedHyperlink"/>
    <w:basedOn w:val="DefaultParagraphFont"/>
    <w:uiPriority w:val="99"/>
    <w:semiHidden/>
    <w:unhideWhenUsed/>
    <w:rsid w:val="00B82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0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</w:divsChild>
    </w:div>
    <w:div w:id="447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46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  <w:div w:id="10128767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  <w:div w:id="1095126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</w:divsChild>
    </w:div>
    <w:div w:id="2071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2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9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  <w:div w:id="16448462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  <w:div w:id="14074133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  <w:div w:id="17591362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  <w:div w:id="21214082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  <w:div w:id="8813296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  <w:div w:id="10046317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  <w:div w:id="78142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2" w:color="F2F2F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  <w:div w:id="10443325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  <w:div w:id="13081966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  <w:div w:id="7810003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F2F2F2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kshayparmarvlsi.files.wordpress.com/2018/09/encoder_and_decoder_table.pdf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Nilay Arya</cp:lastModifiedBy>
  <cp:revision>4</cp:revision>
  <dcterms:created xsi:type="dcterms:W3CDTF">2022-04-13T11:55:00Z</dcterms:created>
  <dcterms:modified xsi:type="dcterms:W3CDTF">2022-04-13T17:28:00Z</dcterms:modified>
</cp:coreProperties>
</file>