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E4634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56"/>
          <w:szCs w:val="56"/>
          <w:vertAlign w:val="baseline"/>
          <w:lang w:val="en-US" w:eastAsia="zh-CN"/>
        </w:rPr>
      </w:pPr>
    </w:p>
    <w:p w14:paraId="03092A1C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56"/>
          <w:szCs w:val="56"/>
          <w:vertAlign w:val="baseline"/>
          <w:lang w:val="en-US" w:eastAsia="zh-CN"/>
        </w:rPr>
        <w:t>岱山敏捷应急驾驶舱AI场景交互</w:t>
      </w:r>
    </w:p>
    <w:p w14:paraId="2E2FF155">
      <w:pPr>
        <w:pStyle w:val="9"/>
        <w:keepNext w:val="0"/>
        <w:keepLines w:val="0"/>
        <w:widowControl/>
        <w:suppressLineNumbers w:val="0"/>
        <w:spacing w:before="120" w:beforeAutospacing="0" w:after="60" w:afterAutospacing="0" w:line="45" w:lineRule="atLeast"/>
        <w:ind w:left="0" w:right="0"/>
        <w:jc w:val="center"/>
        <w:rPr>
          <w:rFonts w:hint="eastAsia"/>
          <w:lang w:val="en-US" w:eastAsia="zh-CN"/>
        </w:rPr>
      </w:pPr>
    </w:p>
    <w:p w14:paraId="6DE107E9">
      <w:pPr>
        <w:pStyle w:val="9"/>
        <w:keepNext w:val="0"/>
        <w:keepLines w:val="0"/>
        <w:widowControl/>
        <w:suppressLineNumbers w:val="0"/>
        <w:spacing w:before="120" w:beforeAutospacing="0" w:after="60" w:afterAutospacing="0" w:line="45" w:lineRule="atLeast"/>
        <w:ind w:left="0" w:right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敏捷应急</w:t>
      </w:r>
    </w:p>
    <w:p w14:paraId="504944CB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48"/>
          <w:szCs w:val="48"/>
          <w:vertAlign w:val="baseline"/>
        </w:rPr>
        <w:t>设计文档说明书</w:t>
      </w:r>
    </w:p>
    <w:p w14:paraId="7E4FDE95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180"/>
        <w:jc w:val="righ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4472C4"/>
          <w:spacing w:val="0"/>
          <w:w w:val="100"/>
          <w:sz w:val="36"/>
          <w:szCs w:val="36"/>
          <w:vertAlign w:val="baseline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4472C4"/>
          <w:spacing w:val="0"/>
          <w:w w:val="100"/>
          <w:sz w:val="36"/>
          <w:szCs w:val="36"/>
          <w:vertAlign w:val="baseline"/>
        </w:rPr>
        <w:t>技术部</w:t>
      </w:r>
    </w:p>
    <w:p w14:paraId="169BB1A2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180"/>
        <w:jc w:val="right"/>
      </w:pPr>
      <w:r>
        <w:rPr>
          <w:b w:val="0"/>
          <w:bCs w:val="0"/>
          <w:i w:val="0"/>
          <w:iCs w:val="0"/>
          <w:color w:val="4472C4"/>
          <w:spacing w:val="0"/>
          <w:w w:val="100"/>
          <w:sz w:val="36"/>
          <w:szCs w:val="36"/>
          <w:vertAlign w:val="baseline"/>
        </w:rPr>
        <w:t>2025年0</w:t>
      </w:r>
      <w:r>
        <w:rPr>
          <w:rFonts w:hint="eastAsia"/>
          <w:b w:val="0"/>
          <w:bCs w:val="0"/>
          <w:i w:val="0"/>
          <w:iCs w:val="0"/>
          <w:color w:val="4472C4"/>
          <w:spacing w:val="0"/>
          <w:w w:val="100"/>
          <w:sz w:val="36"/>
          <w:szCs w:val="36"/>
          <w:vertAlign w:val="baseline"/>
          <w:lang w:val="en-US" w:eastAsia="zh-CN"/>
        </w:rPr>
        <w:t>9</w:t>
      </w:r>
      <w:r>
        <w:rPr>
          <w:b w:val="0"/>
          <w:bCs w:val="0"/>
          <w:i w:val="0"/>
          <w:iCs w:val="0"/>
          <w:color w:val="4472C4"/>
          <w:spacing w:val="0"/>
          <w:w w:val="100"/>
          <w:sz w:val="36"/>
          <w:szCs w:val="36"/>
          <w:vertAlign w:val="baseline"/>
        </w:rPr>
        <w:t>月</w:t>
      </w:r>
      <w:r>
        <w:rPr>
          <w:rFonts w:hint="eastAsia"/>
          <w:b w:val="0"/>
          <w:bCs w:val="0"/>
          <w:i w:val="0"/>
          <w:iCs w:val="0"/>
          <w:color w:val="4472C4"/>
          <w:spacing w:val="0"/>
          <w:w w:val="100"/>
          <w:sz w:val="36"/>
          <w:szCs w:val="36"/>
          <w:vertAlign w:val="baseline"/>
          <w:lang w:val="en-US" w:eastAsia="zh-CN"/>
        </w:rPr>
        <w:t>09</w:t>
      </w:r>
      <w:r>
        <w:rPr>
          <w:b w:val="0"/>
          <w:bCs w:val="0"/>
          <w:i w:val="0"/>
          <w:iCs w:val="0"/>
          <w:color w:val="4472C4"/>
          <w:spacing w:val="0"/>
          <w:w w:val="100"/>
          <w:sz w:val="36"/>
          <w:szCs w:val="36"/>
          <w:vertAlign w:val="baseline"/>
        </w:rPr>
        <w:t>日</w:t>
      </w:r>
    </w:p>
    <w:p w14:paraId="0C2794AA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both"/>
        <w:rPr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67C64B9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center"/>
        <w:rPr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</w:pPr>
    </w:p>
    <w:p w14:paraId="78F2FC6F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center"/>
      </w:pPr>
      <w:r>
        <w:rPr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文档修改记录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3"/>
        <w:gridCol w:w="1162"/>
        <w:gridCol w:w="1516"/>
        <w:gridCol w:w="4475"/>
      </w:tblGrid>
      <w:tr w14:paraId="16BD4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6DF8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版本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3786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修订人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6DD5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修订日期</w:t>
            </w:r>
          </w:p>
        </w:tc>
        <w:tc>
          <w:tcPr>
            <w:tcW w:w="4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2E45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修订说明</w:t>
            </w:r>
          </w:p>
        </w:tc>
      </w:tr>
      <w:tr w14:paraId="4A967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C8F4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1.0.0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5DE2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王炜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0F9B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2025-0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-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29</w:t>
            </w:r>
          </w:p>
        </w:tc>
        <w:tc>
          <w:tcPr>
            <w:tcW w:w="4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DB8A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初稿</w:t>
            </w:r>
          </w:p>
        </w:tc>
      </w:tr>
      <w:tr w14:paraId="19DD2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59A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1.0.1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69FC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王炜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D146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2025-08-06</w:t>
            </w:r>
          </w:p>
        </w:tc>
        <w:tc>
          <w:tcPr>
            <w:tcW w:w="4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02A7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添加修改部分接口的响应字段</w:t>
            </w:r>
          </w:p>
          <w:p w14:paraId="2D3743C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新加语音转文本接口</w:t>
            </w:r>
          </w:p>
        </w:tc>
      </w:tr>
      <w:tr w14:paraId="2EE58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6754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1.0.2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ED1E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</w:pPr>
            <w:r>
              <w:rPr>
                <w:rFonts w:hint="eastAsia"/>
                <w:lang w:val="en-US" w:eastAsia="zh-CN"/>
              </w:rPr>
              <w:t>王炜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ED59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2025-09-09</w:t>
            </w:r>
          </w:p>
        </w:tc>
        <w:tc>
          <w:tcPr>
            <w:tcW w:w="4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4814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菜单（2.2、3、4、5）添加表结构字段和涉及到的字典表的数据</w:t>
            </w:r>
          </w:p>
        </w:tc>
      </w:tr>
      <w:tr w14:paraId="61DAC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8ACA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1.0.3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1AD3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王炜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6149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2025-09-09</w:t>
            </w:r>
          </w:p>
        </w:tc>
        <w:tc>
          <w:tcPr>
            <w:tcW w:w="4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5E96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补充表结构和字典项</w:t>
            </w:r>
            <w:bookmarkStart w:id="0" w:name="_GoBack"/>
            <w:bookmarkEnd w:id="0"/>
          </w:p>
        </w:tc>
      </w:tr>
    </w:tbl>
    <w:p w14:paraId="25ACE53A">
      <w:pPr>
        <w:rPr>
          <w:b/>
          <w:bCs/>
          <w:i w:val="0"/>
          <w:iCs w:val="0"/>
          <w:color w:val="333333"/>
          <w:spacing w:val="0"/>
          <w:w w:val="100"/>
          <w:sz w:val="30"/>
          <w:szCs w:val="30"/>
          <w:u w:val="single"/>
          <w:vertAlign w:val="baseline"/>
        </w:rPr>
      </w:pPr>
      <w:r>
        <w:rPr>
          <w:b/>
          <w:bCs/>
          <w:i w:val="0"/>
          <w:iCs w:val="0"/>
          <w:color w:val="333333"/>
          <w:spacing w:val="0"/>
          <w:w w:val="100"/>
          <w:sz w:val="30"/>
          <w:szCs w:val="30"/>
          <w:u w:val="single"/>
          <w:vertAlign w:val="baseline"/>
        </w:rPr>
        <w:br w:type="page"/>
      </w:r>
    </w:p>
    <w:p w14:paraId="02C8A415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center"/>
      </w:pPr>
      <w:r>
        <w:rPr>
          <w:b/>
          <w:bCs/>
          <w:i w:val="0"/>
          <w:iCs w:val="0"/>
          <w:color w:val="333333"/>
          <w:spacing w:val="0"/>
          <w:w w:val="100"/>
          <w:sz w:val="30"/>
          <w:szCs w:val="30"/>
          <w:u w:val="single"/>
          <w:vertAlign w:val="baseline"/>
        </w:rPr>
        <w:t>说 明</w:t>
      </w:r>
    </w:p>
    <w:p w14:paraId="5F7C7221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center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EE15F9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CDBBD7D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u w:val="single"/>
          <w:vertAlign w:val="baseline"/>
        </w:rPr>
        <w:t>本文档中所包含的信息属于商业机密信息，如无智汇元公司的书面许可，任何人都无权复制或利用。</w:t>
      </w:r>
    </w:p>
    <w:p w14:paraId="665ECA66">
      <w:pPr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F06E1F">
      <w:pPr>
        <w:pStyle w:val="2"/>
        <w:bidi w:val="0"/>
      </w:pPr>
      <w:r>
        <w:rPr>
          <w:rFonts w:hint="eastAsia"/>
          <w:lang w:val="en-US" w:eastAsia="zh-CN"/>
        </w:rPr>
        <w:t>AI场景梳理</w:t>
      </w:r>
    </w:p>
    <w:p w14:paraId="0FFC7D18">
      <w:pPr>
        <w:ind w:firstLine="420" w:firstLineChars="0"/>
      </w:pPr>
      <w:r>
        <w:rPr>
          <w:rFonts w:hint="eastAsia"/>
          <w:lang w:val="en-US" w:eastAsia="zh-CN"/>
        </w:rPr>
        <w:t>岱山敏捷应急驾驶舱全程梳理后，统计出4处需要AI接入的智能场景交互流程，具体功能如下：</w:t>
      </w:r>
    </w:p>
    <w:p w14:paraId="6BE8BB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AI场景具体包含如下：</w:t>
      </w:r>
    </w:p>
    <w:p w14:paraId="4B10E544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语音转文本</w:t>
      </w:r>
    </w:p>
    <w:p w14:paraId="7CFC467F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人工智能接警</w:t>
      </w:r>
    </w:p>
    <w:p w14:paraId="11CD655F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结构化预案推荐</w:t>
      </w:r>
    </w:p>
    <w:p w14:paraId="1E4A80A0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资源智能调度</w:t>
      </w:r>
    </w:p>
    <w:p w14:paraId="160257DD">
      <w:pPr>
        <w:numPr>
          <w:ilvl w:val="0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人员智能调度</w:t>
      </w:r>
    </w:p>
    <w:p w14:paraId="034E24F3">
      <w:pPr>
        <w:pStyle w:val="3"/>
        <w:numPr>
          <w:ilvl w:val="0"/>
          <w:numId w:val="2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语音转文本接口</w:t>
      </w:r>
    </w:p>
    <w:p w14:paraId="6807B14A"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086DD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平台侧敏捷应急部分操作，需要将语音文件需要转换为文本文件：</w:t>
      </w:r>
    </w:p>
    <w:p w14:paraId="565806CB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前端触发语音交互</w:t>
      </w:r>
    </w:p>
    <w:p w14:paraId="6596E410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语音文件调用数字人转换为文字</w:t>
      </w:r>
    </w:p>
    <w:p w14:paraId="765856FB"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语音转文字接口</w:t>
      </w:r>
      <w:r>
        <w:rPr>
          <w:rFonts w:hint="eastAsia"/>
          <w:b/>
          <w:sz w:val="18"/>
          <w:szCs w:val="18"/>
          <w:lang w:val="en-US" w:eastAsia="zh-CN"/>
        </w:rPr>
        <w:t>（数字人提供接口）</w:t>
      </w:r>
    </w:p>
    <w:p w14:paraId="1BC116AC">
      <w:r>
        <w:drawing>
          <wp:inline distT="0" distB="0" distL="114300" distR="114300">
            <wp:extent cx="5271770" cy="3139440"/>
            <wp:effectExtent l="0" t="0" r="508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13D4">
      <w:pPr>
        <w:rPr>
          <w:rFonts w:hint="default"/>
          <w:lang w:val="en-US" w:eastAsia="zh-CN"/>
        </w:rPr>
      </w:pPr>
    </w:p>
    <w:p w14:paraId="79906831">
      <w:pPr>
        <w:rPr>
          <w:rFonts w:hint="default"/>
          <w:lang w:val="en-US" w:eastAsia="zh-CN"/>
        </w:rPr>
      </w:pPr>
    </w:p>
    <w:p w14:paraId="4B7AADA1">
      <w:pPr>
        <w:numPr>
          <w:ilvl w:val="0"/>
          <w:numId w:val="0"/>
        </w:numPr>
        <w:ind w:leftChars="0"/>
        <w:rPr>
          <w:rFonts w:hint="default"/>
          <w:b/>
          <w:sz w:val="18"/>
          <w:szCs w:val="18"/>
          <w:lang w:val="en-US" w:eastAsia="zh-CN"/>
        </w:rPr>
      </w:pPr>
    </w:p>
    <w:p w14:paraId="52723692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人工智能接警</w:t>
      </w:r>
    </w:p>
    <w:p w14:paraId="4BBB383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人工接警触发场景，通过融合通讯的打电话功能，人工上报警情；电话流程结束后由融合通讯主动推送报警语音消息给到平台侧，平台侧转换成报警记录落库，触发接下来的报警处理流程</w:t>
      </w:r>
    </w:p>
    <w:p w14:paraId="2B056AF5"/>
    <w:p w14:paraId="217C7679">
      <w:r>
        <w:drawing>
          <wp:inline distT="0" distB="0" distL="114300" distR="114300">
            <wp:extent cx="5270500" cy="4484370"/>
            <wp:effectExtent l="0" t="0" r="635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8B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0EDC5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2.1融合通讯报警</w:t>
      </w:r>
    </w:p>
    <w:p w14:paraId="3D5DCC0E">
      <w:pPr>
        <w:pStyle w:val="5"/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2.1.1流程步骤</w:t>
      </w:r>
    </w:p>
    <w:p w14:paraId="4947D786"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融合通讯</w:t>
      </w:r>
    </w:p>
    <w:p w14:paraId="7CAF95C3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手动触发打电话功能，上报警情</w:t>
      </w:r>
    </w:p>
    <w:p w14:paraId="08816DB4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融合通讯平台记录报警语音</w:t>
      </w:r>
    </w:p>
    <w:p w14:paraId="40FDF05E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平台侧定时调用融合通讯接口同步报警</w:t>
      </w:r>
    </w:p>
    <w:p w14:paraId="37D86629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保存生产报警信息、并推送到前端系统</w:t>
      </w:r>
    </w:p>
    <w:p w14:paraId="0C4EFE74">
      <w:pPr>
        <w:pStyle w:val="5"/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2.1.2融合通讯流程图</w:t>
      </w:r>
    </w:p>
    <w:p w14:paraId="4800B4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016250"/>
            <wp:effectExtent l="0" t="0" r="3810" b="1270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8487">
      <w:pPr>
        <w:pStyle w:val="5"/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2.1.3 对接</w:t>
      </w:r>
      <w:r>
        <w:rPr>
          <w:rFonts w:hint="default"/>
          <w:sz w:val="18"/>
          <w:szCs w:val="18"/>
          <w:lang w:val="en-US" w:eastAsia="zh-CN"/>
        </w:rPr>
        <w:t>实现步骤</w:t>
      </w:r>
      <w:r>
        <w:rPr>
          <w:rFonts w:hint="eastAsia"/>
          <w:sz w:val="18"/>
          <w:szCs w:val="18"/>
          <w:lang w:val="en-US" w:eastAsia="zh-CN"/>
        </w:rPr>
        <w:t>（融合通讯提供）</w:t>
      </w:r>
    </w:p>
    <w:p w14:paraId="2685B51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那些语音文件是报警产生的，如何区分?</w:t>
      </w:r>
    </w:p>
    <w:p w14:paraId="5AE2E8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方案: 固定一个电话号，作为报警接收</w:t>
      </w:r>
    </w:p>
    <w:p w14:paraId="14FFC99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报警数据如何交互 ?</w:t>
      </w:r>
    </w:p>
    <w:p w14:paraId="1BBDED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方案: 采用订阅的方式,园区侧通过监听融合通信的推送消息来实现数据同步</w:t>
      </w:r>
    </w:p>
    <w:p w14:paraId="3D37C4D6"/>
    <w:p w14:paraId="2D19230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AI报警分析接入</w:t>
      </w:r>
    </w:p>
    <w:p w14:paraId="028BF0FB">
      <w:pPr>
        <w:pStyle w:val="5"/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2.2.1流程步骤</w:t>
      </w:r>
    </w:p>
    <w:p w14:paraId="665765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AI报警智能接入流程详细步骤如下：</w:t>
      </w:r>
    </w:p>
    <w:p w14:paraId="5F966897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点击报警通知（前端触发）</w:t>
      </w:r>
    </w:p>
    <w:p w14:paraId="4F30E646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调用数字人实现语音转文字</w:t>
      </w:r>
    </w:p>
    <w:p w14:paraId="3E5141BA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人工二次确认报警信息正确性，完善性</w:t>
      </w:r>
    </w:p>
    <w:p w14:paraId="6F927A7C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调用AI大模型实现文字转报警</w:t>
      </w:r>
    </w:p>
    <w:p w14:paraId="4285A905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人工报警信息二次确认，补充</w:t>
      </w:r>
    </w:p>
    <w:p w14:paraId="042E7877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调用后端接口保存报警记录</w:t>
      </w:r>
    </w:p>
    <w:p w14:paraId="6A3D1D8C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续保场景，补充保存流程</w:t>
      </w:r>
    </w:p>
    <w:p w14:paraId="72A7160E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480B2A5D">
      <w:pPr>
        <w:pStyle w:val="5"/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2.2.2 AI报警转换流程图</w:t>
      </w:r>
    </w:p>
    <w:p w14:paraId="0E1D5591">
      <w:r>
        <w:drawing>
          <wp:inline distT="0" distB="0" distL="114300" distR="114300">
            <wp:extent cx="5266690" cy="4806950"/>
            <wp:effectExtent l="0" t="0" r="1016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3387">
      <w:pPr>
        <w:pStyle w:val="5"/>
        <w:bidi w:val="0"/>
        <w:rPr>
          <w:rFonts w:hint="eastAsia"/>
          <w:b/>
          <w:sz w:val="18"/>
          <w:szCs w:val="18"/>
          <w:lang w:val="en-US" w:eastAsia="zh-CN"/>
        </w:rPr>
      </w:pPr>
      <w:r>
        <w:rPr>
          <w:rFonts w:hint="eastAsia"/>
          <w:b/>
          <w:sz w:val="18"/>
          <w:szCs w:val="18"/>
          <w:lang w:val="en-US" w:eastAsia="zh-CN"/>
        </w:rPr>
        <w:t>2.2.3人工报警文本转结构化数据接口</w:t>
      </w:r>
      <w:r>
        <w:rPr>
          <w:rFonts w:hint="eastAsia"/>
          <w:sz w:val="18"/>
          <w:szCs w:val="18"/>
          <w:lang w:val="en-US" w:eastAsia="zh-CN"/>
        </w:rPr>
        <w:t>（应科院提供接口）</w:t>
      </w:r>
    </w:p>
    <w:p w14:paraId="549B970E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b/>
          <w:bCs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请求方式：</w:t>
      </w:r>
      <w:r>
        <w:rPr>
          <w:b/>
          <w:bCs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POST</w:t>
      </w:r>
    </w:p>
    <w:p w14:paraId="40165E84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接口路径：/ipark-a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e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/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alarm-transform</w:t>
      </w:r>
    </w:p>
    <w:p w14:paraId="644F801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 w:eastAsiaTheme="minor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请求体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4"/>
        <w:gridCol w:w="1874"/>
        <w:gridCol w:w="1875"/>
        <w:gridCol w:w="1875"/>
      </w:tblGrid>
      <w:tr w14:paraId="2DB0B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7DF5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参数名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523D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类型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7BFB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必填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0D56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说明</w:t>
            </w:r>
          </w:p>
        </w:tc>
      </w:tr>
      <w:tr w14:paraId="0CAE9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D753C">
            <w:pPr>
              <w:pStyle w:val="9"/>
              <w:keepNext w:val="0"/>
              <w:keepLines w:val="0"/>
              <w:widowControl/>
              <w:suppressLineNumbers w:val="0"/>
              <w:tabs>
                <w:tab w:val="center" w:pos="829"/>
              </w:tabs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voiceText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A723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C823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67EA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语音通话内容</w:t>
            </w:r>
          </w:p>
        </w:tc>
      </w:tr>
    </w:tbl>
    <w:p w14:paraId="74B6FE0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246FEC2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 w:eastAsiaTheme="minor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JSON格式参数</w:t>
      </w:r>
    </w:p>
    <w:p w14:paraId="77A59AE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 xml:space="preserve">  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voiceText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我是xxx,现在xx地发生报警，我要上报...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 </w:t>
      </w:r>
      <w:r>
        <w:rPr>
          <w:rStyle w:val="13"/>
          <w:sz w:val="18"/>
          <w:szCs w:val="18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7B1BBDE1">
      <w:pPr>
        <w:rPr>
          <w:rFonts w:hint="eastAsia"/>
          <w:lang w:val="en-US" w:eastAsia="zh-CN"/>
        </w:rPr>
      </w:pPr>
    </w:p>
    <w:p w14:paraId="01710704">
      <w:pP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br w:type="page"/>
      </w:r>
    </w:p>
    <w:p w14:paraId="260D924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1"/>
        <w:gridCol w:w="1350"/>
        <w:gridCol w:w="988"/>
        <w:gridCol w:w="589"/>
        <w:gridCol w:w="2668"/>
      </w:tblGrid>
      <w:tr w14:paraId="058A2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04F9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字段名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C32C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中文名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9238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字段类型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EB20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必填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77EE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备注</w:t>
            </w:r>
          </w:p>
        </w:tc>
      </w:tr>
      <w:tr w14:paraId="62CBF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BC30D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asciiTheme="minorHAnsi" w:hAnsiTheme="minorHAnsi" w:eastAsiaTheme="minorEastAsia" w:cstheme="minorBidi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accident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ame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1A90E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事故名称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97071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31665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EDED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事故名称</w:t>
            </w:r>
          </w:p>
        </w:tc>
      </w:tr>
      <w:tr w14:paraId="5A923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982A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company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ode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9167E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关联企业编码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0EC4F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269E8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84007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关联ipark_safety_enterprise_info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中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company_code</w:t>
            </w:r>
          </w:p>
        </w:tc>
      </w:tr>
      <w:tr w14:paraId="28547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EEE8D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occurrence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ime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43AB0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发生时间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19ABF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Date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53B1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1A22F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711D8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25E36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address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4E3B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发生地点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D3EC5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A5059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A67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outlineLvl w:val="3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1A1A1A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074DF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09F2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coordinate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05A6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地图点位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11C20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0205F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23C7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outlineLvl w:val="3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1A1A1A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7039E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7EE2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call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he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P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olice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5FBAD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报警人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BFA95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EE4C1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E613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4AA91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AF6E4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police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all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28F42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报警电话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B99A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F0BA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FB8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outlineLvl w:val="3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1A1A1A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2383A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EA85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accident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E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vent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ype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775CA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事故事件类型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5A4C8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  <w:p w14:paraId="6036D78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55301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6E515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字典：事故事件类型(ipark_ae_accident_event_type)</w:t>
            </w:r>
          </w:p>
        </w:tc>
      </w:tr>
      <w:tr w14:paraId="62807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A2BF7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accident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ype</w:t>
            </w:r>
          </w:p>
          <w:p w14:paraId="6D4C0D0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C54E9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事故类型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08241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9AF1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E41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outlineLvl w:val="3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1A1A1A"/>
                <w:spacing w:val="0"/>
                <w:w w:val="100"/>
                <w:sz w:val="18"/>
                <w:szCs w:val="18"/>
                <w:vertAlign w:val="baseline"/>
              </w:rPr>
              <w:t>字典：事故类型(ipark_ae_accident_type)</w:t>
            </w:r>
          </w:p>
        </w:tc>
      </w:tr>
      <w:tr w14:paraId="434F8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5DC17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accident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evice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CB508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事故装置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9EBA3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Long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22C87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CDD1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关联ipark_hm_equipment中ID</w:t>
            </w:r>
          </w:p>
        </w:tc>
      </w:tr>
      <w:tr w14:paraId="0D323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40630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hazardous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hemicals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6BFA0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涉及危化品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3ED85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130BC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1CBF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5F3DF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4E65F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minor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njuried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umber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262C7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轻伤人数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087DF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int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60FC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否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A27C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76B11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6D522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seriously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njuried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umber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97C45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重伤人数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FCC4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int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B7A2A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否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2FA2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65F4F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4AB11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death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umber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ECE85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死亡人数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1093D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int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DCA70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否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CB91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382E0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4BF3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accident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O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verview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0798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已采取措施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08CD4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9C080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8E0D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44CF0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75324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disposition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tatus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0B6D5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处置状态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4728D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509F5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65D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1A1A1A"/>
                <w:spacing w:val="0"/>
                <w:w w:val="100"/>
                <w:sz w:val="18"/>
                <w:szCs w:val="18"/>
                <w:vertAlign w:val="baseline"/>
              </w:rPr>
              <w:t>字典：处置状态(ipark_ae_disposition_status)</w:t>
            </w:r>
          </w:p>
        </w:tc>
      </w:tr>
      <w:tr w14:paraId="0A708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3EC87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responder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71712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接警人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0FC71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8AEEA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702E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2B54B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A74DE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alarm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R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eceiving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ime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2CEF3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接警时间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CEE0A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Date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B4414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0B17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375DC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FA78D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accident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esc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4DFE5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事故描述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DC86E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43AE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否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F00A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079A5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763E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eReported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82D5E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是否续报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001D8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0C0B9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AA25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</w:pPr>
          </w:p>
        </w:tc>
      </w:tr>
      <w:tr w14:paraId="09D56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C9C7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accident_id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9F8F8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both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事故ID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8028F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CFCC9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  <w:rPr>
                <w:rFonts w:hint="eastAsia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6CE1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当是否续报为是时，需要返回“ipark_ae_accident_event”ID</w:t>
            </w:r>
          </w:p>
        </w:tc>
      </w:tr>
    </w:tbl>
    <w:p w14:paraId="71245EE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4CE2430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响应结果Json格式</w:t>
      </w:r>
    </w:p>
    <w:p w14:paraId="053FBE1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{</w:t>
      </w:r>
    </w:p>
    <w:p w14:paraId="390B9BB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accidentName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"事故名称",</w:t>
      </w:r>
    </w:p>
    <w:p w14:paraId="60CCFEC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companyCode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": "关联 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ipark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safety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enterprise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 xml:space="preserve">info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中 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company_code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",</w:t>
      </w:r>
    </w:p>
    <w:p w14:paraId="6760768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occurrenceTime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"发生时间",</w:t>
      </w:r>
    </w:p>
    <w:p w14:paraId="358E673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address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"发生地点",</w:t>
      </w:r>
    </w:p>
    <w:p w14:paraId="00B24CA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coordinate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"地图点位",</w:t>
      </w:r>
    </w:p>
    <w:p w14:paraId="1CA963F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callThePolice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"报警人",</w:t>
      </w:r>
    </w:p>
    <w:p w14:paraId="2C10DEC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policeCall"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: "报警电话",</w:t>
      </w:r>
    </w:p>
    <w:p w14:paraId="7E424D6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accidentEventType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"字典：事故事件类型 (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ipark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event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type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)",</w:t>
      </w:r>
    </w:p>
    <w:p w14:paraId="2934CF7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accidentType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"字典：事故类型 (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ipark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type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)",</w:t>
      </w:r>
    </w:p>
    <w:p w14:paraId="65D9DA5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accidentDevice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": "关联 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 xml:space="preserve">ipark_hm_equipment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中 ID",</w:t>
      </w:r>
    </w:p>
    <w:p w14:paraId="329E5B6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hazardousChemicals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"涉及危化品",</w:t>
      </w:r>
    </w:p>
    <w:p w14:paraId="508F33E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minorInjuriedNumber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"轻伤人数",</w:t>
      </w:r>
    </w:p>
    <w:p w14:paraId="512A0DC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seriouslyInjuriedNumber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"重伤人数",</w:t>
      </w:r>
    </w:p>
    <w:p w14:paraId="63F2296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deathNumber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"死亡人数",</w:t>
      </w:r>
    </w:p>
    <w:p w14:paraId="686B272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accidentOverview"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: "已采取措施",</w:t>
      </w:r>
    </w:p>
    <w:p w14:paraId="1C9D7B0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disposition</w:t>
      </w:r>
      <w:r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S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tatus": "字典：处置状态 (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ipark_ae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disposition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_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status)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",</w:t>
      </w:r>
    </w:p>
    <w:p w14:paraId="1AE50D2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responder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 xml:space="preserve">: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"接警人",</w:t>
      </w:r>
    </w:p>
    <w:p w14:paraId="387DEDF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alarmReceivingTime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"接警时间",</w:t>
      </w:r>
    </w:p>
    <w:p w14:paraId="1ED9F3E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accidentDesc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"事故描述",</w:t>
      </w:r>
    </w:p>
    <w:p w14:paraId="49A8C23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reReported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true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",</w:t>
      </w:r>
    </w:p>
    <w:p w14:paraId="120830C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olor w:val="333333"/>
          <w:spacing w:val="0"/>
          <w:w w:val="100"/>
          <w:kern w:val="0"/>
          <w:sz w:val="18"/>
          <w:szCs w:val="18"/>
          <w:vertAlign w:val="baseline"/>
          <w:lang w:val="en-US" w:eastAsia="zh-CN" w:bidi="ar"/>
        </w:rPr>
        <w:t>accidentDesc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"5797379088545744"</w:t>
      </w:r>
    </w:p>
    <w:p w14:paraId="2021FAD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57725923"/>
    <w:p w14:paraId="36226662">
      <w:pPr>
        <w:pStyle w:val="5"/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2.2.4 人工报警结构化涉及表</w:t>
      </w:r>
    </w:p>
    <w:p w14:paraId="2E3EB3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人工报警文本转结构化数据流程涉及到的表如下：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6"/>
        <w:gridCol w:w="1900"/>
      </w:tblGrid>
      <w:tr w14:paraId="4454E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F038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表名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FE1B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3004A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960290">
            <w:pPr>
              <w:tabs>
                <w:tab w:val="center" w:pos="1570"/>
              </w:tabs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trike/>
                <w:dstrike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trike/>
                <w:dstrike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ipark_alarm_ledger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trike/>
                <w:dstrike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ab/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EAB01F">
            <w:pPr>
              <w:tabs>
                <w:tab w:val="center" w:pos="901"/>
              </w:tabs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strike/>
                <w:dstrike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strike/>
                <w:dstrike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报警台帐基础信息</w:t>
            </w:r>
          </w:p>
        </w:tc>
      </w:tr>
      <w:tr w14:paraId="31F00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9EC76">
            <w:pPr>
              <w:tabs>
                <w:tab w:val="center" w:pos="1570"/>
              </w:tabs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ipark_ae_accident_event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D2B502">
            <w:pPr>
              <w:tabs>
                <w:tab w:val="center" w:pos="901"/>
              </w:tabs>
              <w:jc w:val="center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事故事件表</w:t>
            </w:r>
          </w:p>
        </w:tc>
      </w:tr>
    </w:tbl>
    <w:p w14:paraId="59724575">
      <w:pPr>
        <w:rPr>
          <w:rFonts w:hint="default"/>
          <w:lang w:val="en-US" w:eastAsia="zh-CN"/>
        </w:rPr>
      </w:pPr>
    </w:p>
    <w:p w14:paraId="662B64C5">
      <w:pPr>
        <w:pStyle w:val="5"/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2.2.5 表结构字段</w:t>
      </w:r>
    </w:p>
    <w:p w14:paraId="07069D3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>CREATE TABLE ipark_ae_accident_event(</w:t>
      </w:r>
    </w:p>
    <w:p w14:paraId="3EFC838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`id` BIGINT(20) NOT NULL   COMMENT '主键' ,</w:t>
      </w:r>
    </w:p>
    <w:p w14:paraId="1DBC622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`park_code` VARCHAR(32)    COMMENT '所属园区编码;关联ipark_safety_park_info中park_code' ,</w:t>
      </w:r>
    </w:p>
    <w:p w14:paraId="70ABA48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`company_code` VARCHAR(32)    COMMENT '关联企业编码;关联ipark_safety_enterprise_info中company_code' ,</w:t>
      </w:r>
    </w:p>
    <w:p w14:paraId="11BD3F3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`serial_code` VARCHAR(32)    COMMENT '接警编号;日期+递增三位数' ,</w:t>
      </w:r>
    </w:p>
    <w:p w14:paraId="467C33E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`accident_event_type` VARCHAR(32)    COMMENT '事故事件类型' ,</w:t>
      </w:r>
    </w:p>
    <w:p w14:paraId="15FDCC8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`emergency_state` VARCHAR(32)    COMMENT '应急状态' ,</w:t>
      </w:r>
    </w:p>
    <w:p w14:paraId="02B9A52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`accident_name` VARCHAR(500)    COMMENT '事故名称' ,</w:t>
      </w:r>
    </w:p>
    <w:p w14:paraId="2C5855E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`occurrence_time` DATETIME    COMMENT '发生时间' ,</w:t>
      </w:r>
    </w:p>
    <w:p w14:paraId="711FFCD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`address` VARCHAR(500)    COMMENT '发生地点' ,</w:t>
      </w:r>
    </w:p>
    <w:p w14:paraId="470F363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`coordinate` TEXT    COMMENT '地图点位' ,</w:t>
      </w:r>
    </w:p>
    <w:p w14:paraId="667060D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`call_the_police` VARCHAR(100)    COMMENT '报警人' ,</w:t>
      </w:r>
    </w:p>
    <w:p w14:paraId="1407835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`police_call` VARCHAR(32)    COMMENT '报警电话' ,</w:t>
      </w:r>
    </w:p>
    <w:p w14:paraId="0BE42D3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`accident_type` VARCHAR(32)    COMMENT '事故类型' ,</w:t>
      </w:r>
    </w:p>
    <w:p w14:paraId="039F289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`accident_device` BIGINT(20)    COMMENT '事故装置;关联ipark_hm_equipment中ID' ,</w:t>
      </w:r>
    </w:p>
    <w:p w14:paraId="1472225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`hazardous_chemicals` VARCHAR(900)    COMMENT '涉及危化品' ,</w:t>
      </w:r>
    </w:p>
    <w:p w14:paraId="645D586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`minor_injuried_number` INT    COMMENT '轻伤人数' ,</w:t>
      </w:r>
    </w:p>
    <w:p w14:paraId="507AA9F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`seriously_injuried_number` INT    COMMENT '重伤人数' ,</w:t>
      </w:r>
    </w:p>
    <w:p w14:paraId="653988A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`death_number` INT    COMMENT '死亡人数' ,</w:t>
      </w:r>
    </w:p>
    <w:p w14:paraId="16D3B64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`accident_overview` VARCHAR(900)    COMMENT '已采取措施' ,</w:t>
      </w:r>
    </w:p>
    <w:p w14:paraId="0C443D8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`disposition_status` VARCHAR(32)    COMMENT '处置状态' ,</w:t>
      </w:r>
    </w:p>
    <w:p w14:paraId="2BBDCEB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`responder` VARCHAR(100)    COMMENT '接警人' ,</w:t>
      </w:r>
    </w:p>
    <w:p w14:paraId="4B0B5EA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`alarm_receiving_time` DATETIME    COMMENT '接警时间' ,</w:t>
      </w:r>
    </w:p>
    <w:p w14:paraId="4D770FC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`accident_scene_img` VARCHAR(32)    COMMENT '事故现场图片' ,</w:t>
      </w:r>
    </w:p>
    <w:p w14:paraId="0BA1271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`accident_desc` TEXT    COMMENT '事故描述' ,</w:t>
      </w:r>
    </w:p>
    <w:p w14:paraId="091034D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`company_information` TEXT    COMMENT '单位基本情况' ,</w:t>
      </w:r>
    </w:p>
    <w:p w14:paraId="050ADE6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`accident_course` TEXT    COMMENT '事故经过' ,</w:t>
      </w:r>
    </w:p>
    <w:p w14:paraId="082C74C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`accident_evaluate_situation` TEXT    COMMENT '事故评估基本情况' ,</w:t>
      </w:r>
    </w:p>
    <w:p w14:paraId="73B0B30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`from_drill` VARCHAR(32)    COMMENT '是否来源应急演练' ,</w:t>
      </w:r>
    </w:p>
    <w:p w14:paraId="106B58A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`create_by` VARCHAR(32)    COMMENT '园区创建人' ,</w:t>
      </w:r>
    </w:p>
    <w:p w14:paraId="7A954D3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`create_time` DATETIME    COMMENT '园区创建时间' ,</w:t>
      </w:r>
    </w:p>
    <w:p w14:paraId="0D90C73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`update_by` VARCHAR(32)    COMMENT '园区更新人' ,</w:t>
      </w:r>
    </w:p>
    <w:p w14:paraId="0F2DA5F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`update_time` DATETIME    COMMENT '园区更新时间' ,</w:t>
      </w:r>
    </w:p>
    <w:p w14:paraId="2BD86CB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`deleted` VARCHAR(1)    COMMENT '是否删除' ,</w:t>
      </w:r>
    </w:p>
    <w:p w14:paraId="50DDFDA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`delete_time` DATETIME    COMMENT '园区删除时间' ,</w:t>
      </w:r>
    </w:p>
    <w:p w14:paraId="28164BB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 xml:space="preserve">    PRIMARY KEY (id)</w:t>
      </w:r>
    </w:p>
    <w:p w14:paraId="7F48CC7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</w:rPr>
        <w:t>)  COMMENT = '事故事件';</w:t>
      </w:r>
    </w:p>
    <w:p w14:paraId="4D8779A9">
      <w:pPr>
        <w:rPr>
          <w:rFonts w:hint="eastAsia"/>
          <w:b/>
          <w:bCs/>
          <w:lang w:val="en-US" w:eastAsia="zh-CN"/>
        </w:rPr>
      </w:pPr>
    </w:p>
    <w:p w14:paraId="7F9A98D2">
      <w:pPr>
        <w:pStyle w:val="5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2.2.6 涉及字典表的字段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1704"/>
        <w:gridCol w:w="4056"/>
      </w:tblGrid>
      <w:tr w14:paraId="0F3B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62F07CA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字典code</w:t>
            </w:r>
          </w:p>
        </w:tc>
        <w:tc>
          <w:tcPr>
            <w:tcW w:w="1704" w:type="dxa"/>
          </w:tcPr>
          <w:p w14:paraId="68B6662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字典枚举值</w:t>
            </w:r>
          </w:p>
        </w:tc>
        <w:tc>
          <w:tcPr>
            <w:tcW w:w="4056" w:type="dxa"/>
          </w:tcPr>
          <w:p w14:paraId="17A8CA2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枚举值</w:t>
            </w:r>
          </w:p>
        </w:tc>
      </w:tr>
      <w:tr w14:paraId="766F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73B7546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accident_event_type</w:t>
            </w:r>
          </w:p>
        </w:tc>
        <w:tc>
          <w:tcPr>
            <w:tcW w:w="1704" w:type="dxa"/>
          </w:tcPr>
          <w:p w14:paraId="745B356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事故事件类型</w:t>
            </w:r>
          </w:p>
        </w:tc>
        <w:tc>
          <w:tcPr>
            <w:tcW w:w="4056" w:type="dxa"/>
          </w:tcPr>
          <w:p w14:paraId="1235B6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1：事件</w:t>
            </w:r>
          </w:p>
          <w:p w14:paraId="4ECA2E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2：事故</w:t>
            </w:r>
          </w:p>
        </w:tc>
      </w:tr>
      <w:tr w14:paraId="64EA3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 w14:paraId="781647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emergency_state</w:t>
            </w:r>
          </w:p>
        </w:tc>
        <w:tc>
          <w:tcPr>
            <w:tcW w:w="1704" w:type="dxa"/>
          </w:tcPr>
          <w:p w14:paraId="3D8D87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应急状态</w:t>
            </w:r>
          </w:p>
        </w:tc>
        <w:tc>
          <w:tcPr>
            <w:tcW w:w="4056" w:type="dxa"/>
          </w:tcPr>
          <w:p w14:paraId="4860B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1：进行中</w:t>
            </w:r>
          </w:p>
          <w:p w14:paraId="11B859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2：已结束</w:t>
            </w:r>
          </w:p>
        </w:tc>
      </w:tr>
    </w:tbl>
    <w:p w14:paraId="5771390B">
      <w:pPr>
        <w:rPr>
          <w:rFonts w:hint="default"/>
          <w:b/>
          <w:bCs/>
          <w:lang w:val="en-US" w:eastAsia="zh-CN"/>
        </w:rPr>
      </w:pPr>
    </w:p>
    <w:p w14:paraId="3F0FA944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结构化预案推荐</w:t>
      </w:r>
    </w:p>
    <w:p w14:paraId="7B8DC43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3.1流程步骤</w:t>
      </w:r>
    </w:p>
    <w:p w14:paraId="122CD0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事件事故等进入战时状态具体的详细操作步骤如下：</w:t>
      </w:r>
    </w:p>
    <w:p w14:paraId="51A33BF4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报警信息保存时触发</w:t>
      </w:r>
    </w:p>
    <w:p w14:paraId="2D2A466F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根据企业和报警类型调用AI场景</w:t>
      </w:r>
    </w:p>
    <w:p w14:paraId="7DE209AA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AI场景会根据现存“结构化预案”推荐最佳的方案给到平台侧</w:t>
      </w:r>
    </w:p>
    <w:p w14:paraId="242C646C">
      <w:pPr>
        <w:numPr>
          <w:ilvl w:val="0"/>
          <w:numId w:val="1"/>
        </w:numPr>
        <w:ind w:left="840" w:leftChars="0" w:hanging="420" w:firstLineChars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如果平台侧有结构化预案，就从现有的流程中推荐</w:t>
      </w:r>
    </w:p>
    <w:p w14:paraId="3A7064A9">
      <w:pPr>
        <w:numPr>
          <w:ilvl w:val="0"/>
          <w:numId w:val="1"/>
        </w:numPr>
        <w:ind w:left="840" w:leftChars="0" w:hanging="420" w:firstLineChars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如果不存在结构化预案，AI根据报警类型自动生产结构化预案</w:t>
      </w:r>
    </w:p>
    <w:p w14:paraId="44FB465C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保存AI推进的结构化预案列表</w:t>
      </w:r>
    </w:p>
    <w:p w14:paraId="2E76863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结构化预案推荐流程图</w:t>
      </w:r>
    </w:p>
    <w:p w14:paraId="0FBF06E3">
      <w:r>
        <w:drawing>
          <wp:inline distT="0" distB="0" distL="114300" distR="114300">
            <wp:extent cx="5272405" cy="360997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1156"/>
    <w:p w14:paraId="1D20733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3.3预案智能推荐接口</w:t>
      </w:r>
      <w:r>
        <w:rPr>
          <w:rFonts w:hint="eastAsia"/>
          <w:b/>
          <w:sz w:val="18"/>
          <w:szCs w:val="18"/>
          <w:lang w:val="en-US" w:eastAsia="zh-CN"/>
        </w:rPr>
        <w:t>（应科院提供接口）</w:t>
      </w:r>
    </w:p>
    <w:p w14:paraId="36630B2D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b/>
          <w:bCs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请求方式：</w:t>
      </w:r>
      <w:r>
        <w:rPr>
          <w:b/>
          <w:bCs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POST</w:t>
      </w:r>
    </w:p>
    <w:p w14:paraId="67EB8F9E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接口路径：/ipark-a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e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/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i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ntelligent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-r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ecommendation</w:t>
      </w:r>
    </w:p>
    <w:p w14:paraId="6438962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 xml:space="preserve">请求体 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4"/>
        <w:gridCol w:w="1874"/>
        <w:gridCol w:w="1875"/>
        <w:gridCol w:w="1875"/>
      </w:tblGrid>
      <w:tr w14:paraId="256FB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5567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参数名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2889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类型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EC50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必填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2254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说明</w:t>
            </w:r>
          </w:p>
        </w:tc>
      </w:tr>
      <w:tr w14:paraId="4A50C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E9D60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accidentId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C9FF4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4A0B9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38579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事故id</w:t>
            </w:r>
          </w:p>
        </w:tc>
      </w:tr>
    </w:tbl>
    <w:p w14:paraId="6B02886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78D0DB7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 w:eastAsiaTheme="minor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JSON格式参数</w:t>
      </w:r>
    </w:p>
    <w:p w14:paraId="3412848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 xml:space="preserve">  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accidentId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sz w:val="18"/>
          <w:szCs w:val="18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264710BB">
      <w:pPr>
        <w:rPr>
          <w:rFonts w:hint="eastAsia"/>
          <w:lang w:val="en-US" w:eastAsia="zh-CN"/>
        </w:rPr>
      </w:pPr>
    </w:p>
    <w:p w14:paraId="42740CE2">
      <w:pP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br w:type="page"/>
      </w:r>
    </w:p>
    <w:p w14:paraId="4000FB7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1637"/>
        <w:gridCol w:w="1238"/>
        <w:gridCol w:w="887"/>
        <w:gridCol w:w="2370"/>
      </w:tblGrid>
      <w:tr w14:paraId="6D44F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2EC0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字段名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721F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中文名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706F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字段类型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17F38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必填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C781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备注</w:t>
            </w:r>
          </w:p>
        </w:tc>
      </w:tr>
      <w:tr w14:paraId="5B8A4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73625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emergence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P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lan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ode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2876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预案编码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23F47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E7B62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18491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  <w:tr w14:paraId="5B6FA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8040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sort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D43E3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color w:val="000000" w:themeColor="text1"/>
                <w:sz w:val="18"/>
                <w:szCs w:val="18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推荐排序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CE973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41B95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3DD72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预案推荐排序，1优先级最大，数字大次之</w:t>
            </w:r>
          </w:p>
        </w:tc>
      </w:tr>
    </w:tbl>
    <w:p w14:paraId="598EC20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3642457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响应结果Json格式</w:t>
      </w:r>
    </w:p>
    <w:p w14:paraId="1885DB2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[</w:t>
      </w:r>
    </w:p>
    <w:p w14:paraId="2B9A0C5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{</w:t>
      </w:r>
    </w:p>
    <w:p w14:paraId="4F85235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emergence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P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lan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C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ode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2458545246884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",</w:t>
      </w:r>
    </w:p>
    <w:p w14:paraId="4F91A62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eastAsia" w:ascii="Courier New" w:hAnsi="Courier New" w:eastAsia="宋体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eastAsia="zh-CN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sort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": 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1</w:t>
      </w:r>
    </w:p>
    <w:p w14:paraId="44FBDFC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}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,</w:t>
      </w:r>
    </w:p>
    <w:p w14:paraId="480B406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{</w:t>
      </w:r>
    </w:p>
    <w:p w14:paraId="469F729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emergence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P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lan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C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ode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2458545246884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",</w:t>
      </w:r>
    </w:p>
    <w:p w14:paraId="29D7DAD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eastAsia" w:ascii="Courier New" w:hAnsi="Courier New" w:eastAsia="宋体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sort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": 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2</w:t>
      </w:r>
    </w:p>
    <w:p w14:paraId="22147D4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}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,</w:t>
      </w:r>
    </w:p>
    <w:p w14:paraId="79025B4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{</w:t>
      </w:r>
    </w:p>
    <w:p w14:paraId="4016DAB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emergence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P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lan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C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ode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": 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2458545246884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",</w:t>
      </w:r>
    </w:p>
    <w:p w14:paraId="54EC57E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20" w:firstLineChars="0"/>
        <w:rPr>
          <w:rStyle w:val="13"/>
          <w:rFonts w:hint="eastAsia" w:ascii="Courier New" w:hAnsi="Courier New" w:eastAsia="宋体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sort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": 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3</w:t>
      </w:r>
    </w:p>
    <w:p w14:paraId="4CA3086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345CE40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]</w:t>
      </w:r>
    </w:p>
    <w:p w14:paraId="3158E3B2">
      <w:pPr>
        <w:rPr>
          <w:rFonts w:hint="eastAsia"/>
          <w:lang w:val="en-US" w:eastAsia="zh-CN"/>
        </w:rPr>
      </w:pPr>
    </w:p>
    <w:p w14:paraId="77D98A2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3.4预案推荐涉及表</w:t>
      </w:r>
    </w:p>
    <w:p w14:paraId="5AFCB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结构化预案推荐涉及到的业务表如下：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1175"/>
        <w:gridCol w:w="2539"/>
        <w:gridCol w:w="2612"/>
      </w:tblGrid>
      <w:tr w14:paraId="4A70E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CF0C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  <w:t>表名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F823A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  <w:t>描述</w:t>
            </w: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208F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  <w:t>备注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80F5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说明</w:t>
            </w:r>
          </w:p>
        </w:tc>
      </w:tr>
      <w:tr w14:paraId="043E7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</w:trPr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B90281">
            <w:pPr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ipark_ae_emergency_plan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C966DE">
            <w:pPr>
              <w:tabs>
                <w:tab w:val="center" w:pos="901"/>
              </w:tabs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应急预案</w:t>
            </w: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13B1DC">
            <w:pP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结构化预案智能推荐数据源主表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27CE4">
            <w:p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emergence_plan_level：获取预案等级为“园区级”</w:t>
            </w:r>
          </w:p>
          <w:p w14:paraId="4DA8B7C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取值详情参考字典项：ipark_ae_plan_level</w:t>
            </w:r>
          </w:p>
        </w:tc>
      </w:tr>
      <w:tr w14:paraId="0C953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EAF878">
            <w:pPr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ipark_ae_decompose_link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ACBB53">
            <w:pPr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结构化环节</w:t>
            </w: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4AAE6">
            <w:pPr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获取结构化各个环节数据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CE7DA5">
            <w:pPr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D117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5E7AB1">
            <w:pPr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ipark_ae_link_task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328F1B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环节任务表</w:t>
            </w: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5A4927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具体的任务内容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980039">
            <w:pPr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5B1FD55">
      <w:pPr>
        <w:rPr>
          <w:rFonts w:hint="eastAsia"/>
          <w:lang w:val="en-US" w:eastAsia="zh-CN"/>
        </w:rPr>
      </w:pPr>
    </w:p>
    <w:p w14:paraId="773E5C7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表结构字段</w:t>
      </w:r>
    </w:p>
    <w:p w14:paraId="0BB672F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ipark_ae_emergency_plan(</w:t>
      </w:r>
    </w:p>
    <w:p w14:paraId="7BE256E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2D05D41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`company_code` VARCHAR(32)    COMMENT '企业编码;关联ipark_safety_enterprise_info中company_code' ,</w:t>
      </w:r>
    </w:p>
    <w:p w14:paraId="4B8F993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VARCHAR(32) NOT NULL   COMMENT '园区编码;关联ipark_safety_park_info中park_code' ,</w:t>
      </w:r>
    </w:p>
    <w:p w14:paraId="091A4E7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`area_code` VARCHAR(32)    COMMENT '行政区划' ,</w:t>
      </w:r>
    </w:p>
    <w:p w14:paraId="77A436E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`emergence_plan_code` VARCHAR(32)    COMMENT '预案编码' ,</w:t>
      </w:r>
    </w:p>
    <w:p w14:paraId="5BBF894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`preparation_department` VARCHAR(50)    COMMENT '编制单位' ,</w:t>
      </w:r>
    </w:p>
    <w:p w14:paraId="24E721A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`emergence_plan_name` VARCHAR(100)    COMMENT '预案名称' ,</w:t>
      </w:r>
    </w:p>
    <w:p w14:paraId="1FBA04C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`emergence_plan_type` VARCHAR(32)    COMMENT '预案类别' ,</w:t>
      </w:r>
    </w:p>
    <w:p w14:paraId="6D1432C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`emergence_plan_level` VARCHAR(32)    COMMENT '预案等级' ,</w:t>
      </w:r>
    </w:p>
    <w:p w14:paraId="1B105FB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`plan_review_date` DATETIME    COMMENT '预案评审日期' ,</w:t>
      </w:r>
    </w:p>
    <w:p w14:paraId="7D7DDB2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`plan_review_comments` TEXT    COMMENT '预案评审意见' ,</w:t>
      </w:r>
    </w:p>
    <w:p w14:paraId="7DAF5FC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`review_status` VARCHAR(32)    COMMENT '评审状态' ,</w:t>
      </w:r>
    </w:p>
    <w:p w14:paraId="47F2FDD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`review_result` VARCHAR(32)    COMMENT '评审结果' ,</w:t>
      </w:r>
    </w:p>
    <w:p w14:paraId="557CC6A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`review_person` VARCHAR(255)    COMMENT '评审人;多个人员 username' ,</w:t>
      </w:r>
    </w:p>
    <w:p w14:paraId="496BEFB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`risk_has_told_yes_or_no` VARCHAR(32)    COMMENT '风险是否告知周边单位' ,</w:t>
      </w:r>
    </w:p>
    <w:p w14:paraId="0FB030E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`risk_has_told_material` VARCHAR(100)    COMMENT '风险是否告知周边单位资料;附件url' ,</w:t>
      </w:r>
    </w:p>
    <w:p w14:paraId="0331DE6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`published_first_time_date` DATETIME    COMMENT '初次发布日期;yyyy-MM-dd' ,</w:t>
      </w:r>
    </w:p>
    <w:p w14:paraId="35B2EB4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`record_first_time_date` DATETIME    COMMENT '初次备案日期;yyyy-MM-dd' ,</w:t>
      </w:r>
    </w:p>
    <w:p w14:paraId="78512A1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`record_depart` VARCHAR(32)    COMMENT '备案部门;关联ipark_sys_dept中dept_code' ,</w:t>
      </w:r>
    </w:p>
    <w:p w14:paraId="7F65DEE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`record_depart_nature` VARCHAR(32)    COMMENT '备案部门性质' ,</w:t>
      </w:r>
    </w:p>
    <w:p w14:paraId="4AA8616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`plan_to_record_material` VARCHAR(100)    COMMENT '预案备案登记资料;附件url' ,</w:t>
      </w:r>
    </w:p>
    <w:p w14:paraId="72EB7F4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`published_recently_date` DATETIME    COMMENT '最近发布日期;yyyy-MM-dd' ,</w:t>
      </w:r>
    </w:p>
    <w:p w14:paraId="6283354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`reviewed_recently_date` DATETIME    COMMENT '最近定期评估日期;yyyy-MM-dd' ,</w:t>
      </w:r>
    </w:p>
    <w:p w14:paraId="3FE6698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`recorded_recently_date` DATETIME    COMMENT '最近备案日期;yyyy-MM-dd' ,</w:t>
      </w:r>
    </w:p>
    <w:p w14:paraId="4962077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`reviewed_recently_cycle` DECIMAL(16,1)    COMMENT '定期评估周期' ,</w:t>
      </w:r>
    </w:p>
    <w:p w14:paraId="2B64E8A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`plan_reviewed_state` VARCHAR(32)    COMMENT '预案评估状态' ,</w:t>
      </w:r>
    </w:p>
    <w:p w14:paraId="3860E60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`plan_reviewed_comments` VARCHAR(32)    COMMENT '评估意见' ,</w:t>
      </w:r>
    </w:p>
    <w:p w14:paraId="667566B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`revise_state` VARCHAR(32)    COMMENT '修订状态' ,</w:t>
      </w:r>
    </w:p>
    <w:p w14:paraId="257DB46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`publish_status` VARCHAR(32)    COMMENT '公布状态' ,</w:t>
      </w:r>
    </w:p>
    <w:p w14:paraId="3BBFE2A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`review_pass_date` DATETIME    COMMENT '评审通过日期（公布时间）' ,</w:t>
      </w:r>
    </w:p>
    <w:p w14:paraId="3F476B1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`accident_type` VARCHAR(32)    COMMENT '关联事故类别' ,</w:t>
      </w:r>
    </w:p>
    <w:p w14:paraId="3F31401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`plan_word_material` VARCHAR(255)    COMMENT '预案文档材料;附件url' ,</w:t>
      </w:r>
    </w:p>
    <w:p w14:paraId="6EE9CC6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`data_id` VARCHAR(32)    COMMENT '企业侧业务数据主键id;企业侧业务数据的主键Id' ,</w:t>
      </w:r>
    </w:p>
    <w:p w14:paraId="5248D4A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VARCHAR(255)    COMMENT '排序' ,</w:t>
      </w:r>
    </w:p>
    <w:p w14:paraId="36A7BF3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0776A76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75A9607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0A16666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4BE73E8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1CDB533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1501500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`com_create_time` DATETIME    COMMENT '企业创建时间' ,</w:t>
      </w:r>
    </w:p>
    <w:p w14:paraId="6CA0557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`com_update_time` DATETIME    COMMENT '企业更新时间' ,</w:t>
      </w:r>
    </w:p>
    <w:p w14:paraId="0A52AC5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`com_delete_time` DATETIME    COMMENT '企业删除时间' ,</w:t>
      </w:r>
    </w:p>
    <w:p w14:paraId="3B21618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1E9A550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)  COMMENT = '应急预案';) </w:t>
      </w:r>
    </w:p>
    <w:tbl>
      <w:tblPr>
        <w:tblStyle w:val="11"/>
        <w:tblW w:w="0" w:type="auto"/>
        <w:tblInd w:w="6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39"/>
        <w:gridCol w:w="2353"/>
        <w:gridCol w:w="2496"/>
      </w:tblGrid>
      <w:tr w14:paraId="16A4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top"/>
          </w:tcPr>
          <w:p w14:paraId="60A3AD23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数据库字段</w:t>
            </w:r>
          </w:p>
        </w:tc>
        <w:tc>
          <w:tcPr>
            <w:tcW w:w="2353" w:type="dxa"/>
            <w:vAlign w:val="top"/>
          </w:tcPr>
          <w:p w14:paraId="6AB291F7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字典枚举值</w:t>
            </w:r>
          </w:p>
        </w:tc>
        <w:tc>
          <w:tcPr>
            <w:tcW w:w="2496" w:type="dxa"/>
            <w:vAlign w:val="top"/>
          </w:tcPr>
          <w:p w14:paraId="4D1748E2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枚举值</w:t>
            </w:r>
          </w:p>
        </w:tc>
      </w:tr>
      <w:tr w14:paraId="6688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9" w:type="dxa"/>
            <w:vAlign w:val="top"/>
          </w:tcPr>
          <w:p w14:paraId="0095096C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emergence_plan_type</w:t>
            </w:r>
          </w:p>
        </w:tc>
        <w:tc>
          <w:tcPr>
            <w:tcW w:w="2353" w:type="dxa"/>
            <w:vAlign w:val="top"/>
          </w:tcPr>
          <w:p w14:paraId="3F1A78F1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预案类别</w:t>
            </w:r>
          </w:p>
        </w:tc>
        <w:tc>
          <w:tcPr>
            <w:tcW w:w="2496" w:type="dxa"/>
            <w:vAlign w:val="top"/>
          </w:tcPr>
          <w:p w14:paraId="26A496DF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1：综合应急预案</w:t>
            </w:r>
          </w:p>
          <w:p w14:paraId="256C4562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2：专项应急预案</w:t>
            </w:r>
          </w:p>
          <w:p w14:paraId="209A0955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3：现场处置方案</w:t>
            </w:r>
          </w:p>
          <w:p w14:paraId="074F720D">
            <w:pPr>
              <w:jc w:val="left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4：特殊时期/重大活动应急预案</w:t>
            </w:r>
          </w:p>
        </w:tc>
      </w:tr>
      <w:tr w14:paraId="0E43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9" w:type="dxa"/>
            <w:vAlign w:val="top"/>
          </w:tcPr>
          <w:p w14:paraId="64C590A2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emergence_plan_level</w:t>
            </w:r>
          </w:p>
        </w:tc>
        <w:tc>
          <w:tcPr>
            <w:tcW w:w="2353" w:type="dxa"/>
            <w:vAlign w:val="top"/>
          </w:tcPr>
          <w:p w14:paraId="1072EEAE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预案等级</w:t>
            </w:r>
          </w:p>
        </w:tc>
        <w:tc>
          <w:tcPr>
            <w:tcW w:w="2496" w:type="dxa"/>
            <w:vAlign w:val="top"/>
          </w:tcPr>
          <w:p w14:paraId="1292C2DF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1：上级应急预案</w:t>
            </w:r>
          </w:p>
          <w:p w14:paraId="48818A88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2：园区级应急预案</w:t>
            </w:r>
          </w:p>
          <w:p w14:paraId="7580E8EF">
            <w:pPr>
              <w:jc w:val="left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3：企业级应急预案备案</w:t>
            </w:r>
          </w:p>
        </w:tc>
      </w:tr>
      <w:tr w14:paraId="6D3E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9" w:type="dxa"/>
            <w:vAlign w:val="top"/>
          </w:tcPr>
          <w:p w14:paraId="0E6F782F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review_status</w:t>
            </w:r>
          </w:p>
        </w:tc>
        <w:tc>
          <w:tcPr>
            <w:tcW w:w="2353" w:type="dxa"/>
            <w:vAlign w:val="top"/>
          </w:tcPr>
          <w:p w14:paraId="016238C5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评审状态</w:t>
            </w:r>
          </w:p>
        </w:tc>
        <w:tc>
          <w:tcPr>
            <w:tcW w:w="2496" w:type="dxa"/>
            <w:vAlign w:val="top"/>
          </w:tcPr>
          <w:p w14:paraId="407B8742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1：通过</w:t>
            </w:r>
          </w:p>
          <w:p w14:paraId="4798513A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2：未评审</w:t>
            </w:r>
          </w:p>
          <w:p w14:paraId="276A850D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3：评审中</w:t>
            </w:r>
          </w:p>
          <w:p w14:paraId="7A0E0D61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4：未通过</w:t>
            </w:r>
          </w:p>
          <w:p w14:paraId="7D9CCB20">
            <w:pPr>
              <w:jc w:val="left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5：无需评审</w:t>
            </w:r>
          </w:p>
        </w:tc>
      </w:tr>
      <w:tr w14:paraId="287F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9" w:type="dxa"/>
            <w:vAlign w:val="top"/>
          </w:tcPr>
          <w:p w14:paraId="0D86BD6F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review_result</w:t>
            </w:r>
          </w:p>
        </w:tc>
        <w:tc>
          <w:tcPr>
            <w:tcW w:w="2353" w:type="dxa"/>
            <w:vAlign w:val="top"/>
          </w:tcPr>
          <w:p w14:paraId="6AB1DACA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评审结果</w:t>
            </w:r>
          </w:p>
        </w:tc>
        <w:tc>
          <w:tcPr>
            <w:tcW w:w="2496" w:type="dxa"/>
            <w:vAlign w:val="top"/>
          </w:tcPr>
          <w:p w14:paraId="53416647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1：通过</w:t>
            </w:r>
          </w:p>
          <w:p w14:paraId="1AA33077">
            <w:pPr>
              <w:jc w:val="left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2：不通过</w:t>
            </w:r>
          </w:p>
        </w:tc>
      </w:tr>
      <w:tr w14:paraId="68CE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9" w:type="dxa"/>
            <w:vAlign w:val="top"/>
          </w:tcPr>
          <w:p w14:paraId="47AC6986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accident_type</w:t>
            </w:r>
          </w:p>
        </w:tc>
        <w:tc>
          <w:tcPr>
            <w:tcW w:w="2353" w:type="dxa"/>
            <w:vAlign w:val="top"/>
          </w:tcPr>
          <w:p w14:paraId="51EEA4FD">
            <w:pPr>
              <w:jc w:val="center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5"/>
                <w:szCs w:val="15"/>
                <w:shd w:val="clear" w:fill="FAFAFA"/>
                <w:vertAlign w:val="baseline"/>
                <w:lang w:val="en-US" w:eastAsia="zh-CN"/>
              </w:rPr>
              <w:t>关联事故类别</w:t>
            </w:r>
          </w:p>
        </w:tc>
        <w:tc>
          <w:tcPr>
            <w:tcW w:w="2496" w:type="dxa"/>
            <w:vAlign w:val="top"/>
          </w:tcPr>
          <w:p w14:paraId="30200FED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1：自然灾害</w:t>
            </w:r>
          </w:p>
          <w:p w14:paraId="6558365A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1.1：地震灾害</w:t>
            </w:r>
          </w:p>
          <w:p w14:paraId="0DCD00A3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1.2：洪涝灾害</w:t>
            </w:r>
          </w:p>
          <w:p w14:paraId="4E989396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1.3：森林火灾</w:t>
            </w:r>
          </w:p>
          <w:p w14:paraId="2C7B2F22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1.4：水库溃坝</w:t>
            </w:r>
          </w:p>
          <w:p w14:paraId="28A1EDB5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1.5：滑坡事件</w:t>
            </w:r>
          </w:p>
          <w:p w14:paraId="60B661F5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1.6：泥石流事件</w:t>
            </w:r>
          </w:p>
          <w:p w14:paraId="21F0A264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1.7：地质灾害</w:t>
            </w:r>
          </w:p>
          <w:p w14:paraId="3617BF1A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1.8：城市内涝</w:t>
            </w:r>
          </w:p>
          <w:p w14:paraId="626A06C7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1.9：台风事件</w:t>
            </w:r>
          </w:p>
          <w:p w14:paraId="73532037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1.10：草原火灾</w:t>
            </w:r>
          </w:p>
          <w:p w14:paraId="26697C6F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1.11：暴雨事件</w:t>
            </w:r>
          </w:p>
          <w:p w14:paraId="1E73F744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2：事故灾难</w:t>
            </w:r>
          </w:p>
          <w:p w14:paraId="7651A268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2.1：煤矿事故</w:t>
            </w:r>
          </w:p>
          <w:p w14:paraId="35779CC7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2.2：火灾事故</w:t>
            </w:r>
          </w:p>
          <w:p w14:paraId="014540C1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2.3：交通事故</w:t>
            </w:r>
          </w:p>
          <w:p w14:paraId="45FAE72C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2.4：燃气泄漏事故</w:t>
            </w:r>
          </w:p>
          <w:p w14:paraId="1FA46B6B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2.5：危化品事故</w:t>
            </w:r>
          </w:p>
          <w:p w14:paraId="3730B126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2.6：工贸事故</w:t>
            </w:r>
          </w:p>
          <w:p w14:paraId="12F78E82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2.7：非煤矿山事故</w:t>
            </w:r>
          </w:p>
          <w:p w14:paraId="635501AA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3：公共卫生事件</w:t>
            </w:r>
          </w:p>
          <w:p w14:paraId="7F7261E1">
            <w:pPr>
              <w:jc w:val="left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4：公共安全事件</w:t>
            </w:r>
          </w:p>
          <w:p w14:paraId="28CF04AD">
            <w:pPr>
              <w:jc w:val="left"/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4.1：涉外突发事件</w:t>
            </w:r>
          </w:p>
        </w:tc>
      </w:tr>
    </w:tbl>
    <w:p w14:paraId="0938575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5D72DD9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528C3AB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ipark_ae_decompose_link(</w:t>
      </w:r>
    </w:p>
    <w:p w14:paraId="271A941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1E324C2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`plan_id` VARCHAR(32)    COMMENT '预案id' ,</w:t>
      </w:r>
    </w:p>
    <w:p w14:paraId="36F1B6D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`link_name` VARCHAR(50)    COMMENT '环节名称' ,</w:t>
      </w:r>
    </w:p>
    <w:p w14:paraId="0397819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`specific_action` TEXT    COMMENT '具体行动' ,</w:t>
      </w:r>
    </w:p>
    <w:p w14:paraId="3611713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`remark` TEXT    COMMENT '备注' ,</w:t>
      </w:r>
    </w:p>
    <w:p w14:paraId="5237038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16EB928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7B2822A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28348A7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4C1A486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0F1FC6C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0955ACB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5C54E56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5E0EDA0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'结构化环节表';</w:t>
      </w:r>
    </w:p>
    <w:p w14:paraId="374A236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3DDB644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ipark_ae_link_task(</w:t>
      </w:r>
    </w:p>
    <w:p w14:paraId="683C8CE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57CBE3A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`plan_id` VARCHAR(32)    COMMENT '预案id;关联ipark_ae_emergency_plan中id' ,</w:t>
      </w:r>
    </w:p>
    <w:p w14:paraId="28749D1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`link_id` VARCHAR(32)    COMMENT '环节id;关联ipark_ae_decompose_link中id' ,</w:t>
      </w:r>
    </w:p>
    <w:p w14:paraId="2EC615F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`task_name` VARCHAR(50)    COMMENT '任务名称' ,</w:t>
      </w:r>
    </w:p>
    <w:p w14:paraId="61BED58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`task_content` TEXT    COMMENT '任务内容' ,</w:t>
      </w:r>
    </w:p>
    <w:p w14:paraId="53D3DD3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`responsible_institution` VARCHAR(50)    COMMENT '责任机构' ,</w:t>
      </w:r>
    </w:p>
    <w:p w14:paraId="3FA4FFB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`responsible_person` VARCHAR(32)    COMMENT '责任人;关联ipark_sys_user中username' ,</w:t>
      </w:r>
    </w:p>
    <w:p w14:paraId="0CE157E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`contact_way` VARCHAR(50)    COMMENT '联系方式' ,</w:t>
      </w:r>
    </w:p>
    <w:p w14:paraId="1FB7D46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544C301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57BC49C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59B061E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6D03409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698AF91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1AD4415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2DDDE96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477880E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'环节任务表';</w:t>
      </w:r>
    </w:p>
    <w:p w14:paraId="48084B5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2763E133">
      <w:pPr>
        <w:rPr>
          <w:rFonts w:hint="eastAsia"/>
          <w:lang w:val="en-US" w:eastAsia="zh-CN"/>
        </w:rPr>
      </w:pPr>
    </w:p>
    <w:p w14:paraId="6D4E1F8E">
      <w:pPr>
        <w:pStyle w:val="3"/>
        <w:numPr>
          <w:ilvl w:val="0"/>
          <w:numId w:val="0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4.资源智能调度</w:t>
      </w:r>
    </w:p>
    <w:p w14:paraId="391791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4.1流程步骤</w:t>
      </w:r>
    </w:p>
    <w:p w14:paraId="712DE0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战时状态资源调度详细流程步骤：</w:t>
      </w:r>
    </w:p>
    <w:p w14:paraId="31D528FC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前端触发语音交互</w:t>
      </w:r>
    </w:p>
    <w:p w14:paraId="5B2C7EAD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语音文件调用数字人转换为文字</w:t>
      </w:r>
    </w:p>
    <w:p w14:paraId="2724C570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文案二次确认后调AI场景智能推荐资源调度列表</w:t>
      </w:r>
    </w:p>
    <w:p w14:paraId="097090F3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推荐资源列表二次确认</w:t>
      </w:r>
    </w:p>
    <w:p w14:paraId="27ED5E01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调用后台接口发送资源调度短信</w:t>
      </w:r>
    </w:p>
    <w:p w14:paraId="123155E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智能调度流程图</w:t>
      </w:r>
    </w:p>
    <w:p w14:paraId="3D07744F">
      <w:r>
        <w:drawing>
          <wp:inline distT="0" distB="0" distL="114300" distR="114300">
            <wp:extent cx="5267325" cy="374142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E826"/>
    <w:p w14:paraId="54DB10E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4.3资源调度接口</w:t>
      </w:r>
      <w:r>
        <w:rPr>
          <w:rFonts w:hint="eastAsia"/>
          <w:b/>
          <w:sz w:val="18"/>
          <w:szCs w:val="18"/>
          <w:lang w:val="en-US" w:eastAsia="zh-CN"/>
        </w:rPr>
        <w:t>（应科院提供接口）</w:t>
      </w:r>
    </w:p>
    <w:p w14:paraId="2829C0C9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b/>
          <w:bCs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请求方式：</w:t>
      </w:r>
      <w:r>
        <w:rPr>
          <w:b/>
          <w:bCs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POST</w:t>
      </w:r>
    </w:p>
    <w:p w14:paraId="5F31BD5D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接口路径：/ipark-a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e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/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source-dispatch</w:t>
      </w:r>
    </w:p>
    <w:p w14:paraId="047A389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 w:eastAsiaTheme="minor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请求体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1187"/>
        <w:gridCol w:w="625"/>
        <w:gridCol w:w="4367"/>
      </w:tblGrid>
      <w:tr w14:paraId="0B877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2328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参数名</w:t>
            </w:r>
          </w:p>
        </w:tc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A6FC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类型</w:t>
            </w:r>
          </w:p>
        </w:tc>
        <w:tc>
          <w:tcPr>
            <w:tcW w:w="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CA4E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必填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16BC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说明</w:t>
            </w:r>
          </w:p>
        </w:tc>
      </w:tr>
      <w:tr w14:paraId="41A79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3294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accidentId</w:t>
            </w:r>
          </w:p>
        </w:tc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681F6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D8130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D7A0F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事故id</w:t>
            </w:r>
          </w:p>
        </w:tc>
      </w:tr>
      <w:tr w14:paraId="009C4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F13F0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sourceType</w:t>
            </w:r>
          </w:p>
        </w:tc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2D0E1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2959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76E81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资源类型</w:t>
            </w:r>
          </w:p>
          <w:p w14:paraId="0831BFBA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应急物资：emergencySupplies</w:t>
            </w:r>
          </w:p>
          <w:p w14:paraId="201780C3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救援队伍：rescueTeam</w:t>
            </w:r>
          </w:p>
          <w:p w14:paraId="1E6286BE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应急专家：emergencyExpert</w:t>
            </w:r>
          </w:p>
          <w:p w14:paraId="1F750344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消防设施：fireFightingFacilities</w:t>
            </w:r>
          </w:p>
          <w:p w14:paraId="4B3B6A9B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避难场所：shelter</w:t>
            </w:r>
          </w:p>
          <w:p w14:paraId="72B2EFBB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医疗机构：medicalInstitution</w:t>
            </w:r>
          </w:p>
          <w:p w14:paraId="46D5D190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救援机构：rescueOrganization</w:t>
            </w:r>
          </w:p>
          <w:p w14:paraId="3581AFA2">
            <w:pPr>
              <w:pStyle w:val="9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420" w:leftChars="0" w:right="0" w:rightChars="0" w:hanging="420" w:firstLine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防护目标：protectionTarget</w:t>
            </w:r>
          </w:p>
        </w:tc>
      </w:tr>
      <w:tr w14:paraId="500B4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B428">
            <w:pPr>
              <w:pStyle w:val="9"/>
              <w:keepNext w:val="0"/>
              <w:keepLines w:val="0"/>
              <w:widowControl/>
              <w:suppressLineNumbers w:val="0"/>
              <w:tabs>
                <w:tab w:val="center" w:pos="829"/>
              </w:tabs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voiceText</w:t>
            </w:r>
          </w:p>
        </w:tc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755D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73E9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3497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语音文本内容</w:t>
            </w:r>
          </w:p>
        </w:tc>
      </w:tr>
    </w:tbl>
    <w:p w14:paraId="59FAA0E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61206A2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 w:eastAsiaTheme="minor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请求体JSON格式入参</w:t>
      </w:r>
    </w:p>
    <w:p w14:paraId="6B39718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 xml:space="preserve">  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accidentId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18"/>
          <w:szCs w:val="18"/>
          <w:shd w:val="clear" w:fill="FAFAFA"/>
          <w:vertAlign w:val="baseline"/>
        </w:rPr>
        <w:t>,</w:t>
      </w:r>
    </w:p>
    <w:p w14:paraId="6A2D61C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05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sz w:val="18"/>
          <w:szCs w:val="18"/>
          <w:lang w:val="en-US" w:eastAsia="zh-CN"/>
        </w:rPr>
        <w:t>voiceText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语音文本内容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,</w:t>
      </w:r>
    </w:p>
    <w:p w14:paraId="65551F2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05"/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sourceType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emergencySupplies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sz w:val="18"/>
          <w:szCs w:val="18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0C9DC49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71D84F4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1637"/>
        <w:gridCol w:w="1238"/>
        <w:gridCol w:w="887"/>
        <w:gridCol w:w="2370"/>
      </w:tblGrid>
      <w:tr w14:paraId="16060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BDB0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字段名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0522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中文名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73AE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字段类型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5E97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必填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3AF5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备注</w:t>
            </w:r>
          </w:p>
        </w:tc>
      </w:tr>
      <w:tr w14:paraId="5D3C3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73360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99253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资源Id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9AE2F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C61BF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123A9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</w:tbl>
    <w:p w14:paraId="3C596EC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24DB1C8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响应结果Json格式</w:t>
      </w:r>
    </w:p>
    <w:p w14:paraId="54FB9F5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jc w:val="left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[</w:t>
      </w:r>
    </w:p>
    <w:p w14:paraId="5C85630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,</w:t>
      </w:r>
    </w:p>
    <w:p w14:paraId="047D45E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,</w:t>
      </w:r>
    </w:p>
    <w:p w14:paraId="540C730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0CDC58B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jc w:val="left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]</w:t>
      </w:r>
    </w:p>
    <w:p w14:paraId="536A4EDE"/>
    <w:p w14:paraId="648744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4.4资源调度推荐表</w:t>
      </w:r>
    </w:p>
    <w:p w14:paraId="4922D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资源调度推荐涉及到的业务表如下：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6"/>
        <w:gridCol w:w="1900"/>
      </w:tblGrid>
      <w:tr w14:paraId="17030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629A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表名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AC2E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35B9D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693948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ipark_ae_emergency_supplies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853D72">
            <w:pPr>
              <w:tabs>
                <w:tab w:val="center" w:pos="901"/>
              </w:tabs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应急物资</w:t>
            </w:r>
          </w:p>
        </w:tc>
      </w:tr>
      <w:tr w14:paraId="1A632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902FF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ipark_ae_materiel_type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4BB40A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应急物资分类表</w:t>
            </w:r>
          </w:p>
        </w:tc>
      </w:tr>
      <w:tr w14:paraId="21DF2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F4D3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ipark_ae_rescue_team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67BDB0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救援队伍</w:t>
            </w:r>
          </w:p>
        </w:tc>
      </w:tr>
      <w:tr w14:paraId="2125F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9CB76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ipark_ae_emergency_expert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C2E2CD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应急专家</w:t>
            </w:r>
          </w:p>
        </w:tc>
      </w:tr>
      <w:tr w14:paraId="048B6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5EC43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ipark_ae_fire_protection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82DBCC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消防设施</w:t>
            </w:r>
          </w:p>
        </w:tc>
      </w:tr>
      <w:tr w14:paraId="6FEBE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1AB0F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ipark_ae_shelter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3FB08F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避难场所</w:t>
            </w:r>
          </w:p>
        </w:tc>
      </w:tr>
      <w:tr w14:paraId="2C59E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9FCE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ipark_ae_medical_institution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81D74F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医疗机构</w:t>
            </w:r>
          </w:p>
        </w:tc>
      </w:tr>
      <w:tr w14:paraId="05E8C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B442B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ipark_ae_rescue_institution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E51607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救援机构</w:t>
            </w:r>
          </w:p>
        </w:tc>
      </w:tr>
      <w:tr w14:paraId="5C228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8DAF9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ipark_ae_defend_target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0146DF">
            <w:pPr>
              <w:tabs>
                <w:tab w:val="center" w:pos="901"/>
              </w:tabs>
              <w:jc w:val="center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防护目标</w:t>
            </w:r>
          </w:p>
        </w:tc>
      </w:tr>
    </w:tbl>
    <w:p w14:paraId="4BD45E3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6053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表结构字段</w:t>
      </w:r>
    </w:p>
    <w:p w14:paraId="766DB72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ipark_ae_emergency_supplies(</w:t>
      </w:r>
    </w:p>
    <w:p w14:paraId="38BC5E3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7DE14FA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`data_id` VARCHAR(32)    COMMENT '企业侧业务数据主键id;企业侧业务数据的主键Id' ,</w:t>
      </w:r>
    </w:p>
    <w:p w14:paraId="3301BA4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`company_code` VARCHAR(32)    COMMENT '企业编码;关联ipark_safety_enterprise_info中company_code' ,</w:t>
      </w:r>
    </w:p>
    <w:p w14:paraId="560284F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VARCHAR(32)    COMMENT '园区编码;关联ipark_safety_park_info中park_code' ,</w:t>
      </w:r>
    </w:p>
    <w:p w14:paraId="49C2286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`material_code` VARCHAR(32)    COMMENT '物资编码' ,</w:t>
      </w:r>
    </w:p>
    <w:p w14:paraId="3496FFE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`material_name` VARCHAR(50)    COMMENT '物资名称' ,</w:t>
      </w:r>
    </w:p>
    <w:p w14:paraId="128F13F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`materiel_type` VARCHAR(32)    COMMENT '物资分类' ,</w:t>
      </w:r>
    </w:p>
    <w:p w14:paraId="4D43599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`material_status` VARCHAR(32)    COMMENT '物资状态' ,</w:t>
      </w:r>
    </w:p>
    <w:p w14:paraId="3C8061A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`material_purpose` TEXT    COMMENT '用途' ,</w:t>
      </w:r>
    </w:p>
    <w:p w14:paraId="09CAEAF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`requirements` TEXT    COMMENT '存储和运输要求' ,</w:t>
      </w:r>
    </w:p>
    <w:p w14:paraId="28E0024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`affiliation` VARCHAR(32)    COMMENT '所属单位编码;赋值为企业编码或园区编码' ,</w:t>
      </w:r>
    </w:p>
    <w:p w14:paraId="6365BEF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`location_name` VARCHAR(100)    COMMENT '存放位置' ,</w:t>
      </w:r>
    </w:p>
    <w:p w14:paraId="524C821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`local_pos` VARCHAR(255)    COMMENT '经纬度' ,</w:t>
      </w:r>
    </w:p>
    <w:p w14:paraId="2B2EC97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`warehouse_id` VARCHAR(32)    COMMENT '关联物资仓库id;关联ipark_ae_materials_warehouse中id' ,</w:t>
      </w:r>
    </w:p>
    <w:p w14:paraId="7F84AF3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`mt_count` DECIMAL(6,6)    COMMENT '数量' ,</w:t>
      </w:r>
    </w:p>
    <w:p w14:paraId="7DF5CBD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`mt_count_unit` VARCHAR(32)    COMMENT '数量单位' ,</w:t>
      </w:r>
    </w:p>
    <w:p w14:paraId="0492197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`director` VARCHAR(50)    COMMENT '负责人' ,</w:t>
      </w:r>
    </w:p>
    <w:p w14:paraId="7678B17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VARCHAR(32)    COMMENT '联系方式' ,</w:t>
      </w:r>
    </w:p>
    <w:p w14:paraId="645B753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`evaluation_record_id` VARCHAR(32)    COMMENT '最新评估记录id;关联ipark_ae_evaluation_record中id' ,</w:t>
      </w:r>
    </w:p>
    <w:p w14:paraId="70AADCB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`material_pic` VARCHAR(255)    COMMENT '图片' ,</w:t>
      </w:r>
    </w:p>
    <w:p w14:paraId="166CCAC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`attachment` VARCHAR(255)    COMMENT '附件' ,</w:t>
      </w:r>
    </w:p>
    <w:p w14:paraId="1BAD898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`whether_park` VARCHAR(32)    COMMENT '是否园区' ,</w:t>
      </w:r>
    </w:p>
    <w:p w14:paraId="151062D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4AAD718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66CBA46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3FE3D29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21F0396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4619690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7A3E95D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1D52E49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`com_create_time` DATETIME    COMMENT '企业创建时间' ,</w:t>
      </w:r>
    </w:p>
    <w:p w14:paraId="69A7028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`com_update_time` DATETIME    COMMENT '企业更新时间' ,</w:t>
      </w:r>
    </w:p>
    <w:p w14:paraId="7F54447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`com_delete_time` DATETIME    COMMENT '企业删除时间' ,</w:t>
      </w:r>
    </w:p>
    <w:p w14:paraId="29FEA3D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`validDate` DATETIME    COMMENT '物资有效期至' ,</w:t>
      </w:r>
    </w:p>
    <w:p w14:paraId="1FEF5F8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1E45D8D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'应急物资表';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31"/>
        <w:gridCol w:w="2841"/>
        <w:gridCol w:w="2251"/>
      </w:tblGrid>
      <w:tr w14:paraId="279D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1" w:type="dxa"/>
            <w:vAlign w:val="top"/>
          </w:tcPr>
          <w:p w14:paraId="04B7177E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vAlign w:val="top"/>
          </w:tcPr>
          <w:p w14:paraId="6FFA3AC1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vAlign w:val="top"/>
          </w:tcPr>
          <w:p w14:paraId="22225999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枚举值</w:t>
            </w:r>
          </w:p>
        </w:tc>
      </w:tr>
      <w:tr w14:paraId="0A8D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1" w:type="dxa"/>
            <w:vAlign w:val="top"/>
          </w:tcPr>
          <w:p w14:paraId="49C83554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material_status</w:t>
            </w:r>
          </w:p>
        </w:tc>
        <w:tc>
          <w:tcPr>
            <w:tcW w:w="2841" w:type="dxa"/>
            <w:vAlign w:val="top"/>
          </w:tcPr>
          <w:p w14:paraId="66E982E7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物资状态</w:t>
            </w:r>
          </w:p>
        </w:tc>
        <w:tc>
          <w:tcPr>
            <w:tcW w:w="2251" w:type="dxa"/>
            <w:vAlign w:val="top"/>
          </w:tcPr>
          <w:p w14:paraId="118DB71E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0：完好</w:t>
            </w:r>
          </w:p>
          <w:p w14:paraId="2E6428EC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1：失效</w:t>
            </w:r>
          </w:p>
          <w:p w14:paraId="1CBC31F1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2：其他</w:t>
            </w:r>
          </w:p>
        </w:tc>
      </w:tr>
      <w:tr w14:paraId="4E3F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vAlign w:val="top"/>
          </w:tcPr>
          <w:p w14:paraId="23B7FB6E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team_type</w:t>
            </w:r>
          </w:p>
        </w:tc>
        <w:tc>
          <w:tcPr>
            <w:tcW w:w="2841" w:type="dxa"/>
            <w:vAlign w:val="top"/>
          </w:tcPr>
          <w:p w14:paraId="50B611FE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队伍分类</w:t>
            </w:r>
          </w:p>
        </w:tc>
        <w:tc>
          <w:tcPr>
            <w:tcW w:w="2251" w:type="dxa"/>
            <w:vAlign w:val="top"/>
          </w:tcPr>
          <w:p w14:paraId="52C417B2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1：专业应急救援力量</w:t>
            </w:r>
          </w:p>
          <w:p w14:paraId="17F15C61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2：社会应急力量</w:t>
            </w:r>
          </w:p>
          <w:p w14:paraId="4E7B2DB1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3：基层应急救援力量</w:t>
            </w:r>
          </w:p>
          <w:p w14:paraId="4323B672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4：企业队伍</w:t>
            </w:r>
          </w:p>
        </w:tc>
      </w:tr>
      <w:tr w14:paraId="3B33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vAlign w:val="top"/>
          </w:tcPr>
          <w:p w14:paraId="79139F0B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business_area</w:t>
            </w:r>
          </w:p>
        </w:tc>
        <w:tc>
          <w:tcPr>
            <w:tcW w:w="2841" w:type="dxa"/>
            <w:vAlign w:val="top"/>
          </w:tcPr>
          <w:p w14:paraId="000D36B8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业务领域</w:t>
            </w:r>
          </w:p>
        </w:tc>
        <w:tc>
          <w:tcPr>
            <w:tcW w:w="2251" w:type="dxa"/>
            <w:vAlign w:val="top"/>
          </w:tcPr>
          <w:p w14:paraId="1EEEEC8F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1：灾害事故救援</w:t>
            </w:r>
          </w:p>
          <w:p w14:paraId="79942427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2：危化品泄漏救援</w:t>
            </w:r>
          </w:p>
          <w:p w14:paraId="34B1F1A0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3：交通事故救援</w:t>
            </w:r>
          </w:p>
          <w:p w14:paraId="070D6C9B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4：水上救援</w:t>
            </w:r>
          </w:p>
          <w:p w14:paraId="38D329B4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5：山地救援</w:t>
            </w:r>
          </w:p>
          <w:p w14:paraId="6077BB01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6：公共卫生事件救援</w:t>
            </w:r>
          </w:p>
          <w:p w14:paraId="76FAE77E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7：其他领域</w:t>
            </w:r>
          </w:p>
        </w:tc>
      </w:tr>
    </w:tbl>
    <w:p w14:paraId="5D41896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11226E3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ipark_ae_materiel_type(</w:t>
      </w:r>
    </w:p>
    <w:p w14:paraId="48C3DA8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31E731E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`name` VARCHAR(50)    COMMENT '分类名称' ,</w:t>
      </w:r>
    </w:p>
    <w:p w14:paraId="1794D5A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`code` VARCHAR(32)    COMMENT '分类编码' ,</w:t>
      </w:r>
    </w:p>
    <w:p w14:paraId="1EC0AC5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`parent_code` VARCHAR(32)    COMMENT '父级编码' ,</w:t>
      </w:r>
    </w:p>
    <w:p w14:paraId="428BC50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`remark` TEXT    COMMENT '说明' ,</w:t>
      </w:r>
    </w:p>
    <w:p w14:paraId="5665C4C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4F1C7FE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6A2F814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1CDB3C1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057DB4A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1194832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6C283F1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6460B5F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4995E73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'应急物资分类表';</w:t>
      </w:r>
    </w:p>
    <w:p w14:paraId="6E4E6CF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34327E9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ipark_ae_rescue_team(</w:t>
      </w:r>
    </w:p>
    <w:p w14:paraId="5FC3089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39E2A6C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`data_id` VARCHAR(32)    COMMENT '企业侧业务数据主键id;企业侧业务数据的主键Id' ,</w:t>
      </w:r>
    </w:p>
    <w:p w14:paraId="72CC8EB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`company_code` VARCHAR(32)    COMMENT '企业编码;关联ipark_safety_enterprise_info中company_code' ,</w:t>
      </w:r>
    </w:p>
    <w:p w14:paraId="259D056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VARCHAR(32)    COMMENT '园区编码;关联ipark_safety_park_info中park_code' ,</w:t>
      </w:r>
    </w:p>
    <w:p w14:paraId="78CA924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`team_code` VARCHAR(32)    COMMENT '队伍编码' ,</w:t>
      </w:r>
    </w:p>
    <w:p w14:paraId="6720422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`team_name` VARCHAR(50)    COMMENT '队伍名称' ,</w:t>
      </w:r>
    </w:p>
    <w:p w14:paraId="759E765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`team_type` VARCHAR(32)    COMMENT '队伍分类' ,</w:t>
      </w:r>
    </w:p>
    <w:p w14:paraId="00BD5C3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`team_level` VARCHAR(32)    COMMENT '队伍级别' ,</w:t>
      </w:r>
    </w:p>
    <w:p w14:paraId="16B770B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`business_area` VARCHAR(32)    COMMENT '业务领域' ,</w:t>
      </w:r>
    </w:p>
    <w:p w14:paraId="41E86F9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`affiliation` VARCHAR(50)    COMMENT '所属单位' ,</w:t>
      </w:r>
    </w:p>
    <w:p w14:paraId="224D8AF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`total` INT(6)    COMMENT '总人数' ,</w:t>
      </w:r>
    </w:p>
    <w:p w14:paraId="06C63F8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`director` VARCHAR(32)    COMMENT '负责人' ,</w:t>
      </w:r>
    </w:p>
    <w:p w14:paraId="7A00664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VARCHAR(32)    COMMENT '联系方式' ,</w:t>
      </w:r>
    </w:p>
    <w:p w14:paraId="7E899A4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`address` VARCHAR(100)    COMMENT '地址' ,</w:t>
      </w:r>
    </w:p>
    <w:p w14:paraId="65EB718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`latitude_longitude` VARCHAR(255)    COMMENT '经纬度' ,</w:t>
      </w:r>
    </w:p>
    <w:p w14:paraId="2FE81AF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`material_pic` VARCHAR(255)    COMMENT '图片' ,</w:t>
      </w:r>
    </w:p>
    <w:p w14:paraId="13ADD2E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`attachment` VARCHAR(255)    COMMENT '附件' ,</w:t>
      </w:r>
    </w:p>
    <w:p w14:paraId="15C64B6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`evaluation_record_id` VARCHAR(32)    COMMENT '最新评估记录id;关联ipark_ae_evaluation_record中id' ,</w:t>
      </w:r>
    </w:p>
    <w:p w14:paraId="7018D46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`whether_park` VARCHAR(32)    COMMENT '是否园区' ,</w:t>
      </w:r>
    </w:p>
    <w:p w14:paraId="66EF1A3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3B41074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13D47F4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5106C13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787F9B6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499A3C8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259CAFB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270660F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`com_create_time` DATETIME    COMMENT '企业创建时间' ,</w:t>
      </w:r>
    </w:p>
    <w:p w14:paraId="4D11B0F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`com_update_time` DATETIME    COMMENT '企业更新时间' ,</w:t>
      </w:r>
    </w:p>
    <w:p w14:paraId="3EE7FAF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`com_delete_time` DATETIME    COMMENT '企业删除时间' ,</w:t>
      </w:r>
    </w:p>
    <w:p w14:paraId="16E4D22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540CAB4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'救援队伍表';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841"/>
        <w:gridCol w:w="2251"/>
      </w:tblGrid>
      <w:tr w14:paraId="3DEA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  <w:vAlign w:val="top"/>
          </w:tcPr>
          <w:p w14:paraId="02613F18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vAlign w:val="top"/>
          </w:tcPr>
          <w:p w14:paraId="11714B3F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vAlign w:val="top"/>
          </w:tcPr>
          <w:p w14:paraId="6A0AD397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枚举值</w:t>
            </w:r>
          </w:p>
        </w:tc>
      </w:tr>
      <w:tr w14:paraId="50D5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vAlign w:val="top"/>
          </w:tcPr>
          <w:p w14:paraId="101AF7D3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team_type</w:t>
            </w:r>
          </w:p>
        </w:tc>
        <w:tc>
          <w:tcPr>
            <w:tcW w:w="2841" w:type="dxa"/>
            <w:vAlign w:val="top"/>
          </w:tcPr>
          <w:p w14:paraId="1DED8CB6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队伍分类</w:t>
            </w:r>
          </w:p>
        </w:tc>
        <w:tc>
          <w:tcPr>
            <w:tcW w:w="2251" w:type="dxa"/>
            <w:vAlign w:val="top"/>
          </w:tcPr>
          <w:p w14:paraId="2ABFE7B3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1：专业应急救援力量</w:t>
            </w:r>
          </w:p>
          <w:p w14:paraId="05C77C09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2：社会应急力量</w:t>
            </w:r>
          </w:p>
          <w:p w14:paraId="41B396DA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3：基层应急救援力量</w:t>
            </w:r>
          </w:p>
          <w:p w14:paraId="13448D5B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4：企业队伍</w:t>
            </w:r>
          </w:p>
        </w:tc>
      </w:tr>
      <w:tr w14:paraId="5B90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vAlign w:val="top"/>
          </w:tcPr>
          <w:p w14:paraId="5D3A46AC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team_level</w:t>
            </w:r>
          </w:p>
        </w:tc>
        <w:tc>
          <w:tcPr>
            <w:tcW w:w="2841" w:type="dxa"/>
            <w:vAlign w:val="top"/>
          </w:tcPr>
          <w:p w14:paraId="1536E40E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队伍级别</w:t>
            </w:r>
          </w:p>
        </w:tc>
        <w:tc>
          <w:tcPr>
            <w:tcW w:w="2251" w:type="dxa"/>
            <w:vAlign w:val="top"/>
          </w:tcPr>
          <w:p w14:paraId="6B60D0DA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1：Ⅰ 级（企业级）</w:t>
            </w:r>
          </w:p>
          <w:p w14:paraId="4BE36A8D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2：Ⅱ 级（县、市社区级）</w:t>
            </w:r>
          </w:p>
          <w:p w14:paraId="5AF2CB1C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3：Ⅲ 级（地区市级）</w:t>
            </w:r>
          </w:p>
          <w:p w14:paraId="336C8925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4：Ⅳ 级（省级）</w:t>
            </w:r>
          </w:p>
          <w:p w14:paraId="13CD599B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5：Ⅴ 级（国家级）</w:t>
            </w:r>
          </w:p>
        </w:tc>
      </w:tr>
      <w:tr w14:paraId="0CEEA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vAlign w:val="top"/>
          </w:tcPr>
          <w:p w14:paraId="67A91AA2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business_area</w:t>
            </w:r>
          </w:p>
        </w:tc>
        <w:tc>
          <w:tcPr>
            <w:tcW w:w="2841" w:type="dxa"/>
            <w:vAlign w:val="top"/>
          </w:tcPr>
          <w:p w14:paraId="095A8E3B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业务领域</w:t>
            </w:r>
          </w:p>
        </w:tc>
        <w:tc>
          <w:tcPr>
            <w:tcW w:w="2251" w:type="dxa"/>
            <w:vAlign w:val="top"/>
          </w:tcPr>
          <w:p w14:paraId="3FDD5216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1：灾害事故救援 </w:t>
            </w:r>
          </w:p>
          <w:p w14:paraId="0B9AF65A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2：危化品泄漏救援 </w:t>
            </w:r>
          </w:p>
          <w:p w14:paraId="3760E451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3：交通事故救援 </w:t>
            </w:r>
          </w:p>
          <w:p w14:paraId="0F589572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4：水上救援</w:t>
            </w:r>
          </w:p>
          <w:p w14:paraId="400D6360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5：山地救援 </w:t>
            </w:r>
          </w:p>
          <w:p w14:paraId="49CC82ED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6：公共卫生事件救援 </w:t>
            </w:r>
          </w:p>
          <w:p w14:paraId="5516D023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7：其他领域</w:t>
            </w:r>
          </w:p>
        </w:tc>
      </w:tr>
    </w:tbl>
    <w:p w14:paraId="1D319E6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0D25A99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0EB5CCB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ipark_ae_emergency_expert(</w:t>
      </w:r>
    </w:p>
    <w:p w14:paraId="5C8EBBA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1066D6F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`data_id` VARCHAR(32)    COMMENT '企业侧业务数据主键id;企业侧业务数据的主键Id' ,</w:t>
      </w:r>
    </w:p>
    <w:p w14:paraId="0C94DBD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`company_code` VARCHAR(32)    COMMENT '企业编码;关联ipark_safety_enterprise_info中company_code' ,</w:t>
      </w:r>
    </w:p>
    <w:p w14:paraId="036C955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VARCHAR(32)    COMMENT '园区编码;关联ipark_safety_park_info中park_code' ,</w:t>
      </w:r>
    </w:p>
    <w:p w14:paraId="3497496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`expert_code` VARCHAR(32)    COMMENT '专家编码' ,</w:t>
      </w:r>
    </w:p>
    <w:p w14:paraId="7303F79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`expert_name` VARCHAR(50)    COMMENT '专家姓名' ,</w:t>
      </w:r>
    </w:p>
    <w:p w14:paraId="3242213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`sex` VARCHAR(32)    COMMENT '性别;编码ipark_sys_sex' ,</w:t>
      </w:r>
    </w:p>
    <w:p w14:paraId="0AEAC4D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`birthday` DATETIME    COMMENT '出生年月;yyyy-MM-dd' ,</w:t>
      </w:r>
    </w:p>
    <w:p w14:paraId="431DCC6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`degree` VARCHAR(32)    COMMENT '学历' ,</w:t>
      </w:r>
    </w:p>
    <w:p w14:paraId="5B4559F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`major` VARCHAR(32)    COMMENT '专业' ,</w:t>
      </w:r>
    </w:p>
    <w:p w14:paraId="0DA2A1B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`title` VARCHAR(32)    COMMENT '职称' ,</w:t>
      </w:r>
    </w:p>
    <w:p w14:paraId="2D31B94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`affiliation` VARCHAR(32)    COMMENT '所属单位' ,</w:t>
      </w:r>
    </w:p>
    <w:p w14:paraId="5BBDF64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VARCHAR(32)    COMMENT '联系方式' ,</w:t>
      </w:r>
    </w:p>
    <w:p w14:paraId="529D0D6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`email` VARCHAR(32)    COMMENT '电子邮箱' ,</w:t>
      </w:r>
    </w:p>
    <w:p w14:paraId="1FD4AD2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`business_area` VARCHAR(32)    COMMENT '业务领域' ,</w:t>
      </w:r>
    </w:p>
    <w:p w14:paraId="3D649CA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`expert_photo` VARCHAR(255)    COMMENT '专家照片' ,</w:t>
      </w:r>
    </w:p>
    <w:p w14:paraId="4D6F4E5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`related_materials` VARCHAR(255)    COMMENT '相关材料' ,</w:t>
      </w:r>
    </w:p>
    <w:p w14:paraId="5ACF562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`evaluation_record_id` VARCHAR(32)    COMMENT '最新评估记录id;关联ipark_ae_evaluation_record中id' ,</w:t>
      </w:r>
    </w:p>
    <w:p w14:paraId="443751D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`whether_park_expert` VARCHAR(32)    COMMENT '是否园区专家' ,</w:t>
      </w:r>
    </w:p>
    <w:p w14:paraId="76295DE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28E8BEE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0B459A8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05A4B8C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502F32A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73200EC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61E28DC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26A39F2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`com_create_time` DATETIME    COMMENT '企业创建时间' ,</w:t>
      </w:r>
    </w:p>
    <w:p w14:paraId="0DFE1F4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`com_update_time` DATETIME    COMMENT '企业更新时间' ,</w:t>
      </w:r>
    </w:p>
    <w:p w14:paraId="1832BA1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`com_delete_time` DATETIME    COMMENT '企业删除时间' ,</w:t>
      </w:r>
    </w:p>
    <w:p w14:paraId="3E68848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11EF94B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'应急专家表';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841"/>
        <w:gridCol w:w="2251"/>
      </w:tblGrid>
      <w:tr w14:paraId="0C05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  <w:vAlign w:val="top"/>
          </w:tcPr>
          <w:p w14:paraId="7C11286B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vAlign w:val="top"/>
          </w:tcPr>
          <w:p w14:paraId="7C3898A5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vAlign w:val="top"/>
          </w:tcPr>
          <w:p w14:paraId="22200883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枚举值</w:t>
            </w:r>
          </w:p>
        </w:tc>
      </w:tr>
      <w:tr w14:paraId="440A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vAlign w:val="top"/>
          </w:tcPr>
          <w:p w14:paraId="385E7C46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title</w:t>
            </w:r>
          </w:p>
        </w:tc>
        <w:tc>
          <w:tcPr>
            <w:tcW w:w="2841" w:type="dxa"/>
            <w:vAlign w:val="top"/>
          </w:tcPr>
          <w:p w14:paraId="59270DA3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职称</w:t>
            </w:r>
          </w:p>
        </w:tc>
        <w:tc>
          <w:tcPr>
            <w:tcW w:w="2251" w:type="dxa"/>
            <w:vAlign w:val="top"/>
          </w:tcPr>
          <w:p w14:paraId="4DC49CEA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1：正高级；</w:t>
            </w:r>
          </w:p>
          <w:p w14:paraId="19C3698E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2：副高级；</w:t>
            </w:r>
          </w:p>
          <w:p w14:paraId="04C37205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3：中级；</w:t>
            </w:r>
          </w:p>
          <w:p w14:paraId="296186E3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4：中级以下；</w:t>
            </w:r>
          </w:p>
          <w:p w14:paraId="2B63976B">
            <w:pP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5：未评职称</w:t>
            </w:r>
          </w:p>
        </w:tc>
      </w:tr>
      <w:tr w14:paraId="3EBA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vAlign w:val="top"/>
          </w:tcPr>
          <w:p w14:paraId="57845C0A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business_area</w:t>
            </w:r>
          </w:p>
        </w:tc>
        <w:tc>
          <w:tcPr>
            <w:tcW w:w="2841" w:type="dxa"/>
            <w:vAlign w:val="top"/>
          </w:tcPr>
          <w:p w14:paraId="1F92360A">
            <w:pPr>
              <w:jc w:val="center"/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业务领域</w:t>
            </w:r>
          </w:p>
        </w:tc>
        <w:tc>
          <w:tcPr>
            <w:tcW w:w="2251" w:type="dxa"/>
            <w:vAlign w:val="top"/>
          </w:tcPr>
          <w:p w14:paraId="37EC81DB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1：灾害事故救援 </w:t>
            </w:r>
          </w:p>
          <w:p w14:paraId="13719BD3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2：危化品泄漏救援 </w:t>
            </w:r>
          </w:p>
          <w:p w14:paraId="38933B7F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3：交通事故救援 </w:t>
            </w:r>
          </w:p>
          <w:p w14:paraId="1E089CE8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4：水上救援</w:t>
            </w:r>
          </w:p>
          <w:p w14:paraId="2641A88C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5：山地救援 </w:t>
            </w:r>
          </w:p>
          <w:p w14:paraId="059912D1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 xml:space="preserve">6：公共卫生事件救援 </w:t>
            </w:r>
          </w:p>
          <w:p w14:paraId="69AFBE27">
            <w:pP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vertAlign w:val="baseline"/>
                <w:lang w:val="en-US" w:eastAsia="zh-CN" w:bidi="ar"/>
              </w:rPr>
              <w:t>7：其他领域</w:t>
            </w:r>
          </w:p>
        </w:tc>
      </w:tr>
    </w:tbl>
    <w:p w14:paraId="40FE97F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5354C57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6A9A7EF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ipark_ae_fire_protection(</w:t>
      </w:r>
    </w:p>
    <w:p w14:paraId="6F45411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252E09A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`company_code` VARCHAR(255) NOT NULL   COMMENT '企业编码' ,</w:t>
      </w:r>
    </w:p>
    <w:p w14:paraId="3A5336D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VARCHAR(255) NOT NULL   COMMENT '园区编码' ,</w:t>
      </w:r>
    </w:p>
    <w:p w14:paraId="39C7198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`data_id` VARCHAR(255)    COMMENT '企业侧业务数据主键id' ,</w:t>
      </w:r>
    </w:p>
    <w:p w14:paraId="1B57CDE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`code` VARCHAR(255) NOT NULL   COMMENT '消防设施编码' ,</w:t>
      </w:r>
    </w:p>
    <w:p w14:paraId="5DC8018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`material_expir` DATETIME NOT NULL   COMMENT '有效期至;yyyy-MM-dd HH:mm:ss' ,</w:t>
      </w:r>
    </w:p>
    <w:p w14:paraId="189C1CB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`latitude_longitude` VARCHAR(255) NOT NULL   COMMENT '经纬度;图层' ,</w:t>
      </w:r>
    </w:p>
    <w:p w14:paraId="7F111CB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`director` VARCHAR(255) NOT NULL   COMMENT '负责人' ,</w:t>
      </w:r>
    </w:p>
    <w:p w14:paraId="2AB1910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`notes` TEXT    COMMENT '备注' ,</w:t>
      </w:r>
    </w:p>
    <w:p w14:paraId="0847512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`attachment` VARCHAR(255)    COMMENT '附件' ,</w:t>
      </w:r>
    </w:p>
    <w:p w14:paraId="0AB8484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`name` VARCHAR(255)    COMMENT '消防设施名称' ,</w:t>
      </w:r>
    </w:p>
    <w:p w14:paraId="15C9A8E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`deposit_position` VARCHAR(255) NOT NULL   COMMENT '存放位置' ,</w:t>
      </w:r>
    </w:p>
    <w:p w14:paraId="42BA17D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VARCHAR(255) NOT NULL   COMMENT '联系方式' ,</w:t>
      </w:r>
    </w:p>
    <w:p w14:paraId="355154D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`material_pic` VARCHAR(255)    COMMENT '图片' ,</w:t>
      </w:r>
    </w:p>
    <w:p w14:paraId="72CDCE4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`whether_park` VARCHAR(32)    COMMENT '是否园区' ,</w:t>
      </w:r>
    </w:p>
    <w:p w14:paraId="7281AB3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580102D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`com_create_time` DATETIME    COMMENT '企业创建时间' ,</w:t>
      </w:r>
    </w:p>
    <w:p w14:paraId="4834020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`com_delete_time` DATETIME    COMMENT '企业删除时间' ,</w:t>
      </w:r>
    </w:p>
    <w:p w14:paraId="666AA8B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`com_update_time` DATETIME    COMMENT '企业更新时间' ,</w:t>
      </w:r>
    </w:p>
    <w:p w14:paraId="7CCCE6F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'园区创建人;关联ipark_sys_user中username' ,</w:t>
      </w:r>
    </w:p>
    <w:p w14:paraId="6F09BD1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3325850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37A0E0B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292422D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0E9FAE2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3E3CEB5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79FD8AC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'消防设施表';</w:t>
      </w:r>
    </w:p>
    <w:p w14:paraId="0A46DBE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67B5694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ipark_ae_shelter(</w:t>
      </w:r>
    </w:p>
    <w:p w14:paraId="186C1A0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79124B0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`company_code` VARCHAR(255)    COMMENT '企业编码' ,</w:t>
      </w:r>
    </w:p>
    <w:p w14:paraId="6CACA43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`data_id` VARCHAR(255)    COMMENT '企业侧业务数据主键id' ,</w:t>
      </w:r>
    </w:p>
    <w:p w14:paraId="08266E7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VARCHAR(255)    COMMENT '园区编码' ,</w:t>
      </w:r>
    </w:p>
    <w:p w14:paraId="29996DF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`shelter_grade` VARCHAR(32)    COMMENT '避难场所级别;编码ipark_ae_shelter_grade' ,</w:t>
      </w:r>
    </w:p>
    <w:p w14:paraId="3DACFF6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`address` VARCHAR(255) NOT NULL   COMMENT '地址' ,</w:t>
      </w:r>
    </w:p>
    <w:p w14:paraId="21845AD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`capacity_nums` INT    COMMENT '容纳人数' ,</w:t>
      </w:r>
    </w:p>
    <w:p w14:paraId="0DFA5E0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`director` VARCHAR(255) NOT NULL   COMMENT '负责人' ,</w:t>
      </w:r>
    </w:p>
    <w:p w14:paraId="1A3F904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`material_pic` VARCHAR(255)    COMMENT '图片' ,</w:t>
      </w:r>
    </w:p>
    <w:p w14:paraId="17BAE65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`shelter_code` VARCHAR(255) NOT NULL   COMMENT '避难场所编码' ,</w:t>
      </w:r>
    </w:p>
    <w:p w14:paraId="0CC1494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`shelter_name` VARCHAR(255) NOT NULL   COMMENT '避难场所名称' ,</w:t>
      </w:r>
    </w:p>
    <w:p w14:paraId="2E3D334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`lon_and_lat` VARCHAR(255) NOT NULL   COMMENT '经纬度;图层' ,</w:t>
      </w:r>
    </w:p>
    <w:p w14:paraId="1033232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`effective_refuge_area` DECIMAL(8,3) NOT NULL   COMMENT '有效避难面积' ,</w:t>
      </w:r>
    </w:p>
    <w:p w14:paraId="1D3EE5F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VARCHAR(255) NOT NULL   COMMENT '联系方式' ,</w:t>
      </w:r>
    </w:p>
    <w:p w14:paraId="12082EF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`attachment` VARCHAR(255)    COMMENT '附件' ,</w:t>
      </w:r>
    </w:p>
    <w:p w14:paraId="12F5F34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`whether_park` VARCHAR(32)    COMMENT '是否园区' ,</w:t>
      </w:r>
    </w:p>
    <w:p w14:paraId="2066B34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`com_create_time` DATETIME    COMMENT '企业创建时间' ,</w:t>
      </w:r>
    </w:p>
    <w:p w14:paraId="3A010F2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`com_delete_time` DATETIME    COMMENT '企业删除时间' ,</w:t>
      </w:r>
    </w:p>
    <w:p w14:paraId="4BC03DD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`com_update_time` DATETIME    COMMENT '企业更新时间' ,</w:t>
      </w:r>
    </w:p>
    <w:p w14:paraId="47FF159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'园区创建人;关联ipark_sys_user中username' ,</w:t>
      </w:r>
    </w:p>
    <w:p w14:paraId="00AA09B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6625B3E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1935385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792E7AA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1901C75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474FA57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601E70D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126C619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'避难场所表';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841"/>
        <w:gridCol w:w="2251"/>
      </w:tblGrid>
      <w:tr w14:paraId="33E0D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8ED7E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E0AC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80E83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  <w:t>枚举值</w:t>
            </w:r>
          </w:p>
        </w:tc>
      </w:tr>
      <w:tr w14:paraId="2290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118B7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  <w:t>shelter_grade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11226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  <w:t>避难场所级别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9D722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1：一级应急避难场所；</w:t>
            </w:r>
          </w:p>
          <w:p w14:paraId="2DCE54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2：二级应急避难场所；</w:t>
            </w:r>
          </w:p>
          <w:p w14:paraId="5AB29D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bdr w:val="none" w:color="auto" w:sz="0" w:space="0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3：三级应急避难场所</w:t>
            </w:r>
          </w:p>
        </w:tc>
      </w:tr>
    </w:tbl>
    <w:p w14:paraId="5C754D0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08DE914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ipark_ae_medical_institution(</w:t>
      </w:r>
    </w:p>
    <w:p w14:paraId="10DB337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5BB0D8D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VARCHAR(255)    COMMENT '园区编码' ,</w:t>
      </w:r>
    </w:p>
    <w:p w14:paraId="6F935E6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`institution_name` VARCHAR(255) NOT NULL   COMMENT '机构名称' ,</w:t>
      </w:r>
    </w:p>
    <w:p w14:paraId="6608548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`institution_type` VARCHAR(32) NOT NULL   COMMENT '机构类别;ipark_ae_medical_institution_type' ,</w:t>
      </w:r>
    </w:p>
    <w:p w14:paraId="1888294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`institution_level` VARCHAR(32) NOT NULL   COMMENT '机构等级' ,</w:t>
      </w:r>
    </w:p>
    <w:p w14:paraId="6D33BE2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`director` VARCHAR(255) NOT NULL   COMMENT '负责人' ,</w:t>
      </w:r>
    </w:p>
    <w:p w14:paraId="3A09B92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VARCHAR(255) NOT NULL   COMMENT '联系方式' ,</w:t>
      </w:r>
    </w:p>
    <w:p w14:paraId="7FF7D62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`local_pos` VARCHAR(255) NOT NULL   COMMENT '经纬度;图层' ,</w:t>
      </w:r>
    </w:p>
    <w:p w14:paraId="2BC9C20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`institution_address` TEXT    COMMENT '机构地址' ,</w:t>
      </w:r>
    </w:p>
    <w:p w14:paraId="2C4DD4F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`main_features` TEXT    COMMENT '主要特色' ,</w:t>
      </w:r>
    </w:p>
    <w:p w14:paraId="3F23EB0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645CA28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1C140C9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408F140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7D95DA6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7F2D040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55AD314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10949AF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19CB7E5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'医疗机构表';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841"/>
        <w:gridCol w:w="2251"/>
      </w:tblGrid>
      <w:tr w14:paraId="1BB7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AE13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9E5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F380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枚举值</w:t>
            </w:r>
          </w:p>
        </w:tc>
      </w:tr>
      <w:tr w14:paraId="6FB8D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6689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institution_type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1BCD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机构类别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6E23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1：综合医院；</w:t>
            </w:r>
            <w:r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2：专科医院；3：社区卫生服务中心；4：其他</w:t>
            </w:r>
          </w:p>
        </w:tc>
      </w:tr>
      <w:tr w14:paraId="14291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D768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institution_level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E6E2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机构等级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4E81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1：一级</w:t>
            </w:r>
          </w:p>
          <w:p w14:paraId="6AA1AC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2：二级</w:t>
            </w:r>
          </w:p>
          <w:p w14:paraId="5A01A3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3：三级</w:t>
            </w:r>
          </w:p>
        </w:tc>
      </w:tr>
    </w:tbl>
    <w:p w14:paraId="6AEE69D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25A67A7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ipark_ae_rescue_institution(</w:t>
      </w:r>
    </w:p>
    <w:p w14:paraId="01BF0D8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052125A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`institution_name` VARCHAR(255) NOT NULL   COMMENT '机构名称' ,</w:t>
      </w:r>
    </w:p>
    <w:p w14:paraId="7A38D0E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VARCHAR(255)    COMMENT '园区编码' ,</w:t>
      </w:r>
    </w:p>
    <w:p w14:paraId="025DE09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`affiliation` VARCHAR(255) NOT NULL   COMMENT '所属单位' ,</w:t>
      </w:r>
    </w:p>
    <w:p w14:paraId="11E8104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`local_pos` VARCHAR(255) NOT NULL   COMMENT '经纬度' ,</w:t>
      </w:r>
    </w:p>
    <w:p w14:paraId="4E108AD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`description` TEXT    COMMENT '职责描述' ,</w:t>
      </w:r>
    </w:p>
    <w:p w14:paraId="44CA834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`institution_code` VARCHAR(255) NOT NULL   COMMENT '机构编号' ,</w:t>
      </w:r>
    </w:p>
    <w:p w14:paraId="354AB1A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`institution_type` VARCHAR(255) NOT NULL   COMMENT '机构类别' ,</w:t>
      </w:r>
    </w:p>
    <w:p w14:paraId="5D6ADE7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VARCHAR(255)    COMMENT '值班电话' ,</w:t>
      </w:r>
    </w:p>
    <w:p w14:paraId="46CD342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`institution_address` TEXT    COMMENT '机构地址' ,</w:t>
      </w:r>
    </w:p>
    <w:p w14:paraId="03901ED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631996E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3845032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1FBF4DB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0D3ED2E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6C6C55A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4F1D8C6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06CD904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0A1C8B4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'救援机构表';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841"/>
        <w:gridCol w:w="2251"/>
      </w:tblGrid>
      <w:tr w14:paraId="51756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B619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A1C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B818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枚举值</w:t>
            </w:r>
          </w:p>
        </w:tc>
      </w:tr>
      <w:tr w14:paraId="37B26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335B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institution_type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F1E5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机构类别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8605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1：政府主导型救援机构； </w:t>
            </w:r>
          </w:p>
          <w:p w14:paraId="040912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2：民间应急救援队伍； </w:t>
            </w:r>
          </w:p>
          <w:p w14:paraId="7E256F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3：非政府组织（NGO）救援机构； 4：社会化应急救援队伍； </w:t>
            </w:r>
          </w:p>
          <w:p w14:paraId="6452F2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5：企业内部应急小组； </w:t>
            </w:r>
          </w:p>
          <w:p w14:paraId="521A22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6：国际救援机构； </w:t>
            </w:r>
          </w:p>
          <w:p w14:paraId="0BAC8E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7：医疗救援机构； </w:t>
            </w:r>
          </w:p>
          <w:p w14:paraId="6AFCBD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8：航空应急救援机构； </w:t>
            </w:r>
          </w:p>
          <w:p w14:paraId="737EFE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9：地方性救援机构； </w:t>
            </w:r>
          </w:p>
          <w:p w14:paraId="6C05EB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10：开发援助机构</w:t>
            </w:r>
          </w:p>
        </w:tc>
      </w:tr>
    </w:tbl>
    <w:p w14:paraId="1C2F6F1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169A3EC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7A1ADB1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ipark_ae_defend_target(</w:t>
      </w:r>
    </w:p>
    <w:p w14:paraId="342FB9D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673EE6C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`park_code` VARCHAR(255)    COMMENT '园区编码' ,</w:t>
      </w:r>
    </w:p>
    <w:p w14:paraId="36830C3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`target_name` VARCHAR(255) NOT NULL   COMMENT '目标名称' ,</w:t>
      </w:r>
    </w:p>
    <w:p w14:paraId="445FE1B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`target_type` VARCHAR(255) NOT NULL   COMMENT '目标分类' ,</w:t>
      </w:r>
    </w:p>
    <w:p w14:paraId="57F64CD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`director` VARCHAR(255) NOT NULL   COMMENT '负责人' ,</w:t>
      </w:r>
    </w:p>
    <w:p w14:paraId="7D85445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`telephone` VARCHAR(255) NOT NULL   COMMENT '联系方式' ,</w:t>
      </w:r>
    </w:p>
    <w:p w14:paraId="2E5FB92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`local_pos` VARCHAR(255) NOT NULL   COMMENT '经纬度' ,</w:t>
      </w:r>
    </w:p>
    <w:p w14:paraId="7F7151D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`address` TEXT NOT NULL   COMMENT '地址' ,</w:t>
      </w:r>
    </w:p>
    <w:p w14:paraId="736CD78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`scale` VARCHAR(255)    COMMENT '防护目标规模' ,</w:t>
      </w:r>
    </w:p>
    <w:p w14:paraId="13899E2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`defend_measure` TEXT    COMMENT '防护措施' ,</w:t>
      </w:r>
    </w:p>
    <w:p w14:paraId="687D94C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24A84AC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59A5EF6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2B43BA8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497C867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34F8B90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2BD5C3D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08EF896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27931B9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'防护目标表';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841"/>
        <w:gridCol w:w="2251"/>
      </w:tblGrid>
      <w:tr w14:paraId="319F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CC0A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989D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7DB6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枚举值</w:t>
            </w:r>
          </w:p>
        </w:tc>
      </w:tr>
      <w:tr w14:paraId="1E20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E802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target_type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7A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目标分类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DA2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1：高敏感防护目标；</w:t>
            </w:r>
          </w:p>
          <w:p w14:paraId="1C17F6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2：重要防护目标；</w:t>
            </w:r>
          </w:p>
          <w:p w14:paraId="037017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3：一般防护目标</w:t>
            </w:r>
          </w:p>
        </w:tc>
      </w:tr>
    </w:tbl>
    <w:p w14:paraId="4812EDB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72F2325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5AB2C5D4">
      <w:pPr>
        <w:pStyle w:val="3"/>
        <w:numPr>
          <w:ilvl w:val="0"/>
          <w:numId w:val="0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4.人员智能调度</w:t>
      </w:r>
    </w:p>
    <w:p w14:paraId="729A7A3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4.1流程步骤</w:t>
      </w:r>
    </w:p>
    <w:p w14:paraId="1C8480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战时状态人员调度操作流程步骤：</w:t>
      </w:r>
    </w:p>
    <w:p w14:paraId="4BBFA68C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前端触发语音交互</w:t>
      </w:r>
    </w:p>
    <w:p w14:paraId="035EAF90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语音文件调用数字人转换为文字</w:t>
      </w:r>
    </w:p>
    <w:p w14:paraId="4D6D9118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文案二次确认后调AI场景智能推荐人员调度列表</w:t>
      </w:r>
    </w:p>
    <w:p w14:paraId="682C4128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推荐人员列表二次确认</w:t>
      </w:r>
    </w:p>
    <w:p w14:paraId="2B1D5F1E">
      <w:pPr>
        <w:numPr>
          <w:ilvl w:val="0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补充完善调度任务内容</w:t>
      </w:r>
    </w:p>
    <w:p w14:paraId="3E8B04C4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调用后台接口发送人员调度短信</w:t>
      </w:r>
    </w:p>
    <w:p w14:paraId="0D9E343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4.2人员调度流程图</w:t>
      </w:r>
    </w:p>
    <w:p w14:paraId="7D01E599">
      <w:r>
        <w:drawing>
          <wp:inline distT="0" distB="0" distL="114300" distR="114300">
            <wp:extent cx="5273040" cy="3801745"/>
            <wp:effectExtent l="0" t="0" r="3810" b="825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39D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4.3人员调度接口</w:t>
      </w:r>
      <w:r>
        <w:rPr>
          <w:rFonts w:hint="eastAsia"/>
          <w:b/>
          <w:sz w:val="18"/>
          <w:szCs w:val="18"/>
          <w:lang w:val="en-US" w:eastAsia="zh-CN"/>
        </w:rPr>
        <w:t>（应科院提供接口）</w:t>
      </w:r>
    </w:p>
    <w:p w14:paraId="038B13BF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b/>
          <w:bCs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请求方式：</w:t>
      </w:r>
      <w:r>
        <w:rPr>
          <w:b/>
          <w:bCs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POST</w:t>
      </w:r>
    </w:p>
    <w:p w14:paraId="788BC24E">
      <w:pPr>
        <w:pStyle w:val="9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接口路径：/ipark-a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e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/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source-dispatch</w:t>
      </w:r>
    </w:p>
    <w:p w14:paraId="0CE34E1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 w:eastAsiaTheme="minor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</w:rPr>
        <w:t>请求体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1187"/>
        <w:gridCol w:w="625"/>
        <w:gridCol w:w="4367"/>
      </w:tblGrid>
      <w:tr w14:paraId="7EE09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E0BA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参数名</w:t>
            </w:r>
          </w:p>
        </w:tc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625F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类型</w:t>
            </w:r>
          </w:p>
        </w:tc>
        <w:tc>
          <w:tcPr>
            <w:tcW w:w="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B31F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必填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C4916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说明</w:t>
            </w:r>
          </w:p>
        </w:tc>
      </w:tr>
      <w:tr w14:paraId="2DB8A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633629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accidentId</w:t>
            </w:r>
          </w:p>
        </w:tc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D71F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8C978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434427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事故id</w:t>
            </w:r>
          </w:p>
        </w:tc>
      </w:tr>
      <w:tr w14:paraId="11CB4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AD7CB">
            <w:pPr>
              <w:pStyle w:val="9"/>
              <w:keepNext w:val="0"/>
              <w:keepLines w:val="0"/>
              <w:widowControl/>
              <w:suppressLineNumbers w:val="0"/>
              <w:tabs>
                <w:tab w:val="center" w:pos="829"/>
              </w:tabs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voiceText</w:t>
            </w:r>
          </w:p>
        </w:tc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8CDD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99F3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default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4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F22E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语音文本内容</w:t>
            </w:r>
          </w:p>
        </w:tc>
      </w:tr>
    </w:tbl>
    <w:p w14:paraId="0E3BDB3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61344D2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 w:eastAsiaTheme="minor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请求体JSON格式入参</w:t>
      </w:r>
    </w:p>
    <w:p w14:paraId="1307993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18"/>
          <w:szCs w:val="18"/>
          <w:shd w:val="clear" w:fill="FAFAFA"/>
          <w:vertAlign w:val="baseline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AFAFA"/>
          <w:vertAlign w:val="baseline"/>
        </w:rPr>
        <w:t xml:space="preserve">  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AFAFA"/>
          <w:vertAlign w:val="baseline"/>
        </w:rPr>
        <w:t xml:space="preserve"> 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accidentId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18"/>
          <w:szCs w:val="18"/>
          <w:shd w:val="clear" w:fill="FAFAFA"/>
          <w:vertAlign w:val="baseline"/>
        </w:rPr>
        <w:t>,</w:t>
      </w:r>
    </w:p>
    <w:p w14:paraId="7B9A3CB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405"/>
      </w:pP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sz w:val="18"/>
          <w:szCs w:val="18"/>
          <w:lang w:val="en-US" w:eastAsia="zh-CN"/>
        </w:rPr>
        <w:t>voiceText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语音文本内容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sz w:val="18"/>
          <w:szCs w:val="18"/>
          <w:shd w:val="clear" w:fill="FAFAFA"/>
        </w:rPr>
        <w:br w:type="textWrapping"/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0C62295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27D27F9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1637"/>
        <w:gridCol w:w="1238"/>
        <w:gridCol w:w="887"/>
        <w:gridCol w:w="2370"/>
      </w:tblGrid>
      <w:tr w14:paraId="6EBE7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65E4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字段名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38902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中文名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D6D2E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字段类型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02C90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必填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86C9B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备注</w:t>
            </w:r>
          </w:p>
        </w:tc>
      </w:tr>
      <w:tr w14:paraId="20451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F5135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eastAsia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9229CC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人员Id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0B632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1FC36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是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EB4FAD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/>
              </w:rPr>
              <w:t> </w:t>
            </w:r>
          </w:p>
        </w:tc>
      </w:tr>
    </w:tbl>
    <w:p w14:paraId="36A6995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</w:p>
    <w:p w14:paraId="325A9FB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0" w:lineRule="atLeast"/>
        <w:ind w:leftChars="0" w:right="0" w:rightChars="0"/>
        <w:jc w:val="left"/>
        <w:rPr>
          <w:rFonts w:hint="default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18"/>
          <w:szCs w:val="18"/>
          <w:vertAlign w:val="baseline"/>
          <w:lang w:val="en-US" w:eastAsia="zh-CN"/>
        </w:rPr>
        <w:t>响应结果Json格式</w:t>
      </w:r>
    </w:p>
    <w:p w14:paraId="4780C2C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jc w:val="left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[</w:t>
      </w:r>
    </w:p>
    <w:p w14:paraId="7AE4131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,</w:t>
      </w:r>
    </w:p>
    <w:p w14:paraId="74DA29B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,</w:t>
      </w:r>
    </w:p>
    <w:p w14:paraId="1B0E42A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ind w:firstLine="210" w:firstLineChars="100"/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{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id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0055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A6E3A"/>
          <w:spacing w:val="0"/>
          <w:w w:val="100"/>
          <w:sz w:val="18"/>
          <w:szCs w:val="18"/>
          <w:shd w:val="clear" w:fill="FAFAFA"/>
          <w:vertAlign w:val="baseline"/>
        </w:rPr>
        <w:t>: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  <w:lang w:val="en-US" w:eastAsia="zh-CN"/>
        </w:rPr>
        <w:t>5462512548782158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669900"/>
          <w:spacing w:val="0"/>
          <w:w w:val="100"/>
          <w:sz w:val="18"/>
          <w:szCs w:val="18"/>
          <w:shd w:val="clear" w:fill="FAFAFA"/>
          <w:vertAlign w:val="baseline"/>
        </w:rPr>
        <w:t>"</w:t>
      </w:r>
      <w:r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</w:rPr>
        <w:t>}</w:t>
      </w:r>
    </w:p>
    <w:p w14:paraId="22DBA60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jc w:val="left"/>
        <w:rPr>
          <w:rStyle w:val="13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shd w:val="clear" w:fill="FAFAFA"/>
          <w:vertAlign w:val="baseline"/>
          <w:lang w:val="en-US" w:eastAsia="zh-CN"/>
        </w:rPr>
        <w:t>]</w:t>
      </w:r>
    </w:p>
    <w:p w14:paraId="6D06E31D"/>
    <w:p w14:paraId="4AF8455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4.4人员调度涉及表</w:t>
      </w:r>
    </w:p>
    <w:p w14:paraId="67929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人员调度推荐涉及到的业务表如下：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6"/>
        <w:gridCol w:w="1900"/>
      </w:tblGrid>
      <w:tr w14:paraId="2BD7C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350C1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表名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B9B13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644B0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461D6B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kern w:val="0"/>
                <w:sz w:val="18"/>
                <w:szCs w:val="18"/>
                <w:vertAlign w:val="baseline"/>
                <w:lang w:val="en-US" w:eastAsia="zh-CN" w:bidi="ar"/>
              </w:rPr>
              <w:t>ipark_sys_person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4F66AF">
            <w:pPr>
              <w:tabs>
                <w:tab w:val="center" w:pos="901"/>
              </w:tabs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  <w:lang w:val="en-US" w:eastAsia="zh-CN"/>
              </w:rPr>
              <w:t>人员表</w:t>
            </w:r>
          </w:p>
        </w:tc>
      </w:tr>
    </w:tbl>
    <w:p w14:paraId="7074F32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EAD55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表结构字段</w:t>
      </w:r>
    </w:p>
    <w:p w14:paraId="05C86CD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ipark_sys_person(</w:t>
      </w:r>
    </w:p>
    <w:p w14:paraId="2934D13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6C79AF2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`name` VARCHAR(32) NOT NULL   COMMENT '姓名' ,</w:t>
      </w:r>
    </w:p>
    <w:p w14:paraId="51BD511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`employ_type` VARCHAR(32) NOT NULL   COMMENT '用工类型' ,</w:t>
      </w:r>
    </w:p>
    <w:p w14:paraId="1F335BD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`sex` VARCHAR(32) NOT NULL   COMMENT '性别' ,</w:t>
      </w:r>
    </w:p>
    <w:p w14:paraId="5CA95BB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`mobile_phone` VARCHAR(32) NOT NULL   COMMENT '手机号码' ,</w:t>
      </w:r>
    </w:p>
    <w:p w14:paraId="668A110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`person_status` VARCHAR(32) NOT NULL   COMMENT '人员状态;不支持修改' ,</w:t>
      </w:r>
    </w:p>
    <w:p w14:paraId="179C57F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`job_number` VARCHAR(32) NOT NULL   COMMENT '工号' ,</w:t>
      </w:r>
    </w:p>
    <w:p w14:paraId="6953888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`job_desc` VARCHAR(32)    COMMENT '职务' ,</w:t>
      </w:r>
    </w:p>
    <w:p w14:paraId="2F81D4D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`job_rank` VARCHAR(32)    COMMENT '职级' ,</w:t>
      </w:r>
    </w:p>
    <w:p w14:paraId="5C8B0F3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`supervisor` BIGINT(20)    COMMENT '直属上级;上级人员ID，根节点为空' ,</w:t>
      </w:r>
    </w:p>
    <w:p w14:paraId="3E4FEAC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`loan_start_time` DATETIME    COMMENT '借调开始日期' ,</w:t>
      </w:r>
    </w:p>
    <w:p w14:paraId="4E5C8E7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`loan_end_time` DATETIME    COMMENT '借调结束日期' ,</w:t>
      </w:r>
    </w:p>
    <w:p w14:paraId="608E3F2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`ex_dept_id` BIGINT(20)    COMMENT '原部门;关联iprk_dept表' ,</w:t>
      </w:r>
    </w:p>
    <w:p w14:paraId="6B97B89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`ex_post_id` BIGINT(20)    COMMENT '原岗位;关联iprk_post表' ,</w:t>
      </w:r>
    </w:p>
    <w:p w14:paraId="31387EE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`ex_job_desc` VARCHAR(32)    COMMENT '原职务' ,</w:t>
      </w:r>
    </w:p>
    <w:p w14:paraId="22BDE35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`ex_job_rank` VARCHAR(32)    COMMENT '原职级' ,</w:t>
      </w:r>
    </w:p>
    <w:p w14:paraId="4AFF269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`sort_order` INT    COMMENT '排序' ,</w:t>
      </w:r>
    </w:p>
    <w:p w14:paraId="309BA24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362CA19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2453EB3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6FF5A6E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53F0D0F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244F35C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7097610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49D0AE9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'人员管理';</w:t>
      </w:r>
    </w:p>
    <w:tbl>
      <w:tblPr>
        <w:tblStyle w:val="11"/>
        <w:tblW w:w="0" w:type="auto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841"/>
        <w:gridCol w:w="2251"/>
      </w:tblGrid>
      <w:tr w14:paraId="0C31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DE87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数据库字段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F265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字典枚举值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46CD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枚举值</w:t>
            </w:r>
          </w:p>
        </w:tc>
      </w:tr>
      <w:tr w14:paraId="3626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0569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person_status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E570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人员状态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6F0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1：在职； </w:t>
            </w:r>
          </w:p>
          <w:p w14:paraId="7747C3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2：休假中； </w:t>
            </w:r>
          </w:p>
          <w:p w14:paraId="324D25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3：外派中； </w:t>
            </w:r>
          </w:p>
          <w:p w14:paraId="55E432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4：离职； </w:t>
            </w:r>
          </w:p>
          <w:p w14:paraId="7C1D0E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 xml:space="preserve">5：调岗； </w:t>
            </w:r>
          </w:p>
          <w:p w14:paraId="5B9BA2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15"/>
                <w:szCs w:val="15"/>
                <w:shd w:val="clear" w:fill="FAFAFA"/>
                <w:lang w:val="en-US" w:eastAsia="zh-CN" w:bidi="ar"/>
              </w:rPr>
              <w:t>6：借调</w:t>
            </w:r>
          </w:p>
        </w:tc>
      </w:tr>
    </w:tbl>
    <w:p w14:paraId="265A54E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5885459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1195E31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ipark_sys_person_post(</w:t>
      </w:r>
    </w:p>
    <w:p w14:paraId="3398182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'主键ID' ,</w:t>
      </w:r>
    </w:p>
    <w:p w14:paraId="0E69596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`person_id` BIGINT(20) NOT NULL   COMMENT '用户ID' ,</w:t>
      </w:r>
    </w:p>
    <w:p w14:paraId="67F9197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`post_id` BIGINT(20) NOT NULL   COMMENT '所属岗位ID' ,</w:t>
      </w:r>
    </w:p>
    <w:p w14:paraId="15317C9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25577E9B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09474FDA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7D7B80C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46E4163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58C9899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29DD55A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7BA2EDE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'人员岗位关系表';</w:t>
      </w:r>
    </w:p>
    <w:p w14:paraId="0CE2F74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1F58894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ipark_sys_person_dept(</w:t>
      </w:r>
    </w:p>
    <w:p w14:paraId="509F4AB7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13147F7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`person_id` BIGINT(20)    COMMENT '人员ID' ,</w:t>
      </w:r>
    </w:p>
    <w:p w14:paraId="4D4291C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`dept_id` BIGINT(20)    COMMENT '部门id' ,</w:t>
      </w:r>
    </w:p>
    <w:p w14:paraId="1585AE55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5E3EF29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141F316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67D28AD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1F5B7AA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1B05B77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09A0CA4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7E7025C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'人员部门关系表';</w:t>
      </w:r>
    </w:p>
    <w:p w14:paraId="2FBAC719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161ED4C1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CREATE TABLE ipark_sys_person_org(</w:t>
      </w:r>
    </w:p>
    <w:p w14:paraId="6C37FE8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`id` BIGINT(20) NOT NULL   COMMENT '主键' ,</w:t>
      </w:r>
    </w:p>
    <w:p w14:paraId="6641C21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`person_id` BIGINT(20)    COMMENT '人员ID' ,</w:t>
      </w:r>
    </w:p>
    <w:p w14:paraId="2A263B6C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`org_code` VARCHAR(32)    COMMENT '组织编码' ,</w:t>
      </w:r>
    </w:p>
    <w:p w14:paraId="1D0B0F7D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`job_number` VARCHAR(32)    COMMENT '工号' ,</w:t>
      </w:r>
    </w:p>
    <w:p w14:paraId="587282E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`org_type` VARCHAR(255)    COMMENT '组织类型' ,</w:t>
      </w:r>
    </w:p>
    <w:p w14:paraId="705215E3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`create_by` VARCHAR(32)    COMMENT '园区创建人' ,</w:t>
      </w:r>
    </w:p>
    <w:p w14:paraId="6B402656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`create_time` DATETIME    COMMENT '园区创建时间' ,</w:t>
      </w:r>
    </w:p>
    <w:p w14:paraId="43D729A4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`update_by` VARCHAR(32)    COMMENT '园区更新人' ,</w:t>
      </w:r>
    </w:p>
    <w:p w14:paraId="2352C0AF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`update_time` DATETIME    COMMENT '园区更新时间' ,</w:t>
      </w:r>
    </w:p>
    <w:p w14:paraId="616AC2DE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`deleted` VARCHAR(1)    COMMENT '是否删除' ,</w:t>
      </w:r>
    </w:p>
    <w:p w14:paraId="56D0984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`delete_time` DATETIME    COMMENT '园区删除时间' ,</w:t>
      </w:r>
    </w:p>
    <w:p w14:paraId="1118BD10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 xml:space="preserve">    PRIMARY KEY (id)</w:t>
      </w:r>
    </w:p>
    <w:p w14:paraId="6A45E2D8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  <w:t>)  COMMENT = '人员组织关系表';</w:t>
      </w:r>
    </w:p>
    <w:p w14:paraId="37754A22">
      <w:pPr>
        <w:pStyle w:val="8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  <w:rPr>
          <w:rStyle w:val="13"/>
          <w:rFonts w:hint="eastAsia" w:ascii="Times New Roman" w:hAnsi="Times New Roman" w:cs="Times New Roman"/>
          <w:b w:val="0"/>
          <w:bCs w:val="0"/>
          <w:i w:val="0"/>
          <w:iCs w:val="0"/>
          <w:color w:val="000000"/>
          <w:spacing w:val="0"/>
          <w:w w:val="100"/>
          <w:sz w:val="15"/>
          <w:szCs w:val="15"/>
          <w:shd w:val="clear" w:fill="FAFAFA"/>
          <w:vertAlign w:val="baseline"/>
          <w:lang w:val="en-US" w:eastAsia="zh-CN"/>
        </w:rPr>
      </w:pPr>
    </w:p>
    <w:p w14:paraId="14CE48B4">
      <w:pPr>
        <w:rPr>
          <w:rFonts w:hint="eastAsia"/>
          <w:lang w:val="en-US" w:eastAsia="zh-CN"/>
        </w:rPr>
      </w:pPr>
    </w:p>
    <w:p w14:paraId="36A720FC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7FB7D"/>
    <w:multiLevelType w:val="singleLevel"/>
    <w:tmpl w:val="97A7FB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193C21E7"/>
    <w:multiLevelType w:val="multilevel"/>
    <w:tmpl w:val="193C21E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57F4FD05"/>
    <w:multiLevelType w:val="singleLevel"/>
    <w:tmpl w:val="57F4FD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ACAF90D"/>
    <w:multiLevelType w:val="singleLevel"/>
    <w:tmpl w:val="5ACAF90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331E4"/>
    <w:rsid w:val="00FE4037"/>
    <w:rsid w:val="04A70542"/>
    <w:rsid w:val="04D72760"/>
    <w:rsid w:val="05035E3B"/>
    <w:rsid w:val="064047AA"/>
    <w:rsid w:val="064307C8"/>
    <w:rsid w:val="07BD3670"/>
    <w:rsid w:val="07CE0D41"/>
    <w:rsid w:val="0A1F007C"/>
    <w:rsid w:val="0C11515F"/>
    <w:rsid w:val="0C792B8A"/>
    <w:rsid w:val="0E7F2EFE"/>
    <w:rsid w:val="0EC30310"/>
    <w:rsid w:val="0FB91ED8"/>
    <w:rsid w:val="100C3006"/>
    <w:rsid w:val="131916FF"/>
    <w:rsid w:val="132966A1"/>
    <w:rsid w:val="13427DB4"/>
    <w:rsid w:val="13DD7ADC"/>
    <w:rsid w:val="15C5749F"/>
    <w:rsid w:val="1672275E"/>
    <w:rsid w:val="167D1103"/>
    <w:rsid w:val="179A698C"/>
    <w:rsid w:val="1B975B11"/>
    <w:rsid w:val="1D5854A9"/>
    <w:rsid w:val="1FAF3683"/>
    <w:rsid w:val="20FD6CC6"/>
    <w:rsid w:val="21B46321"/>
    <w:rsid w:val="23CB16FF"/>
    <w:rsid w:val="246F4781"/>
    <w:rsid w:val="26DA2029"/>
    <w:rsid w:val="26EA4592"/>
    <w:rsid w:val="26F86CAF"/>
    <w:rsid w:val="280A66DA"/>
    <w:rsid w:val="282A0AB2"/>
    <w:rsid w:val="28372633"/>
    <w:rsid w:val="2B7B6D2D"/>
    <w:rsid w:val="2B820AAA"/>
    <w:rsid w:val="2BA637E1"/>
    <w:rsid w:val="2BCC27B1"/>
    <w:rsid w:val="2BE9306B"/>
    <w:rsid w:val="2E30169A"/>
    <w:rsid w:val="2F9913D3"/>
    <w:rsid w:val="2FA63021"/>
    <w:rsid w:val="303F62D2"/>
    <w:rsid w:val="30706BEF"/>
    <w:rsid w:val="3107060F"/>
    <w:rsid w:val="31161E53"/>
    <w:rsid w:val="3189350C"/>
    <w:rsid w:val="31CB05BE"/>
    <w:rsid w:val="36027A71"/>
    <w:rsid w:val="36725C30"/>
    <w:rsid w:val="37354F53"/>
    <w:rsid w:val="38C76F8A"/>
    <w:rsid w:val="39445EC4"/>
    <w:rsid w:val="3A184B1B"/>
    <w:rsid w:val="3C6720FB"/>
    <w:rsid w:val="3F412335"/>
    <w:rsid w:val="413B5469"/>
    <w:rsid w:val="4387742D"/>
    <w:rsid w:val="44434AEB"/>
    <w:rsid w:val="44AD5AB7"/>
    <w:rsid w:val="45A70F67"/>
    <w:rsid w:val="45C67B21"/>
    <w:rsid w:val="489937DE"/>
    <w:rsid w:val="49245176"/>
    <w:rsid w:val="492F6C51"/>
    <w:rsid w:val="4A6F69D9"/>
    <w:rsid w:val="4BB87F0C"/>
    <w:rsid w:val="4C222CFF"/>
    <w:rsid w:val="4C264D87"/>
    <w:rsid w:val="4CE94821"/>
    <w:rsid w:val="4EDD2B24"/>
    <w:rsid w:val="4F9C4B32"/>
    <w:rsid w:val="523D2860"/>
    <w:rsid w:val="534F1156"/>
    <w:rsid w:val="547846DC"/>
    <w:rsid w:val="56EC3324"/>
    <w:rsid w:val="588875E4"/>
    <w:rsid w:val="58C85C32"/>
    <w:rsid w:val="5C1948DA"/>
    <w:rsid w:val="5D1232BB"/>
    <w:rsid w:val="5DE8422A"/>
    <w:rsid w:val="5E785A05"/>
    <w:rsid w:val="61697BC5"/>
    <w:rsid w:val="62685D90"/>
    <w:rsid w:val="640D2277"/>
    <w:rsid w:val="656B2EFE"/>
    <w:rsid w:val="65AD68DC"/>
    <w:rsid w:val="66827698"/>
    <w:rsid w:val="66DE0D4C"/>
    <w:rsid w:val="6807262D"/>
    <w:rsid w:val="680E2F36"/>
    <w:rsid w:val="690802CD"/>
    <w:rsid w:val="6CA05230"/>
    <w:rsid w:val="6D406442"/>
    <w:rsid w:val="6DFF65C2"/>
    <w:rsid w:val="6EEF4C2B"/>
    <w:rsid w:val="70C437E3"/>
    <w:rsid w:val="721B4BCD"/>
    <w:rsid w:val="740D3E6A"/>
    <w:rsid w:val="78BB53BB"/>
    <w:rsid w:val="78DC157F"/>
    <w:rsid w:val="78F2570F"/>
    <w:rsid w:val="7B6273C9"/>
    <w:rsid w:val="7B79022A"/>
    <w:rsid w:val="7CC15A47"/>
    <w:rsid w:val="7DA41F1A"/>
    <w:rsid w:val="7F2E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3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4">
    <w:name w:val="15"/>
    <w:basedOn w:val="12"/>
    <w:uiPriority w:val="0"/>
    <w:rPr>
      <w:rFonts w:hint="default" w:ascii="Courier New" w:hAnsi="Courier New" w:cs="Courier New"/>
      <w:sz w:val="20"/>
      <w:szCs w:val="20"/>
    </w:rPr>
  </w:style>
  <w:style w:type="character" w:customStyle="1" w:styleId="15">
    <w:name w:val="10"/>
    <w:basedOn w:val="12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6521</Words>
  <Characters>19424</Characters>
  <Lines>1</Lines>
  <Paragraphs>1</Paragraphs>
  <TotalTime>32</TotalTime>
  <ScaleCrop>false</ScaleCrop>
  <LinksUpToDate>false</LinksUpToDate>
  <CharactersWithSpaces>23288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2025-07-28T02:21:00Z</dcterms:created>
  <dc:creator>wangwei15</dc:creator>
  <cp:lastModifiedBy>起风了*^O^*</cp:lastModifiedBy>
  <dcterms:modified xsi:type="dcterms:W3CDTF">2025-10-14T10:08:52Z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eyJoZGlkIjoiNGU4MzU2YTI1MjM5ZTUzOWJhNjJkYTY3Y2FhYTQ2M2EiLCJ1c2VySWQiOiI1MTY1MDkwNjUifQ==</vt:lpwstr>
  </property>
  <property fmtid="{D5CDD505-2E9C-101B-9397-08002B2CF9AE}" pid="4" name="ICV">
    <vt:lpwstr>18A96C57D4E546399D7CD7586E000B1D_12</vt:lpwstr>
  </property>
</Properties>
</file>