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A8FB3" w14:textId="50E77972" w:rsidR="006D60F7" w:rsidRDefault="00423D30">
      <w:r w:rsidRPr="00423D30">
        <w:rPr>
          <w:lang w:eastAsia="ja-JP"/>
        </w:rPr>
        <w:t>3</w:t>
      </w:r>
      <w:r w:rsidRPr="00423D30">
        <w:rPr>
          <w:lang w:eastAsia="ja-JP"/>
        </w:rPr>
        <w:t xml:space="preserve">　中央処理装置と主記憶装置</w:t>
      </w:r>
    </w:p>
    <w:p w14:paraId="07F40B27" w14:textId="1823BEDF" w:rsidR="00423D30" w:rsidRDefault="00423D30" w:rsidP="00423D30">
      <w:pPr>
        <w:spacing w:before="240"/>
        <w:rPr>
          <w:rFonts w:hint="eastAsia"/>
        </w:rPr>
      </w:pPr>
      <w:r w:rsidRPr="00423D30">
        <w:t>计算机中的数据处理是按照</w:t>
      </w:r>
      <w:r w:rsidRPr="00423D30">
        <w:t>“</w:t>
      </w:r>
      <w:r w:rsidRPr="00423D30">
        <w:t>输入</w:t>
      </w:r>
      <w:r w:rsidRPr="00423D30">
        <w:t>→</w:t>
      </w:r>
      <w:r w:rsidRPr="00423D30">
        <w:t>处理</w:t>
      </w:r>
      <w:r w:rsidRPr="00423D30">
        <w:t>→</w:t>
      </w:r>
      <w:r w:rsidRPr="00423D30">
        <w:t>输出</w:t>
      </w:r>
      <w:r w:rsidRPr="00423D30">
        <w:t>”</w:t>
      </w:r>
      <w:r w:rsidRPr="00423D30">
        <w:t>的流程进行的。</w:t>
      </w:r>
      <w:r w:rsidRPr="00423D30">
        <w:br/>
      </w:r>
      <w:r w:rsidRPr="00423D30">
        <w:rPr>
          <w:lang w:eastAsia="ja-JP"/>
        </w:rPr>
        <w:t>在这一系列流程中负责</w:t>
      </w:r>
      <w:r w:rsidRPr="00423D30">
        <w:rPr>
          <w:lang w:eastAsia="ja-JP"/>
        </w:rPr>
        <w:t>“</w:t>
      </w:r>
      <w:r w:rsidRPr="00423D30">
        <w:rPr>
          <w:lang w:eastAsia="ja-JP"/>
        </w:rPr>
        <w:t>处理</w:t>
      </w:r>
      <w:r w:rsidRPr="00423D30">
        <w:rPr>
          <w:lang w:eastAsia="ja-JP"/>
        </w:rPr>
        <w:t>”</w:t>
      </w:r>
      <w:r w:rsidRPr="00423D30">
        <w:rPr>
          <w:lang w:eastAsia="ja-JP"/>
        </w:rPr>
        <w:t>的</w:t>
      </w:r>
      <w:r w:rsidRPr="00423D30">
        <w:rPr>
          <w:b/>
          <w:bCs/>
          <w:lang w:eastAsia="ja-JP"/>
        </w:rPr>
        <w:t>中央処理装置</w:t>
      </w:r>
      <w:r w:rsidRPr="00423D30">
        <w:rPr>
          <w:lang w:eastAsia="ja-JP"/>
        </w:rPr>
        <w:t>（</w:t>
      </w:r>
      <w:r w:rsidRPr="00423D30">
        <w:rPr>
          <w:lang w:eastAsia="ja-JP"/>
        </w:rPr>
        <w:t>CPU</w:t>
      </w:r>
      <w:r w:rsidRPr="00423D30">
        <w:rPr>
          <w:lang w:eastAsia="ja-JP"/>
        </w:rPr>
        <w:t>），是由</w:t>
      </w:r>
      <w:r w:rsidRPr="00423D30">
        <w:rPr>
          <w:b/>
          <w:bCs/>
          <w:lang w:eastAsia="ja-JP"/>
        </w:rPr>
        <w:t>制御装置</w:t>
      </w:r>
      <w:r w:rsidRPr="00423D30">
        <w:rPr>
          <w:lang w:eastAsia="ja-JP"/>
        </w:rPr>
        <w:t>と</w:t>
      </w:r>
      <w:r w:rsidRPr="00423D30">
        <w:rPr>
          <w:b/>
          <w:bCs/>
          <w:lang w:eastAsia="ja-JP"/>
        </w:rPr>
        <w:t>演算装置</w:t>
      </w:r>
      <w:r w:rsidRPr="00423D30">
        <w:rPr>
          <w:lang w:eastAsia="ja-JP"/>
        </w:rPr>
        <w:t>构成的，这一点在第</w:t>
      </w:r>
      <w:r w:rsidRPr="00423D30">
        <w:rPr>
          <w:lang w:eastAsia="ja-JP"/>
        </w:rPr>
        <w:t>1</w:t>
      </w:r>
      <w:r w:rsidRPr="00423D30">
        <w:rPr>
          <w:lang w:eastAsia="ja-JP"/>
        </w:rPr>
        <w:t>章已作说明。</w:t>
      </w:r>
    </w:p>
    <w:p w14:paraId="6396FC67" w14:textId="75C38179" w:rsidR="00423D30" w:rsidRDefault="00423D30" w:rsidP="00423D30">
      <w:pPr>
        <w:pBdr>
          <w:bottom w:val="single" w:sz="6" w:space="1" w:color="auto"/>
        </w:pBdr>
        <w:spacing w:before="240"/>
      </w:pPr>
      <w:r w:rsidRPr="00423D30">
        <w:t>本章将学习</w:t>
      </w:r>
      <w:r w:rsidRPr="00423D30">
        <w:rPr>
          <w:b/>
          <w:bCs/>
        </w:rPr>
        <w:t>中央処理装置</w:t>
      </w:r>
      <w:r w:rsidRPr="00423D30">
        <w:t>（</w:t>
      </w:r>
      <w:r w:rsidRPr="00423D30">
        <w:t>CPU</w:t>
      </w:r>
      <w:r w:rsidRPr="00423D30">
        <w:t>）的更详细的工作原理，以及与其密切相关的</w:t>
      </w:r>
      <w:r w:rsidRPr="00423D30">
        <w:rPr>
          <w:b/>
          <w:bCs/>
        </w:rPr>
        <w:t>主記憶装置</w:t>
      </w:r>
      <w:r w:rsidRPr="00423D30">
        <w:t>。</w:t>
      </w:r>
    </w:p>
    <w:p w14:paraId="7533A7B6" w14:textId="77777777" w:rsidR="00423D30" w:rsidRDefault="00423D30" w:rsidP="00423D30">
      <w:pPr>
        <w:spacing w:before="240"/>
        <w:rPr>
          <w:rFonts w:hint="eastAsia"/>
        </w:rPr>
      </w:pPr>
    </w:p>
    <w:sectPr w:rsidR="00423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9D8A2" w14:textId="77777777" w:rsidR="00FF5100" w:rsidRDefault="00FF5100" w:rsidP="00423D30">
      <w:pPr>
        <w:spacing w:line="240" w:lineRule="auto"/>
      </w:pPr>
      <w:r>
        <w:separator/>
      </w:r>
    </w:p>
  </w:endnote>
  <w:endnote w:type="continuationSeparator" w:id="0">
    <w:p w14:paraId="1E70E50A" w14:textId="77777777" w:rsidR="00FF5100" w:rsidRDefault="00FF5100" w:rsidP="00423D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5DBEA" w14:textId="77777777" w:rsidR="00FF5100" w:rsidRDefault="00FF5100" w:rsidP="00423D30">
      <w:pPr>
        <w:spacing w:line="240" w:lineRule="auto"/>
      </w:pPr>
      <w:r>
        <w:separator/>
      </w:r>
    </w:p>
  </w:footnote>
  <w:footnote w:type="continuationSeparator" w:id="0">
    <w:p w14:paraId="5B76A7B2" w14:textId="77777777" w:rsidR="00FF5100" w:rsidRDefault="00FF5100" w:rsidP="00423D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DB"/>
    <w:rsid w:val="00423D30"/>
    <w:rsid w:val="00606573"/>
    <w:rsid w:val="006D60F7"/>
    <w:rsid w:val="0090519A"/>
    <w:rsid w:val="00926932"/>
    <w:rsid w:val="00B43656"/>
    <w:rsid w:val="00BF674A"/>
    <w:rsid w:val="00E763DB"/>
    <w:rsid w:val="00FF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38CF6"/>
  <w15:chartTrackingRefBased/>
  <w15:docId w15:val="{AF02FA2E-CE23-4331-96B5-C7C656EE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3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6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63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63DB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63DB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63DB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63D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63D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63D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63DB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763D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763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763DB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63DB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763DB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763D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63D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763D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763D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6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63D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63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63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63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63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63DB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63D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63DB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E763DB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23D30"/>
    <w:pPr>
      <w:tabs>
        <w:tab w:val="center" w:pos="4252"/>
        <w:tab w:val="right" w:pos="8504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23D3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23D30"/>
    <w:pPr>
      <w:tabs>
        <w:tab w:val="center" w:pos="4252"/>
        <w:tab w:val="right" w:pos="8504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23D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WU</dc:creator>
  <cp:keywords/>
  <dc:description/>
  <cp:lastModifiedBy>CHONG WU</cp:lastModifiedBy>
  <cp:revision>2</cp:revision>
  <dcterms:created xsi:type="dcterms:W3CDTF">2025-08-13T03:04:00Z</dcterms:created>
  <dcterms:modified xsi:type="dcterms:W3CDTF">2025-08-13T03:06:00Z</dcterms:modified>
</cp:coreProperties>
</file>