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90F27" w14:textId="7AB7F668" w:rsidR="00E70ECF" w:rsidRDefault="00E70ECF" w:rsidP="00B346AC">
      <w:r w:rsidRPr="0046647A">
        <w:rPr>
          <w:rFonts w:hint="eastAsia"/>
          <w:highlight w:val="yellow"/>
        </w:rPr>
        <w:t>存在</w:t>
      </w:r>
      <w:r w:rsidR="00D0132E" w:rsidRPr="0046647A">
        <w:rPr>
          <w:rFonts w:hint="eastAsia"/>
          <w:highlight w:val="yellow"/>
        </w:rPr>
        <w:t>中国食品辟谣网</w:t>
      </w:r>
      <w:r w:rsidR="00BA372B">
        <w:rPr>
          <w:rFonts w:hint="eastAsia"/>
        </w:rPr>
        <w:t>。</w:t>
      </w:r>
    </w:p>
    <w:p w14:paraId="46773F02" w14:textId="77777777" w:rsidR="0093396F" w:rsidRPr="00B346AC" w:rsidRDefault="00E70ECF" w:rsidP="00B346AC">
      <w:r>
        <w:rPr>
          <w:rFonts w:hint="eastAsia"/>
        </w:rPr>
        <w:t>是</w:t>
      </w:r>
    </w:p>
    <w:p w14:paraId="67B90285" w14:textId="77777777" w:rsidR="00B346AC" w:rsidRPr="00B346AC" w:rsidRDefault="00B346AC" w:rsidP="00B346AC">
      <w:r w:rsidRPr="00B346AC">
        <w:rPr>
          <w:rFonts w:hint="eastAsia"/>
        </w:rPr>
        <w:t>2015年8月28日，农业农村部、国家市场监督管理总局、国家网信办联合新华网发起成立了“中国食品辟谣联盟”，旨在整合各界力量，聚合资源，主动、集中打击食品谣言。</w:t>
      </w:r>
      <w:r>
        <w:rPr>
          <w:rFonts w:hint="eastAsia"/>
        </w:rPr>
        <w:t>在网页内可以输入文字查找相关谣言。</w:t>
      </w:r>
    </w:p>
    <w:p w14:paraId="3FA29D81" w14:textId="77777777" w:rsidR="00D0132E" w:rsidRDefault="00D0132E" w:rsidP="00B346AC"/>
    <w:p w14:paraId="5C813AFF" w14:textId="330C5224" w:rsidR="00E70ECF" w:rsidRDefault="00D63474" w:rsidP="00B346AC">
      <w:r>
        <w:rPr>
          <w:rFonts w:hint="eastAsia"/>
          <w:highlight w:val="yellow"/>
        </w:rPr>
        <w:t>下面这道题比较难噢～</w:t>
      </w:r>
      <w:r w:rsidR="000F02AC" w:rsidRPr="0046647A">
        <w:rPr>
          <w:rFonts w:hint="eastAsia"/>
          <w:highlight w:val="yellow"/>
        </w:rPr>
        <w:t>西红柿和螃蟹不能一起吃</w:t>
      </w:r>
      <w:r w:rsidR="00BA372B">
        <w:rPr>
          <w:rFonts w:hint="eastAsia"/>
          <w:highlight w:val="yellow"/>
        </w:rPr>
        <w:t>，会出现</w:t>
      </w:r>
      <w:r w:rsidR="000F02AC" w:rsidRPr="0046647A">
        <w:rPr>
          <w:rFonts w:hint="eastAsia"/>
          <w:highlight w:val="yellow"/>
        </w:rPr>
        <w:t>食物相克</w:t>
      </w:r>
      <w:r w:rsidR="00BA372B">
        <w:rPr>
          <w:rFonts w:hint="eastAsia"/>
          <w:highlight w:val="yellow"/>
        </w:rPr>
        <w:t>的情况</w:t>
      </w:r>
      <w:r w:rsidR="00BA372B">
        <w:rPr>
          <w:rFonts w:hint="eastAsia"/>
        </w:rPr>
        <w:t>。</w:t>
      </w:r>
    </w:p>
    <w:p w14:paraId="64C1405F" w14:textId="77777777" w:rsidR="000F02AC" w:rsidRDefault="000F02AC" w:rsidP="00B346AC">
      <w:r>
        <w:rPr>
          <w:rFonts w:hint="eastAsia"/>
        </w:rPr>
        <w:t>不是</w:t>
      </w:r>
    </w:p>
    <w:p w14:paraId="64CF6064" w14:textId="77777777" w:rsidR="000F02AC" w:rsidRDefault="00871117" w:rsidP="00B346AC">
      <w:r>
        <w:rPr>
          <w:rFonts w:hint="eastAsia"/>
        </w:rPr>
        <w:t>这只是古人把民间个案摘录到医书的结果，并没有科学依据。身体不适可能是因为食物不洁、食用方式不当、乳糖不耐、过敏等，并没有相克一说。</w:t>
      </w:r>
    </w:p>
    <w:p w14:paraId="02B1BB0B" w14:textId="77777777" w:rsidR="00E70ECF" w:rsidRDefault="00E70ECF" w:rsidP="00B346AC"/>
    <w:p w14:paraId="776138E2" w14:textId="7E74F0FC" w:rsidR="00E70ECF" w:rsidRDefault="002432F6" w:rsidP="00B346AC">
      <w:r w:rsidRPr="0046647A">
        <w:rPr>
          <w:rFonts w:hint="eastAsia"/>
          <w:highlight w:val="yellow"/>
        </w:rPr>
        <w:t>甜柑橘可能是注射或者浸泡了甜蜜素</w:t>
      </w:r>
      <w:r w:rsidR="00BA372B">
        <w:rPr>
          <w:rFonts w:hint="eastAsia"/>
        </w:rPr>
        <w:t>。</w:t>
      </w:r>
    </w:p>
    <w:p w14:paraId="67D03687" w14:textId="77777777" w:rsidR="002432F6" w:rsidRDefault="002432F6" w:rsidP="00B346AC">
      <w:r>
        <w:rPr>
          <w:rFonts w:hint="eastAsia"/>
        </w:rPr>
        <w:t>不是</w:t>
      </w:r>
    </w:p>
    <w:p w14:paraId="39C8D6B3" w14:textId="77777777" w:rsidR="002432F6" w:rsidRDefault="002432F6" w:rsidP="00B346AC">
      <w:r>
        <w:rPr>
          <w:rFonts w:hint="eastAsia"/>
        </w:rPr>
        <w:t>注射的方式增甜会破坏果实组织而使其变质腐烂；果实外皮有天然保护层，浸泡是不会有增甜效果的。</w:t>
      </w:r>
    </w:p>
    <w:p w14:paraId="68E15BF4" w14:textId="77777777" w:rsidR="002432F6" w:rsidRDefault="002432F6" w:rsidP="00B346AC"/>
    <w:p w14:paraId="2891920F" w14:textId="674DE177" w:rsidR="0046647A" w:rsidRDefault="0046647A" w:rsidP="0046647A">
      <w:r w:rsidRPr="0046647A">
        <w:rPr>
          <w:rFonts w:hint="eastAsia"/>
          <w:highlight w:val="yellow"/>
        </w:rPr>
        <w:t>粥铺的米粥较稠可能是放了有害的增稠剂</w:t>
      </w:r>
      <w:r w:rsidR="00BA372B">
        <w:rPr>
          <w:rFonts w:hint="eastAsia"/>
        </w:rPr>
        <w:t>。</w:t>
      </w:r>
    </w:p>
    <w:p w14:paraId="739D0AEF" w14:textId="77777777" w:rsidR="0046647A" w:rsidRDefault="0046647A" w:rsidP="0046647A">
      <w:r>
        <w:rPr>
          <w:rFonts w:hint="eastAsia"/>
        </w:rPr>
        <w:t>不是</w:t>
      </w:r>
    </w:p>
    <w:p w14:paraId="6AB96995" w14:textId="77777777" w:rsidR="0046647A" w:rsidRDefault="0046647A" w:rsidP="00B346AC">
      <w:r>
        <w:rPr>
          <w:rFonts w:hint="eastAsia"/>
        </w:rPr>
        <w:t>首先，合法适量的增稠剂安全性高，不会伤害人体；其次，现在粥店商家很少使用增稠剂了，无需添加</w:t>
      </w:r>
    </w:p>
    <w:p w14:paraId="66147595" w14:textId="77777777" w:rsidR="009131E7" w:rsidRDefault="009131E7" w:rsidP="00B346AC"/>
    <w:p w14:paraId="39EFCA05" w14:textId="31CF7E0E" w:rsidR="009131E7" w:rsidRDefault="009131E7" w:rsidP="00B346AC">
      <w:r w:rsidRPr="009131E7">
        <w:rPr>
          <w:rFonts w:hint="eastAsia"/>
          <w:highlight w:val="yellow"/>
        </w:rPr>
        <w:t>蛇果表面有一层蜡，对身体有害</w:t>
      </w:r>
      <w:r w:rsidR="00BA372B">
        <w:rPr>
          <w:rFonts w:hint="eastAsia"/>
        </w:rPr>
        <w:t>。</w:t>
      </w:r>
    </w:p>
    <w:p w14:paraId="3F25E314" w14:textId="77777777" w:rsidR="009131E7" w:rsidRDefault="009131E7" w:rsidP="00B346AC">
      <w:r>
        <w:rPr>
          <w:rFonts w:hint="eastAsia"/>
        </w:rPr>
        <w:t>不是</w:t>
      </w:r>
    </w:p>
    <w:p w14:paraId="2B855820" w14:textId="77777777" w:rsidR="009131E7" w:rsidRDefault="009131E7" w:rsidP="00B346AC">
      <w:r>
        <w:rPr>
          <w:rFonts w:hint="eastAsia"/>
        </w:rPr>
        <w:t>打蜡保鲜是合法的，成分主要是从食品中提取出来的果蜡，无害。如果担忧。可削皮或者用适宜温度热水冲洗。</w:t>
      </w:r>
    </w:p>
    <w:p w14:paraId="35927FA5" w14:textId="77777777" w:rsidR="00D91772" w:rsidRDefault="00D91772" w:rsidP="00B346AC"/>
    <w:p w14:paraId="5037A360" w14:textId="77777777" w:rsidR="00D91772" w:rsidRDefault="007055D8" w:rsidP="00B346AC">
      <w:r w:rsidRPr="00ED00B3">
        <w:rPr>
          <w:rFonts w:hint="eastAsia"/>
          <w:highlight w:val="yellow"/>
        </w:rPr>
        <w:t>假鸡蛋流入市场，这种</w:t>
      </w:r>
      <w:r w:rsidR="00D91772" w:rsidRPr="00ED00B3">
        <w:rPr>
          <w:rFonts w:hint="eastAsia"/>
          <w:highlight w:val="yellow"/>
        </w:rPr>
        <w:t>人工鸡蛋</w:t>
      </w:r>
      <w:r w:rsidRPr="00ED00B3">
        <w:rPr>
          <w:rFonts w:hint="eastAsia"/>
          <w:highlight w:val="yellow"/>
        </w:rPr>
        <w:t>的</w:t>
      </w:r>
      <w:r w:rsidR="00D91772" w:rsidRPr="00ED00B3">
        <w:rPr>
          <w:rFonts w:hint="eastAsia"/>
          <w:highlight w:val="yellow"/>
        </w:rPr>
        <w:t>蛋黄、蛋清、蛋壳均为化学物质。</w:t>
      </w:r>
    </w:p>
    <w:p w14:paraId="018369D4" w14:textId="77777777" w:rsidR="00D91772" w:rsidRDefault="00D91772" w:rsidP="00B346AC">
      <w:r>
        <w:rPr>
          <w:rFonts w:hint="eastAsia"/>
        </w:rPr>
        <w:t>不是</w:t>
      </w:r>
    </w:p>
    <w:p w14:paraId="297F963A" w14:textId="77777777" w:rsidR="00D91772" w:rsidRDefault="00D91772" w:rsidP="00B346AC">
      <w:r>
        <w:rPr>
          <w:rFonts w:hint="eastAsia"/>
        </w:rPr>
        <w:t>不用担心，蛋壳是很难仿制的，仿制一个鸡蛋的价格</w:t>
      </w:r>
      <w:r w:rsidR="00ED00B3">
        <w:rPr>
          <w:rFonts w:hint="eastAsia"/>
        </w:rPr>
        <w:t>成本比真蛋高。</w:t>
      </w:r>
    </w:p>
    <w:p w14:paraId="1EB2E8FE" w14:textId="77777777" w:rsidR="00ED00B3" w:rsidRDefault="00ED00B3" w:rsidP="00B346AC"/>
    <w:p w14:paraId="50A126E9" w14:textId="0023A12D" w:rsidR="009332BF" w:rsidRDefault="009332BF" w:rsidP="00B346AC">
      <w:r w:rsidRPr="00010283">
        <w:rPr>
          <w:rFonts w:hint="eastAsia"/>
          <w:highlight w:val="yellow"/>
        </w:rPr>
        <w:t>星巴克咖啡被曝致癌</w:t>
      </w:r>
      <w:r w:rsidR="00BA372B">
        <w:rPr>
          <w:rFonts w:hint="eastAsia"/>
        </w:rPr>
        <w:t>。</w:t>
      </w:r>
    </w:p>
    <w:p w14:paraId="515E978A" w14:textId="77777777" w:rsidR="009332BF" w:rsidRDefault="009332BF" w:rsidP="00B346AC">
      <w:r>
        <w:rPr>
          <w:rFonts w:hint="eastAsia"/>
        </w:rPr>
        <w:t>不是</w:t>
      </w:r>
    </w:p>
    <w:p w14:paraId="34E87807" w14:textId="77777777" w:rsidR="009332BF" w:rsidRDefault="009332BF" w:rsidP="00B346AC">
      <w:r w:rsidRPr="009332BF">
        <w:t>网络谣传的丙烯酰胺</w:t>
      </w:r>
      <w:r>
        <w:rPr>
          <w:rFonts w:hint="eastAsia"/>
        </w:rPr>
        <w:t>对人的致癌性不明确，只有在千万倍地使用在动物身上时，</w:t>
      </w:r>
      <w:r>
        <w:rPr>
          <w:rFonts w:hint="eastAsia"/>
        </w:rPr>
        <w:lastRenderedPageBreak/>
        <w:t>才会出现致癌性。与其担心咖啡，不如少吃油炸食品。</w:t>
      </w:r>
    </w:p>
    <w:p w14:paraId="555177CA" w14:textId="77777777" w:rsidR="00440FA6" w:rsidRDefault="00440FA6" w:rsidP="00B346AC"/>
    <w:p w14:paraId="316D52A8" w14:textId="71EAF6C3" w:rsidR="00440FA6" w:rsidRDefault="00440FA6" w:rsidP="00B346AC">
      <w:r w:rsidRPr="00010283">
        <w:rPr>
          <w:rFonts w:hint="eastAsia"/>
          <w:highlight w:val="yellow"/>
        </w:rPr>
        <w:t>只有在官方信息发布渠道中了解到的食品安全知识和信息才靠谱</w:t>
      </w:r>
      <w:r w:rsidR="00BA372B">
        <w:rPr>
          <w:rFonts w:hint="eastAsia"/>
        </w:rPr>
        <w:t>。</w:t>
      </w:r>
    </w:p>
    <w:p w14:paraId="4A08BB71" w14:textId="77777777" w:rsidR="00440FA6" w:rsidRDefault="00440FA6" w:rsidP="00B346AC">
      <w:r>
        <w:rPr>
          <w:rFonts w:hint="eastAsia"/>
        </w:rPr>
        <w:t>是</w:t>
      </w:r>
    </w:p>
    <w:p w14:paraId="4C0BB1AC" w14:textId="77777777" w:rsidR="00440FA6" w:rsidRDefault="00440FA6" w:rsidP="00B346AC">
      <w:r>
        <w:rPr>
          <w:rFonts w:hint="eastAsia"/>
        </w:rPr>
        <w:t>在了解到食品安全信息时，要注意事实依据、科学依据，还有发布渠道是否官方。</w:t>
      </w:r>
    </w:p>
    <w:p w14:paraId="77ABE23B" w14:textId="77777777" w:rsidR="00440FA6" w:rsidRDefault="00440FA6" w:rsidP="00B346AC"/>
    <w:p w14:paraId="3633C3A3" w14:textId="5E09989E" w:rsidR="00D63474" w:rsidRDefault="00D63474" w:rsidP="00D63474">
      <w:r>
        <w:rPr>
          <w:rFonts w:hint="eastAsia"/>
          <w:highlight w:val="yellow"/>
        </w:rPr>
        <w:t>下面这道题比较难噢～只要是</w:t>
      </w:r>
      <w:r w:rsidRPr="00010283">
        <w:rPr>
          <w:rFonts w:hint="eastAsia"/>
          <w:highlight w:val="yellow"/>
        </w:rPr>
        <w:t>在</w:t>
      </w:r>
      <w:r>
        <w:rPr>
          <w:rFonts w:hint="eastAsia"/>
          <w:highlight w:val="yellow"/>
        </w:rPr>
        <w:t>官方信息发布渠道中了解到的食品安全知识和信息就一定</w:t>
      </w:r>
      <w:r w:rsidRPr="00010283">
        <w:rPr>
          <w:rFonts w:hint="eastAsia"/>
          <w:highlight w:val="yellow"/>
        </w:rPr>
        <w:t>靠</w:t>
      </w:r>
      <w:r w:rsidRPr="00D63474">
        <w:rPr>
          <w:rFonts w:hint="eastAsia"/>
          <w:highlight w:val="yellow"/>
        </w:rPr>
        <w:t>谱</w:t>
      </w:r>
      <w:r w:rsidR="00BA372B">
        <w:rPr>
          <w:rFonts w:hint="eastAsia"/>
        </w:rPr>
        <w:t>。</w:t>
      </w:r>
    </w:p>
    <w:p w14:paraId="03ECC511" w14:textId="40FD40FA" w:rsidR="00D63474" w:rsidRDefault="00D63474" w:rsidP="00B346AC">
      <w:r>
        <w:rPr>
          <w:rFonts w:hint="eastAsia"/>
        </w:rPr>
        <w:t>不是</w:t>
      </w:r>
    </w:p>
    <w:p w14:paraId="4EB2881E" w14:textId="23313942" w:rsidR="00D63474" w:rsidRDefault="00D63474" w:rsidP="00B346AC">
      <w:r>
        <w:rPr>
          <w:rFonts w:hint="eastAsia"/>
        </w:rPr>
        <w:t>在褚时健去世谣言、厦门进入中国中心城市之列等谣传中，凤凰网、腾讯网等主流网站也参与了传播谣言的过程。</w:t>
      </w:r>
    </w:p>
    <w:p w14:paraId="321CC3D0" w14:textId="77777777" w:rsidR="00D63474" w:rsidRDefault="00D63474" w:rsidP="00B346AC"/>
    <w:p w14:paraId="1812EDF8" w14:textId="3130BE57" w:rsidR="00010283" w:rsidRDefault="00010283" w:rsidP="00010283">
      <w:r w:rsidRPr="00B80E4A">
        <w:rPr>
          <w:rFonts w:hint="eastAsia"/>
          <w:highlight w:val="yellow"/>
        </w:rPr>
        <w:t>剩菜剩饭、隔夜菜致癌</w:t>
      </w:r>
      <w:r w:rsidR="00BA372B">
        <w:rPr>
          <w:rFonts w:hint="eastAsia"/>
        </w:rPr>
        <w:t>。</w:t>
      </w:r>
    </w:p>
    <w:p w14:paraId="293FF260" w14:textId="77777777" w:rsidR="00010283" w:rsidRPr="00010283" w:rsidRDefault="00010283" w:rsidP="00010283">
      <w:r>
        <w:rPr>
          <w:rFonts w:hint="eastAsia"/>
        </w:rPr>
        <w:t>不是</w:t>
      </w:r>
    </w:p>
    <w:p w14:paraId="154217F5" w14:textId="77777777" w:rsidR="00440FA6" w:rsidRDefault="00010283" w:rsidP="00010283">
      <w:r w:rsidRPr="00010283">
        <w:rPr>
          <w:rFonts w:hint="eastAsia"/>
        </w:rPr>
        <w:t>剩菜、腌菜或熏肉中，含有一种物质</w:t>
      </w:r>
      <w:r>
        <w:rPr>
          <w:rFonts w:hint="eastAsia"/>
        </w:rPr>
        <w:t>亚硝酸盐，不会致癌但少吃为好。</w:t>
      </w:r>
    </w:p>
    <w:p w14:paraId="239DC5A2" w14:textId="77777777" w:rsidR="00010283" w:rsidRDefault="00010283" w:rsidP="00010283"/>
    <w:p w14:paraId="76B39118" w14:textId="3602DA63" w:rsidR="00B80E4A" w:rsidRDefault="00B80E4A" w:rsidP="00010283">
      <w:r w:rsidRPr="00B80E4A">
        <w:rPr>
          <w:rFonts w:hint="eastAsia"/>
          <w:highlight w:val="yellow"/>
        </w:rPr>
        <w:t>微波、解冻再冻会使食物产生有害物质</w:t>
      </w:r>
      <w:r w:rsidR="00BA372B">
        <w:rPr>
          <w:rFonts w:hint="eastAsia"/>
        </w:rPr>
        <w:t>。</w:t>
      </w:r>
    </w:p>
    <w:p w14:paraId="61D23D3A" w14:textId="77777777" w:rsidR="00B80E4A" w:rsidRDefault="00B80E4A" w:rsidP="00010283">
      <w:r>
        <w:rPr>
          <w:rFonts w:hint="eastAsia"/>
        </w:rPr>
        <w:t>不是</w:t>
      </w:r>
    </w:p>
    <w:p w14:paraId="5983CF7B" w14:textId="18223ECF" w:rsidR="00B80E4A" w:rsidRDefault="00B80E4A" w:rsidP="00010283">
      <w:r>
        <w:rPr>
          <w:rFonts w:hint="eastAsia"/>
        </w:rPr>
        <w:t>微波只是加热水分子</w:t>
      </w:r>
      <w:r w:rsidR="00614573">
        <w:rPr>
          <w:rFonts w:hint="eastAsia"/>
        </w:rPr>
        <w:t>；</w:t>
      </w:r>
      <w:r>
        <w:rPr>
          <w:rFonts w:hint="eastAsia"/>
        </w:rPr>
        <w:t>解冻再冻也不会改变蛋白质结构</w:t>
      </w:r>
      <w:r w:rsidR="00614573">
        <w:rPr>
          <w:rFonts w:hint="eastAsia"/>
        </w:rPr>
        <w:t>噢，日常生活中请放心食用～</w:t>
      </w:r>
    </w:p>
    <w:p w14:paraId="4FD0CBAB" w14:textId="77777777" w:rsidR="00614573" w:rsidRDefault="00614573" w:rsidP="00010283"/>
    <w:p w14:paraId="74D03CF3" w14:textId="32EBD7BB" w:rsidR="00614573" w:rsidRDefault="00F30185" w:rsidP="00010283">
      <w:r w:rsidRPr="00AE7D10">
        <w:rPr>
          <w:rFonts w:hint="eastAsia"/>
          <w:highlight w:val="yellow"/>
        </w:rPr>
        <w:t>不良商家用塑料做紫菜</w:t>
      </w:r>
      <w:r w:rsidR="00BA372B">
        <w:rPr>
          <w:rFonts w:hint="eastAsia"/>
        </w:rPr>
        <w:t>。</w:t>
      </w:r>
    </w:p>
    <w:p w14:paraId="2E069B29" w14:textId="350CB58A" w:rsidR="00F30185" w:rsidRDefault="00AE7D10" w:rsidP="00010283">
      <w:r>
        <w:rPr>
          <w:rFonts w:hint="eastAsia"/>
        </w:rPr>
        <w:t>不是</w:t>
      </w:r>
    </w:p>
    <w:p w14:paraId="439D485F" w14:textId="19BD2FFE" w:rsidR="00AE7D10" w:rsidRDefault="00AE7D10" w:rsidP="00010283">
      <w:r>
        <w:rPr>
          <w:rFonts w:hint="eastAsia"/>
        </w:rPr>
        <w:t>出现嚼不动、有腥臭味可能是因为浸泡的方式或者水温不适宜，并不能证明就是塑料</w:t>
      </w:r>
    </w:p>
    <w:p w14:paraId="09E6D8DA" w14:textId="77777777" w:rsidR="00AE7D10" w:rsidRDefault="00AE7D10" w:rsidP="00010283"/>
    <w:p w14:paraId="7819D1CC" w14:textId="1CBFF7AA" w:rsidR="00AE7D10" w:rsidRDefault="00D63474" w:rsidP="00010283">
      <w:r>
        <w:rPr>
          <w:rFonts w:hint="eastAsia"/>
          <w:highlight w:val="yellow"/>
        </w:rPr>
        <w:t>下面这道题比较难噢～</w:t>
      </w:r>
      <w:r w:rsidRPr="00D63474">
        <w:rPr>
          <w:rFonts w:hint="eastAsia"/>
          <w:highlight w:val="yellow"/>
        </w:rPr>
        <w:t>反复烧开的水</w:t>
      </w:r>
      <w:r w:rsidR="000222D2">
        <w:rPr>
          <w:rFonts w:hint="eastAsia"/>
          <w:highlight w:val="yellow"/>
        </w:rPr>
        <w:t>可能</w:t>
      </w:r>
      <w:r w:rsidRPr="00D63474">
        <w:rPr>
          <w:rFonts w:hint="eastAsia"/>
          <w:highlight w:val="yellow"/>
        </w:rPr>
        <w:t>致癌</w:t>
      </w:r>
      <w:r w:rsidR="00BA372B">
        <w:rPr>
          <w:rFonts w:hint="eastAsia"/>
        </w:rPr>
        <w:t>。</w:t>
      </w:r>
    </w:p>
    <w:p w14:paraId="3FC044B1" w14:textId="756F4D16" w:rsidR="00D63474" w:rsidRDefault="00D63474" w:rsidP="00010283">
      <w:r>
        <w:rPr>
          <w:rFonts w:hint="eastAsia"/>
        </w:rPr>
        <w:t>是</w:t>
      </w:r>
    </w:p>
    <w:p w14:paraId="49ED3DDA" w14:textId="29C74EDA" w:rsidR="00D63474" w:rsidRDefault="00D63474" w:rsidP="00010283">
      <w:r w:rsidRPr="00D63474">
        <w:t>2014年7月，中国医学科学院肿瘤医院，针对全国肿瘤登记中心的调查数据，公布的十大可致癌食物的黑名单，包括腌制熏制食品、烧烤食品、霉变食品、隔夜菜、粉丝、油条、米粉和反复烧开的水等。</w:t>
      </w:r>
    </w:p>
    <w:p w14:paraId="5E28D09E" w14:textId="77777777" w:rsidR="00D63474" w:rsidRDefault="00D63474" w:rsidP="00010283"/>
    <w:p w14:paraId="5ED82BEB" w14:textId="0B8D04F9" w:rsidR="00D63474" w:rsidRDefault="00D63474" w:rsidP="00010283">
      <w:r w:rsidRPr="00D63474">
        <w:rPr>
          <w:rFonts w:hint="eastAsia"/>
          <w:highlight w:val="yellow"/>
        </w:rPr>
        <w:t>霉变食品可致癌</w:t>
      </w:r>
      <w:r w:rsidR="00BA372B">
        <w:rPr>
          <w:rFonts w:hint="eastAsia"/>
        </w:rPr>
        <w:t>。</w:t>
      </w:r>
    </w:p>
    <w:p w14:paraId="141ACFC2" w14:textId="63A10457" w:rsidR="00D63474" w:rsidRDefault="00D63474" w:rsidP="00010283">
      <w:r>
        <w:rPr>
          <w:rFonts w:hint="eastAsia"/>
        </w:rPr>
        <w:lastRenderedPageBreak/>
        <w:t>是</w:t>
      </w:r>
    </w:p>
    <w:p w14:paraId="524691CF" w14:textId="77777777" w:rsidR="00D63474" w:rsidRDefault="00D63474" w:rsidP="00D63474">
      <w:r w:rsidRPr="00D63474">
        <w:t>2014年7月，中国医学科学院肿瘤医院，针对全国肿瘤登记中心的调查数据，公布的十大可致癌食物的黑名单，包括腌制熏制食品、烧烤食品、霉变食品、隔夜菜、粉丝、油条、米粉和反复烧开的水等。</w:t>
      </w:r>
    </w:p>
    <w:p w14:paraId="0BE7AF8E" w14:textId="77777777" w:rsidR="00D63474" w:rsidRDefault="00D63474" w:rsidP="00010283"/>
    <w:p w14:paraId="4483AA15" w14:textId="58EA6EC5" w:rsidR="00D63474" w:rsidRDefault="00411262" w:rsidP="00010283">
      <w:r w:rsidRPr="005F77A0">
        <w:rPr>
          <w:rFonts w:hint="eastAsia"/>
          <w:highlight w:val="yellow"/>
        </w:rPr>
        <w:t>奶茶</w:t>
      </w:r>
      <w:r w:rsidR="005F77A0" w:rsidRPr="005F77A0">
        <w:rPr>
          <w:rFonts w:hint="eastAsia"/>
          <w:highlight w:val="yellow"/>
        </w:rPr>
        <w:t>欺骗消费者，</w:t>
      </w:r>
      <w:r w:rsidR="005F77A0" w:rsidRPr="005F77A0">
        <w:rPr>
          <w:highlight w:val="yellow"/>
        </w:rPr>
        <w:t>所谓的奶成分是植脂末，含乳量很低，主要成分是氢化植物油。</w:t>
      </w:r>
    </w:p>
    <w:p w14:paraId="7C38710C" w14:textId="34A858C7" w:rsidR="005F77A0" w:rsidRDefault="005F77A0" w:rsidP="00010283">
      <w:r>
        <w:rPr>
          <w:rFonts w:hint="eastAsia"/>
        </w:rPr>
        <w:t>不是</w:t>
      </w:r>
    </w:p>
    <w:p w14:paraId="3962A2A2" w14:textId="6D1193E9" w:rsidR="005F77A0" w:rsidRDefault="005F77A0" w:rsidP="00010283">
      <w:r w:rsidRPr="005F77A0">
        <w:t>配料表里也标明含有脱脂奶粉，不存在欺骗消费者产品中含乳却用其他食品添加剂冒充奶粉的情况。而对于氢化植物油与植脂末中含有的反式脂肪酸，专家表示，我国反式脂肪酸供能比低，消费者无需谈“酸”色变。</w:t>
      </w:r>
    </w:p>
    <w:p w14:paraId="566438E6" w14:textId="77777777" w:rsidR="005F77A0" w:rsidRDefault="005F77A0" w:rsidP="00010283"/>
    <w:p w14:paraId="5DE7A5A5" w14:textId="24BDE96D" w:rsidR="005F77A0" w:rsidRDefault="005F77A0" w:rsidP="00010283">
      <w:r w:rsidRPr="005F77A0">
        <w:rPr>
          <w:highlight w:val="yellow"/>
        </w:rPr>
        <w:t>经常喝可乐会造成身体血钾过低，表现出身体神经虚弱、便秘直至瘫痪等一些症状。</w:t>
      </w:r>
    </w:p>
    <w:p w14:paraId="24B0C767" w14:textId="2CDE74DD" w:rsidR="005F77A0" w:rsidRDefault="005F77A0" w:rsidP="00010283">
      <w:r>
        <w:rPr>
          <w:rFonts w:hint="eastAsia"/>
        </w:rPr>
        <w:t>不是</w:t>
      </w:r>
    </w:p>
    <w:p w14:paraId="6D360FD5" w14:textId="70A5E14D" w:rsidR="005F77A0" w:rsidRDefault="005F77A0" w:rsidP="00010283">
      <w:r w:rsidRPr="005F77A0">
        <w:t>流言严重夸大了可乐对人体的作用，可乐属于高糖分饮料，大量饮用确实对高血糖、高血脂等特定人群有危害，但并非会变成“慢性自杀”的主凶。</w:t>
      </w:r>
    </w:p>
    <w:p w14:paraId="26C148D3" w14:textId="77777777" w:rsidR="005F77A0" w:rsidRDefault="005F77A0" w:rsidP="00010283"/>
    <w:p w14:paraId="6013983F" w14:textId="3C0475DF" w:rsidR="005F77A0" w:rsidRDefault="005F77A0" w:rsidP="00010283">
      <w:r w:rsidRPr="005F77A0">
        <w:rPr>
          <w:rFonts w:hint="eastAsia"/>
          <w:highlight w:val="yellow"/>
        </w:rPr>
        <w:t>不良商家种植时会在蔬菜上涂避孕药促进生长</w:t>
      </w:r>
      <w:r w:rsidR="00BA372B">
        <w:rPr>
          <w:rFonts w:hint="eastAsia"/>
        </w:rPr>
        <w:t>。</w:t>
      </w:r>
    </w:p>
    <w:p w14:paraId="38A5C326" w14:textId="4A3C4D5D" w:rsidR="005F77A0" w:rsidRDefault="005F77A0" w:rsidP="00010283">
      <w:r>
        <w:rPr>
          <w:rFonts w:hint="eastAsia"/>
        </w:rPr>
        <w:t>不是</w:t>
      </w:r>
    </w:p>
    <w:p w14:paraId="0670CA58" w14:textId="58E4431B" w:rsidR="005F77A0" w:rsidRDefault="005F77A0" w:rsidP="00010283">
      <w:r w:rsidRPr="005F77A0">
        <w:t>人们常说的避孕药是动物激素，对植物性的黄瓜生长发育没有任何作用，不可能使用在黄瓜上。</w:t>
      </w:r>
    </w:p>
    <w:p w14:paraId="47EF3F7F" w14:textId="77777777" w:rsidR="005F77A0" w:rsidRDefault="005F77A0" w:rsidP="00010283"/>
    <w:p w14:paraId="4063B910" w14:textId="122AD10E" w:rsidR="005F77A0" w:rsidRDefault="002B3A33" w:rsidP="00010283">
      <w:r w:rsidRPr="004D2EA2">
        <w:rPr>
          <w:rFonts w:hint="eastAsia"/>
          <w:highlight w:val="yellow"/>
        </w:rPr>
        <w:t>食盐中的抗凝剂亚铁氰化钾堪比砒霜</w:t>
      </w:r>
      <w:r w:rsidR="00BA372B">
        <w:rPr>
          <w:rFonts w:hint="eastAsia"/>
        </w:rPr>
        <w:t>。</w:t>
      </w:r>
    </w:p>
    <w:p w14:paraId="09A3B2B7" w14:textId="680BC7B5" w:rsidR="002B3A33" w:rsidRDefault="002B3A33" w:rsidP="00010283">
      <w:r>
        <w:rPr>
          <w:rFonts w:hint="eastAsia"/>
        </w:rPr>
        <w:t>不是</w:t>
      </w:r>
    </w:p>
    <w:p w14:paraId="26F9518F" w14:textId="2B4CD951" w:rsidR="002B3A33" w:rsidRDefault="004D2EA2" w:rsidP="00010283">
      <w:r w:rsidRPr="004D2EA2">
        <w:t>亚铁氰化钾是一种合法的食品添加剂</w:t>
      </w:r>
      <w:r>
        <w:rPr>
          <w:rFonts w:hint="eastAsia"/>
        </w:rPr>
        <w:t>，在烹饪中不会分解出氰化物。</w:t>
      </w:r>
    </w:p>
    <w:p w14:paraId="47BCA683" w14:textId="77777777" w:rsidR="004D2EA2" w:rsidRDefault="004D2EA2" w:rsidP="00010283"/>
    <w:p w14:paraId="3E39B737" w14:textId="0FA2CA93" w:rsidR="004D2EA2" w:rsidRDefault="002A71ED" w:rsidP="00010283">
      <w:r w:rsidRPr="004B7ACA">
        <w:rPr>
          <w:rFonts w:hint="eastAsia"/>
          <w:highlight w:val="yellow"/>
        </w:rPr>
        <w:t>香蕉浸泡不明液体只是为了保鲜</w:t>
      </w:r>
      <w:r w:rsidR="00BA372B">
        <w:rPr>
          <w:rFonts w:hint="eastAsia"/>
        </w:rPr>
        <w:t>。</w:t>
      </w:r>
    </w:p>
    <w:p w14:paraId="1F47EE3C" w14:textId="258B2F11" w:rsidR="002A71ED" w:rsidRDefault="002A71ED" w:rsidP="00010283">
      <w:r>
        <w:rPr>
          <w:rFonts w:hint="eastAsia"/>
        </w:rPr>
        <w:t>是</w:t>
      </w:r>
    </w:p>
    <w:p w14:paraId="67996CA6" w14:textId="2A78555B" w:rsidR="002A71ED" w:rsidRDefault="002A71ED" w:rsidP="00010283">
      <w:r w:rsidRPr="002A71ED">
        <w:t>香蕉采摘后呼吸旺盛易腐烂。割蕉后，产地周边鲜销的就直接入库贮存了，需要长距离运输的则马上就要做保鲜处理。</w:t>
      </w:r>
      <w:r>
        <w:rPr>
          <w:rFonts w:hint="eastAsia"/>
        </w:rPr>
        <w:t>浸泡的</w:t>
      </w:r>
      <w:r w:rsidRPr="002A71ED">
        <w:t>乳白色液体是保鲜剂,消费者不用担心。</w:t>
      </w:r>
    </w:p>
    <w:p w14:paraId="656F5581" w14:textId="77777777" w:rsidR="002A71ED" w:rsidRDefault="002A71ED" w:rsidP="00010283"/>
    <w:p w14:paraId="1C0FDBCB" w14:textId="1C8D034C" w:rsidR="002A71ED" w:rsidRPr="002A71ED" w:rsidRDefault="00BA372B" w:rsidP="002A71ED">
      <w:r>
        <w:rPr>
          <w:rFonts w:hint="eastAsia"/>
          <w:highlight w:val="yellow"/>
        </w:rPr>
        <w:t>瓶装水，超市售卖的瓶装饮料有可能“喝一口，就致癌</w:t>
      </w:r>
      <w:r>
        <w:t>”</w:t>
      </w:r>
      <w:r>
        <w:rPr>
          <w:rFonts w:hint="eastAsia"/>
        </w:rPr>
        <w:t>。</w:t>
      </w:r>
    </w:p>
    <w:p w14:paraId="7B3020B5" w14:textId="5DAA58DD" w:rsidR="002A71ED" w:rsidRPr="002A71ED" w:rsidRDefault="002A71ED" w:rsidP="002A71ED">
      <w:r w:rsidRPr="002A71ED">
        <w:rPr>
          <w:rFonts w:hint="eastAsia"/>
        </w:rPr>
        <w:lastRenderedPageBreak/>
        <w:t>不是</w:t>
      </w:r>
    </w:p>
    <w:p w14:paraId="6B1FF105" w14:textId="231AB13F" w:rsidR="002A71ED" w:rsidRDefault="002A71ED" w:rsidP="002A71ED">
      <w:r w:rsidRPr="002A71ED">
        <w:t>夸大其词，属于谣言。</w:t>
      </w:r>
    </w:p>
    <w:p w14:paraId="520E8C7C" w14:textId="77777777" w:rsidR="002A71ED" w:rsidRDefault="002A71ED" w:rsidP="002A71ED"/>
    <w:p w14:paraId="13305FA5" w14:textId="68C4302E" w:rsidR="002A71ED" w:rsidRDefault="004B7ACA" w:rsidP="002A71ED">
      <w:r w:rsidRPr="004B7ACA">
        <w:rPr>
          <w:rFonts w:hint="eastAsia"/>
          <w:highlight w:val="yellow"/>
        </w:rPr>
        <w:t>有视频显示央视曝光茶叶农药残留严重，喝的是毒药</w:t>
      </w:r>
      <w:r w:rsidR="00BA372B">
        <w:rPr>
          <w:rFonts w:hint="eastAsia"/>
        </w:rPr>
        <w:t>。</w:t>
      </w:r>
    </w:p>
    <w:p w14:paraId="2F589074" w14:textId="73AA78B8" w:rsidR="004B7ACA" w:rsidRDefault="004B7ACA" w:rsidP="002A71ED">
      <w:r>
        <w:rPr>
          <w:rFonts w:hint="eastAsia"/>
        </w:rPr>
        <w:t>不是</w:t>
      </w:r>
    </w:p>
    <w:p w14:paraId="42CBF137" w14:textId="05084C9D" w:rsidR="004B7ACA" w:rsidRDefault="004B7ACA" w:rsidP="002A71ED">
      <w:r>
        <w:rPr>
          <w:rFonts w:hint="eastAsia"/>
        </w:rPr>
        <w:t>国家对农药的使用有严格规定，</w:t>
      </w:r>
      <w:r w:rsidRPr="004B7ACA">
        <w:t>农业部已全面禁止了高毒高残留农药在茶园上使用，国家标准对茶叶中的19个禁用农药提出了限量要求，2017年农业部茶叶质量安全风险评估专项在全国16个重点产茶县取样755个，验证分析表明没有一个产品禁用农药残留超过国家限量标准要求。</w:t>
      </w:r>
    </w:p>
    <w:p w14:paraId="2A6FCC9F" w14:textId="77777777" w:rsidR="004B7ACA" w:rsidRDefault="004B7ACA" w:rsidP="002A71ED"/>
    <w:p w14:paraId="1A0DF295" w14:textId="6DA26905" w:rsidR="004B7ACA" w:rsidRDefault="00BA372B" w:rsidP="004B7ACA">
      <w:r>
        <w:rPr>
          <w:rFonts w:hint="eastAsia"/>
          <w:highlight w:val="yellow"/>
        </w:rPr>
        <w:t>如果新闻中出现</w:t>
      </w:r>
      <w:r w:rsidR="004B7ACA" w:rsidRPr="004B7ACA">
        <w:rPr>
          <w:rFonts w:hint="eastAsia"/>
          <w:highlight w:val="yellow"/>
        </w:rPr>
        <w:t>央视等主流媒体的视频</w:t>
      </w:r>
      <w:r>
        <w:rPr>
          <w:rFonts w:hint="eastAsia"/>
          <w:highlight w:val="yellow"/>
        </w:rPr>
        <w:t>，那么这篇新闻</w:t>
      </w:r>
      <w:r w:rsidR="004B7ACA" w:rsidRPr="004B7ACA">
        <w:rPr>
          <w:rFonts w:hint="eastAsia"/>
          <w:highlight w:val="yellow"/>
        </w:rPr>
        <w:t>就值得相信</w:t>
      </w:r>
      <w:r>
        <w:rPr>
          <w:rFonts w:hint="eastAsia"/>
        </w:rPr>
        <w:t>。</w:t>
      </w:r>
    </w:p>
    <w:p w14:paraId="54EF2E1A" w14:textId="76C88ADC" w:rsidR="004B7ACA" w:rsidRPr="004B7ACA" w:rsidRDefault="004B7ACA" w:rsidP="004B7ACA">
      <w:r>
        <w:rPr>
          <w:rFonts w:hint="eastAsia"/>
        </w:rPr>
        <w:t>不是</w:t>
      </w:r>
    </w:p>
    <w:p w14:paraId="6A375F9C" w14:textId="4B76D57A" w:rsidR="004B7ACA" w:rsidRPr="004B7ACA" w:rsidRDefault="004B7ACA" w:rsidP="004B7ACA">
      <w:r w:rsidRPr="004B7ACA">
        <w:rPr>
          <w:rFonts w:hint="eastAsia"/>
        </w:rPr>
        <w:t>有人会</w:t>
      </w:r>
      <w:r w:rsidRPr="004B7ACA">
        <w:t>引用央视</w:t>
      </w:r>
      <w:r w:rsidRPr="004B7ACA">
        <w:rPr>
          <w:rFonts w:hint="eastAsia"/>
        </w:rPr>
        <w:t>等</w:t>
      </w:r>
      <w:r w:rsidRPr="004B7ACA">
        <w:t>的视频</w:t>
      </w:r>
      <w:r w:rsidRPr="004B7ACA">
        <w:rPr>
          <w:rFonts w:hint="eastAsia"/>
        </w:rPr>
        <w:t>，</w:t>
      </w:r>
      <w:r w:rsidRPr="004B7ACA">
        <w:t>对视频时间</w:t>
      </w:r>
      <w:r w:rsidRPr="004B7ACA">
        <w:rPr>
          <w:rFonts w:hint="eastAsia"/>
        </w:rPr>
        <w:t>不</w:t>
      </w:r>
      <w:r w:rsidRPr="004B7ACA">
        <w:t>做任何交待，为博取粉丝眼球而拼凑不实消息，夸大</w:t>
      </w:r>
      <w:r w:rsidRPr="004B7ACA">
        <w:rPr>
          <w:rFonts w:hint="eastAsia"/>
        </w:rPr>
        <w:t>事实。在观看时要注意分辨。</w:t>
      </w:r>
    </w:p>
    <w:p w14:paraId="28E88A47" w14:textId="77777777" w:rsidR="004B7ACA" w:rsidRPr="004B7ACA" w:rsidRDefault="004B7ACA" w:rsidP="004B7ACA"/>
    <w:p w14:paraId="7C0DA147" w14:textId="4E008F16" w:rsidR="004B7ACA" w:rsidRPr="004B7ACA" w:rsidRDefault="004B7ACA" w:rsidP="004B7ACA">
      <w:r w:rsidRPr="004B7ACA">
        <w:rPr>
          <w:rFonts w:hint="eastAsia"/>
          <w:highlight w:val="yellow"/>
        </w:rPr>
        <w:t>有权威效应、规则认可、成功案例的消息也可能是谣言</w:t>
      </w:r>
      <w:r w:rsidR="00BA372B">
        <w:rPr>
          <w:rFonts w:hint="eastAsia"/>
        </w:rPr>
        <w:t>。</w:t>
      </w:r>
    </w:p>
    <w:p w14:paraId="06841DF3" w14:textId="157DA8DB" w:rsidR="004B7ACA" w:rsidRPr="004B7ACA" w:rsidRDefault="004B7ACA" w:rsidP="004B7ACA">
      <w:r w:rsidRPr="004B7ACA">
        <w:rPr>
          <w:rFonts w:hint="eastAsia"/>
        </w:rPr>
        <w:t>是</w:t>
      </w:r>
    </w:p>
    <w:p w14:paraId="1FCB155E" w14:textId="7BCB2620" w:rsidR="004B7ACA" w:rsidRPr="004B7ACA" w:rsidRDefault="004B7ACA" w:rsidP="004B7ACA">
      <w:r w:rsidRPr="004B7ACA">
        <w:rPr>
          <w:rFonts w:hint="eastAsia"/>
        </w:rPr>
        <w:t>事实上，这是传谣最常用的手段。</w:t>
      </w:r>
      <w:r w:rsidRPr="004B7ACA">
        <w:t>将一些无法通过科学验证得出的结论传递给众人，伪科学者们只能通过将一些观点伪装成看似如山的“铁证”，用于游说愿者上钩，这样的套路是必要的伪装。事实上，如果公众能够再往深一步探究或者验证，经常会发现纰漏。</w:t>
      </w:r>
    </w:p>
    <w:p w14:paraId="31067987" w14:textId="77777777" w:rsidR="004B7ACA" w:rsidRPr="004B7ACA" w:rsidRDefault="004B7ACA" w:rsidP="004B7ACA"/>
    <w:p w14:paraId="77DF2DD7" w14:textId="47EE8B3D" w:rsidR="004B7ACA" w:rsidRPr="004B7ACA" w:rsidRDefault="004B7ACA" w:rsidP="004B7ACA">
      <w:r w:rsidRPr="004B7ACA">
        <w:rPr>
          <w:rFonts w:hint="eastAsia"/>
          <w:highlight w:val="yellow"/>
        </w:rPr>
        <w:t>有不良商家制作</w:t>
      </w:r>
      <w:r w:rsidRPr="004B7ACA">
        <w:rPr>
          <w:highlight w:val="yellow"/>
        </w:rPr>
        <w:t>“弹力年糕”，年糕按下去马上回弹，且拉不断，怀疑是用塑料大米做的</w:t>
      </w:r>
      <w:r w:rsidRPr="004B7ACA">
        <w:rPr>
          <w:rFonts w:hint="eastAsia"/>
          <w:highlight w:val="yellow"/>
        </w:rPr>
        <w:t>。</w:t>
      </w:r>
    </w:p>
    <w:p w14:paraId="273D2BF2" w14:textId="70CBB6E8" w:rsidR="004B7ACA" w:rsidRPr="004B7ACA" w:rsidRDefault="004B7ACA" w:rsidP="004B7ACA">
      <w:r w:rsidRPr="004B7ACA">
        <w:rPr>
          <w:rFonts w:hint="eastAsia"/>
        </w:rPr>
        <w:t>不是</w:t>
      </w:r>
    </w:p>
    <w:p w14:paraId="5234D3DF" w14:textId="68469C18" w:rsidR="004B7ACA" w:rsidRPr="004B7ACA" w:rsidRDefault="004B7ACA" w:rsidP="004B7ACA">
      <w:r w:rsidRPr="004B7ACA">
        <w:t>大米的种类不同、存储时间不同，都会影响年糕的口感。年糕中糯米比例越高，口感越弹。同时，米在水里浸泡的时间、水温都会影响米的含水率，含水率低，做出来的年糕就硬，不容易切断。</w:t>
      </w:r>
    </w:p>
    <w:p w14:paraId="021B3581" w14:textId="6E7878BE" w:rsidR="004B7ACA" w:rsidRPr="004B7ACA" w:rsidRDefault="004B7ACA" w:rsidP="004B7ACA"/>
    <w:p w14:paraId="1EBCF355" w14:textId="0AA3DFA1" w:rsidR="004B7ACA" w:rsidRDefault="004B7ACA" w:rsidP="004B7ACA">
      <w:r w:rsidRPr="004B7ACA">
        <w:rPr>
          <w:highlight w:val="yellow"/>
        </w:rPr>
        <w:t>喝白酒能抗癌</w:t>
      </w:r>
      <w:r w:rsidR="00BA372B">
        <w:rPr>
          <w:rFonts w:hint="eastAsia"/>
        </w:rPr>
        <w:t>。</w:t>
      </w:r>
    </w:p>
    <w:p w14:paraId="3A280CB1" w14:textId="2D7BB027" w:rsidR="004B7ACA" w:rsidRPr="004B7ACA" w:rsidRDefault="004B7ACA" w:rsidP="004B7ACA">
      <w:r>
        <w:rPr>
          <w:rFonts w:hint="eastAsia"/>
        </w:rPr>
        <w:t>不是</w:t>
      </w:r>
    </w:p>
    <w:p w14:paraId="0F1FFCFB" w14:textId="0CBBAAA3" w:rsidR="004B7ACA" w:rsidRDefault="004B7ACA" w:rsidP="004B7ACA">
      <w:r>
        <w:rPr>
          <w:rFonts w:hint="eastAsia"/>
        </w:rPr>
        <w:t>夸大其词，</w:t>
      </w:r>
      <w:r>
        <w:t>不可信，酒精摄入过量会致癌</w:t>
      </w:r>
      <w:r w:rsidRPr="004B7ACA">
        <w:t>是医学常识</w:t>
      </w:r>
    </w:p>
    <w:p w14:paraId="168DE7F0" w14:textId="77777777" w:rsidR="004B7ACA" w:rsidRDefault="004B7ACA" w:rsidP="004B7ACA"/>
    <w:p w14:paraId="3451AD8B" w14:textId="4BC6CBE0" w:rsidR="004B7ACA" w:rsidRPr="004B7ACA" w:rsidRDefault="004B7ACA" w:rsidP="004B7ACA">
      <w:r w:rsidRPr="004B7ACA">
        <w:rPr>
          <w:rFonts w:hint="eastAsia"/>
          <w:highlight w:val="yellow"/>
        </w:rPr>
        <w:lastRenderedPageBreak/>
        <w:t>吃柿子后喝牛奶会中毒</w:t>
      </w:r>
      <w:r w:rsidR="00BA372B">
        <w:rPr>
          <w:rFonts w:hint="eastAsia"/>
        </w:rPr>
        <w:t>。</w:t>
      </w:r>
    </w:p>
    <w:p w14:paraId="5D07A8EB" w14:textId="754C6623" w:rsidR="004B7ACA" w:rsidRPr="004B7ACA" w:rsidRDefault="004B7ACA" w:rsidP="004B7ACA">
      <w:r w:rsidRPr="004B7ACA">
        <w:rPr>
          <w:rFonts w:hint="eastAsia"/>
        </w:rPr>
        <w:t>不是</w:t>
      </w:r>
    </w:p>
    <w:p w14:paraId="0EF75576" w14:textId="1D82ACD6" w:rsidR="004B7ACA" w:rsidRDefault="004B7ACA" w:rsidP="004B7ACA">
      <w:r w:rsidRPr="004B7ACA">
        <w:rPr>
          <w:rFonts w:hint="eastAsia"/>
        </w:rPr>
        <w:t>网传</w:t>
      </w:r>
      <w:r w:rsidRPr="004B7ACA">
        <w:t>吃完柿子后喝牛奶、酸奶会中毒，应该是鞣酸与蛋白质在人体内起反应导致的胃肠道不良反应，</w:t>
      </w:r>
      <w:r w:rsidRPr="004B7ACA">
        <w:rPr>
          <w:rFonts w:hint="eastAsia"/>
        </w:rPr>
        <w:t>是夸大其词，但是还要注意。</w:t>
      </w:r>
    </w:p>
    <w:p w14:paraId="392D4A6F" w14:textId="77777777" w:rsidR="004B7ACA" w:rsidRDefault="004B7ACA" w:rsidP="004B7ACA"/>
    <w:p w14:paraId="198D631C" w14:textId="2488268B" w:rsidR="004B7ACA" w:rsidRPr="004B7ACA" w:rsidRDefault="004B7ACA" w:rsidP="004B7ACA">
      <w:r w:rsidRPr="004B7ACA">
        <w:rPr>
          <w:rFonts w:hint="eastAsia"/>
          <w:highlight w:val="yellow"/>
        </w:rPr>
        <w:t>红枣不能与海鲜一起吃，会中毒</w:t>
      </w:r>
      <w:r w:rsidR="00BA372B">
        <w:rPr>
          <w:rFonts w:hint="eastAsia"/>
        </w:rPr>
        <w:t>。</w:t>
      </w:r>
    </w:p>
    <w:p w14:paraId="5C06F68F" w14:textId="122DBA79" w:rsidR="004B7ACA" w:rsidRPr="004B7ACA" w:rsidRDefault="004B7ACA" w:rsidP="004B7ACA">
      <w:r w:rsidRPr="004B7ACA">
        <w:rPr>
          <w:rFonts w:hint="eastAsia"/>
        </w:rPr>
        <w:t>不是</w:t>
      </w:r>
    </w:p>
    <w:p w14:paraId="36FE4010" w14:textId="77777777" w:rsidR="004B7ACA" w:rsidRPr="004B7ACA" w:rsidRDefault="004B7ACA" w:rsidP="004B7ACA">
      <w:r w:rsidRPr="004B7ACA">
        <w:rPr>
          <w:rFonts w:hint="eastAsia"/>
        </w:rPr>
        <w:t>国家高级营养师表示，红枣主要含有维生素C和β-胡萝卜素，红枣与海鲜中的砷产生砒霜中毒，前提是至少要吃40公斤的海鲜。</w:t>
      </w:r>
    </w:p>
    <w:p w14:paraId="56B2044C" w14:textId="77777777" w:rsidR="004B7ACA" w:rsidRPr="004B7ACA" w:rsidRDefault="004B7ACA" w:rsidP="004B7ACA"/>
    <w:p w14:paraId="3E136BAD" w14:textId="163B77FE" w:rsidR="004B7ACA" w:rsidRPr="004B7ACA" w:rsidRDefault="004B7ACA" w:rsidP="004B7ACA">
      <w:r w:rsidRPr="004B7ACA">
        <w:rPr>
          <w:rFonts w:hint="eastAsia"/>
          <w:highlight w:val="yellow"/>
        </w:rPr>
        <w:t>红枣和动物肝脏同吃会破坏维生素</w:t>
      </w:r>
      <w:r w:rsidR="00BA372B">
        <w:rPr>
          <w:rFonts w:hint="eastAsia"/>
        </w:rPr>
        <w:t>。</w:t>
      </w:r>
      <w:bookmarkStart w:id="0" w:name="_GoBack"/>
      <w:bookmarkEnd w:id="0"/>
    </w:p>
    <w:p w14:paraId="065BC096" w14:textId="0A16AB4F" w:rsidR="004B7ACA" w:rsidRPr="004B7ACA" w:rsidRDefault="004B7ACA" w:rsidP="004B7ACA">
      <w:r w:rsidRPr="004B7ACA">
        <w:rPr>
          <w:rFonts w:hint="eastAsia"/>
        </w:rPr>
        <w:t>不是</w:t>
      </w:r>
    </w:p>
    <w:p w14:paraId="32424A08" w14:textId="77777777" w:rsidR="004B7ACA" w:rsidRPr="004B7ACA" w:rsidRDefault="004B7ACA" w:rsidP="004B7ACA">
      <w:r w:rsidRPr="004B7ACA">
        <w:rPr>
          <w:rFonts w:hint="eastAsia"/>
        </w:rPr>
        <w:t>营养专家也表示，肝脏内主要含有维生素A和维生素B2，与大枣中的维生素C和β-胡萝卜素之间不会产生作用，因而谈不上相互破坏。</w:t>
      </w:r>
    </w:p>
    <w:p w14:paraId="22B6B8E9" w14:textId="77777777" w:rsidR="004B7ACA" w:rsidRPr="004B7ACA" w:rsidRDefault="004B7ACA" w:rsidP="004B7ACA"/>
    <w:sectPr w:rsidR="004B7ACA" w:rsidRPr="004B7ACA" w:rsidSect="00CD030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32E"/>
    <w:rsid w:val="00010283"/>
    <w:rsid w:val="000222D2"/>
    <w:rsid w:val="000F02AC"/>
    <w:rsid w:val="002432F6"/>
    <w:rsid w:val="002A71ED"/>
    <w:rsid w:val="002B3A33"/>
    <w:rsid w:val="00411262"/>
    <w:rsid w:val="00440FA6"/>
    <w:rsid w:val="00460C53"/>
    <w:rsid w:val="0046647A"/>
    <w:rsid w:val="004B7ACA"/>
    <w:rsid w:val="004D2EA2"/>
    <w:rsid w:val="005F77A0"/>
    <w:rsid w:val="00614573"/>
    <w:rsid w:val="007055D8"/>
    <w:rsid w:val="00871117"/>
    <w:rsid w:val="009131E7"/>
    <w:rsid w:val="009332BF"/>
    <w:rsid w:val="0093396F"/>
    <w:rsid w:val="00AE7D10"/>
    <w:rsid w:val="00B346AC"/>
    <w:rsid w:val="00B80E4A"/>
    <w:rsid w:val="00BA372B"/>
    <w:rsid w:val="00CB1DBB"/>
    <w:rsid w:val="00CD030C"/>
    <w:rsid w:val="00D0132E"/>
    <w:rsid w:val="00D63474"/>
    <w:rsid w:val="00D91772"/>
    <w:rsid w:val="00DD0A04"/>
    <w:rsid w:val="00E70ECF"/>
    <w:rsid w:val="00ED00B3"/>
    <w:rsid w:val="00F30185"/>
    <w:rsid w:val="00F4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3D1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347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28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4B7A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wooden0399@gmail.com</cp:lastModifiedBy>
  <cp:revision>3</cp:revision>
  <dcterms:created xsi:type="dcterms:W3CDTF">2018-04-03T15:44:00Z</dcterms:created>
  <dcterms:modified xsi:type="dcterms:W3CDTF">2018-05-22T12:33:00Z</dcterms:modified>
</cp:coreProperties>
</file>