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D8" w:rsidRPr="00432649" w:rsidRDefault="00432649" w:rsidP="00250685">
      <w:pPr>
        <w:rPr>
          <w:rFonts w:ascii="標楷體" w:eastAsia="標楷體" w:hAnsi="標楷體"/>
          <w:sz w:val="32"/>
        </w:rPr>
      </w:pPr>
      <w:r w:rsidRPr="00432649">
        <w:rPr>
          <w:rFonts w:ascii="標楷體" w:eastAsia="標楷體" w:hAnsi="標楷體" w:hint="eastAsia"/>
          <w:sz w:val="32"/>
        </w:rPr>
        <w:t>莊博宇</w:t>
      </w:r>
      <w:r w:rsidRPr="00432649">
        <w:rPr>
          <w:rFonts w:hint="eastAsia"/>
          <w:sz w:val="32"/>
        </w:rPr>
        <w:t xml:space="preserve"> </w:t>
      </w:r>
      <w:r w:rsidR="00970EAB" w:rsidRPr="00250685">
        <w:rPr>
          <w:rFonts w:ascii="Times New Roman" w:eastAsia="標楷體" w:hAnsi="Times New Roman" w:cs="Times New Roman"/>
          <w:sz w:val="32"/>
        </w:rPr>
        <w:t xml:space="preserve">Jesse </w:t>
      </w:r>
      <w:r w:rsidRPr="00250685">
        <w:rPr>
          <w:rFonts w:ascii="Times New Roman" w:eastAsia="標楷體" w:hAnsi="Times New Roman" w:cs="Times New Roman"/>
          <w:sz w:val="32"/>
        </w:rPr>
        <w:t>Chuang</w:t>
      </w:r>
    </w:p>
    <w:p w:rsidR="00250685" w:rsidRDefault="00250685" w:rsidP="00250685">
      <w:pPr>
        <w:rPr>
          <w:rFonts w:ascii="Times New Roman" w:eastAsia="標楷體" w:hAnsi="Times New Roman" w:cs="Times New Roman"/>
          <w:szCs w:val="24"/>
        </w:rPr>
      </w:pPr>
      <w:r w:rsidRPr="00250685">
        <w:rPr>
          <w:rFonts w:ascii="Times New Roman" w:hAnsi="Times New Roman" w:cs="Times New Roman"/>
        </w:rPr>
        <w:t>Email:</w:t>
      </w:r>
      <w:r>
        <w:t xml:space="preserve"> </w:t>
      </w:r>
      <w:r w:rsidR="00837BE4">
        <w:rPr>
          <w:rFonts w:ascii="Times New Roman" w:eastAsia="標楷體" w:hAnsi="Times New Roman" w:cs="Times New Roman"/>
          <w:kern w:val="0"/>
          <w:szCs w:val="24"/>
        </w:rPr>
        <w:t>dashmoment1017@gmail.com</w:t>
      </w:r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5473E8" w:rsidRPr="005473E8" w:rsidRDefault="00250685" w:rsidP="0043264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Phone: </w:t>
      </w:r>
      <w:r w:rsidR="00432649" w:rsidRPr="00432649">
        <w:rPr>
          <w:rFonts w:ascii="Times New Roman" w:eastAsia="標楷體" w:hAnsi="Times New Roman" w:cs="Times New Roman"/>
          <w:szCs w:val="24"/>
        </w:rPr>
        <w:t>0928685618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E97567" w:rsidTr="00E97567">
        <w:tc>
          <w:tcPr>
            <w:tcW w:w="8362" w:type="dxa"/>
            <w:tcBorders>
              <w:bottom w:val="single" w:sz="4" w:space="0" w:color="auto"/>
            </w:tcBorders>
          </w:tcPr>
          <w:p w:rsidR="00E97567" w:rsidRDefault="00E97567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POSITION</w:t>
            </w:r>
          </w:p>
        </w:tc>
      </w:tr>
      <w:tr w:rsidR="00E97567" w:rsidRPr="00E97567" w:rsidTr="00E97567">
        <w:tc>
          <w:tcPr>
            <w:tcW w:w="8362" w:type="dxa"/>
            <w:tcBorders>
              <w:top w:val="single" w:sz="4" w:space="0" w:color="auto"/>
            </w:tcBorders>
          </w:tcPr>
          <w:p w:rsidR="00E97567" w:rsidRPr="00E97567" w:rsidRDefault="00E97567" w:rsidP="00E97567">
            <w:pPr>
              <w:pStyle w:val="a5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Software </w:t>
            </w:r>
            <w:r w:rsidRPr="00E97567">
              <w:rPr>
                <w:rFonts w:ascii="Times New Roman" w:eastAsia="標楷體" w:hAnsi="Times New Roman" w:cs="Times New Roman"/>
                <w:szCs w:val="24"/>
              </w:rPr>
              <w:t xml:space="preserve">engineer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E97567">
              <w:rPr>
                <w:rFonts w:ascii="Times New Roman" w:eastAsia="標楷體" w:hAnsi="Times New Roman" w:cs="Times New Roman" w:hint="eastAsia"/>
                <w:szCs w:val="24"/>
              </w:rPr>
              <w:t xml:space="preserve">Alternative </w:t>
            </w:r>
            <w:r w:rsidRPr="00E97567">
              <w:rPr>
                <w:rFonts w:ascii="Times New Roman" w:eastAsia="標楷體" w:hAnsi="Times New Roman" w:cs="Times New Roman"/>
                <w:szCs w:val="24"/>
              </w:rPr>
              <w:t>military</w:t>
            </w:r>
            <w:r w:rsidRPr="00E97567">
              <w:rPr>
                <w:rFonts w:ascii="Times New Roman" w:eastAsia="標楷體" w:hAnsi="Times New Roman" w:cs="Times New Roman" w:hint="eastAsia"/>
                <w:szCs w:val="24"/>
              </w:rPr>
              <w:t xml:space="preserve"> service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bookmarkStart w:id="0" w:name="_GoBack"/>
        <w:bookmarkEnd w:id="0"/>
      </w:tr>
      <w:tr w:rsidR="00752282" w:rsidTr="00E97567">
        <w:tc>
          <w:tcPr>
            <w:tcW w:w="8362" w:type="dxa"/>
            <w:tcBorders>
              <w:bottom w:val="single" w:sz="4" w:space="0" w:color="auto"/>
            </w:tcBorders>
          </w:tcPr>
          <w:p w:rsidR="00752282" w:rsidRPr="00970749" w:rsidRDefault="00E86F07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SKILLS</w:t>
            </w:r>
          </w:p>
        </w:tc>
      </w:tr>
      <w:tr w:rsidR="00752282" w:rsidTr="00752282">
        <w:tc>
          <w:tcPr>
            <w:tcW w:w="8362" w:type="dxa"/>
            <w:tcBorders>
              <w:top w:val="single" w:sz="4" w:space="0" w:color="auto"/>
            </w:tcBorders>
          </w:tcPr>
          <w:p w:rsid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Program Language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szCs w:val="24"/>
              </w:rPr>
              <w:t>C++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/>
                <w:szCs w:val="24"/>
              </w:rPr>
              <w:t>Python</w:t>
            </w:r>
          </w:p>
          <w:p w:rsidR="00752282" w:rsidRP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52282">
              <w:rPr>
                <w:rFonts w:ascii="Times New Roman" w:eastAsia="標楷體" w:hAnsi="Times New Roman" w:cs="Times New Roman" w:hint="eastAsia"/>
                <w:b/>
                <w:szCs w:val="24"/>
              </w:rPr>
              <w:t>Open Source Lib</w:t>
            </w:r>
          </w:p>
          <w:p w:rsidR="00752282" w:rsidRPr="00250685" w:rsidRDefault="00752282" w:rsidP="00752282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Computer vision</w:t>
            </w:r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OpenCV</w:t>
            </w:r>
            <w:proofErr w:type="spellEnd"/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Point Cloud Library(PCL)</w:t>
            </w:r>
          </w:p>
          <w:p w:rsidR="00C102C1" w:rsidRPr="00250685" w:rsidRDefault="00752282" w:rsidP="00C102C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Machine Learning</w:t>
            </w:r>
          </w:p>
          <w:p w:rsidR="00C102C1" w:rsidRDefault="00C102C1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Alchemy (</w:t>
            </w:r>
            <w:r w:rsidR="00AB43CF">
              <w:rPr>
                <w:rFonts w:ascii="Times New Roman" w:eastAsia="標楷體" w:hAnsi="Times New Roman" w:cs="Times New Roman"/>
                <w:szCs w:val="24"/>
              </w:rPr>
              <w:t xml:space="preserve">Lib for </w:t>
            </w:r>
            <w:r w:rsidR="00970EAB">
              <w:rPr>
                <w:rFonts w:ascii="Times New Roman" w:eastAsia="標楷體" w:hAnsi="Times New Roman" w:cs="Times New Roman"/>
                <w:szCs w:val="24"/>
              </w:rPr>
              <w:t>Markov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Logic Networks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752282" w:rsidRPr="00C102C1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C102C1">
              <w:rPr>
                <w:rFonts w:ascii="Times New Roman" w:eastAsia="標楷體" w:hAnsi="Times New Roman" w:cs="Times New Roman" w:hint="eastAsia"/>
                <w:szCs w:val="24"/>
              </w:rPr>
              <w:t>LibSVM</w:t>
            </w:r>
            <w:proofErr w:type="spellEnd"/>
          </w:p>
          <w:p w:rsidR="00752282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Machine learning Python(MLPY)</w:t>
            </w:r>
          </w:p>
          <w:p w:rsidR="00752282" w:rsidRPr="00970EAB" w:rsidRDefault="00970EAB" w:rsidP="00970EAB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b/>
                <w:szCs w:val="24"/>
              </w:rPr>
              <w:t>Software</w:t>
            </w:r>
          </w:p>
          <w:p w:rsidR="005473E8" w:rsidRDefault="005473E8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Robot Operating System (</w:t>
            </w:r>
            <w:r>
              <w:rPr>
                <w:rFonts w:ascii="Times New Roman" w:eastAsia="標楷體" w:hAnsi="Times New Roman" w:cs="Times New Roman"/>
                <w:szCs w:val="24"/>
              </w:rPr>
              <w:t>ROS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970EAB" w:rsidRDefault="004B756A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GitHub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Matlab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Octave</w:t>
            </w:r>
          </w:p>
          <w:p w:rsidR="005473E8" w:rsidRDefault="004B756A" w:rsidP="005473E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SolidWork</w:t>
            </w:r>
            <w:proofErr w:type="spellEnd"/>
          </w:p>
          <w:p w:rsidR="005473E8" w:rsidRPr="005473E8" w:rsidRDefault="005473E8" w:rsidP="005473E8">
            <w:pPr>
              <w:pStyle w:val="a5"/>
              <w:ind w:leftChars="0" w:left="9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32649" w:rsidTr="00757899">
        <w:tc>
          <w:tcPr>
            <w:tcW w:w="8362" w:type="dxa"/>
          </w:tcPr>
          <w:p w:rsidR="00432649" w:rsidRPr="00970749" w:rsidRDefault="00432649" w:rsidP="004326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eastAsia="標楷體" w:hAnsi="Times New Roman" w:cs="Times New Roman" w:hint="eastAsia"/>
                <w:b/>
                <w:szCs w:val="24"/>
              </w:rPr>
              <w:t>EDUCATION</w:t>
            </w:r>
          </w:p>
        </w:tc>
      </w:tr>
      <w:tr w:rsidR="00432649" w:rsidTr="00757899">
        <w:tc>
          <w:tcPr>
            <w:tcW w:w="8362" w:type="dxa"/>
            <w:tcBorders>
              <w:bottom w:val="single" w:sz="4" w:space="0" w:color="auto"/>
            </w:tcBorders>
          </w:tcPr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Ph.D. Candidate of Electrical Engineering, National Taiwan University</w:t>
            </w:r>
          </w:p>
          <w:p w:rsidR="00752282" w:rsidRPr="00C41136" w:rsidRDefault="00752282" w:rsidP="00752282">
            <w:pPr>
              <w:pStyle w:val="a5"/>
              <w:wordWrap w:val="0"/>
              <w:ind w:leftChars="0" w:left="9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2011 - Present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International Center of Excellence in intelligent Robotics and Automation Research(NTU-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iCeiRA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 xml:space="preserve"> ) , Prof. Ren C. Luo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visual servo control and machine learning group</w:t>
            </w:r>
          </w:p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 xml:space="preserve">Master of Mechanical Engineering , National Taiwan University </w:t>
            </w:r>
          </w:p>
          <w:p w:rsidR="00830786" w:rsidRPr="00C41136" w:rsidRDefault="00830786" w:rsidP="00830786">
            <w:pPr>
              <w:wordWrap w:val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2009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2011</w:t>
            </w:r>
          </w:p>
          <w:p w:rsidR="00830786" w:rsidRPr="004B269E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Systematic Mechanism Design Laboratory, Prof. Dar-Zen Chen</w:t>
            </w:r>
          </w:p>
          <w:p w:rsidR="00830786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mechanical design group</w:t>
            </w:r>
          </w:p>
          <w:p w:rsidR="00DC6057" w:rsidRPr="00752282" w:rsidRDefault="00432649" w:rsidP="0043264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Bachelor of Mechanical and Electro-Mechanical Engineering</w:t>
            </w:r>
          </w:p>
          <w:p w:rsidR="00432649" w:rsidRPr="00757899" w:rsidRDefault="00432649" w:rsidP="00DC6057">
            <w:pPr>
              <w:pStyle w:val="a5"/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, National Sun </w:t>
            </w:r>
            <w:proofErr w:type="spellStart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>Yat</w:t>
            </w:r>
            <w:proofErr w:type="spellEnd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 Sen Uni</w:t>
            </w:r>
            <w:r w:rsidR="00DC6057" w:rsidRPr="00757899">
              <w:rPr>
                <w:rFonts w:ascii="Times New Roman" w:hAnsi="Times New Roman" w:cs="Times New Roman" w:hint="eastAsia"/>
                <w:b/>
                <w:szCs w:val="24"/>
              </w:rPr>
              <w:t>versity</w:t>
            </w:r>
          </w:p>
          <w:p w:rsidR="00757899" w:rsidRPr="00C41136" w:rsidRDefault="00E619F3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2005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2009</w:t>
            </w:r>
          </w:p>
          <w:p w:rsidR="00757899" w:rsidRDefault="00757899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</w:p>
          <w:p w:rsidR="00970749" w:rsidRPr="00970749" w:rsidRDefault="00970749" w:rsidP="009707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hAnsi="Times New Roman" w:cs="Times New Roman" w:hint="eastAsia"/>
                <w:b/>
                <w:szCs w:val="24"/>
              </w:rPr>
              <w:t>RESEARCH RESULTS AND PUBLICATIONS</w:t>
            </w:r>
          </w:p>
        </w:tc>
      </w:tr>
      <w:tr w:rsidR="00970749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596022" w:rsidRDefault="00596022" w:rsidP="0080489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Computer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vison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machine learning</w:t>
            </w:r>
          </w:p>
          <w:p w:rsidR="00804899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Task-oriented visual servo system of robot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rm </w:t>
            </w:r>
            <w:r w:rsidRPr="003A3360">
              <w:rPr>
                <w:rFonts w:ascii="Times New Roman" w:hAnsi="Times New Roman" w:cs="Times New Roman"/>
                <w:szCs w:val="24"/>
              </w:rPr>
              <w:t>for 3D object based on automatic m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ultilayer </w:t>
            </w:r>
            <w:r w:rsidRPr="003A3360">
              <w:rPr>
                <w:rFonts w:ascii="Times New Roman" w:hAnsi="Times New Roman" w:cs="Times New Roman"/>
                <w:szCs w:val="24"/>
              </w:rPr>
              <w:t>networks learning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pproach</w:t>
            </w:r>
          </w:p>
          <w:p w:rsidR="0019563F" w:rsidRPr="001920F9" w:rsidRDefault="00804899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Su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mitting </w:t>
            </w:r>
            <w:r w:rsidR="00596022">
              <w:rPr>
                <w:rFonts w:ascii="Times New Roman" w:hAnsi="Times New Roman" w:cs="Times New Roman"/>
                <w:szCs w:val="24"/>
              </w:rPr>
              <w:t>journal paper to</w:t>
            </w:r>
            <w:r>
              <w:rPr>
                <w:rFonts w:ascii="Times New Roman" w:hAnsi="Times New Roman" w:cs="Times New Roman"/>
                <w:szCs w:val="24"/>
              </w:rPr>
              <w:t xml:space="preserve"> IEEE Transaction on Automation Science and E</w:t>
            </w:r>
            <w:r w:rsidRPr="00804899">
              <w:rPr>
                <w:rFonts w:ascii="Times New Roman" w:hAnsi="Times New Roman" w:cs="Times New Roman"/>
                <w:szCs w:val="24"/>
              </w:rPr>
              <w:t>ngineering</w:t>
            </w:r>
            <w:r w:rsidR="00E621C8">
              <w:rPr>
                <w:rFonts w:ascii="Times New Roman" w:hAnsi="Times New Roman" w:cs="Times New Roman"/>
                <w:szCs w:val="24"/>
              </w:rPr>
              <w:t>, March 2014</w:t>
            </w:r>
          </w:p>
          <w:p w:rsidR="00596022" w:rsidRPr="003A3360" w:rsidRDefault="00596022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Hybrid eye-to-hand and eye-in-hand visual servo system for robot arm</w:t>
            </w:r>
          </w:p>
          <w:p w:rsidR="00596022" w:rsidRDefault="003655DE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 w:rsidR="00596022"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 w:rsidR="00596022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596022" w:rsidRDefault="00843DBD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="00596022">
              <w:rPr>
                <w:rFonts w:ascii="Times New Roman" w:hAnsi="Times New Roman" w:cs="Times New Roman"/>
                <w:szCs w:val="24"/>
              </w:rPr>
              <w:t xml:space="preserve"> international conference WCICA 2014</w:t>
            </w:r>
          </w:p>
          <w:p w:rsidR="00596022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S</w:t>
            </w:r>
            <w:r w:rsidR="00596022" w:rsidRPr="003A3360">
              <w:rPr>
                <w:rFonts w:ascii="Times New Roman" w:hAnsi="Times New Roman" w:cs="Times New Roman" w:hint="eastAsia"/>
                <w:szCs w:val="24"/>
              </w:rPr>
              <w:t xml:space="preserve">elf-calibration system </w:t>
            </w:r>
            <w:r w:rsidRPr="003A3360">
              <w:rPr>
                <w:rFonts w:ascii="Times New Roman" w:hAnsi="Times New Roman" w:cs="Times New Roman"/>
                <w:szCs w:val="24"/>
              </w:rPr>
              <w:t>for 3-DOF delta robot by neural networks</w:t>
            </w:r>
          </w:p>
          <w:p w:rsidR="00F3045D" w:rsidRPr="00F3045D" w:rsidRDefault="003655DE" w:rsidP="00F3045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>unding</w:t>
            </w:r>
            <w:r w:rsidR="00F3045D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F3045D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843DBD" w:rsidRPr="003A3360" w:rsidRDefault="00843DBD" w:rsidP="00843DB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Multi-objects recognition using unsupervised learning and classification</w:t>
            </w:r>
          </w:p>
          <w:p w:rsidR="00843DBD" w:rsidRPr="00843DBD" w:rsidRDefault="00843DBD" w:rsidP="00843DB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Pr="003655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843DBD">
              <w:rPr>
                <w:rFonts w:ascii="Times New Roman" w:hAnsi="Times New Roman" w:cs="Times New Roman"/>
                <w:szCs w:val="24"/>
              </w:rPr>
              <w:t>IEEE International Symposium on Industrial Electronics (ISIE)</w:t>
            </w:r>
            <w:r>
              <w:rPr>
                <w:rFonts w:ascii="Times New Roman" w:hAnsi="Times New Roman" w:cs="Times New Roman"/>
                <w:szCs w:val="24"/>
              </w:rPr>
              <w:t>, 2013</w:t>
            </w:r>
          </w:p>
          <w:p w:rsidR="00F3045D" w:rsidRPr="003A3360" w:rsidRDefault="003655DE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 xml:space="preserve">Visual servo control system for </w:t>
            </w:r>
            <w:r w:rsidRPr="003A3360">
              <w:rPr>
                <w:rFonts w:ascii="Times New Roman" w:hAnsi="Times New Roman" w:cs="Times New Roman"/>
                <w:szCs w:val="24"/>
              </w:rPr>
              <w:t>delta robot</w:t>
            </w:r>
          </w:p>
          <w:p w:rsidR="003655DE" w:rsidRPr="003655DE" w:rsidRDefault="003655DE" w:rsidP="003655D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>
              <w:rPr>
                <w:rFonts w:ascii="Times New Roman" w:hAnsi="Times New Roman" w:cs="Times New Roman"/>
                <w:szCs w:val="24"/>
              </w:rPr>
              <w:t>by ITRI of Taiwan, 2012</w:t>
            </w:r>
          </w:p>
          <w:p w:rsidR="00596022" w:rsidRDefault="00596022" w:rsidP="005960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Mechanical design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control system design</w:t>
            </w:r>
          </w:p>
          <w:p w:rsidR="00596022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6-DOF parallel type robot arm with extendable work space</w:t>
            </w:r>
          </w:p>
          <w:p w:rsidR="00596022" w:rsidRDefault="00596022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96022">
              <w:rPr>
                <w:rFonts w:ascii="Times New Roman" w:hAnsi="Times New Roman" w:cs="Times New Roman"/>
                <w:szCs w:val="24"/>
              </w:rPr>
              <w:t>Invention Patent pending, June 2014</w:t>
            </w:r>
          </w:p>
          <w:p w:rsidR="001920F9" w:rsidRPr="003A3360" w:rsidRDefault="001920F9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color w:val="000000"/>
                <w:kern w:val="0"/>
              </w:rPr>
              <w:t>4-DOF parallel type robot arm</w:t>
            </w:r>
          </w:p>
          <w:p w:rsidR="001920F9" w:rsidRPr="00743D8B" w:rsidRDefault="00743D8B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43D8B">
              <w:rPr>
                <w:rFonts w:ascii="Times New Roman" w:hAnsi="Times New Roman" w:cs="Times New Roman"/>
                <w:color w:val="000000"/>
                <w:kern w:val="0"/>
              </w:rPr>
              <w:t>Award first prize of 2014 Taiwan Industrial Robot Competition</w:t>
            </w:r>
            <w:r w:rsidR="001920F9" w:rsidRPr="00743D8B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:rsidR="001920F9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>11-DOF robot hand for massage application</w:t>
            </w:r>
          </w:p>
          <w:p w:rsidR="00970749" w:rsidRDefault="001C3B0B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Constant speed ratio shaft coupling m</w:t>
            </w:r>
            <w:r w:rsidR="00596022" w:rsidRPr="003A3360">
              <w:rPr>
                <w:rFonts w:ascii="Times New Roman" w:hAnsi="Times New Roman" w:cs="Times New Roman"/>
                <w:szCs w:val="24"/>
              </w:rPr>
              <w:t>echanism</w:t>
            </w:r>
          </w:p>
          <w:p w:rsidR="005473E8" w:rsidRDefault="005473E8" w:rsidP="005473E8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Other Projects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/>
                <w:szCs w:val="24"/>
              </w:rPr>
              <w:t>Technology of 3D rapid prototyping for intelligent mold and medical device</w:t>
            </w:r>
          </w:p>
          <w:p w:rsid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Technology (MOST) funding project, 2014</w:t>
            </w:r>
          </w:p>
          <w:p w:rsid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International Center of Excellence on Intelligent Robotics and Automation Research</w:t>
            </w:r>
            <w:r w:rsidRPr="005473E8"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5473E8">
              <w:rPr>
                <w:rFonts w:ascii="Times New Roman" w:hAnsi="Times New Roman" w:cs="Times New Roman" w:hint="eastAsia"/>
                <w:szCs w:val="24"/>
              </w:rPr>
              <w:t>iRICE</w:t>
            </w:r>
            <w:proofErr w:type="spellEnd"/>
            <w:r w:rsidRPr="005473E8">
              <w:rPr>
                <w:rFonts w:ascii="Times New Roman" w:hAnsi="Times New Roman" w:cs="Times New Roman" w:hint="eastAsia"/>
                <w:szCs w:val="24"/>
              </w:rPr>
              <w:t>）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</w:t>
            </w:r>
            <w:r>
              <w:rPr>
                <w:rFonts w:ascii="Times New Roman" w:hAnsi="Times New Roman" w:cs="Times New Roman" w:hint="eastAsia"/>
                <w:szCs w:val="24"/>
              </w:rPr>
              <w:t>ogy (MOST) funding project, 2012</w:t>
            </w:r>
          </w:p>
          <w:p w:rsidR="00F172C6" w:rsidRPr="00F172C6" w:rsidRDefault="00E86F07" w:rsidP="00F172C6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EXPERIENCE</w:t>
            </w:r>
          </w:p>
        </w:tc>
      </w:tr>
      <w:tr w:rsidR="00F172C6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A96852" w:rsidRDefault="00656222" w:rsidP="006562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656222">
              <w:rPr>
                <w:rFonts w:ascii="Times New Roman" w:hAnsi="Times New Roman" w:cs="Times New Roman"/>
                <w:b/>
                <w:szCs w:val="24"/>
              </w:rPr>
              <w:t>Shang-Hong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International C</w:t>
            </w:r>
            <w:r>
              <w:rPr>
                <w:rFonts w:ascii="Times New Roman" w:hAnsi="Times New Roman" w:cs="Times New Roman"/>
                <w:b/>
                <w:szCs w:val="24"/>
              </w:rPr>
              <w:t>orp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. , </w:t>
            </w:r>
            <w:r w:rsidR="00A96852">
              <w:rPr>
                <w:rFonts w:ascii="Times New Roman" w:hAnsi="Times New Roman" w:cs="Times New Roman" w:hint="eastAsia"/>
                <w:b/>
                <w:szCs w:val="24"/>
              </w:rPr>
              <w:t>Taipei, Taiwan</w:t>
            </w:r>
          </w:p>
          <w:p w:rsidR="00A96852" w:rsidRDefault="00E86F07" w:rsidP="00A96852">
            <w:pPr>
              <w:pStyle w:val="a5"/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 xml:space="preserve">Mechanism designer and software 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engineering                       </w:t>
            </w:r>
          </w:p>
          <w:p w:rsidR="00F172C6" w:rsidRPr="00A96852" w:rsidRDefault="00A96852" w:rsidP="00A96852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/>
                <w:szCs w:val="24"/>
              </w:rPr>
              <w:t xml:space="preserve">Feb 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>2012 -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 June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  <w:p w:rsidR="00E86F07" w:rsidRDefault="00A96852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>C</w:t>
            </w:r>
            <w:r w:rsidR="00250685">
              <w:rPr>
                <w:rFonts w:ascii="Times New Roman" w:hAnsi="Times New Roman" w:cs="Times New Roman" w:hint="eastAsia"/>
                <w:szCs w:val="24"/>
              </w:rPr>
              <w:t>ustomize mechanism design</w:t>
            </w:r>
          </w:p>
          <w:p w:rsidR="00250685" w:rsidRPr="00A96852" w:rsidRDefault="00250685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Industrial </w:t>
            </w:r>
            <w:r>
              <w:rPr>
                <w:rFonts w:ascii="Times New Roman" w:hAnsi="Times New Roman" w:cs="Times New Roman" w:hint="eastAsia"/>
                <w:szCs w:val="24"/>
              </w:rPr>
              <w:t>automation module</w:t>
            </w:r>
            <w:r>
              <w:rPr>
                <w:rFonts w:ascii="Times New Roman" w:hAnsi="Times New Roman" w:cs="Times New Roman"/>
                <w:szCs w:val="24"/>
              </w:rPr>
              <w:t xml:space="preserve"> design</w:t>
            </w:r>
          </w:p>
        </w:tc>
      </w:tr>
    </w:tbl>
    <w:p w:rsidR="00970749" w:rsidRPr="00F172C6" w:rsidRDefault="00970749" w:rsidP="00970749">
      <w:pPr>
        <w:rPr>
          <w:rFonts w:ascii="Times New Roman" w:hAnsi="Times New Roman" w:cs="Times New Roman"/>
          <w:szCs w:val="24"/>
        </w:rPr>
      </w:pPr>
    </w:p>
    <w:sectPr w:rsidR="00970749" w:rsidRPr="00F1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C7"/>
    <w:multiLevelType w:val="hybridMultilevel"/>
    <w:tmpl w:val="BA20090E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D1323"/>
    <w:multiLevelType w:val="hybridMultilevel"/>
    <w:tmpl w:val="A9B0716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E84DA9"/>
    <w:multiLevelType w:val="hybridMultilevel"/>
    <w:tmpl w:val="0CAC62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630793"/>
    <w:multiLevelType w:val="hybridMultilevel"/>
    <w:tmpl w:val="9ADA4CD2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8C254E8"/>
    <w:multiLevelType w:val="hybridMultilevel"/>
    <w:tmpl w:val="CEE81E04"/>
    <w:lvl w:ilvl="0" w:tplc="45DC983A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2D776B00"/>
    <w:multiLevelType w:val="hybridMultilevel"/>
    <w:tmpl w:val="6C6E3DE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3E22355"/>
    <w:multiLevelType w:val="hybridMultilevel"/>
    <w:tmpl w:val="EE6E9766"/>
    <w:lvl w:ilvl="0" w:tplc="ADBCB69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E6043D"/>
    <w:multiLevelType w:val="hybridMultilevel"/>
    <w:tmpl w:val="9A040AC6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226392"/>
    <w:multiLevelType w:val="hybridMultilevel"/>
    <w:tmpl w:val="384AC4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9E24C74"/>
    <w:multiLevelType w:val="hybridMultilevel"/>
    <w:tmpl w:val="9692F9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3F5152D2"/>
    <w:multiLevelType w:val="hybridMultilevel"/>
    <w:tmpl w:val="EFD425E8"/>
    <w:lvl w:ilvl="0" w:tplc="CD40A968">
      <w:start w:val="1"/>
      <w:numFmt w:val="bullet"/>
      <w:lvlText w:val="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1">
    <w:nsid w:val="43AD0164"/>
    <w:multiLevelType w:val="hybridMultilevel"/>
    <w:tmpl w:val="26249E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544719B"/>
    <w:multiLevelType w:val="hybridMultilevel"/>
    <w:tmpl w:val="40E2A7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8F5145D"/>
    <w:multiLevelType w:val="hybridMultilevel"/>
    <w:tmpl w:val="C7B0349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0BD398B"/>
    <w:multiLevelType w:val="hybridMultilevel"/>
    <w:tmpl w:val="B05E9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7424D07"/>
    <w:multiLevelType w:val="hybridMultilevel"/>
    <w:tmpl w:val="98D22380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77324EB"/>
    <w:multiLevelType w:val="hybridMultilevel"/>
    <w:tmpl w:val="A42CAAE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89344E1"/>
    <w:multiLevelType w:val="hybridMultilevel"/>
    <w:tmpl w:val="4EB04B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5F1C74BB"/>
    <w:multiLevelType w:val="hybridMultilevel"/>
    <w:tmpl w:val="E1F06F22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11E1243"/>
    <w:multiLevelType w:val="hybridMultilevel"/>
    <w:tmpl w:val="072EE90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64253A08"/>
    <w:multiLevelType w:val="hybridMultilevel"/>
    <w:tmpl w:val="89C6DF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66C60053"/>
    <w:multiLevelType w:val="hybridMultilevel"/>
    <w:tmpl w:val="C63213E2"/>
    <w:lvl w:ilvl="0" w:tplc="0409000B">
      <w:start w:val="1"/>
      <w:numFmt w:val="bullet"/>
      <w:lvlText w:val="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22">
    <w:nsid w:val="6B241238"/>
    <w:multiLevelType w:val="hybridMultilevel"/>
    <w:tmpl w:val="EB222EF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53702C9"/>
    <w:multiLevelType w:val="hybridMultilevel"/>
    <w:tmpl w:val="FD425E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773745CD"/>
    <w:multiLevelType w:val="hybridMultilevel"/>
    <w:tmpl w:val="64AA5C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6"/>
  </w:num>
  <w:num w:numId="6">
    <w:abstractNumId w:val="12"/>
  </w:num>
  <w:num w:numId="7">
    <w:abstractNumId w:val="20"/>
  </w:num>
  <w:num w:numId="8">
    <w:abstractNumId w:val="9"/>
  </w:num>
  <w:num w:numId="9">
    <w:abstractNumId w:val="24"/>
  </w:num>
  <w:num w:numId="10">
    <w:abstractNumId w:val="11"/>
  </w:num>
  <w:num w:numId="11">
    <w:abstractNumId w:val="16"/>
  </w:num>
  <w:num w:numId="12">
    <w:abstractNumId w:val="15"/>
  </w:num>
  <w:num w:numId="13">
    <w:abstractNumId w:val="5"/>
  </w:num>
  <w:num w:numId="14">
    <w:abstractNumId w:val="17"/>
  </w:num>
  <w:num w:numId="15">
    <w:abstractNumId w:val="19"/>
  </w:num>
  <w:num w:numId="16">
    <w:abstractNumId w:val="2"/>
  </w:num>
  <w:num w:numId="17">
    <w:abstractNumId w:val="22"/>
  </w:num>
  <w:num w:numId="18">
    <w:abstractNumId w:val="10"/>
  </w:num>
  <w:num w:numId="19">
    <w:abstractNumId w:val="21"/>
  </w:num>
  <w:num w:numId="20">
    <w:abstractNumId w:val="4"/>
  </w:num>
  <w:num w:numId="21">
    <w:abstractNumId w:val="3"/>
  </w:num>
  <w:num w:numId="22">
    <w:abstractNumId w:val="14"/>
  </w:num>
  <w:num w:numId="23">
    <w:abstractNumId w:val="8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49"/>
    <w:rsid w:val="001920F9"/>
    <w:rsid w:val="0019563F"/>
    <w:rsid w:val="001C3B0B"/>
    <w:rsid w:val="00240332"/>
    <w:rsid w:val="00250685"/>
    <w:rsid w:val="003655DE"/>
    <w:rsid w:val="003A3360"/>
    <w:rsid w:val="00432649"/>
    <w:rsid w:val="004B269E"/>
    <w:rsid w:val="004B756A"/>
    <w:rsid w:val="005473E8"/>
    <w:rsid w:val="00590BFB"/>
    <w:rsid w:val="00596022"/>
    <w:rsid w:val="00605892"/>
    <w:rsid w:val="00656222"/>
    <w:rsid w:val="006B171C"/>
    <w:rsid w:val="00713199"/>
    <w:rsid w:val="00743D8B"/>
    <w:rsid w:val="00752282"/>
    <w:rsid w:val="00757899"/>
    <w:rsid w:val="007F037D"/>
    <w:rsid w:val="00804899"/>
    <w:rsid w:val="00830786"/>
    <w:rsid w:val="00837BE4"/>
    <w:rsid w:val="00843DBD"/>
    <w:rsid w:val="00970749"/>
    <w:rsid w:val="00970EAB"/>
    <w:rsid w:val="00A96852"/>
    <w:rsid w:val="00A9700E"/>
    <w:rsid w:val="00AB43CF"/>
    <w:rsid w:val="00C102C1"/>
    <w:rsid w:val="00C41136"/>
    <w:rsid w:val="00D7251F"/>
    <w:rsid w:val="00D95EF6"/>
    <w:rsid w:val="00DC6057"/>
    <w:rsid w:val="00E053D8"/>
    <w:rsid w:val="00E619F3"/>
    <w:rsid w:val="00E621C8"/>
    <w:rsid w:val="00E86F07"/>
    <w:rsid w:val="00E97567"/>
    <w:rsid w:val="00EB0FFC"/>
    <w:rsid w:val="00F172C6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25</cp:revision>
  <dcterms:created xsi:type="dcterms:W3CDTF">2014-08-10T02:32:00Z</dcterms:created>
  <dcterms:modified xsi:type="dcterms:W3CDTF">2014-08-11T03:59:00Z</dcterms:modified>
</cp:coreProperties>
</file>