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7919C" w14:textId="0DDBD6C9" w:rsidR="000907CC" w:rsidRDefault="00796901" w:rsidP="00293591">
      <w:pPr>
        <w:pStyle w:val="a3"/>
      </w:pPr>
      <w:r>
        <w:t>Webpack</w:t>
      </w:r>
      <w:r w:rsidR="00573D44">
        <w:rPr>
          <w:rFonts w:hint="eastAsia"/>
        </w:rPr>
        <w:t>的使用一</w:t>
      </w:r>
      <w:r>
        <w:t xml:space="preserve"> </w:t>
      </w:r>
    </w:p>
    <w:p w14:paraId="1AF9F96C" w14:textId="325C9682" w:rsidR="000907CC" w:rsidRPr="00F60B06" w:rsidRDefault="000907CC" w:rsidP="000907CC">
      <w:pPr>
        <w:rPr>
          <w:b/>
          <w:bCs/>
        </w:rPr>
      </w:pPr>
      <w:r w:rsidRPr="00F60B06">
        <w:rPr>
          <w:rFonts w:hint="eastAsia"/>
          <w:b/>
          <w:bCs/>
        </w:rPr>
        <w:t>一、</w:t>
      </w:r>
      <w:r w:rsidR="00C40773">
        <w:rPr>
          <w:rFonts w:hint="eastAsia"/>
          <w:b/>
          <w:bCs/>
        </w:rPr>
        <w:t>什么是Webpack</w:t>
      </w:r>
    </w:p>
    <w:p w14:paraId="142595F9" w14:textId="71F78FC4" w:rsidR="009752C8" w:rsidRDefault="00796901" w:rsidP="00C25C9B">
      <w:pPr>
        <w:ind w:firstLine="420"/>
      </w:pPr>
      <w:r w:rsidRPr="00796901">
        <w:t>Webpack 是一个前端资源加载/打包工具。它将根据模块的依赖关系进行静态分析，然后将这些模块按照指定的规则生成对应的静态资源。</w:t>
      </w:r>
    </w:p>
    <w:p w14:paraId="415351BB" w14:textId="77777777" w:rsidR="00796901" w:rsidRPr="00BC7A8A" w:rsidRDefault="00796901" w:rsidP="00C25C9B">
      <w:pPr>
        <w:ind w:firstLine="420"/>
      </w:pPr>
    </w:p>
    <w:p w14:paraId="2E63A245" w14:textId="4857E5CD" w:rsidR="007E0FE3" w:rsidRPr="0040544A" w:rsidRDefault="00AF1146" w:rsidP="0040544A">
      <w:pPr>
        <w:rPr>
          <w:b/>
          <w:bCs/>
        </w:rPr>
      </w:pPr>
      <w:r>
        <w:rPr>
          <w:rFonts w:hint="eastAsia"/>
          <w:b/>
          <w:bCs/>
        </w:rPr>
        <w:t>二</w:t>
      </w:r>
      <w:r w:rsidR="007D0B19" w:rsidRPr="007F6B36">
        <w:rPr>
          <w:rFonts w:hint="eastAsia"/>
          <w:b/>
          <w:bCs/>
        </w:rPr>
        <w:t>、</w:t>
      </w:r>
      <w:r w:rsidR="00165036">
        <w:rPr>
          <w:b/>
          <w:bCs/>
        </w:rPr>
        <w:t>N</w:t>
      </w:r>
      <w:r w:rsidR="00165036">
        <w:rPr>
          <w:rFonts w:hint="eastAsia"/>
          <w:b/>
          <w:bCs/>
        </w:rPr>
        <w:t>ode</w:t>
      </w:r>
      <w:r w:rsidR="00165036">
        <w:rPr>
          <w:b/>
          <w:bCs/>
        </w:rPr>
        <w:t>J</w:t>
      </w:r>
      <w:r w:rsidR="00165036">
        <w:rPr>
          <w:rFonts w:hint="eastAsia"/>
          <w:b/>
          <w:bCs/>
        </w:rPr>
        <w:t>s</w:t>
      </w:r>
    </w:p>
    <w:p w14:paraId="06720A4F" w14:textId="1A66A352" w:rsidR="000E292B" w:rsidRDefault="00165036" w:rsidP="00165036">
      <w:pPr>
        <w:ind w:firstLine="420"/>
      </w:pPr>
      <w:r>
        <w:rPr>
          <w:rFonts w:hint="eastAsia"/>
        </w:rPr>
        <w:t>安装</w:t>
      </w:r>
      <w:r>
        <w:t>W</w:t>
      </w:r>
      <w:r>
        <w:rPr>
          <w:rFonts w:hint="eastAsia"/>
        </w:rPr>
        <w:t>ebpack需要</w:t>
      </w:r>
      <w:r w:rsidR="00233366">
        <w:rPr>
          <w:rFonts w:hint="eastAsia"/>
        </w:rPr>
        <w:t>使用到npm命令，而使用这个命令需要我们优选安装Node</w:t>
      </w:r>
      <w:r w:rsidR="00233366">
        <w:t>Js</w:t>
      </w:r>
      <w:r w:rsidR="00233366">
        <w:rPr>
          <w:rFonts w:hint="eastAsia"/>
        </w:rPr>
        <w:t>模块</w:t>
      </w:r>
      <w:r w:rsidR="00A60538">
        <w:rPr>
          <w:rFonts w:hint="eastAsia"/>
        </w:rPr>
        <w:t>。</w:t>
      </w:r>
    </w:p>
    <w:p w14:paraId="6E944126" w14:textId="77777777" w:rsidR="005F1F1F" w:rsidRDefault="005F1F1F" w:rsidP="00165036">
      <w:pPr>
        <w:ind w:firstLine="420"/>
      </w:pPr>
    </w:p>
    <w:p w14:paraId="565AF066" w14:textId="2928AE41" w:rsidR="00174722" w:rsidRPr="003D6A0E" w:rsidRDefault="00FC58BE" w:rsidP="00174722">
      <w:pPr>
        <w:rPr>
          <w:b/>
          <w:bCs/>
        </w:rPr>
      </w:pPr>
      <w:r>
        <w:rPr>
          <w:rFonts w:hint="eastAsia"/>
          <w:b/>
          <w:bCs/>
        </w:rPr>
        <w:t>三</w:t>
      </w:r>
      <w:r w:rsidR="0025469A" w:rsidRPr="007F6B36">
        <w:rPr>
          <w:rFonts w:hint="eastAsia"/>
          <w:b/>
          <w:bCs/>
        </w:rPr>
        <w:t>、</w:t>
      </w:r>
      <w:r w:rsidR="003E6377">
        <w:rPr>
          <w:rFonts w:hint="eastAsia"/>
          <w:b/>
          <w:bCs/>
        </w:rPr>
        <w:t>Webpack的安装</w:t>
      </w:r>
    </w:p>
    <w:p w14:paraId="70350363" w14:textId="64F6F35E" w:rsidR="002B05DD" w:rsidRDefault="006101FE" w:rsidP="003D6A0E">
      <w:pPr>
        <w:ind w:firstLine="420"/>
      </w:pPr>
      <w:r>
        <w:rPr>
          <w:rFonts w:hint="eastAsia"/>
        </w:rPr>
        <w:t>使用</w:t>
      </w:r>
      <w:r w:rsidR="00174722">
        <w:t xml:space="preserve">npm install </w:t>
      </w:r>
      <w:hyperlink r:id="rId6" w:history="1">
        <w:r w:rsidR="001108FD" w:rsidRPr="00871923">
          <w:rPr>
            <w:rStyle w:val="a6"/>
          </w:rPr>
          <w:t>webpack@3.6.0</w:t>
        </w:r>
      </w:hyperlink>
      <w:r w:rsidR="001108FD">
        <w:t xml:space="preserve"> </w:t>
      </w:r>
      <w:r w:rsidR="001108FD">
        <w:rPr>
          <w:rFonts w:hint="eastAsia"/>
        </w:rPr>
        <w:t>-g</w:t>
      </w:r>
      <w:r>
        <w:t xml:space="preserve"> </w:t>
      </w:r>
      <w:r>
        <w:rPr>
          <w:rFonts w:hint="eastAsia"/>
        </w:rPr>
        <w:t>命令在全局安装webpack功能。</w:t>
      </w:r>
    </w:p>
    <w:p w14:paraId="7E977EB7" w14:textId="77777777" w:rsidR="003D6A0E" w:rsidRDefault="003D6A0E" w:rsidP="003D6A0E">
      <w:pPr>
        <w:ind w:firstLine="420"/>
      </w:pPr>
    </w:p>
    <w:p w14:paraId="4C810FA1" w14:textId="19196637" w:rsidR="005F78D7" w:rsidRPr="001A7B6F" w:rsidRDefault="002C1297" w:rsidP="005F78D7">
      <w:pPr>
        <w:rPr>
          <w:b/>
          <w:bCs/>
        </w:rPr>
      </w:pPr>
      <w:r>
        <w:rPr>
          <w:rFonts w:hint="eastAsia"/>
          <w:b/>
          <w:bCs/>
        </w:rPr>
        <w:t>四</w:t>
      </w:r>
      <w:r w:rsidR="005F78D7" w:rsidRPr="007F6B36">
        <w:rPr>
          <w:rFonts w:hint="eastAsia"/>
          <w:b/>
          <w:bCs/>
        </w:rPr>
        <w:t>、</w:t>
      </w:r>
      <w:r w:rsidR="00672D54">
        <w:rPr>
          <w:rFonts w:hint="eastAsia"/>
          <w:b/>
          <w:bCs/>
        </w:rPr>
        <w:t>体验webpack的打包流程。</w:t>
      </w:r>
    </w:p>
    <w:p w14:paraId="15B29021" w14:textId="0A28E682" w:rsidR="00D4539B" w:rsidRDefault="005F78D7" w:rsidP="00F42AC1">
      <w:r>
        <w:tab/>
      </w:r>
      <w:r w:rsidR="008E2E2D">
        <w:t>W</w:t>
      </w:r>
      <w:r w:rsidR="008E2E2D">
        <w:rPr>
          <w:rFonts w:hint="eastAsia"/>
        </w:rPr>
        <w:t>ebpack可以将css、js、图片等打包为一个文件以便于调用</w:t>
      </w:r>
      <w:r w:rsidR="00FF4630">
        <w:rPr>
          <w:rFonts w:hint="eastAsia"/>
        </w:rPr>
        <w:t>。</w:t>
      </w:r>
    </w:p>
    <w:p w14:paraId="5E1FBB94" w14:textId="4619393F" w:rsidR="001F3596" w:rsidRDefault="001F3596" w:rsidP="00F42AC1">
      <w:r>
        <w:tab/>
      </w:r>
      <w:r>
        <w:rPr>
          <w:rFonts w:hint="eastAsia"/>
        </w:rPr>
        <w:t>打包命令：webpack</w:t>
      </w:r>
      <w:r w:rsidR="00675C79">
        <w:t xml:space="preserve"> </w:t>
      </w:r>
      <w:r w:rsidR="00675C79">
        <w:rPr>
          <w:rFonts w:hint="eastAsia"/>
        </w:rPr>
        <w:t>被打包</w:t>
      </w:r>
      <w:r w:rsidR="00657912">
        <w:rPr>
          <w:rFonts w:hint="eastAsia"/>
        </w:rPr>
        <w:t>的</w:t>
      </w:r>
      <w:r w:rsidR="00675C79">
        <w:rPr>
          <w:rFonts w:hint="eastAsia"/>
        </w:rPr>
        <w:t>js文件路径 打包完成后的存放路径</w:t>
      </w:r>
    </w:p>
    <w:p w14:paraId="50B5F576" w14:textId="67C6B917" w:rsidR="00021B05" w:rsidRDefault="00021B05" w:rsidP="00F42AC1">
      <w:r>
        <w:tab/>
      </w:r>
      <w:r>
        <w:rPr>
          <w:rFonts w:hint="eastAsia"/>
        </w:rPr>
        <w:t>例：</w:t>
      </w:r>
      <w:r w:rsidRPr="00021B05">
        <w:t>webpack ./src/main.js ./dist/bundle.js</w:t>
      </w:r>
    </w:p>
    <w:p w14:paraId="4DB78EFB" w14:textId="2226A357" w:rsidR="00A319DD" w:rsidRDefault="00A319DD" w:rsidP="00F42AC1">
      <w:r>
        <w:tab/>
      </w:r>
      <w:r>
        <w:rPr>
          <w:rFonts w:hint="eastAsia"/>
        </w:rPr>
        <w:t>在一个webpack项目中</w:t>
      </w:r>
      <w:r w:rsidR="00766F4C">
        <w:rPr>
          <w:rFonts w:hint="eastAsia"/>
        </w:rPr>
        <w:t>包含有两个文件夹，分别是</w:t>
      </w:r>
      <w:r w:rsidR="00766F4C" w:rsidRPr="00B46234">
        <w:rPr>
          <w:rFonts w:asciiTheme="minorEastAsia" w:hAnsiTheme="minorEastAsia" w:hint="eastAsia"/>
        </w:rPr>
        <w:t>“dis</w:t>
      </w:r>
      <w:r w:rsidR="00766F4C" w:rsidRPr="00B46234">
        <w:rPr>
          <w:rFonts w:asciiTheme="minorEastAsia" w:hAnsiTheme="minorEastAsia" w:hint="eastAsia"/>
          <w:szCs w:val="21"/>
        </w:rPr>
        <w:t>t”</w:t>
      </w:r>
      <w:r w:rsidR="00C332CA" w:rsidRPr="00B46234">
        <w:rPr>
          <w:rFonts w:asciiTheme="minorEastAsia" w:hAnsiTheme="minorEastAsia" w:hint="eastAsia"/>
          <w:szCs w:val="21"/>
        </w:rPr>
        <w:t>(</w:t>
      </w:r>
      <w:r w:rsidR="00C332CA" w:rsidRPr="00B46234">
        <w:rPr>
          <w:rFonts w:asciiTheme="minorEastAsia" w:hAnsiTheme="minorEastAsia"/>
          <w:szCs w:val="21"/>
          <w:shd w:val="clear" w:color="auto" w:fill="FFFFFF"/>
        </w:rPr>
        <w:t>distribution</w:t>
      </w:r>
      <w:r w:rsidR="004B4AF8" w:rsidRPr="00B46234">
        <w:rPr>
          <w:rFonts w:ascii="Consolas" w:hAnsi="Consolas" w:hint="eastAsia"/>
          <w:szCs w:val="21"/>
          <w:shd w:val="clear" w:color="auto" w:fill="FFFFFF"/>
        </w:rPr>
        <w:t>发布</w:t>
      </w:r>
      <w:r w:rsidR="00C332CA" w:rsidRPr="00B46234">
        <w:rPr>
          <w:szCs w:val="21"/>
        </w:rPr>
        <w:t>)</w:t>
      </w:r>
      <w:r w:rsidR="00766F4C" w:rsidRPr="00B46234">
        <w:rPr>
          <w:rFonts w:hint="eastAsia"/>
          <w:szCs w:val="21"/>
        </w:rPr>
        <w:t>和“sr</w:t>
      </w:r>
      <w:r w:rsidR="00766F4C">
        <w:rPr>
          <w:rFonts w:hint="eastAsia"/>
        </w:rPr>
        <w:t>c”</w:t>
      </w:r>
      <w:r w:rsidR="004B4AF8">
        <w:rPr>
          <w:rFonts w:hint="eastAsia"/>
        </w:rPr>
        <w:t>。</w:t>
      </w:r>
      <w:r w:rsidR="00156A50">
        <w:rPr>
          <w:rFonts w:hint="eastAsia"/>
        </w:rPr>
        <w:t>s</w:t>
      </w:r>
      <w:r w:rsidR="004B4AF8">
        <w:t>rc</w:t>
      </w:r>
      <w:r w:rsidR="00767C85">
        <w:rPr>
          <w:rFonts w:hint="eastAsia"/>
        </w:rPr>
        <w:t>中一般存放开发中的项目文件，而dist是用来存放开发完成打包完成之后的文件。</w:t>
      </w:r>
    </w:p>
    <w:p w14:paraId="31E861FE" w14:textId="154FA94D" w:rsidR="00767C85" w:rsidRDefault="00767C85" w:rsidP="00F42AC1">
      <w:r>
        <w:tab/>
      </w:r>
      <w:r>
        <w:rPr>
          <w:rFonts w:hint="eastAsia"/>
        </w:rPr>
        <w:t>最终打包之后的js文件叫</w:t>
      </w:r>
      <w:r>
        <w:t>”bundle.js”</w:t>
      </w:r>
      <w:r w:rsidR="008F441E">
        <w:rPr>
          <w:rFonts w:hint="eastAsia"/>
        </w:rPr>
        <w:t>，而我们也是一般引用这个文件作为我们的导入的J</w:t>
      </w:r>
      <w:r w:rsidR="008F441E">
        <w:t>S</w:t>
      </w:r>
      <w:r w:rsidR="008F441E">
        <w:rPr>
          <w:rFonts w:hint="eastAsia"/>
        </w:rPr>
        <w:t>库文件。</w:t>
      </w:r>
    </w:p>
    <w:p w14:paraId="2C1EB6C1" w14:textId="3155E467" w:rsidR="007806B5" w:rsidRDefault="007806B5" w:rsidP="00F42AC1"/>
    <w:p w14:paraId="47281889" w14:textId="18BC5FEB" w:rsidR="007806B5" w:rsidRDefault="008406AC" w:rsidP="00F42AC1">
      <w:pPr>
        <w:rPr>
          <w:b/>
          <w:bCs/>
        </w:rPr>
      </w:pPr>
      <w:bookmarkStart w:id="0" w:name="_Hlk62396580"/>
      <w:r>
        <w:rPr>
          <w:rFonts w:hint="eastAsia"/>
          <w:b/>
          <w:bCs/>
        </w:rPr>
        <w:t>五</w:t>
      </w:r>
      <w:r w:rsidR="007806B5" w:rsidRPr="007F6B36">
        <w:rPr>
          <w:rFonts w:hint="eastAsia"/>
          <w:b/>
          <w:bCs/>
        </w:rPr>
        <w:t>、</w:t>
      </w:r>
      <w:r w:rsidR="007806B5">
        <w:rPr>
          <w:rFonts w:hint="eastAsia"/>
          <w:b/>
          <w:bCs/>
        </w:rPr>
        <w:t>webpack的</w:t>
      </w:r>
      <w:r>
        <w:rPr>
          <w:rFonts w:hint="eastAsia"/>
          <w:b/>
          <w:bCs/>
        </w:rPr>
        <w:t>配置文件</w:t>
      </w:r>
      <w:r w:rsidR="007806B5">
        <w:rPr>
          <w:rFonts w:hint="eastAsia"/>
          <w:b/>
          <w:bCs/>
        </w:rPr>
        <w:t>。</w:t>
      </w:r>
    </w:p>
    <w:bookmarkEnd w:id="0"/>
    <w:p w14:paraId="676312E8" w14:textId="2E5FD8D2" w:rsidR="003F74CF" w:rsidRDefault="003F74CF" w:rsidP="003F74CF">
      <w:pPr>
        <w:ind w:firstLineChars="200" w:firstLine="420"/>
      </w:pPr>
      <w:r>
        <w:rPr>
          <w:rFonts w:hint="eastAsia"/>
        </w:rPr>
        <w:t>在项目中，我们有一个叫做webpack</w:t>
      </w:r>
      <w:r>
        <w:t>.conf</w:t>
      </w:r>
      <w:r w:rsidR="0026508F">
        <w:rPr>
          <w:rFonts w:hint="eastAsia"/>
        </w:rPr>
        <w:t>i</w:t>
      </w:r>
      <w:r>
        <w:t>g.js</w:t>
      </w:r>
      <w:r>
        <w:rPr>
          <w:rFonts w:hint="eastAsia"/>
        </w:rPr>
        <w:t>的文件，这个文件是webpack的配置文件，在这个文件中我们可以对webpack进行一系列的配置。</w:t>
      </w:r>
    </w:p>
    <w:p w14:paraId="2E0DB5C0" w14:textId="77777777" w:rsidR="0026761E" w:rsidRDefault="0026761E" w:rsidP="003F74CF">
      <w:pPr>
        <w:ind w:firstLineChars="200" w:firstLine="420"/>
      </w:pPr>
    </w:p>
    <w:p w14:paraId="18EF2860" w14:textId="06781B16" w:rsidR="003F74CF" w:rsidRDefault="009D6954" w:rsidP="009D6954">
      <w:pPr>
        <w:jc w:val="center"/>
      </w:pPr>
      <w:r>
        <w:rPr>
          <w:noProof/>
        </w:rPr>
        <w:drawing>
          <wp:inline distT="0" distB="0" distL="0" distR="0" wp14:anchorId="6F4E5E84" wp14:editId="5EF268DA">
            <wp:extent cx="5274310" cy="1910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B93B" w14:textId="4B76EC50" w:rsidR="000F331C" w:rsidRDefault="000F331C" w:rsidP="001E5E81">
      <w:pPr>
        <w:jc w:val="center"/>
        <w:rPr>
          <w:color w:val="808080" w:themeColor="background1" w:themeShade="80"/>
          <w:sz w:val="18"/>
          <w:szCs w:val="18"/>
        </w:rPr>
      </w:pPr>
      <w:r w:rsidRPr="001E5E81">
        <w:rPr>
          <w:color w:val="808080" w:themeColor="background1" w:themeShade="80"/>
          <w:sz w:val="18"/>
          <w:szCs w:val="18"/>
        </w:rPr>
        <w:t>W</w:t>
      </w:r>
      <w:r w:rsidRPr="001E5E81">
        <w:rPr>
          <w:rFonts w:hint="eastAsia"/>
          <w:color w:val="808080" w:themeColor="background1" w:themeShade="80"/>
          <w:sz w:val="18"/>
          <w:szCs w:val="18"/>
        </w:rPr>
        <w:t>ebpack配置文件</w:t>
      </w:r>
      <w:r w:rsidR="001E5E81" w:rsidRPr="001E5E81">
        <w:rPr>
          <w:rFonts w:hint="eastAsia"/>
          <w:color w:val="808080" w:themeColor="background1" w:themeShade="80"/>
          <w:sz w:val="18"/>
          <w:szCs w:val="18"/>
        </w:rPr>
        <w:t>内容举例</w:t>
      </w:r>
    </w:p>
    <w:p w14:paraId="2C54906E" w14:textId="77777777" w:rsidR="008B4F42" w:rsidRPr="001E5E81" w:rsidRDefault="008B4F42" w:rsidP="001E5E81">
      <w:pPr>
        <w:jc w:val="center"/>
        <w:rPr>
          <w:color w:val="808080" w:themeColor="background1" w:themeShade="80"/>
          <w:sz w:val="18"/>
          <w:szCs w:val="18"/>
        </w:rPr>
      </w:pPr>
    </w:p>
    <w:p w14:paraId="7957E844" w14:textId="7B4A361A" w:rsidR="003F74CF" w:rsidRDefault="003F74CF" w:rsidP="003F74CF">
      <w:pPr>
        <w:ind w:firstLineChars="200" w:firstLine="420"/>
      </w:pPr>
      <w:r>
        <w:rPr>
          <w:rFonts w:hint="eastAsia"/>
        </w:rPr>
        <w:t>如果我们要使用到node</w:t>
      </w:r>
      <w:r>
        <w:t>JS</w:t>
      </w:r>
      <w:r>
        <w:rPr>
          <w:rFonts w:hint="eastAsia"/>
        </w:rPr>
        <w:t>的组件的使用，需要使用：</w:t>
      </w:r>
      <w:r w:rsidRPr="00646D86">
        <w:rPr>
          <w:rFonts w:hint="eastAsia"/>
          <w:b/>
          <w:bCs/>
          <w:color w:val="FF0000"/>
        </w:rPr>
        <w:t>npm</w:t>
      </w:r>
      <w:r w:rsidRPr="00646D86">
        <w:rPr>
          <w:b/>
          <w:bCs/>
          <w:color w:val="FF0000"/>
        </w:rPr>
        <w:t xml:space="preserve"> </w:t>
      </w:r>
      <w:r w:rsidRPr="00646D86">
        <w:rPr>
          <w:rFonts w:hint="eastAsia"/>
          <w:b/>
          <w:bCs/>
          <w:color w:val="FF0000"/>
        </w:rPr>
        <w:t>init</w:t>
      </w:r>
      <w:r>
        <w:rPr>
          <w:rFonts w:hint="eastAsia"/>
        </w:rPr>
        <w:t>进行初始化操作，在这个步骤执行完成之后，在文件夹中会生成一个叫做</w:t>
      </w:r>
      <w:r>
        <w:t>”</w:t>
      </w:r>
      <w:r>
        <w:rPr>
          <w:rFonts w:hint="eastAsia"/>
        </w:rPr>
        <w:t xml:space="preserve"> package</w:t>
      </w:r>
      <w:r>
        <w:t>.</w:t>
      </w:r>
      <w:r>
        <w:rPr>
          <w:rFonts w:hint="eastAsia"/>
        </w:rPr>
        <w:t>json</w:t>
      </w:r>
      <w:r>
        <w:t>”</w:t>
      </w:r>
      <w:r>
        <w:rPr>
          <w:rFonts w:hint="eastAsia"/>
        </w:rPr>
        <w:t>的文件，</w:t>
      </w:r>
      <w:r w:rsidR="006A29F0">
        <w:rPr>
          <w:rFonts w:hint="eastAsia"/>
        </w:rPr>
        <w:t>当package</w:t>
      </w:r>
      <w:r w:rsidR="006A29F0">
        <w:t>.</w:t>
      </w:r>
      <w:r w:rsidR="006A29F0">
        <w:rPr>
          <w:rFonts w:hint="eastAsia"/>
        </w:rPr>
        <w:t>json文件中某些设置的功能需要外部的支持的时候需要使用</w:t>
      </w:r>
      <w:r w:rsidR="006A29F0" w:rsidRPr="00646D86">
        <w:rPr>
          <w:rFonts w:hint="eastAsia"/>
          <w:b/>
          <w:bCs/>
          <w:color w:val="FF0000"/>
        </w:rPr>
        <w:t>npm</w:t>
      </w:r>
      <w:r w:rsidR="006A29F0" w:rsidRPr="00646D86">
        <w:rPr>
          <w:b/>
          <w:bCs/>
          <w:color w:val="FF0000"/>
        </w:rPr>
        <w:t xml:space="preserve"> </w:t>
      </w:r>
      <w:r w:rsidR="006A29F0" w:rsidRPr="00646D86">
        <w:rPr>
          <w:rFonts w:hint="eastAsia"/>
          <w:b/>
          <w:bCs/>
          <w:color w:val="FF0000"/>
        </w:rPr>
        <w:t>install</w:t>
      </w:r>
      <w:r w:rsidR="006A29F0">
        <w:rPr>
          <w:rFonts w:hint="eastAsia"/>
        </w:rPr>
        <w:t>命令进行安装</w:t>
      </w:r>
      <w:r w:rsidR="006617E6">
        <w:rPr>
          <w:rFonts w:hint="eastAsia"/>
        </w:rPr>
        <w:t>。</w:t>
      </w:r>
    </w:p>
    <w:p w14:paraId="0106AFB9" w14:textId="7FE54973" w:rsidR="00F734DD" w:rsidRDefault="0056687E" w:rsidP="00F734DD">
      <w:pPr>
        <w:ind w:firstLineChars="200" w:firstLine="420"/>
      </w:pPr>
      <w:r>
        <w:rPr>
          <w:rFonts w:hint="eastAsia"/>
        </w:rPr>
        <w:t>在完成上述操作，指定webpack默认的打包方式之后，就可以直接使用</w:t>
      </w:r>
      <w:r w:rsidR="00397EB6" w:rsidRPr="006E01F7">
        <w:rPr>
          <w:rFonts w:hint="eastAsia"/>
          <w:b/>
          <w:bCs/>
          <w:color w:val="FF0000"/>
        </w:rPr>
        <w:t>webpack</w:t>
      </w:r>
      <w:r w:rsidR="00397EB6">
        <w:rPr>
          <w:rFonts w:hint="eastAsia"/>
        </w:rPr>
        <w:t>命令进行打包了。</w:t>
      </w:r>
    </w:p>
    <w:p w14:paraId="1A3FD031" w14:textId="38E11BC0" w:rsidR="00013697" w:rsidRDefault="00013697" w:rsidP="00F734DD">
      <w:pPr>
        <w:ind w:firstLineChars="200" w:firstLine="420"/>
      </w:pPr>
      <w:r>
        <w:rPr>
          <w:rFonts w:hint="eastAsia"/>
        </w:rPr>
        <w:t>此时我们使用的webpack命令是全局的webpack命令，但是往往我们的</w:t>
      </w:r>
      <w:r w:rsidR="00826F17">
        <w:rPr>
          <w:rFonts w:hint="eastAsia"/>
        </w:rPr>
        <w:t>项目的</w:t>
      </w:r>
      <w:r>
        <w:rPr>
          <w:rFonts w:hint="eastAsia"/>
        </w:rPr>
        <w:t>开发环</w:t>
      </w:r>
      <w:r>
        <w:rPr>
          <w:rFonts w:hint="eastAsia"/>
        </w:rPr>
        <w:lastRenderedPageBreak/>
        <w:t>境和</w:t>
      </w:r>
      <w:r w:rsidR="00EE7F56">
        <w:rPr>
          <w:rFonts w:hint="eastAsia"/>
        </w:rPr>
        <w:t>全局的情况</w:t>
      </w:r>
      <w:r>
        <w:rPr>
          <w:rFonts w:hint="eastAsia"/>
        </w:rPr>
        <w:t>并不</w:t>
      </w:r>
      <w:r w:rsidR="008020EE">
        <w:rPr>
          <w:rFonts w:hint="eastAsia"/>
        </w:rPr>
        <w:t>一致</w:t>
      </w:r>
      <w:r w:rsidR="000172B9">
        <w:rPr>
          <w:rFonts w:hint="eastAsia"/>
        </w:rPr>
        <w:t>，所以我们还需要使用:</w:t>
      </w:r>
      <w:r w:rsidR="000172B9" w:rsidRPr="000172B9">
        <w:t xml:space="preserve"> npm install webpack@3.6.0 --save-dev</w:t>
      </w:r>
      <w:r w:rsidR="000172B9">
        <w:t xml:space="preserve"> </w:t>
      </w:r>
      <w:r w:rsidR="000172B9">
        <w:rPr>
          <w:rFonts w:hint="eastAsia"/>
        </w:rPr>
        <w:t>命令在当前项目中安装局部的webpack环境。</w:t>
      </w:r>
    </w:p>
    <w:p w14:paraId="2EF27303" w14:textId="0C8C3FBD" w:rsidR="009D5557" w:rsidRDefault="009D5557" w:rsidP="00F734DD">
      <w:pPr>
        <w:ind w:firstLineChars="200" w:firstLine="420"/>
      </w:pPr>
      <w:r>
        <w:rPr>
          <w:rFonts w:hint="eastAsia"/>
        </w:rPr>
        <w:t>而安装完成之后，需要</w:t>
      </w:r>
      <w:r w:rsidR="00F058C9">
        <w:rPr>
          <w:rFonts w:hint="eastAsia"/>
        </w:rPr>
        <w:t>让项目</w:t>
      </w:r>
      <w:r w:rsidR="007D0289">
        <w:rPr>
          <w:rFonts w:hint="eastAsia"/>
        </w:rPr>
        <w:t>使用当前项目的webpack环境进行文件的打包，还需要在</w:t>
      </w:r>
      <w:r w:rsidR="007D0289">
        <w:t>”</w:t>
      </w:r>
      <w:r w:rsidR="007D0289" w:rsidRPr="007D0289">
        <w:t xml:space="preserve"> package.json</w:t>
      </w:r>
      <w:r w:rsidR="007D0289">
        <w:t>”</w:t>
      </w:r>
      <w:r w:rsidR="007D0289">
        <w:rPr>
          <w:rFonts w:hint="eastAsia"/>
        </w:rPr>
        <w:t>文件中添加一个</w:t>
      </w:r>
      <w:r w:rsidR="00CE7580">
        <w:rPr>
          <w:rFonts w:hint="eastAsia"/>
        </w:rPr>
        <w:t>设置项，然后使用</w:t>
      </w:r>
      <w:r w:rsidR="00CE7580">
        <w:t xml:space="preserve">:npm run build </w:t>
      </w:r>
      <w:r w:rsidR="00CE7580">
        <w:rPr>
          <w:rFonts w:hint="eastAsia"/>
        </w:rPr>
        <w:t>完成打包。</w:t>
      </w:r>
    </w:p>
    <w:p w14:paraId="50E9E520" w14:textId="5E41AAFB" w:rsidR="003F74CF" w:rsidRDefault="005A00EA" w:rsidP="00F42AC1">
      <w:r>
        <w:rPr>
          <w:noProof/>
        </w:rPr>
        <w:drawing>
          <wp:inline distT="0" distB="0" distL="0" distR="0" wp14:anchorId="0021CBD0" wp14:editId="159F6223">
            <wp:extent cx="5274310" cy="14446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4B28" w14:textId="7554F08E" w:rsidR="00107A12" w:rsidRPr="00CB6B2D" w:rsidRDefault="00107A12" w:rsidP="00CB6B2D">
      <w:pPr>
        <w:jc w:val="center"/>
        <w:rPr>
          <w:color w:val="808080" w:themeColor="background1" w:themeShade="80"/>
          <w:sz w:val="18"/>
          <w:szCs w:val="18"/>
        </w:rPr>
      </w:pPr>
      <w:r w:rsidRPr="001E5E81">
        <w:rPr>
          <w:color w:val="808080" w:themeColor="background1" w:themeShade="80"/>
          <w:sz w:val="18"/>
          <w:szCs w:val="18"/>
        </w:rPr>
        <w:t>W</w:t>
      </w:r>
      <w:r w:rsidRPr="001E5E81">
        <w:rPr>
          <w:rFonts w:hint="eastAsia"/>
          <w:color w:val="808080" w:themeColor="background1" w:themeShade="80"/>
          <w:sz w:val="18"/>
          <w:szCs w:val="18"/>
        </w:rPr>
        <w:t>ebpack</w:t>
      </w:r>
      <w:r w:rsidR="00CF6450">
        <w:rPr>
          <w:rFonts w:hint="eastAsia"/>
          <w:color w:val="808080" w:themeColor="background1" w:themeShade="80"/>
          <w:sz w:val="18"/>
          <w:szCs w:val="18"/>
        </w:rPr>
        <w:t>环境配置</w:t>
      </w:r>
    </w:p>
    <w:p w14:paraId="5E75DA20" w14:textId="77777777" w:rsidR="00107A12" w:rsidRDefault="00107A12" w:rsidP="00F42AC1"/>
    <w:p w14:paraId="75C8977E" w14:textId="1DDA1390" w:rsidR="00653169" w:rsidRDefault="00653169" w:rsidP="00653169">
      <w:pPr>
        <w:rPr>
          <w:b/>
          <w:bCs/>
        </w:rPr>
      </w:pPr>
      <w:r>
        <w:rPr>
          <w:rFonts w:hint="eastAsia"/>
          <w:b/>
          <w:bCs/>
        </w:rPr>
        <w:t>六</w:t>
      </w:r>
      <w:r w:rsidRPr="007F6B36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webpack的loader拓展器</w:t>
      </w:r>
    </w:p>
    <w:p w14:paraId="1F9046D8" w14:textId="43EF2E00" w:rsidR="003F74CF" w:rsidRDefault="00FE0977" w:rsidP="00F42AC1">
      <w:r>
        <w:tab/>
        <w:t>L</w:t>
      </w:r>
      <w:r>
        <w:rPr>
          <w:rFonts w:hint="eastAsia"/>
        </w:rPr>
        <w:t>oader是webpack中非常核心的一个功能，可以完成文件、版本之间的互相转换。</w:t>
      </w:r>
      <w:r w:rsidR="00557C49">
        <w:rPr>
          <w:rFonts w:hint="eastAsia"/>
        </w:rPr>
        <w:t>例如：es6转es</w:t>
      </w:r>
      <w:r w:rsidR="00557C49">
        <w:t>5</w:t>
      </w:r>
      <w:r w:rsidR="00557C49">
        <w:rPr>
          <w:rFonts w:hint="eastAsia"/>
        </w:rPr>
        <w:t>，less；scss转css；vue、jsx转</w:t>
      </w:r>
      <w:r w:rsidR="00884F5B">
        <w:rPr>
          <w:rFonts w:hint="eastAsia"/>
        </w:rPr>
        <w:t>js等</w:t>
      </w:r>
      <w:r w:rsidR="00940F8F">
        <w:rPr>
          <w:rFonts w:hint="eastAsia"/>
        </w:rPr>
        <w:t>。</w:t>
      </w:r>
    </w:p>
    <w:p w14:paraId="49C49F93" w14:textId="3F84C3B1" w:rsidR="0050178D" w:rsidRPr="00D679B2" w:rsidRDefault="0050178D" w:rsidP="00F42AC1">
      <w:pPr>
        <w:rPr>
          <w:b/>
          <w:bCs/>
          <w:color w:val="00B0F0"/>
        </w:rPr>
      </w:pPr>
      <w:r>
        <w:tab/>
      </w:r>
      <w:r w:rsidR="00F26635" w:rsidRPr="00D679B2">
        <w:rPr>
          <w:b/>
          <w:bCs/>
          <w:color w:val="00B0F0"/>
        </w:rPr>
        <w:t>1</w:t>
      </w:r>
      <w:r w:rsidR="00F26635" w:rsidRPr="00D679B2">
        <w:rPr>
          <w:rFonts w:hint="eastAsia"/>
          <w:b/>
          <w:bCs/>
          <w:color w:val="00B0F0"/>
        </w:rPr>
        <w:t>、</w:t>
      </w:r>
      <w:r w:rsidRPr="00D679B2">
        <w:rPr>
          <w:rFonts w:hint="eastAsia"/>
          <w:b/>
          <w:bCs/>
          <w:color w:val="00B0F0"/>
        </w:rPr>
        <w:t>下面我们以打包css为例</w:t>
      </w:r>
      <w:r w:rsidR="00637B43" w:rsidRPr="00D679B2">
        <w:rPr>
          <w:rFonts w:hint="eastAsia"/>
          <w:b/>
          <w:bCs/>
          <w:color w:val="00B0F0"/>
        </w:rPr>
        <w:t>：</w:t>
      </w:r>
    </w:p>
    <w:p w14:paraId="554F88DA" w14:textId="76203312" w:rsidR="009803DD" w:rsidRDefault="009803DD" w:rsidP="00F42AC1">
      <w:r>
        <w:tab/>
      </w:r>
      <w:r w:rsidR="00D16C83">
        <w:rPr>
          <w:rFonts w:hint="eastAsia"/>
        </w:rPr>
        <w:t>为了能让我们的webpack可以打包、解析css文件我们需要两个loader</w:t>
      </w:r>
      <w:r w:rsidR="00125B9C">
        <w:rPr>
          <w:rFonts w:hint="eastAsia"/>
        </w:rPr>
        <w:t>：</w:t>
      </w:r>
    </w:p>
    <w:p w14:paraId="4C542D27" w14:textId="28EA6E41" w:rsidR="00125B9C" w:rsidRDefault="00125B9C" w:rsidP="00F42AC1">
      <w:r>
        <w:tab/>
      </w:r>
      <w:r w:rsidR="00BD78B0">
        <w:t>c</w:t>
      </w:r>
      <w:r>
        <w:rPr>
          <w:rFonts w:hint="eastAsia"/>
        </w:rPr>
        <w:t>ss-loader</w:t>
      </w:r>
      <w:r>
        <w:t>(</w:t>
      </w:r>
      <w:r>
        <w:rPr>
          <w:rFonts w:hint="eastAsia"/>
        </w:rPr>
        <w:t>打包loader</w:t>
      </w:r>
      <w:r>
        <w:t>):</w:t>
      </w:r>
      <w:r w:rsidR="004C4DAB" w:rsidRPr="004C4DAB">
        <w:t xml:space="preserve"> </w:t>
      </w:r>
      <w:r w:rsidR="004C4DAB" w:rsidRPr="006629FB">
        <w:rPr>
          <w:b/>
          <w:bCs/>
          <w:color w:val="FF0000"/>
        </w:rPr>
        <w:t>npm install css-loader@2.0.2 --save-dev</w:t>
      </w:r>
    </w:p>
    <w:p w14:paraId="281686D8" w14:textId="0ED031AC" w:rsidR="00F83B79" w:rsidRPr="006629FB" w:rsidRDefault="00F83B79" w:rsidP="00F42AC1">
      <w:pPr>
        <w:rPr>
          <w:b/>
          <w:bCs/>
          <w:color w:val="FF0000"/>
        </w:rPr>
      </w:pPr>
      <w:r>
        <w:tab/>
      </w:r>
      <w:r w:rsidR="00BD78B0">
        <w:t>s</w:t>
      </w:r>
      <w:r>
        <w:t>tyle-loader(</w:t>
      </w:r>
      <w:r w:rsidR="00CD6AB7">
        <w:rPr>
          <w:rFonts w:hint="eastAsia"/>
        </w:rPr>
        <w:t>解析loader</w:t>
      </w:r>
      <w:r>
        <w:t>)</w:t>
      </w:r>
      <w:r w:rsidR="00CD6AB7">
        <w:t>:</w:t>
      </w:r>
      <w:r w:rsidR="004C4DAB" w:rsidRPr="004C4DAB">
        <w:t xml:space="preserve"> </w:t>
      </w:r>
      <w:r w:rsidR="004C4DAB" w:rsidRPr="006629FB">
        <w:rPr>
          <w:b/>
          <w:bCs/>
          <w:color w:val="FF0000"/>
        </w:rPr>
        <w:t>npm install style-loader@0.23.1 --save-dev</w:t>
      </w:r>
    </w:p>
    <w:p w14:paraId="25E597FF" w14:textId="71FCBCAD" w:rsidR="009C08E7" w:rsidRDefault="009C08E7" w:rsidP="00F42AC1">
      <w:r>
        <w:tab/>
      </w:r>
      <w:r w:rsidR="008303A4">
        <w:rPr>
          <w:rFonts w:hint="eastAsia"/>
        </w:rPr>
        <w:t>在</w:t>
      </w:r>
      <w:r w:rsidR="006629FB">
        <w:rPr>
          <w:rFonts w:hint="eastAsia"/>
        </w:rPr>
        <w:t>安装完成之后，查看</w:t>
      </w:r>
      <w:r w:rsidR="006629FB" w:rsidRPr="006629FB">
        <w:t>package.json</w:t>
      </w:r>
      <w:r w:rsidR="006629FB">
        <w:rPr>
          <w:rFonts w:hint="eastAsia"/>
        </w:rPr>
        <w:t>文件可以查到了这两个依赖已经安装完成了</w:t>
      </w:r>
      <w:r w:rsidR="006629FB">
        <w:t>.</w:t>
      </w:r>
    </w:p>
    <w:p w14:paraId="07DF3395" w14:textId="0C0C0F66" w:rsidR="006629FB" w:rsidRPr="00653169" w:rsidRDefault="006629FB" w:rsidP="007B08FB">
      <w:pPr>
        <w:jc w:val="center"/>
      </w:pPr>
      <w:r>
        <w:rPr>
          <w:noProof/>
        </w:rPr>
        <w:drawing>
          <wp:inline distT="0" distB="0" distL="0" distR="0" wp14:anchorId="45B77034" wp14:editId="65B55359">
            <wp:extent cx="3176840" cy="1191315"/>
            <wp:effectExtent l="0" t="0" r="508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1342" cy="120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B0E2" w14:textId="6783C5A6" w:rsidR="003F74CF" w:rsidRDefault="007B08FB" w:rsidP="00F42AC1">
      <w:r>
        <w:tab/>
      </w:r>
      <w:r w:rsidR="00F374AA">
        <w:rPr>
          <w:rFonts w:hint="eastAsia"/>
        </w:rPr>
        <w:t>当然，做完这一步之后并不意味着这两个loader就已经生效了，我们还需要在webpack的配置文件中添加一个设置，保证这两个loader可以被读取到。</w:t>
      </w:r>
    </w:p>
    <w:p w14:paraId="3C03D972" w14:textId="1E4B6727" w:rsidR="003F74CF" w:rsidRDefault="00AF24E2" w:rsidP="00DA79B4">
      <w:pPr>
        <w:jc w:val="center"/>
      </w:pPr>
      <w:r>
        <w:rPr>
          <w:noProof/>
        </w:rPr>
        <w:drawing>
          <wp:inline distT="0" distB="0" distL="0" distR="0" wp14:anchorId="5BC8566F" wp14:editId="6EDFF624">
            <wp:extent cx="4500155" cy="26000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9285" cy="262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B2B8BE1" w14:textId="52DEEDEF" w:rsidR="00DA79B4" w:rsidRDefault="00C3107B" w:rsidP="00884E5A">
      <w:r>
        <w:lastRenderedPageBreak/>
        <w:tab/>
      </w:r>
      <w:r>
        <w:rPr>
          <w:rFonts w:hint="eastAsia"/>
        </w:rPr>
        <w:t>完成这一步之后，才可以算是这两个loader已经成功加载到了webpack上了。</w:t>
      </w:r>
      <w:r w:rsidR="005606E8">
        <w:rPr>
          <w:rFonts w:hint="eastAsia"/>
        </w:rPr>
        <w:t>接下来就是在我们入</w:t>
      </w:r>
      <w:r w:rsidR="005927AD">
        <w:rPr>
          <w:rFonts w:hint="eastAsia"/>
        </w:rPr>
        <w:t>口</w:t>
      </w:r>
      <w:r w:rsidR="005606E8">
        <w:rPr>
          <w:rFonts w:hint="eastAsia"/>
        </w:rPr>
        <w:t>js文件中包含css文件。</w:t>
      </w:r>
      <w:r w:rsidR="00665916">
        <w:rPr>
          <w:rFonts w:hint="eastAsia"/>
        </w:rPr>
        <w:t>包含的方法很简单，如下图。</w:t>
      </w:r>
    </w:p>
    <w:p w14:paraId="197D9956" w14:textId="401D658C" w:rsidR="00F405B5" w:rsidRDefault="00F405B5" w:rsidP="00F405B5">
      <w:pPr>
        <w:jc w:val="center"/>
      </w:pPr>
      <w:r>
        <w:rPr>
          <w:noProof/>
        </w:rPr>
        <w:drawing>
          <wp:inline distT="0" distB="0" distL="0" distR="0" wp14:anchorId="524E2761" wp14:editId="1B499EB7">
            <wp:extent cx="3152381" cy="40000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84B9" w14:textId="6EE9030A" w:rsidR="00B26A3F" w:rsidRDefault="00C818C9" w:rsidP="00C818C9">
      <w:r>
        <w:tab/>
      </w:r>
      <w:r>
        <w:rPr>
          <w:rFonts w:hint="eastAsia"/>
        </w:rPr>
        <w:t>最后我们再次使用</w:t>
      </w:r>
      <w:r>
        <w:t>”npm run build”</w:t>
      </w:r>
      <w:r>
        <w:rPr>
          <w:rFonts w:hint="eastAsia"/>
        </w:rPr>
        <w:t>重新打包js文件后就可以在网页中看到css设置的效果</w:t>
      </w:r>
      <w:r w:rsidR="00946DC0">
        <w:rPr>
          <w:rFonts w:hint="eastAsia"/>
        </w:rPr>
        <w:t>了。</w:t>
      </w:r>
    </w:p>
    <w:p w14:paraId="7C267809" w14:textId="224E07BE" w:rsidR="00402500" w:rsidRPr="00B812CD" w:rsidRDefault="00402500" w:rsidP="00402500">
      <w:pPr>
        <w:ind w:firstLine="420"/>
        <w:rPr>
          <w:b/>
          <w:bCs/>
          <w:color w:val="00B0F0"/>
        </w:rPr>
      </w:pPr>
      <w:r w:rsidRPr="00B812CD">
        <w:rPr>
          <w:b/>
          <w:bCs/>
          <w:color w:val="00B0F0"/>
        </w:rPr>
        <w:t>2</w:t>
      </w:r>
      <w:r w:rsidRPr="00B812CD">
        <w:rPr>
          <w:rFonts w:hint="eastAsia"/>
          <w:b/>
          <w:bCs/>
          <w:color w:val="00B0F0"/>
        </w:rPr>
        <w:t>、追加处理less文件的</w:t>
      </w:r>
      <w:r w:rsidR="00A84EE4" w:rsidRPr="00B812CD">
        <w:rPr>
          <w:rFonts w:hint="eastAsia"/>
          <w:b/>
          <w:bCs/>
          <w:color w:val="00B0F0"/>
        </w:rPr>
        <w:t>loader</w:t>
      </w:r>
      <w:r w:rsidRPr="00B812CD">
        <w:rPr>
          <w:rFonts w:hint="eastAsia"/>
          <w:b/>
          <w:bCs/>
          <w:color w:val="00B0F0"/>
        </w:rPr>
        <w:t>：</w:t>
      </w:r>
    </w:p>
    <w:p w14:paraId="6F30BC4C" w14:textId="5107EB1A" w:rsidR="003F74CF" w:rsidRDefault="004600D1" w:rsidP="00F42AC1">
      <w:r>
        <w:tab/>
      </w:r>
      <w:r>
        <w:rPr>
          <w:rFonts w:hint="eastAsia"/>
        </w:rPr>
        <w:t>除了可以处理css文件之外，webpack同样可以处理less文件，其操作的流程和上方类似：首先应该使用</w:t>
      </w:r>
      <w:r w:rsidRPr="00F62B4B">
        <w:rPr>
          <w:b/>
          <w:bCs/>
          <w:color w:val="FF0000"/>
        </w:rPr>
        <w:t xml:space="preserve">npm install --save-dev less-loader@4.1.0 </w:t>
      </w:r>
      <w:hyperlink r:id="rId12" w:history="1">
        <w:r w:rsidRPr="00F62B4B">
          <w:rPr>
            <w:rStyle w:val="a6"/>
            <w:b/>
            <w:bCs/>
            <w:color w:val="FF0000"/>
            <w:u w:val="none"/>
          </w:rPr>
          <w:t>less@3.9.0</w:t>
        </w:r>
      </w:hyperlink>
      <w:r w:rsidRPr="007E30D9">
        <w:rPr>
          <w:color w:val="000000" w:themeColor="text1"/>
        </w:rPr>
        <w:t xml:space="preserve"> </w:t>
      </w:r>
      <w:r>
        <w:rPr>
          <w:rFonts w:hint="eastAsia"/>
        </w:rPr>
        <w:t>命令安装依赖。</w:t>
      </w:r>
      <w:r w:rsidR="009D621A">
        <w:rPr>
          <w:rFonts w:hint="eastAsia"/>
        </w:rPr>
        <w:t>在完成之后向</w:t>
      </w:r>
      <w:r w:rsidR="000675D7">
        <w:rPr>
          <w:rFonts w:hint="eastAsia"/>
        </w:rPr>
        <w:t>webpack的配置文件中添加一个设置。</w:t>
      </w:r>
    </w:p>
    <w:p w14:paraId="1151416C" w14:textId="5A44B74D" w:rsidR="00DD2CF2" w:rsidRPr="000675D7" w:rsidRDefault="0073279E" w:rsidP="00F222AB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938F4B2" wp14:editId="3D27D79B">
            <wp:extent cx="5274310" cy="35344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743E" w14:textId="30D006B3" w:rsidR="00270A75" w:rsidRDefault="000B7018" w:rsidP="00280448">
      <w:r>
        <w:tab/>
      </w:r>
      <w:r w:rsidR="005927AD">
        <w:rPr>
          <w:rFonts w:hint="eastAsia"/>
        </w:rPr>
        <w:t>最后，在入口js</w:t>
      </w:r>
      <w:r w:rsidR="008D51DC">
        <w:rPr>
          <w:rFonts w:hint="eastAsia"/>
        </w:rPr>
        <w:t>文件</w:t>
      </w:r>
      <w:r w:rsidR="005927AD">
        <w:rPr>
          <w:rFonts w:hint="eastAsia"/>
        </w:rPr>
        <w:t>中添加导入less文件的代码后</w:t>
      </w:r>
      <w:r w:rsidR="00270A75">
        <w:rPr>
          <w:rFonts w:hint="eastAsia"/>
        </w:rPr>
        <w:t>。</w:t>
      </w:r>
    </w:p>
    <w:p w14:paraId="379DD5B2" w14:textId="3D1BF13F" w:rsidR="00270A75" w:rsidRDefault="00270A75" w:rsidP="000E722B">
      <w:pPr>
        <w:jc w:val="center"/>
      </w:pPr>
      <w:r>
        <w:rPr>
          <w:noProof/>
        </w:rPr>
        <w:drawing>
          <wp:inline distT="0" distB="0" distL="0" distR="0" wp14:anchorId="7402C0B8" wp14:editId="28A853F2">
            <wp:extent cx="3342857" cy="7333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2C7B" w14:textId="6F9EECC0" w:rsidR="00280448" w:rsidRDefault="00280448" w:rsidP="00270A75">
      <w:pPr>
        <w:ind w:firstLine="420"/>
      </w:pPr>
      <w:r>
        <w:rPr>
          <w:rFonts w:hint="eastAsia"/>
        </w:rPr>
        <w:t>再次使用</w:t>
      </w:r>
      <w:r>
        <w:t>”npm run build”</w:t>
      </w:r>
      <w:r>
        <w:rPr>
          <w:rFonts w:hint="eastAsia"/>
        </w:rPr>
        <w:t>重新打包js文件后就可以在网页中看到css设置的效果了。</w:t>
      </w:r>
    </w:p>
    <w:p w14:paraId="621727E8" w14:textId="74F78547" w:rsidR="003F74CF" w:rsidRPr="008A627C" w:rsidRDefault="00245F1D" w:rsidP="00F42AC1">
      <w:pPr>
        <w:rPr>
          <w:b/>
          <w:bCs/>
          <w:color w:val="00B0F0"/>
        </w:rPr>
      </w:pPr>
      <w:r>
        <w:tab/>
      </w:r>
      <w:r w:rsidR="000E4373" w:rsidRPr="008A627C">
        <w:rPr>
          <w:rFonts w:hint="eastAsia"/>
          <w:b/>
          <w:bCs/>
          <w:color w:val="00B0F0"/>
        </w:rPr>
        <w:t>3、追加处理图片文件</w:t>
      </w:r>
      <w:r w:rsidR="00FC435F" w:rsidRPr="008A627C">
        <w:rPr>
          <w:rFonts w:hint="eastAsia"/>
          <w:b/>
          <w:bCs/>
          <w:color w:val="00B0F0"/>
        </w:rPr>
        <w:t>的loader</w:t>
      </w:r>
    </w:p>
    <w:p w14:paraId="64E106F5" w14:textId="77777777" w:rsidR="00CF3055" w:rsidRDefault="002524A1" w:rsidP="00F42AC1">
      <w:r>
        <w:tab/>
      </w:r>
      <w:r w:rsidR="00695A9F">
        <w:rPr>
          <w:rFonts w:hint="eastAsia"/>
        </w:rPr>
        <w:t>如果在css中添加了背景图片，这时就需要对文件的打包添加文件打包的支持了。</w:t>
      </w:r>
      <w:r w:rsidR="00CF3055">
        <w:rPr>
          <w:rFonts w:hint="eastAsia"/>
        </w:rPr>
        <w:t>文件打包有两种loader。</w:t>
      </w:r>
    </w:p>
    <w:p w14:paraId="178BDC78" w14:textId="68CF37DF" w:rsidR="00827240" w:rsidRDefault="00CF3055" w:rsidP="00CF3055">
      <w:pPr>
        <w:ind w:firstLine="420"/>
      </w:pPr>
      <w:r>
        <w:rPr>
          <w:rFonts w:hint="eastAsia"/>
        </w:rPr>
        <w:t>第一种是url-loader：</w:t>
      </w:r>
      <w:r w:rsidRPr="00F62B4B">
        <w:rPr>
          <w:b/>
          <w:bCs/>
          <w:color w:val="FF0000"/>
        </w:rPr>
        <w:t xml:space="preserve">npm install --save-dev </w:t>
      </w:r>
      <w:hyperlink r:id="rId15" w:history="1">
        <w:r w:rsidRPr="00F62B4B">
          <w:rPr>
            <w:rStyle w:val="a6"/>
            <w:b/>
            <w:bCs/>
            <w:color w:val="FF0000"/>
            <w:u w:val="none"/>
          </w:rPr>
          <w:t>url-loader@1.1.2</w:t>
        </w:r>
      </w:hyperlink>
      <w:r>
        <w:rPr>
          <w:rFonts w:hint="eastAsia"/>
        </w:rPr>
        <w:t>。这类loader一般适用</w:t>
      </w:r>
      <w:r w:rsidR="00C14568">
        <w:rPr>
          <w:rFonts w:hint="eastAsia"/>
        </w:rPr>
        <w:t>于比较小的图片</w:t>
      </w:r>
      <w:r w:rsidR="00C012B4">
        <w:rPr>
          <w:rFonts w:hint="eastAsia"/>
        </w:rPr>
        <w:t>，</w:t>
      </w:r>
      <w:r w:rsidR="00827240">
        <w:rPr>
          <w:rFonts w:hint="eastAsia"/>
        </w:rPr>
        <w:t>在处理这类文件的时候，打包的形式是</w:t>
      </w:r>
      <w:r w:rsidR="007704DA">
        <w:rPr>
          <w:rFonts w:hint="eastAsia"/>
        </w:rPr>
        <w:t>将图片转换为base</w:t>
      </w:r>
      <w:r w:rsidR="007704DA">
        <w:t>64</w:t>
      </w:r>
      <w:r w:rsidR="007704DA">
        <w:rPr>
          <w:rFonts w:hint="eastAsia"/>
        </w:rPr>
        <w:t>格式的字符串进行保存。</w:t>
      </w:r>
      <w:r w:rsidR="00827240">
        <w:rPr>
          <w:rFonts w:hint="eastAsia"/>
        </w:rPr>
        <w:t>。</w:t>
      </w:r>
    </w:p>
    <w:p w14:paraId="0DB88C59" w14:textId="33066635" w:rsidR="003F74CF" w:rsidRDefault="00C012B4" w:rsidP="00CF3055">
      <w:pPr>
        <w:ind w:firstLine="420"/>
      </w:pPr>
      <w:r>
        <w:rPr>
          <w:rFonts w:hint="eastAsia"/>
        </w:rPr>
        <w:t>在安装完成之后，不要忘记在webpack文件名中写好运行规则。</w:t>
      </w:r>
      <w:r w:rsidR="00D80BE2">
        <w:rPr>
          <w:rFonts w:hint="eastAsia"/>
        </w:rPr>
        <w:t>在规则中有一个属性是limit单位为B，示意了当前所允许的最大文件的尺寸。</w:t>
      </w:r>
    </w:p>
    <w:p w14:paraId="2BDE3185" w14:textId="061E7637" w:rsidR="00377FC9" w:rsidRDefault="00377FC9" w:rsidP="00F42AC1"/>
    <w:p w14:paraId="59A9C69D" w14:textId="279DDDAB" w:rsidR="00377FC9" w:rsidRDefault="004B18B3" w:rsidP="004B18B3">
      <w:pPr>
        <w:jc w:val="center"/>
      </w:pPr>
      <w:r>
        <w:rPr>
          <w:noProof/>
        </w:rPr>
        <w:lastRenderedPageBreak/>
        <w:drawing>
          <wp:inline distT="0" distB="0" distL="0" distR="0" wp14:anchorId="3ECD5363" wp14:editId="353CACE0">
            <wp:extent cx="4568345" cy="2840228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8149" cy="284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BE76" w14:textId="07635B6D" w:rsidR="00310B71" w:rsidRDefault="00310B71" w:rsidP="00310B71">
      <w:r>
        <w:tab/>
      </w:r>
      <w:r>
        <w:rPr>
          <w:rFonts w:hint="eastAsia"/>
        </w:rPr>
        <w:t>同样的，在安装完url-loader之后，需要重新对整个项目进行打包</w:t>
      </w:r>
      <w:r w:rsidR="00177960">
        <w:rPr>
          <w:rFonts w:hint="eastAsia"/>
        </w:rPr>
        <w:t>后方可在网页中看到最终效果。</w:t>
      </w:r>
    </w:p>
    <w:p w14:paraId="396B7AAD" w14:textId="518D130E" w:rsidR="00377FC9" w:rsidRDefault="00DF6C97" w:rsidP="00BE0A09">
      <w:pPr>
        <w:rPr>
          <w:rFonts w:hint="eastAsia"/>
        </w:rPr>
      </w:pPr>
      <w:r>
        <w:tab/>
      </w:r>
      <w:r>
        <w:rPr>
          <w:rFonts w:hint="eastAsia"/>
        </w:rPr>
        <w:t>当图片的尺寸比较大的时候，url-loader就无法满足要求了，这时我们就需要使用file-loader模块进行加载。</w:t>
      </w:r>
      <w:r w:rsidR="00163254">
        <w:rPr>
          <w:rFonts w:hint="eastAsia"/>
        </w:rPr>
        <w:t>安装指令：</w:t>
      </w:r>
      <w:r w:rsidR="000519F4" w:rsidRPr="00E44C91">
        <w:rPr>
          <w:b/>
          <w:bCs/>
          <w:color w:val="FF0000"/>
        </w:rPr>
        <w:t xml:space="preserve">npm install --save-dev </w:t>
      </w:r>
      <w:hyperlink r:id="rId17" w:history="1">
        <w:r w:rsidR="000519F4" w:rsidRPr="00E44C91">
          <w:rPr>
            <w:rStyle w:val="a6"/>
            <w:b/>
            <w:bCs/>
            <w:color w:val="FF0000"/>
            <w:u w:val="none"/>
          </w:rPr>
          <w:t>file-loader@3.0.1</w:t>
        </w:r>
      </w:hyperlink>
      <w:r w:rsidR="000519F4">
        <w:t xml:space="preserve"> </w:t>
      </w:r>
      <w:r w:rsidR="00977C2A">
        <w:rPr>
          <w:rFonts w:hint="eastAsia"/>
        </w:rPr>
        <w:t>。</w:t>
      </w:r>
      <w:r w:rsidR="00A47DDB">
        <w:rPr>
          <w:rFonts w:hint="eastAsia"/>
        </w:rPr>
        <w:t>安装完成之后，</w:t>
      </w:r>
      <w:r w:rsidR="007E26F0">
        <w:rPr>
          <w:rFonts w:hint="eastAsia"/>
        </w:rPr>
        <w:t>不需要</w:t>
      </w:r>
      <w:r w:rsidR="00A47DDB">
        <w:rPr>
          <w:rFonts w:hint="eastAsia"/>
        </w:rPr>
        <w:t>在配置文件中添加使用规则。</w:t>
      </w:r>
      <w:r w:rsidR="007E26F0">
        <w:rPr>
          <w:rFonts w:hint="eastAsia"/>
        </w:rPr>
        <w:t>因为超出文件大小后，会自动使用file-loader对图片进行打包。</w:t>
      </w:r>
    </w:p>
    <w:p w14:paraId="2E2FC872" w14:textId="3D0DB2B1" w:rsidR="00377FC9" w:rsidRDefault="00EA4C3F" w:rsidP="00F42AC1">
      <w:pPr>
        <w:rPr>
          <w:rFonts w:hint="eastAsia"/>
        </w:rPr>
      </w:pPr>
      <w:r>
        <w:tab/>
      </w:r>
      <w:r w:rsidR="00BE0A09">
        <w:rPr>
          <w:rFonts w:hint="eastAsia"/>
        </w:rPr>
        <w:t>操作</w:t>
      </w:r>
      <w:r>
        <w:rPr>
          <w:rFonts w:hint="eastAsia"/>
        </w:rPr>
        <w:t>完成之后，再次使用</w:t>
      </w:r>
      <w:r w:rsidR="00B33C72">
        <w:t>”npm run build”</w:t>
      </w:r>
      <w:r w:rsidR="00B33C72">
        <w:rPr>
          <w:rFonts w:hint="eastAsia"/>
        </w:rPr>
        <w:t>重新打包js文件</w:t>
      </w:r>
      <w:r w:rsidR="00D77126">
        <w:rPr>
          <w:rFonts w:hint="eastAsia"/>
        </w:rPr>
        <w:t>后，就可以在dist文件中看到被打包好的图片了。但是这时你会发现，在网页中无法看到设置好的背景图片。</w:t>
      </w:r>
      <w:r w:rsidR="00D20C85">
        <w:rPr>
          <w:rFonts w:hint="eastAsia"/>
        </w:rPr>
        <w:t>这是因为背景图片的路径设置错误了，为了解决这个错误，让系统到dist文件夹中去寻找背景图片，需要修改webpack的配置文件。</w:t>
      </w:r>
    </w:p>
    <w:p w14:paraId="28BEE8BC" w14:textId="4A934CFA" w:rsidR="00377FC9" w:rsidRDefault="00396CC0" w:rsidP="00BB260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FFCEFA9" wp14:editId="055AC523">
            <wp:extent cx="4216400" cy="1268574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9016" cy="129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7A0C" w14:textId="6FFD114B" w:rsidR="00377FC9" w:rsidRDefault="00833746" w:rsidP="00F42AC1">
      <w:r>
        <w:tab/>
      </w:r>
      <w:r>
        <w:rPr>
          <w:rFonts w:hint="eastAsia"/>
        </w:rPr>
        <w:t>修改完成后，重新打包js文件，</w:t>
      </w:r>
      <w:r w:rsidR="009C3A1A">
        <w:rPr>
          <w:rFonts w:hint="eastAsia"/>
        </w:rPr>
        <w:t>就可以在网页中看到图片的效果了。</w:t>
      </w:r>
    </w:p>
    <w:p w14:paraId="5A8D4D86" w14:textId="21DDA414" w:rsidR="005D4A37" w:rsidRDefault="005D4A37" w:rsidP="00F42AC1">
      <w:r>
        <w:tab/>
      </w:r>
      <w:r>
        <w:rPr>
          <w:rFonts w:hint="eastAsia"/>
        </w:rPr>
        <w:t>如果需要对文件进行重新命名也可以在配置中添加选项，指定文件保存的路径的具体格式。</w:t>
      </w:r>
    </w:p>
    <w:p w14:paraId="4EEC6802" w14:textId="195E5289" w:rsidR="00CC6CBB" w:rsidRDefault="00CC6CBB" w:rsidP="00906A8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291077E" wp14:editId="1A85E52C">
            <wp:extent cx="4209472" cy="1822450"/>
            <wp:effectExtent l="0" t="0" r="63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2416" cy="184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7B77" w14:textId="458AB013" w:rsidR="00377FC9" w:rsidRDefault="00605737" w:rsidP="00233CF0">
      <w:pPr>
        <w:ind w:firstLine="420"/>
      </w:pPr>
      <w:r>
        <w:rPr>
          <w:b/>
          <w:bCs/>
          <w:color w:val="00B0F0"/>
        </w:rPr>
        <w:lastRenderedPageBreak/>
        <w:t>4</w:t>
      </w:r>
      <w:r w:rsidR="00233CF0" w:rsidRPr="008A627C">
        <w:rPr>
          <w:rFonts w:hint="eastAsia"/>
          <w:b/>
          <w:bCs/>
          <w:color w:val="00B0F0"/>
        </w:rPr>
        <w:t>、</w:t>
      </w:r>
      <w:r>
        <w:rPr>
          <w:b/>
          <w:bCs/>
          <w:color w:val="00B0F0"/>
        </w:rPr>
        <w:t>ES6</w:t>
      </w:r>
      <w:r>
        <w:rPr>
          <w:rFonts w:hint="eastAsia"/>
          <w:b/>
          <w:bCs/>
          <w:color w:val="00B0F0"/>
        </w:rPr>
        <w:t>转E</w:t>
      </w:r>
      <w:r>
        <w:rPr>
          <w:b/>
          <w:bCs/>
          <w:color w:val="00B0F0"/>
        </w:rPr>
        <w:t>S5</w:t>
      </w:r>
      <w:r>
        <w:rPr>
          <w:rFonts w:hint="eastAsia"/>
          <w:b/>
          <w:bCs/>
          <w:color w:val="00B0F0"/>
        </w:rPr>
        <w:t>的方法</w:t>
      </w:r>
    </w:p>
    <w:p w14:paraId="5125B033" w14:textId="33B5F8F2" w:rsidR="00233CF0" w:rsidRDefault="005D1D23" w:rsidP="00F42AC1">
      <w:pPr>
        <w:rPr>
          <w:noProof/>
        </w:rPr>
      </w:pPr>
      <w:r>
        <w:tab/>
      </w:r>
      <w:r>
        <w:rPr>
          <w:rFonts w:hint="eastAsia"/>
        </w:rPr>
        <w:t>为</w:t>
      </w:r>
      <w:r>
        <w:rPr>
          <w:rFonts w:hint="eastAsia"/>
          <w:noProof/>
        </w:rPr>
        <w:t>使得我们写的</w:t>
      </w:r>
      <w:r>
        <w:rPr>
          <w:noProof/>
        </w:rPr>
        <w:t>ES6</w:t>
      </w:r>
      <w:r>
        <w:rPr>
          <w:rFonts w:hint="eastAsia"/>
          <w:noProof/>
        </w:rPr>
        <w:t>可以和更多的浏览器兼容，在打包的时候，我们需要webpack可以帮助我们把E</w:t>
      </w:r>
      <w:r>
        <w:rPr>
          <w:noProof/>
        </w:rPr>
        <w:t>S6</w:t>
      </w:r>
      <w:r>
        <w:rPr>
          <w:rFonts w:hint="eastAsia"/>
          <w:noProof/>
        </w:rPr>
        <w:t>转换为E</w:t>
      </w:r>
      <w:r>
        <w:rPr>
          <w:noProof/>
        </w:rPr>
        <w:t>S5</w:t>
      </w:r>
      <w:r>
        <w:rPr>
          <w:rFonts w:hint="eastAsia"/>
          <w:noProof/>
        </w:rPr>
        <w:t>语法。</w:t>
      </w:r>
    </w:p>
    <w:p w14:paraId="55C4FDF3" w14:textId="50D80208" w:rsidR="00233CF0" w:rsidRDefault="005D1D23" w:rsidP="00F42AC1">
      <w:r>
        <w:rPr>
          <w:noProof/>
        </w:rPr>
        <w:tab/>
      </w:r>
      <w:r>
        <w:rPr>
          <w:rFonts w:hint="eastAsia"/>
          <w:noProof/>
        </w:rPr>
        <w:t>安装命令：</w:t>
      </w:r>
      <w:r w:rsidR="00E81B21" w:rsidRPr="00E81B21">
        <w:t xml:space="preserve">npm install --save-dev babel-loader@7.1.5 babel-core@6.26.3 </w:t>
      </w:r>
      <w:hyperlink r:id="rId20" w:history="1">
        <w:r w:rsidR="007C56AB" w:rsidRPr="00D536AD">
          <w:rPr>
            <w:rStyle w:val="a6"/>
          </w:rPr>
          <w:t>babel-preset-es2015@6.24.1</w:t>
        </w:r>
      </w:hyperlink>
    </w:p>
    <w:p w14:paraId="67B5C1BD" w14:textId="3CC1AB46" w:rsidR="007C56AB" w:rsidRDefault="007C56AB" w:rsidP="00F42AC1">
      <w:r>
        <w:tab/>
        <w:t>W</w:t>
      </w:r>
      <w:r>
        <w:rPr>
          <w:rFonts w:hint="eastAsia"/>
        </w:rPr>
        <w:t>ebpack文件配置：</w:t>
      </w:r>
    </w:p>
    <w:p w14:paraId="6CD46615" w14:textId="7CFC23A1" w:rsidR="007C56AB" w:rsidRPr="005D1D23" w:rsidRDefault="003F6845" w:rsidP="003F684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FEFCDCC" wp14:editId="5AED59AA">
            <wp:extent cx="4725670" cy="2035691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1652" cy="204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833B" w14:textId="124897D7" w:rsidR="00233CF0" w:rsidRDefault="00F06AB4" w:rsidP="00F42AC1">
      <w:r>
        <w:tab/>
      </w:r>
      <w:r>
        <w:rPr>
          <w:rFonts w:hint="eastAsia"/>
        </w:rPr>
        <w:t>配置完成之后即可把J</w:t>
      </w:r>
      <w:r>
        <w:t>S</w:t>
      </w:r>
      <w:r>
        <w:rPr>
          <w:rFonts w:hint="eastAsia"/>
        </w:rPr>
        <w:t>文件中E</w:t>
      </w:r>
      <w:r>
        <w:t>S6</w:t>
      </w:r>
      <w:r>
        <w:rPr>
          <w:rFonts w:hint="eastAsia"/>
        </w:rPr>
        <w:t>转换成E</w:t>
      </w:r>
      <w:r>
        <w:t>S5</w:t>
      </w:r>
      <w:r>
        <w:rPr>
          <w:rFonts w:hint="eastAsia"/>
        </w:rPr>
        <w:t>了。</w:t>
      </w:r>
    </w:p>
    <w:p w14:paraId="2421BD9E" w14:textId="426A9527" w:rsidR="00A84CB8" w:rsidRDefault="00371DE0" w:rsidP="00A84CB8">
      <w:pPr>
        <w:ind w:firstLine="420"/>
      </w:pPr>
      <w:r>
        <w:rPr>
          <w:b/>
          <w:bCs/>
          <w:color w:val="00B0F0"/>
        </w:rPr>
        <w:t>5</w:t>
      </w:r>
      <w:r w:rsidR="00A84CB8" w:rsidRPr="008A627C">
        <w:rPr>
          <w:rFonts w:hint="eastAsia"/>
          <w:b/>
          <w:bCs/>
          <w:color w:val="00B0F0"/>
        </w:rPr>
        <w:t>、</w:t>
      </w:r>
      <w:r>
        <w:rPr>
          <w:b/>
          <w:bCs/>
          <w:color w:val="00B0F0"/>
        </w:rPr>
        <w:t>W</w:t>
      </w:r>
      <w:r>
        <w:rPr>
          <w:rFonts w:hint="eastAsia"/>
          <w:b/>
          <w:bCs/>
          <w:color w:val="00B0F0"/>
        </w:rPr>
        <w:t>ebpack中使用vue</w:t>
      </w:r>
    </w:p>
    <w:p w14:paraId="05F5DFD6" w14:textId="73EA557A" w:rsidR="00431C62" w:rsidRDefault="009B6FA9" w:rsidP="00F42AC1">
      <w:r>
        <w:tab/>
      </w:r>
      <w:r w:rsidR="001D1F46">
        <w:rPr>
          <w:rFonts w:hint="eastAsia"/>
        </w:rPr>
        <w:t>为了在webpack使用vue，应该先安装vue插件</w:t>
      </w:r>
    </w:p>
    <w:p w14:paraId="7FDE2240" w14:textId="51BC2C4E" w:rsidR="00863CCE" w:rsidRDefault="00863CCE" w:rsidP="00F42AC1">
      <w:pPr>
        <w:rPr>
          <w:rFonts w:hint="eastAsia"/>
        </w:rPr>
      </w:pPr>
      <w:r>
        <w:tab/>
      </w:r>
      <w:r>
        <w:rPr>
          <w:rFonts w:hint="eastAsia"/>
        </w:rPr>
        <w:t>命令：</w:t>
      </w:r>
      <w:r w:rsidR="00AA3DE6" w:rsidRPr="003E5433">
        <w:rPr>
          <w:b/>
          <w:bCs/>
          <w:color w:val="FF0000"/>
        </w:rPr>
        <w:t>npm install vue@2.5.21 --save</w:t>
      </w:r>
    </w:p>
    <w:p w14:paraId="2BD9F80D" w14:textId="3C720599" w:rsidR="004A4E19" w:rsidRDefault="00B8540B" w:rsidP="00F42AC1">
      <w:r>
        <w:tab/>
      </w:r>
      <w:r w:rsidR="005C7CDB">
        <w:rPr>
          <w:rFonts w:hint="eastAsia"/>
        </w:rPr>
        <w:t>在安装完成之后，我们就可以在webpack项目</w:t>
      </w:r>
      <w:r w:rsidR="00D6606A">
        <w:rPr>
          <w:rFonts w:hint="eastAsia"/>
        </w:rPr>
        <w:t>的入口J</w:t>
      </w:r>
      <w:r w:rsidR="00D6606A">
        <w:t>S</w:t>
      </w:r>
      <w:r w:rsidR="00D6606A">
        <w:rPr>
          <w:rFonts w:hint="eastAsia"/>
        </w:rPr>
        <w:t>文件中</w:t>
      </w:r>
      <w:r w:rsidR="005C7CDB">
        <w:rPr>
          <w:rFonts w:hint="eastAsia"/>
        </w:rPr>
        <w:t>写Vue的</w:t>
      </w:r>
      <w:r w:rsidR="0051315C">
        <w:rPr>
          <w:rFonts w:hint="eastAsia"/>
        </w:rPr>
        <w:t>代码了</w:t>
      </w:r>
      <w:r w:rsidR="004B485C">
        <w:rPr>
          <w:rFonts w:hint="eastAsia"/>
        </w:rPr>
        <w:t>。</w:t>
      </w:r>
    </w:p>
    <w:p w14:paraId="7D4D8B4E" w14:textId="14A46FC7" w:rsidR="00BA174B" w:rsidRPr="00BA174B" w:rsidRDefault="00BA174B" w:rsidP="004613D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360EC8E" wp14:editId="385FAD19">
            <wp:extent cx="4523809" cy="274285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1DEA" w14:textId="1CEF88B3" w:rsidR="00525267" w:rsidRDefault="000F3241" w:rsidP="004A4E19">
      <w:pPr>
        <w:ind w:firstLine="420"/>
        <w:rPr>
          <w:rFonts w:hint="eastAsia"/>
        </w:rPr>
      </w:pPr>
      <w:r>
        <w:rPr>
          <w:rFonts w:hint="eastAsia"/>
        </w:rPr>
        <w:t>写完代码重新打包后，你会发现在网页中</w:t>
      </w:r>
      <w:r w:rsidR="00530894">
        <w:rPr>
          <w:rFonts w:hint="eastAsia"/>
        </w:rPr>
        <w:t>无法查到message中的内容，查看控制台发现可以查看到错误与</w:t>
      </w:r>
      <w:r w:rsidR="00530894">
        <w:rPr>
          <w:rFonts w:hint="eastAsia"/>
        </w:rPr>
        <w:t>runtime-only</w:t>
      </w:r>
      <w:r w:rsidR="00530894">
        <w:rPr>
          <w:rFonts w:hint="eastAsia"/>
        </w:rPr>
        <w:t>有关。</w:t>
      </w:r>
      <w:r w:rsidR="003B6DEB">
        <w:rPr>
          <w:rFonts w:hint="eastAsia"/>
        </w:rPr>
        <w:t>而错误原因</w:t>
      </w:r>
      <w:r w:rsidR="003E5433">
        <w:rPr>
          <w:rFonts w:hint="eastAsia"/>
        </w:rPr>
        <w:t>如下：</w:t>
      </w:r>
    </w:p>
    <w:p w14:paraId="714DF295" w14:textId="0A1AD7DE" w:rsidR="00233CF0" w:rsidRDefault="0046427F" w:rsidP="004A4E19">
      <w:pPr>
        <w:ind w:firstLine="420"/>
      </w:pPr>
      <w:r>
        <w:rPr>
          <w:rFonts w:hint="eastAsia"/>
        </w:rPr>
        <w:t>r</w:t>
      </w:r>
      <w:r w:rsidR="00B8540B">
        <w:rPr>
          <w:rFonts w:hint="eastAsia"/>
        </w:rPr>
        <w:t>untime-only中不可以包含任何的template</w:t>
      </w:r>
      <w:r w:rsidR="0077566F">
        <w:rPr>
          <w:rFonts w:hint="eastAsia"/>
        </w:rPr>
        <w:t>。</w:t>
      </w:r>
    </w:p>
    <w:p w14:paraId="7A9D1653" w14:textId="1AED400A" w:rsidR="00284B8E" w:rsidRPr="00284B8E" w:rsidRDefault="00F32F3B" w:rsidP="00F42AC1">
      <w:pPr>
        <w:rPr>
          <w:rFonts w:hint="eastAsia"/>
        </w:rPr>
      </w:pPr>
      <w:r>
        <w:tab/>
      </w:r>
      <w:r>
        <w:rPr>
          <w:rFonts w:hint="eastAsia"/>
        </w:rPr>
        <w:t>runtime-</w:t>
      </w:r>
      <w:r>
        <w:rPr>
          <w:rFonts w:hint="eastAsia"/>
        </w:rPr>
        <w:t>compiler中可以有</w:t>
      </w:r>
      <w:r w:rsidR="002D656D">
        <w:rPr>
          <w:rFonts w:hint="eastAsia"/>
        </w:rPr>
        <w:t>template</w:t>
      </w:r>
      <w:r w:rsidR="002D656D">
        <w:rPr>
          <w:rFonts w:hint="eastAsia"/>
        </w:rPr>
        <w:t>，因为</w:t>
      </w:r>
      <w:r w:rsidR="002D656D">
        <w:rPr>
          <w:rFonts w:hint="eastAsia"/>
        </w:rPr>
        <w:t>compiler</w:t>
      </w:r>
      <w:r w:rsidR="002D656D">
        <w:rPr>
          <w:rFonts w:hint="eastAsia"/>
        </w:rPr>
        <w:t>可以编译template</w:t>
      </w:r>
      <w:r w:rsidR="005A25FF">
        <w:rPr>
          <w:rFonts w:hint="eastAsia"/>
        </w:rPr>
        <w:t>。</w:t>
      </w:r>
    </w:p>
    <w:p w14:paraId="44D6D98A" w14:textId="034A7B68" w:rsidR="00233CF0" w:rsidRDefault="00957FEA" w:rsidP="00F42AC1">
      <w:pPr>
        <w:rPr>
          <w:rFonts w:hint="eastAsia"/>
        </w:rPr>
      </w:pPr>
      <w:r>
        <w:tab/>
        <w:t>而我们现在使用的版本</w:t>
      </w:r>
      <w:r w:rsidR="006C685B">
        <w:t>正是</w:t>
      </w:r>
      <w:r w:rsidR="006C685B">
        <w:rPr>
          <w:rFonts w:hint="eastAsia"/>
        </w:rPr>
        <w:t>runtime-only</w:t>
      </w:r>
      <w:r w:rsidR="006C685B">
        <w:rPr>
          <w:rFonts w:hint="eastAsia"/>
        </w:rPr>
        <w:t>，所以</w:t>
      </w:r>
      <w:r w:rsidR="001A0B62">
        <w:rPr>
          <w:rFonts w:hint="eastAsia"/>
        </w:rPr>
        <w:t>就无法通过编译，为了使得我们的vue可以正常工作，我们需要修改webpack的配置文件，让webpack以</w:t>
      </w:r>
      <w:r w:rsidR="001A0B62">
        <w:rPr>
          <w:rFonts w:hint="eastAsia"/>
        </w:rPr>
        <w:t>runtime-compiler</w:t>
      </w:r>
      <w:r w:rsidR="001A0B62">
        <w:rPr>
          <w:rFonts w:hint="eastAsia"/>
        </w:rPr>
        <w:t>的模式进行工作，修改的内容如下：</w:t>
      </w:r>
    </w:p>
    <w:p w14:paraId="03C25D73" w14:textId="14BFCD57" w:rsidR="00233CF0" w:rsidRDefault="00725FC9" w:rsidP="00725FC9">
      <w:pPr>
        <w:jc w:val="center"/>
      </w:pPr>
      <w:r>
        <w:rPr>
          <w:noProof/>
        </w:rPr>
        <w:lastRenderedPageBreak/>
        <w:drawing>
          <wp:inline distT="0" distB="0" distL="0" distR="0" wp14:anchorId="1D354B5D" wp14:editId="60328E6C">
            <wp:extent cx="4505765" cy="1588898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1114" cy="160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0A1E" w14:textId="068AFD20" w:rsidR="00233CF0" w:rsidRDefault="00636F34" w:rsidP="00F42AC1">
      <w:pPr>
        <w:rPr>
          <w:rFonts w:hint="eastAsia"/>
        </w:rPr>
      </w:pPr>
      <w:r>
        <w:tab/>
        <w:t>此时再次重新打包js文件，运行网页，就可以发现</w:t>
      </w:r>
      <w:r>
        <w:rPr>
          <w:rFonts w:hint="eastAsia"/>
        </w:rPr>
        <w:t>V</w:t>
      </w:r>
      <w:r>
        <w:t>ue已经正常跑起来了。</w:t>
      </w:r>
    </w:p>
    <w:p w14:paraId="6AE34E35" w14:textId="219F80C8" w:rsidR="009D05FD" w:rsidRDefault="00533C2A" w:rsidP="009D05FD">
      <w:pPr>
        <w:ind w:firstLine="420"/>
      </w:pPr>
      <w:r>
        <w:rPr>
          <w:b/>
          <w:bCs/>
          <w:color w:val="00B0F0"/>
        </w:rPr>
        <w:t>6、el和template的关系</w:t>
      </w:r>
    </w:p>
    <w:p w14:paraId="59A79803" w14:textId="4581F595" w:rsidR="00233CF0" w:rsidRPr="009D05FD" w:rsidRDefault="00B93B8E" w:rsidP="00F42AC1">
      <w:pPr>
        <w:rPr>
          <w:rFonts w:hint="eastAsia"/>
        </w:rPr>
      </w:pPr>
      <w:r>
        <w:tab/>
      </w:r>
      <w:r w:rsidR="00102365">
        <w:t>在实际运用中，我们并不希望频繁的修改html文件中的内容，这个时候，我们就可以把</w:t>
      </w:r>
      <w:r w:rsidR="00102365">
        <w:rPr>
          <w:rFonts w:hint="eastAsia"/>
        </w:rPr>
        <w:t>V</w:t>
      </w:r>
      <w:r w:rsidR="00102365">
        <w:t>ue组件中的template中的内容设置为我们想要运用的代码。</w:t>
      </w:r>
    </w:p>
    <w:p w14:paraId="72549686" w14:textId="6CCDCF8F" w:rsidR="00233CF0" w:rsidRDefault="007D491F" w:rsidP="00F17F44">
      <w:pPr>
        <w:jc w:val="center"/>
      </w:pPr>
      <w:r>
        <w:rPr>
          <w:noProof/>
        </w:rPr>
        <w:drawing>
          <wp:inline distT="0" distB="0" distL="0" distR="0" wp14:anchorId="2EA09371" wp14:editId="61451E81">
            <wp:extent cx="4542857" cy="4000000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CC78" w14:textId="78149F2C" w:rsidR="00233CF0" w:rsidRDefault="00F17F44" w:rsidP="00F42AC1">
      <w:pPr>
        <w:rPr>
          <w:rFonts w:hint="eastAsia"/>
        </w:rPr>
      </w:pPr>
      <w:r>
        <w:tab/>
        <w:t>这么设置完成后，在html文件中id为app的div的内容就会被template中的内容自动化替换。这样设置的好处就在于，我们不需要频繁的修改html的内容了，只需要变动template中的内容就可以完成对网页的修改了。</w:t>
      </w:r>
    </w:p>
    <w:p w14:paraId="372AF6DB" w14:textId="260B4367" w:rsidR="00233CF0" w:rsidRDefault="00BD2889" w:rsidP="00F42AC1">
      <w:pPr>
        <w:rPr>
          <w:rFonts w:hint="eastAsia"/>
        </w:rPr>
      </w:pPr>
      <w:r>
        <w:tab/>
      </w:r>
      <w:r w:rsidR="00F518CD">
        <w:t>接下来，我们就可使用到组件</w:t>
      </w:r>
      <w:r w:rsidR="005F7EE1">
        <w:rPr>
          <w:rFonts w:hint="eastAsia"/>
        </w:rPr>
        <w:t>对</w:t>
      </w:r>
      <w:r w:rsidR="005F7EE1">
        <w:t>Vue进行开发了。</w:t>
      </w:r>
      <w:r w:rsidR="00F104DC">
        <w:t>我们稍稍对上述代码进行一些修改。</w:t>
      </w:r>
      <w:r w:rsidR="00DB7500">
        <w:t>下方的代码vue组件中的一部分抽离出来</w:t>
      </w:r>
      <w:r w:rsidR="00CE3F00">
        <w:t>后，单独组成一个对象。然后在vue组件中注册它，并且在template中使用它。这样</w:t>
      </w:r>
      <w:r w:rsidR="00B4009D">
        <w:t>好处就在于，</w:t>
      </w:r>
      <w:r w:rsidR="00664CB0">
        <w:t>这样使vu</w:t>
      </w:r>
      <w:r w:rsidR="00664CB0">
        <w:rPr>
          <w:rFonts w:hint="eastAsia"/>
        </w:rPr>
        <w:t>e</w:t>
      </w:r>
      <w:r w:rsidR="003749E1">
        <w:rPr>
          <w:rFonts w:hint="eastAsia"/>
        </w:rPr>
        <w:t>变成</w:t>
      </w:r>
      <w:r w:rsidR="000450AA">
        <w:rPr>
          <w:rFonts w:hint="eastAsia"/>
        </w:rPr>
        <w:t>了</w:t>
      </w:r>
      <w:r w:rsidR="00B4009D">
        <w:t>一个加载器，</w:t>
      </w:r>
      <w:r w:rsidR="00383FD3">
        <w:rPr>
          <w:rFonts w:hint="eastAsia"/>
        </w:rPr>
        <w:t>需要显示什么内容，我们就就插入什么组件</w:t>
      </w:r>
      <w:r w:rsidR="00905A9E">
        <w:rPr>
          <w:rFonts w:hint="eastAsia"/>
        </w:rPr>
        <w:t>，</w:t>
      </w:r>
      <w:r w:rsidR="00A063AF">
        <w:rPr>
          <w:rFonts w:hint="eastAsia"/>
        </w:rPr>
        <w:t>这样一来我们就可以</w:t>
      </w:r>
      <w:r w:rsidR="00905A9E">
        <w:rPr>
          <w:rFonts w:hint="eastAsia"/>
        </w:rPr>
        <w:t>便捷快速的完成对</w:t>
      </w:r>
      <w:r w:rsidR="00383FD3">
        <w:rPr>
          <w:rFonts w:hint="eastAsia"/>
        </w:rPr>
        <w:t>一个网页的渲染。</w:t>
      </w:r>
    </w:p>
    <w:p w14:paraId="55BBD0B9" w14:textId="7631098B" w:rsidR="00233CF0" w:rsidRDefault="005B7D67" w:rsidP="005B7D67">
      <w:pPr>
        <w:jc w:val="center"/>
      </w:pPr>
      <w:r>
        <w:rPr>
          <w:noProof/>
        </w:rPr>
        <w:lastRenderedPageBreak/>
        <w:drawing>
          <wp:inline distT="0" distB="0" distL="0" distR="0" wp14:anchorId="52480804" wp14:editId="4CCC443A">
            <wp:extent cx="3800901" cy="5111794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0164" cy="516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721D" w14:textId="40D2510C" w:rsidR="00233CF0" w:rsidRDefault="00412012" w:rsidP="00F42AC1">
      <w:r>
        <w:tab/>
      </w:r>
      <w:r>
        <w:rPr>
          <w:rFonts w:hint="eastAsia"/>
        </w:rPr>
        <w:t>通过重新打包并且重新运行网页可以发现，这样操作的结果和之前操作的所得到的页面是一样的。</w:t>
      </w:r>
    </w:p>
    <w:p w14:paraId="5F7C0D94" w14:textId="04540028" w:rsidR="005D3E0A" w:rsidRDefault="005D3E0A" w:rsidP="00F42AC1">
      <w:pPr>
        <w:rPr>
          <w:rFonts w:hint="eastAsia"/>
        </w:rPr>
      </w:pPr>
      <w:r>
        <w:tab/>
      </w:r>
      <w:r>
        <w:rPr>
          <w:rFonts w:hint="eastAsia"/>
        </w:rPr>
        <w:t>接下来，我们可以更进一步对上面的代码进行抽离。</w:t>
      </w:r>
      <w:r w:rsidR="0067761A">
        <w:rPr>
          <w:rFonts w:hint="eastAsia"/>
        </w:rPr>
        <w:t>将上面的part对象单独写入到一个js文件中进行保存。</w:t>
      </w:r>
      <w:r w:rsidR="000E7FF1">
        <w:rPr>
          <w:rFonts w:hint="eastAsia"/>
        </w:rPr>
        <w:t>最后再次引用</w:t>
      </w:r>
      <w:r w:rsidR="00FF3444">
        <w:rPr>
          <w:rFonts w:hint="eastAsia"/>
        </w:rPr>
        <w:t>抽离</w:t>
      </w:r>
      <w:r w:rsidR="000E7FF1">
        <w:rPr>
          <w:rFonts w:hint="eastAsia"/>
        </w:rPr>
        <w:t>的内容</w:t>
      </w:r>
      <w:r w:rsidR="0025448B">
        <w:rPr>
          <w:rFonts w:hint="eastAsia"/>
        </w:rPr>
        <w:t>，这样就完成了组件的分离操作。</w:t>
      </w:r>
    </w:p>
    <w:p w14:paraId="5D3EE194" w14:textId="16E981CA" w:rsidR="00233CF0" w:rsidRDefault="00E36393" w:rsidP="00E36393">
      <w:pPr>
        <w:jc w:val="center"/>
      </w:pPr>
      <w:r>
        <w:rPr>
          <w:noProof/>
        </w:rPr>
        <w:drawing>
          <wp:inline distT="0" distB="0" distL="0" distR="0" wp14:anchorId="1724CE4B" wp14:editId="787A8FEE">
            <wp:extent cx="3040804" cy="2728926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6582" cy="278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CDF6" w14:textId="2F2208D1" w:rsidR="008E6382" w:rsidRDefault="008E6382" w:rsidP="008E6382">
      <w:pPr>
        <w:ind w:firstLine="420"/>
      </w:pPr>
      <w:r>
        <w:rPr>
          <w:rFonts w:hint="eastAsia"/>
          <w:b/>
          <w:bCs/>
          <w:color w:val="00B0F0"/>
        </w:rPr>
        <w:lastRenderedPageBreak/>
        <w:t>7</w:t>
      </w:r>
      <w:r>
        <w:rPr>
          <w:b/>
          <w:bCs/>
          <w:color w:val="00B0F0"/>
        </w:rPr>
        <w:t>、</w:t>
      </w:r>
      <w:r>
        <w:rPr>
          <w:rFonts w:hint="eastAsia"/>
          <w:b/>
          <w:bCs/>
          <w:color w:val="00B0F0"/>
        </w:rPr>
        <w:t>使用vue文件</w:t>
      </w:r>
    </w:p>
    <w:p w14:paraId="544DCDBE" w14:textId="1FDE37C4" w:rsidR="002A0EC3" w:rsidRDefault="00C47407" w:rsidP="00F42AC1">
      <w:pPr>
        <w:rPr>
          <w:rFonts w:hint="eastAsia"/>
        </w:rPr>
      </w:pPr>
      <w:r>
        <w:tab/>
      </w:r>
      <w:r w:rsidR="00D00FA0">
        <w:rPr>
          <w:rFonts w:hint="eastAsia"/>
        </w:rPr>
        <w:t>在上述流程体验完成之后，我们可以正式的来体验一下vue文件的的使用了。</w:t>
      </w:r>
      <w:r w:rsidR="00D00FA0">
        <w:t>V</w:t>
      </w:r>
      <w:r w:rsidR="00D00FA0">
        <w:rPr>
          <w:rFonts w:hint="eastAsia"/>
        </w:rPr>
        <w:t>ue文件才是我们使用vue抽离插件的指定文件，通过上方的js文件，我们可以创建一个这样的vue文件。</w:t>
      </w:r>
    </w:p>
    <w:p w14:paraId="30920609" w14:textId="41A5F8D4" w:rsidR="002A0EC3" w:rsidRDefault="00BE5AC3" w:rsidP="00BE5AC3">
      <w:pPr>
        <w:jc w:val="center"/>
      </w:pPr>
      <w:r>
        <w:rPr>
          <w:noProof/>
        </w:rPr>
        <w:drawing>
          <wp:inline distT="0" distB="0" distL="0" distR="0" wp14:anchorId="1747B044" wp14:editId="63E81FFC">
            <wp:extent cx="4403688" cy="339634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9379" cy="341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7CE8" w14:textId="1B9153D5" w:rsidR="002A0EC3" w:rsidRDefault="00BE5AC3" w:rsidP="00F42AC1">
      <w:pPr>
        <w:rPr>
          <w:rFonts w:hint="eastAsia"/>
        </w:rPr>
      </w:pPr>
      <w:r>
        <w:tab/>
      </w:r>
      <w:r>
        <w:rPr>
          <w:rFonts w:hint="eastAsia"/>
        </w:rPr>
        <w:t>可以看到，我们在这个vue文件中把整个vue组件分离成了若干部分。</w:t>
      </w:r>
      <w:r w:rsidR="00457540">
        <w:rPr>
          <w:rFonts w:hint="eastAsia"/>
        </w:rPr>
        <w:t>分离完成之后，我们就可以在js中导入vue文件并且使用了。但是在此之前，我们还需要安装两个插件。</w:t>
      </w:r>
    </w:p>
    <w:p w14:paraId="4169E518" w14:textId="6B4601C7" w:rsidR="002A0EC3" w:rsidRDefault="00626289" w:rsidP="00F42AC1">
      <w:r>
        <w:tab/>
      </w:r>
      <w:r>
        <w:rPr>
          <w:rFonts w:hint="eastAsia"/>
        </w:rPr>
        <w:t>安装命令:</w:t>
      </w:r>
      <w:r w:rsidR="003A0421" w:rsidRPr="003A0421">
        <w:t xml:space="preserve"> </w:t>
      </w:r>
      <w:r w:rsidR="003A0421" w:rsidRPr="00685EE3">
        <w:rPr>
          <w:b/>
          <w:bCs/>
          <w:color w:val="FF0000"/>
        </w:rPr>
        <w:t>npm install vue-loader@15.4.2 vue-template-compiler@2.5.21 --save-dev</w:t>
      </w:r>
    </w:p>
    <w:p w14:paraId="77BF2155" w14:textId="464CDC3E" w:rsidR="00685EE3" w:rsidRDefault="00685EE3" w:rsidP="00F42AC1">
      <w:pPr>
        <w:rPr>
          <w:rFonts w:hint="eastAsia"/>
        </w:rPr>
      </w:pPr>
      <w:r>
        <w:tab/>
      </w:r>
      <w:r w:rsidR="00D1315B">
        <w:rPr>
          <w:rFonts w:hint="eastAsia"/>
        </w:rPr>
        <w:t>最后在修改wenpack的配置文件，增加使用规则如下。</w:t>
      </w:r>
    </w:p>
    <w:p w14:paraId="44186F53" w14:textId="4760BCBC" w:rsidR="002A0EC3" w:rsidRDefault="00DA30EA" w:rsidP="00DA30EA">
      <w:pPr>
        <w:jc w:val="center"/>
      </w:pPr>
      <w:r>
        <w:rPr>
          <w:noProof/>
        </w:rPr>
        <w:drawing>
          <wp:inline distT="0" distB="0" distL="0" distR="0" wp14:anchorId="65354279" wp14:editId="60939FEF">
            <wp:extent cx="3165895" cy="11271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5050" cy="11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4EAB" w14:textId="64280E9D" w:rsidR="002A0EC3" w:rsidRDefault="00DA30EA" w:rsidP="00F42AC1">
      <w:pPr>
        <w:rPr>
          <w:rFonts w:hint="eastAsia"/>
        </w:rPr>
      </w:pPr>
      <w:r>
        <w:tab/>
      </w:r>
      <w:r>
        <w:rPr>
          <w:rFonts w:hint="eastAsia"/>
        </w:rPr>
        <w:t>此时，我们的插件vue插件还不能正常使用。因为我们的vue插件的版本是大于15的，所以我们还需要在webpack的配置文件中增加一个插件配置。</w:t>
      </w:r>
    </w:p>
    <w:p w14:paraId="0E075923" w14:textId="5C4FDB57" w:rsidR="002A0EC3" w:rsidRDefault="0099576E" w:rsidP="0099576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23BF30A" wp14:editId="66B75E34">
            <wp:extent cx="4241157" cy="1824933"/>
            <wp:effectExtent l="0" t="0" r="762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6226" cy="184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0506" w14:textId="326F794D" w:rsidR="002A0EC3" w:rsidRDefault="0096014B" w:rsidP="00F42AC1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经过上述的操作之后，就可以</w:t>
      </w:r>
      <w:r w:rsidR="00E9751E">
        <w:rPr>
          <w:rFonts w:hint="eastAsia"/>
        </w:rPr>
        <w:t>顺利</w:t>
      </w:r>
      <w:r w:rsidR="00493C91">
        <w:rPr>
          <w:rFonts w:hint="eastAsia"/>
        </w:rPr>
        <w:t>通过打包的程序，正确的读取编译vue文件了。</w:t>
      </w:r>
    </w:p>
    <w:p w14:paraId="2FC6CDAE" w14:textId="50D66E0E" w:rsidR="002A0EC3" w:rsidRDefault="00645A48" w:rsidP="00F57BD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D48E7CD" wp14:editId="2ACE561D">
            <wp:extent cx="4713593" cy="2411276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3309" cy="24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CF3B" w14:textId="64D62683" w:rsidR="002A0EC3" w:rsidRDefault="004E2054" w:rsidP="00F42AC1">
      <w:r>
        <w:tab/>
      </w:r>
      <w:r w:rsidR="000079DC">
        <w:rPr>
          <w:rFonts w:hint="eastAsia"/>
        </w:rPr>
        <w:t>同时基于上述的内容</w:t>
      </w:r>
      <w:r w:rsidR="000D7B7C">
        <w:rPr>
          <w:rFonts w:hint="eastAsia"/>
        </w:rPr>
        <w:t>，我们还可以在Vue文件中插入其他的</w:t>
      </w:r>
      <w:r w:rsidR="000D7B7C">
        <w:t>V</w:t>
      </w:r>
      <w:r w:rsidR="000D7B7C">
        <w:rPr>
          <w:rFonts w:hint="eastAsia"/>
        </w:rPr>
        <w:t>ue组件，以实现Vue组件的嵌套开发。</w:t>
      </w:r>
    </w:p>
    <w:p w14:paraId="06905173" w14:textId="4C43A55A" w:rsidR="00E01BCE" w:rsidRDefault="00E01BCE" w:rsidP="00B0643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EEC2072" wp14:editId="03A587FD">
            <wp:extent cx="3872841" cy="156573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16405" cy="158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0485" w14:textId="5C4B0E4B" w:rsidR="00E01BCE" w:rsidRPr="006F115B" w:rsidRDefault="006F115B" w:rsidP="00203214">
      <w:pPr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C06EEA6" wp14:editId="759177F3">
            <wp:extent cx="4499520" cy="3045546"/>
            <wp:effectExtent l="0" t="0" r="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2879" cy="306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6D01" w14:textId="7A6220F3" w:rsidR="002A0EC3" w:rsidRDefault="006F115B" w:rsidP="00F42AC1">
      <w:r>
        <w:tab/>
      </w:r>
      <w:r>
        <w:rPr>
          <w:rFonts w:hint="eastAsia"/>
        </w:rPr>
        <w:t>如上图所示，我们可以在一个组件中使用import导入另外一个组件。然后在template模板中直接使用，就可以完成组件的套用了。</w:t>
      </w:r>
    </w:p>
    <w:p w14:paraId="2196FC18" w14:textId="4327A391" w:rsidR="00115BE4" w:rsidRDefault="00115BE4" w:rsidP="00F42AC1">
      <w:pPr>
        <w:rPr>
          <w:rFonts w:hint="eastAsia"/>
        </w:rPr>
      </w:pPr>
      <w:r>
        <w:tab/>
      </w:r>
    </w:p>
    <w:p w14:paraId="30992438" w14:textId="52207CD4" w:rsidR="002A0EC3" w:rsidRDefault="0001193E" w:rsidP="00E212C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61AADB" wp14:editId="569CB9BE">
            <wp:extent cx="4646010" cy="1673033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8640" cy="168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A18C" w14:textId="62BAD39B" w:rsidR="002A0EC3" w:rsidRDefault="00FB412A" w:rsidP="00FB412A">
      <w:pPr>
        <w:ind w:firstLine="420"/>
        <w:rPr>
          <w:rFonts w:hint="eastAsia"/>
        </w:rPr>
      </w:pPr>
      <w:r>
        <w:rPr>
          <w:rFonts w:hint="eastAsia"/>
        </w:rPr>
        <w:t>使用小技巧：在导入vue文件的时候</w:t>
      </w:r>
      <w:r>
        <w:t>.</w:t>
      </w:r>
      <w:r>
        <w:rPr>
          <w:rFonts w:hint="eastAsia"/>
        </w:rPr>
        <w:t>vue的后缀是不可以省略的。如果向省略后缀名需要在webpack添加配置，让他可以识别后缀名。</w:t>
      </w:r>
    </w:p>
    <w:p w14:paraId="620BB564" w14:textId="763AAF97" w:rsidR="002A0EC3" w:rsidRDefault="002A0EC3" w:rsidP="00F42AC1"/>
    <w:p w14:paraId="446F3422" w14:textId="792FD4FD" w:rsidR="002A0EC3" w:rsidRDefault="002A0EC3" w:rsidP="00F42AC1"/>
    <w:p w14:paraId="3B0AE98B" w14:textId="2CAE483F" w:rsidR="002A0EC3" w:rsidRDefault="002A0EC3" w:rsidP="00F42AC1"/>
    <w:p w14:paraId="35166F0E" w14:textId="38AF4194" w:rsidR="002A0EC3" w:rsidRDefault="002A0EC3" w:rsidP="00F42AC1"/>
    <w:p w14:paraId="3673AE45" w14:textId="0EF16F4D" w:rsidR="002A0EC3" w:rsidRDefault="002A0EC3" w:rsidP="00F42AC1"/>
    <w:p w14:paraId="5F479578" w14:textId="583DF4C8" w:rsidR="002A0EC3" w:rsidRDefault="002A0EC3" w:rsidP="00F42AC1"/>
    <w:p w14:paraId="5BE494D7" w14:textId="77777777" w:rsidR="002A0EC3" w:rsidRDefault="002A0EC3" w:rsidP="00F42AC1">
      <w:pPr>
        <w:rPr>
          <w:rFonts w:hint="eastAsia"/>
        </w:rPr>
      </w:pPr>
    </w:p>
    <w:p w14:paraId="3042C7DB" w14:textId="77777777" w:rsidR="00233CF0" w:rsidRPr="002C1297" w:rsidRDefault="00233CF0" w:rsidP="00F42AC1">
      <w:pPr>
        <w:rPr>
          <w:rFonts w:hint="eastAsia"/>
        </w:rPr>
      </w:pPr>
    </w:p>
    <w:sectPr w:rsidR="00233CF0" w:rsidRPr="002C1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6347A" w14:textId="77777777" w:rsidR="000A3C6B" w:rsidRDefault="000A3C6B" w:rsidP="00A12CE4">
      <w:r>
        <w:separator/>
      </w:r>
    </w:p>
  </w:endnote>
  <w:endnote w:type="continuationSeparator" w:id="0">
    <w:p w14:paraId="7B0C3C8C" w14:textId="77777777" w:rsidR="000A3C6B" w:rsidRDefault="000A3C6B" w:rsidP="00A12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0A717" w14:textId="77777777" w:rsidR="000A3C6B" w:rsidRDefault="000A3C6B" w:rsidP="00A12CE4">
      <w:r>
        <w:separator/>
      </w:r>
    </w:p>
  </w:footnote>
  <w:footnote w:type="continuationSeparator" w:id="0">
    <w:p w14:paraId="3852238E" w14:textId="77777777" w:rsidR="000A3C6B" w:rsidRDefault="000A3C6B" w:rsidP="00A12C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1C"/>
    <w:rsid w:val="00002AD7"/>
    <w:rsid w:val="00003184"/>
    <w:rsid w:val="0000586C"/>
    <w:rsid w:val="000079DC"/>
    <w:rsid w:val="0001193E"/>
    <w:rsid w:val="00012473"/>
    <w:rsid w:val="00013697"/>
    <w:rsid w:val="00015757"/>
    <w:rsid w:val="000172B9"/>
    <w:rsid w:val="00020625"/>
    <w:rsid w:val="00021B05"/>
    <w:rsid w:val="00022B62"/>
    <w:rsid w:val="00030C7A"/>
    <w:rsid w:val="00032666"/>
    <w:rsid w:val="000361B6"/>
    <w:rsid w:val="00041C64"/>
    <w:rsid w:val="00043F36"/>
    <w:rsid w:val="000450AA"/>
    <w:rsid w:val="00046B6C"/>
    <w:rsid w:val="000519F4"/>
    <w:rsid w:val="00053825"/>
    <w:rsid w:val="00053EDC"/>
    <w:rsid w:val="000541CA"/>
    <w:rsid w:val="0006041E"/>
    <w:rsid w:val="0006092A"/>
    <w:rsid w:val="00065275"/>
    <w:rsid w:val="00066CCE"/>
    <w:rsid w:val="000675D7"/>
    <w:rsid w:val="00081159"/>
    <w:rsid w:val="00082CA5"/>
    <w:rsid w:val="0008689E"/>
    <w:rsid w:val="00087DE5"/>
    <w:rsid w:val="000907CC"/>
    <w:rsid w:val="00092B70"/>
    <w:rsid w:val="000A06D3"/>
    <w:rsid w:val="000A219A"/>
    <w:rsid w:val="000A2CD9"/>
    <w:rsid w:val="000A3C6B"/>
    <w:rsid w:val="000A4AB8"/>
    <w:rsid w:val="000A634C"/>
    <w:rsid w:val="000B3BDA"/>
    <w:rsid w:val="000B7018"/>
    <w:rsid w:val="000C04CF"/>
    <w:rsid w:val="000C7A8E"/>
    <w:rsid w:val="000C7BE4"/>
    <w:rsid w:val="000D0777"/>
    <w:rsid w:val="000D2E5E"/>
    <w:rsid w:val="000D7B7C"/>
    <w:rsid w:val="000E0613"/>
    <w:rsid w:val="000E25E6"/>
    <w:rsid w:val="000E292B"/>
    <w:rsid w:val="000E4373"/>
    <w:rsid w:val="000E558F"/>
    <w:rsid w:val="000E722B"/>
    <w:rsid w:val="000E7FF1"/>
    <w:rsid w:val="000F047D"/>
    <w:rsid w:val="000F0AB1"/>
    <w:rsid w:val="000F3241"/>
    <w:rsid w:val="000F331C"/>
    <w:rsid w:val="00100B1A"/>
    <w:rsid w:val="00102365"/>
    <w:rsid w:val="00106039"/>
    <w:rsid w:val="00107A12"/>
    <w:rsid w:val="001108FD"/>
    <w:rsid w:val="001146F7"/>
    <w:rsid w:val="00115BE4"/>
    <w:rsid w:val="00121210"/>
    <w:rsid w:val="00122C38"/>
    <w:rsid w:val="00125B9C"/>
    <w:rsid w:val="00137A4C"/>
    <w:rsid w:val="00156A50"/>
    <w:rsid w:val="00157B09"/>
    <w:rsid w:val="00163254"/>
    <w:rsid w:val="00165036"/>
    <w:rsid w:val="0016695E"/>
    <w:rsid w:val="00171206"/>
    <w:rsid w:val="00171834"/>
    <w:rsid w:val="00174722"/>
    <w:rsid w:val="00177960"/>
    <w:rsid w:val="0019025B"/>
    <w:rsid w:val="00196C02"/>
    <w:rsid w:val="001A0B62"/>
    <w:rsid w:val="001A1523"/>
    <w:rsid w:val="001A1C03"/>
    <w:rsid w:val="001A406D"/>
    <w:rsid w:val="001A50F2"/>
    <w:rsid w:val="001A5BE5"/>
    <w:rsid w:val="001A7B6F"/>
    <w:rsid w:val="001B0440"/>
    <w:rsid w:val="001B73C4"/>
    <w:rsid w:val="001C116D"/>
    <w:rsid w:val="001D1F46"/>
    <w:rsid w:val="001D538A"/>
    <w:rsid w:val="001E32C2"/>
    <w:rsid w:val="001E411C"/>
    <w:rsid w:val="001E5145"/>
    <w:rsid w:val="001E5E81"/>
    <w:rsid w:val="001F3596"/>
    <w:rsid w:val="001F5345"/>
    <w:rsid w:val="001F6357"/>
    <w:rsid w:val="0020006C"/>
    <w:rsid w:val="00203214"/>
    <w:rsid w:val="002056B8"/>
    <w:rsid w:val="00205E7A"/>
    <w:rsid w:val="002123FF"/>
    <w:rsid w:val="002161BD"/>
    <w:rsid w:val="00233366"/>
    <w:rsid w:val="0023339D"/>
    <w:rsid w:val="00233CF0"/>
    <w:rsid w:val="00234625"/>
    <w:rsid w:val="00245F1D"/>
    <w:rsid w:val="00246056"/>
    <w:rsid w:val="00251D76"/>
    <w:rsid w:val="0025221A"/>
    <w:rsid w:val="002524A1"/>
    <w:rsid w:val="00252773"/>
    <w:rsid w:val="0025448B"/>
    <w:rsid w:val="0025469A"/>
    <w:rsid w:val="002572C0"/>
    <w:rsid w:val="0026508F"/>
    <w:rsid w:val="002673F6"/>
    <w:rsid w:val="0026761E"/>
    <w:rsid w:val="00270A75"/>
    <w:rsid w:val="002803ED"/>
    <w:rsid w:val="00280448"/>
    <w:rsid w:val="00282C33"/>
    <w:rsid w:val="00282E87"/>
    <w:rsid w:val="0028402B"/>
    <w:rsid w:val="00284721"/>
    <w:rsid w:val="00284B8E"/>
    <w:rsid w:val="00286933"/>
    <w:rsid w:val="00287C05"/>
    <w:rsid w:val="00292489"/>
    <w:rsid w:val="00293591"/>
    <w:rsid w:val="002A0EC3"/>
    <w:rsid w:val="002A186F"/>
    <w:rsid w:val="002A363C"/>
    <w:rsid w:val="002B05DD"/>
    <w:rsid w:val="002B0731"/>
    <w:rsid w:val="002B228F"/>
    <w:rsid w:val="002C03C7"/>
    <w:rsid w:val="002C1297"/>
    <w:rsid w:val="002C46F8"/>
    <w:rsid w:val="002C49F2"/>
    <w:rsid w:val="002C6137"/>
    <w:rsid w:val="002C6A15"/>
    <w:rsid w:val="002D0854"/>
    <w:rsid w:val="002D656D"/>
    <w:rsid w:val="002E38CA"/>
    <w:rsid w:val="002F2B76"/>
    <w:rsid w:val="002F6769"/>
    <w:rsid w:val="00306CEB"/>
    <w:rsid w:val="00310460"/>
    <w:rsid w:val="00310B71"/>
    <w:rsid w:val="0031100D"/>
    <w:rsid w:val="00312288"/>
    <w:rsid w:val="003133B3"/>
    <w:rsid w:val="00314F36"/>
    <w:rsid w:val="003173A3"/>
    <w:rsid w:val="00321E07"/>
    <w:rsid w:val="00322A58"/>
    <w:rsid w:val="0032732A"/>
    <w:rsid w:val="00346D18"/>
    <w:rsid w:val="0034753F"/>
    <w:rsid w:val="00351F39"/>
    <w:rsid w:val="00353F02"/>
    <w:rsid w:val="00370872"/>
    <w:rsid w:val="00371DE0"/>
    <w:rsid w:val="003739E4"/>
    <w:rsid w:val="00374592"/>
    <w:rsid w:val="003749E1"/>
    <w:rsid w:val="0037558C"/>
    <w:rsid w:val="003761F1"/>
    <w:rsid w:val="00377FC9"/>
    <w:rsid w:val="00383FD3"/>
    <w:rsid w:val="0038782F"/>
    <w:rsid w:val="00391FBA"/>
    <w:rsid w:val="00392493"/>
    <w:rsid w:val="00396CC0"/>
    <w:rsid w:val="00397EB6"/>
    <w:rsid w:val="003A0421"/>
    <w:rsid w:val="003A06DB"/>
    <w:rsid w:val="003A3E90"/>
    <w:rsid w:val="003A457D"/>
    <w:rsid w:val="003A4AA4"/>
    <w:rsid w:val="003B641E"/>
    <w:rsid w:val="003B676A"/>
    <w:rsid w:val="003B6DEB"/>
    <w:rsid w:val="003C7CF1"/>
    <w:rsid w:val="003D0831"/>
    <w:rsid w:val="003D1E1E"/>
    <w:rsid w:val="003D313A"/>
    <w:rsid w:val="003D58AD"/>
    <w:rsid w:val="003D5CA3"/>
    <w:rsid w:val="003D6A0E"/>
    <w:rsid w:val="003E0535"/>
    <w:rsid w:val="003E3800"/>
    <w:rsid w:val="003E52DE"/>
    <w:rsid w:val="003E5433"/>
    <w:rsid w:val="003E5C56"/>
    <w:rsid w:val="003E6377"/>
    <w:rsid w:val="003E7B84"/>
    <w:rsid w:val="003F6845"/>
    <w:rsid w:val="003F6DD6"/>
    <w:rsid w:val="003F74CF"/>
    <w:rsid w:val="004001F5"/>
    <w:rsid w:val="0040177F"/>
    <w:rsid w:val="00402500"/>
    <w:rsid w:val="00402A7A"/>
    <w:rsid w:val="0040544A"/>
    <w:rsid w:val="00405F91"/>
    <w:rsid w:val="00406C16"/>
    <w:rsid w:val="00407393"/>
    <w:rsid w:val="00412012"/>
    <w:rsid w:val="0042408E"/>
    <w:rsid w:val="00431C62"/>
    <w:rsid w:val="0043594E"/>
    <w:rsid w:val="00437886"/>
    <w:rsid w:val="0044080B"/>
    <w:rsid w:val="00443015"/>
    <w:rsid w:val="004459EC"/>
    <w:rsid w:val="00451E3D"/>
    <w:rsid w:val="00452EDD"/>
    <w:rsid w:val="00454432"/>
    <w:rsid w:val="00457540"/>
    <w:rsid w:val="004600D1"/>
    <w:rsid w:val="004609D0"/>
    <w:rsid w:val="004613DF"/>
    <w:rsid w:val="00462C70"/>
    <w:rsid w:val="0046427F"/>
    <w:rsid w:val="00471A95"/>
    <w:rsid w:val="004741DC"/>
    <w:rsid w:val="00487636"/>
    <w:rsid w:val="00493C91"/>
    <w:rsid w:val="0049418D"/>
    <w:rsid w:val="004967D6"/>
    <w:rsid w:val="004A326E"/>
    <w:rsid w:val="004A4D3A"/>
    <w:rsid w:val="004A4E19"/>
    <w:rsid w:val="004B0D07"/>
    <w:rsid w:val="004B18B3"/>
    <w:rsid w:val="004B37C6"/>
    <w:rsid w:val="004B485C"/>
    <w:rsid w:val="004B4AF8"/>
    <w:rsid w:val="004B6F69"/>
    <w:rsid w:val="004C21D4"/>
    <w:rsid w:val="004C4DAB"/>
    <w:rsid w:val="004C54B7"/>
    <w:rsid w:val="004C54FE"/>
    <w:rsid w:val="004C75EA"/>
    <w:rsid w:val="004C7C20"/>
    <w:rsid w:val="004D00BA"/>
    <w:rsid w:val="004D3885"/>
    <w:rsid w:val="004D4A94"/>
    <w:rsid w:val="004D60C9"/>
    <w:rsid w:val="004E1D89"/>
    <w:rsid w:val="004E2054"/>
    <w:rsid w:val="004F37D5"/>
    <w:rsid w:val="004F4598"/>
    <w:rsid w:val="004F615B"/>
    <w:rsid w:val="004F7E26"/>
    <w:rsid w:val="0050178D"/>
    <w:rsid w:val="00505E95"/>
    <w:rsid w:val="00507036"/>
    <w:rsid w:val="0050789E"/>
    <w:rsid w:val="0051052B"/>
    <w:rsid w:val="0051315C"/>
    <w:rsid w:val="00513CA5"/>
    <w:rsid w:val="00520836"/>
    <w:rsid w:val="00521BD4"/>
    <w:rsid w:val="005230DB"/>
    <w:rsid w:val="00525267"/>
    <w:rsid w:val="00530894"/>
    <w:rsid w:val="00533C2A"/>
    <w:rsid w:val="00534B29"/>
    <w:rsid w:val="00552482"/>
    <w:rsid w:val="00554014"/>
    <w:rsid w:val="00557244"/>
    <w:rsid w:val="005577A8"/>
    <w:rsid w:val="00557C49"/>
    <w:rsid w:val="0056069D"/>
    <w:rsid w:val="005606E8"/>
    <w:rsid w:val="005628C4"/>
    <w:rsid w:val="0056687E"/>
    <w:rsid w:val="00570BD7"/>
    <w:rsid w:val="00573AB5"/>
    <w:rsid w:val="00573D44"/>
    <w:rsid w:val="0057580D"/>
    <w:rsid w:val="00577824"/>
    <w:rsid w:val="005860FC"/>
    <w:rsid w:val="00590238"/>
    <w:rsid w:val="00590F8D"/>
    <w:rsid w:val="00591686"/>
    <w:rsid w:val="005927AD"/>
    <w:rsid w:val="00594167"/>
    <w:rsid w:val="00594B64"/>
    <w:rsid w:val="00595F09"/>
    <w:rsid w:val="005968F7"/>
    <w:rsid w:val="00596D5D"/>
    <w:rsid w:val="005A00EA"/>
    <w:rsid w:val="005A25F8"/>
    <w:rsid w:val="005A25FF"/>
    <w:rsid w:val="005A3118"/>
    <w:rsid w:val="005A402A"/>
    <w:rsid w:val="005A79C6"/>
    <w:rsid w:val="005B580B"/>
    <w:rsid w:val="005B7A48"/>
    <w:rsid w:val="005B7D67"/>
    <w:rsid w:val="005C7CDB"/>
    <w:rsid w:val="005D165F"/>
    <w:rsid w:val="005D1D23"/>
    <w:rsid w:val="005D2957"/>
    <w:rsid w:val="005D3E0A"/>
    <w:rsid w:val="005D4A37"/>
    <w:rsid w:val="005E47EA"/>
    <w:rsid w:val="005E63C8"/>
    <w:rsid w:val="005E6415"/>
    <w:rsid w:val="005E70FD"/>
    <w:rsid w:val="005F0470"/>
    <w:rsid w:val="005F1C4C"/>
    <w:rsid w:val="005F1F1F"/>
    <w:rsid w:val="005F78D7"/>
    <w:rsid w:val="005F7EE1"/>
    <w:rsid w:val="0060248D"/>
    <w:rsid w:val="006025E6"/>
    <w:rsid w:val="00603FAF"/>
    <w:rsid w:val="00604B8D"/>
    <w:rsid w:val="00605737"/>
    <w:rsid w:val="006101FE"/>
    <w:rsid w:val="006115D7"/>
    <w:rsid w:val="00612A00"/>
    <w:rsid w:val="00621257"/>
    <w:rsid w:val="00624C3E"/>
    <w:rsid w:val="00626289"/>
    <w:rsid w:val="00626EF0"/>
    <w:rsid w:val="0063050C"/>
    <w:rsid w:val="00630CD3"/>
    <w:rsid w:val="00632818"/>
    <w:rsid w:val="00634D73"/>
    <w:rsid w:val="00636F34"/>
    <w:rsid w:val="00637B43"/>
    <w:rsid w:val="00645A48"/>
    <w:rsid w:val="00646095"/>
    <w:rsid w:val="00646D86"/>
    <w:rsid w:val="00651B5D"/>
    <w:rsid w:val="00652B4D"/>
    <w:rsid w:val="00653169"/>
    <w:rsid w:val="00657912"/>
    <w:rsid w:val="00661406"/>
    <w:rsid w:val="006617E6"/>
    <w:rsid w:val="00662727"/>
    <w:rsid w:val="006629FB"/>
    <w:rsid w:val="00664CB0"/>
    <w:rsid w:val="00665916"/>
    <w:rsid w:val="00665F99"/>
    <w:rsid w:val="006708A7"/>
    <w:rsid w:val="00672D54"/>
    <w:rsid w:val="00675C79"/>
    <w:rsid w:val="00675F11"/>
    <w:rsid w:val="0067761A"/>
    <w:rsid w:val="006802AA"/>
    <w:rsid w:val="00680919"/>
    <w:rsid w:val="00685EE3"/>
    <w:rsid w:val="00691656"/>
    <w:rsid w:val="00695A9F"/>
    <w:rsid w:val="006965B1"/>
    <w:rsid w:val="006A29F0"/>
    <w:rsid w:val="006B0E41"/>
    <w:rsid w:val="006B1AB7"/>
    <w:rsid w:val="006B1F09"/>
    <w:rsid w:val="006B33B6"/>
    <w:rsid w:val="006B3C6B"/>
    <w:rsid w:val="006B432A"/>
    <w:rsid w:val="006B7D6F"/>
    <w:rsid w:val="006C3264"/>
    <w:rsid w:val="006C685B"/>
    <w:rsid w:val="006C717E"/>
    <w:rsid w:val="006D161E"/>
    <w:rsid w:val="006D3B1C"/>
    <w:rsid w:val="006D6923"/>
    <w:rsid w:val="006E01F7"/>
    <w:rsid w:val="006E27AD"/>
    <w:rsid w:val="006E4ADE"/>
    <w:rsid w:val="006E70F5"/>
    <w:rsid w:val="006E76BE"/>
    <w:rsid w:val="006E7D30"/>
    <w:rsid w:val="006F115B"/>
    <w:rsid w:val="006F4742"/>
    <w:rsid w:val="007050E8"/>
    <w:rsid w:val="00710CA1"/>
    <w:rsid w:val="00711013"/>
    <w:rsid w:val="007151A3"/>
    <w:rsid w:val="007166B2"/>
    <w:rsid w:val="00725FC9"/>
    <w:rsid w:val="00732085"/>
    <w:rsid w:val="0073279E"/>
    <w:rsid w:val="007404BD"/>
    <w:rsid w:val="0074657C"/>
    <w:rsid w:val="00752A90"/>
    <w:rsid w:val="00753FA1"/>
    <w:rsid w:val="007546AE"/>
    <w:rsid w:val="00761487"/>
    <w:rsid w:val="00766F4C"/>
    <w:rsid w:val="00767C85"/>
    <w:rsid w:val="007704DA"/>
    <w:rsid w:val="00771158"/>
    <w:rsid w:val="00773AAE"/>
    <w:rsid w:val="0077566F"/>
    <w:rsid w:val="0077614C"/>
    <w:rsid w:val="007806B5"/>
    <w:rsid w:val="0078628F"/>
    <w:rsid w:val="00791FD0"/>
    <w:rsid w:val="007927A4"/>
    <w:rsid w:val="00793773"/>
    <w:rsid w:val="00794424"/>
    <w:rsid w:val="00796901"/>
    <w:rsid w:val="007A0CCF"/>
    <w:rsid w:val="007B08FB"/>
    <w:rsid w:val="007B2D6E"/>
    <w:rsid w:val="007B4860"/>
    <w:rsid w:val="007B499E"/>
    <w:rsid w:val="007C56AB"/>
    <w:rsid w:val="007C5D59"/>
    <w:rsid w:val="007D0289"/>
    <w:rsid w:val="007D0B11"/>
    <w:rsid w:val="007D0B19"/>
    <w:rsid w:val="007D491F"/>
    <w:rsid w:val="007D522F"/>
    <w:rsid w:val="007D524E"/>
    <w:rsid w:val="007D56CE"/>
    <w:rsid w:val="007E0FE3"/>
    <w:rsid w:val="007E26F0"/>
    <w:rsid w:val="007E30D9"/>
    <w:rsid w:val="007E60D8"/>
    <w:rsid w:val="007F342A"/>
    <w:rsid w:val="007F45B1"/>
    <w:rsid w:val="007F4972"/>
    <w:rsid w:val="007F68D4"/>
    <w:rsid w:val="007F6B36"/>
    <w:rsid w:val="008009A2"/>
    <w:rsid w:val="008013FE"/>
    <w:rsid w:val="008020EE"/>
    <w:rsid w:val="00802381"/>
    <w:rsid w:val="008031E2"/>
    <w:rsid w:val="008049BF"/>
    <w:rsid w:val="008148B1"/>
    <w:rsid w:val="0081514B"/>
    <w:rsid w:val="0081709F"/>
    <w:rsid w:val="00824B3A"/>
    <w:rsid w:val="0082631F"/>
    <w:rsid w:val="00826F17"/>
    <w:rsid w:val="00827240"/>
    <w:rsid w:val="008303A4"/>
    <w:rsid w:val="008312A1"/>
    <w:rsid w:val="00833746"/>
    <w:rsid w:val="0084041F"/>
    <w:rsid w:val="008406AC"/>
    <w:rsid w:val="00843A98"/>
    <w:rsid w:val="00846E8C"/>
    <w:rsid w:val="0085697F"/>
    <w:rsid w:val="00857438"/>
    <w:rsid w:val="00863B98"/>
    <w:rsid w:val="00863CCE"/>
    <w:rsid w:val="00870026"/>
    <w:rsid w:val="00873C7C"/>
    <w:rsid w:val="00875208"/>
    <w:rsid w:val="008845A7"/>
    <w:rsid w:val="00884E5A"/>
    <w:rsid w:val="00884F5B"/>
    <w:rsid w:val="00885B06"/>
    <w:rsid w:val="008879D2"/>
    <w:rsid w:val="008A138D"/>
    <w:rsid w:val="008A1902"/>
    <w:rsid w:val="008A398F"/>
    <w:rsid w:val="008A60C9"/>
    <w:rsid w:val="008A627C"/>
    <w:rsid w:val="008B4F42"/>
    <w:rsid w:val="008B67F8"/>
    <w:rsid w:val="008D51DC"/>
    <w:rsid w:val="008D6582"/>
    <w:rsid w:val="008E00D4"/>
    <w:rsid w:val="008E090C"/>
    <w:rsid w:val="008E2E2D"/>
    <w:rsid w:val="008E36CF"/>
    <w:rsid w:val="008E4B73"/>
    <w:rsid w:val="008E6382"/>
    <w:rsid w:val="008F21D9"/>
    <w:rsid w:val="008F2B0F"/>
    <w:rsid w:val="008F441E"/>
    <w:rsid w:val="00902A2F"/>
    <w:rsid w:val="00905A9E"/>
    <w:rsid w:val="00906A8F"/>
    <w:rsid w:val="009121F1"/>
    <w:rsid w:val="00913BB3"/>
    <w:rsid w:val="00915315"/>
    <w:rsid w:val="009274B8"/>
    <w:rsid w:val="0092784B"/>
    <w:rsid w:val="009279B2"/>
    <w:rsid w:val="00940F8F"/>
    <w:rsid w:val="00945400"/>
    <w:rsid w:val="0094650B"/>
    <w:rsid w:val="00946B4E"/>
    <w:rsid w:val="00946DC0"/>
    <w:rsid w:val="00950380"/>
    <w:rsid w:val="00952634"/>
    <w:rsid w:val="00954ED9"/>
    <w:rsid w:val="00957FEA"/>
    <w:rsid w:val="0096014B"/>
    <w:rsid w:val="009609BA"/>
    <w:rsid w:val="009618FD"/>
    <w:rsid w:val="00971D40"/>
    <w:rsid w:val="009752C8"/>
    <w:rsid w:val="00975320"/>
    <w:rsid w:val="00977C2A"/>
    <w:rsid w:val="00977FE9"/>
    <w:rsid w:val="009803DD"/>
    <w:rsid w:val="00982AEF"/>
    <w:rsid w:val="00985675"/>
    <w:rsid w:val="00994E66"/>
    <w:rsid w:val="00994FDC"/>
    <w:rsid w:val="00995623"/>
    <w:rsid w:val="0099576E"/>
    <w:rsid w:val="00996A5D"/>
    <w:rsid w:val="009A0460"/>
    <w:rsid w:val="009A1685"/>
    <w:rsid w:val="009A1EC5"/>
    <w:rsid w:val="009A5B42"/>
    <w:rsid w:val="009A6EFB"/>
    <w:rsid w:val="009A772F"/>
    <w:rsid w:val="009B0D7B"/>
    <w:rsid w:val="009B4615"/>
    <w:rsid w:val="009B6D62"/>
    <w:rsid w:val="009B6FA9"/>
    <w:rsid w:val="009B796B"/>
    <w:rsid w:val="009C08E7"/>
    <w:rsid w:val="009C3A1A"/>
    <w:rsid w:val="009C3FFA"/>
    <w:rsid w:val="009D05FD"/>
    <w:rsid w:val="009D3C02"/>
    <w:rsid w:val="009D5557"/>
    <w:rsid w:val="009D621A"/>
    <w:rsid w:val="009D6954"/>
    <w:rsid w:val="009E5B88"/>
    <w:rsid w:val="009E7571"/>
    <w:rsid w:val="009F5476"/>
    <w:rsid w:val="00A026D1"/>
    <w:rsid w:val="00A063AF"/>
    <w:rsid w:val="00A12CE4"/>
    <w:rsid w:val="00A14132"/>
    <w:rsid w:val="00A23B36"/>
    <w:rsid w:val="00A25B93"/>
    <w:rsid w:val="00A27865"/>
    <w:rsid w:val="00A319DD"/>
    <w:rsid w:val="00A335DB"/>
    <w:rsid w:val="00A340EC"/>
    <w:rsid w:val="00A357AA"/>
    <w:rsid w:val="00A37C54"/>
    <w:rsid w:val="00A40A1A"/>
    <w:rsid w:val="00A40D60"/>
    <w:rsid w:val="00A41995"/>
    <w:rsid w:val="00A445D0"/>
    <w:rsid w:val="00A47C18"/>
    <w:rsid w:val="00A47DDB"/>
    <w:rsid w:val="00A508AC"/>
    <w:rsid w:val="00A51968"/>
    <w:rsid w:val="00A52944"/>
    <w:rsid w:val="00A52BDA"/>
    <w:rsid w:val="00A53A2E"/>
    <w:rsid w:val="00A5530D"/>
    <w:rsid w:val="00A5637B"/>
    <w:rsid w:val="00A5751A"/>
    <w:rsid w:val="00A60538"/>
    <w:rsid w:val="00A65F55"/>
    <w:rsid w:val="00A670AB"/>
    <w:rsid w:val="00A76C46"/>
    <w:rsid w:val="00A84CB8"/>
    <w:rsid w:val="00A84EE4"/>
    <w:rsid w:val="00A9194E"/>
    <w:rsid w:val="00A9385C"/>
    <w:rsid w:val="00A9388E"/>
    <w:rsid w:val="00A9756C"/>
    <w:rsid w:val="00AA047D"/>
    <w:rsid w:val="00AA05B3"/>
    <w:rsid w:val="00AA0A44"/>
    <w:rsid w:val="00AA2169"/>
    <w:rsid w:val="00AA3DE6"/>
    <w:rsid w:val="00AA46BE"/>
    <w:rsid w:val="00AA782A"/>
    <w:rsid w:val="00AB0689"/>
    <w:rsid w:val="00AB2121"/>
    <w:rsid w:val="00AB3A3A"/>
    <w:rsid w:val="00AB61DD"/>
    <w:rsid w:val="00AC0D8E"/>
    <w:rsid w:val="00AC3378"/>
    <w:rsid w:val="00AC72F1"/>
    <w:rsid w:val="00AD32E9"/>
    <w:rsid w:val="00AD4CFD"/>
    <w:rsid w:val="00AE3A60"/>
    <w:rsid w:val="00AE572A"/>
    <w:rsid w:val="00AF06C6"/>
    <w:rsid w:val="00AF1146"/>
    <w:rsid w:val="00AF24E2"/>
    <w:rsid w:val="00AF5ECD"/>
    <w:rsid w:val="00B025CE"/>
    <w:rsid w:val="00B033D1"/>
    <w:rsid w:val="00B04A01"/>
    <w:rsid w:val="00B0643A"/>
    <w:rsid w:val="00B11EAB"/>
    <w:rsid w:val="00B16ADD"/>
    <w:rsid w:val="00B24CC0"/>
    <w:rsid w:val="00B250DD"/>
    <w:rsid w:val="00B26A3F"/>
    <w:rsid w:val="00B27E0D"/>
    <w:rsid w:val="00B313D6"/>
    <w:rsid w:val="00B33C72"/>
    <w:rsid w:val="00B36027"/>
    <w:rsid w:val="00B4009D"/>
    <w:rsid w:val="00B424C7"/>
    <w:rsid w:val="00B42503"/>
    <w:rsid w:val="00B43252"/>
    <w:rsid w:val="00B46234"/>
    <w:rsid w:val="00B664E8"/>
    <w:rsid w:val="00B70B31"/>
    <w:rsid w:val="00B7243B"/>
    <w:rsid w:val="00B748C2"/>
    <w:rsid w:val="00B75B9E"/>
    <w:rsid w:val="00B76BCD"/>
    <w:rsid w:val="00B812CD"/>
    <w:rsid w:val="00B8540B"/>
    <w:rsid w:val="00B91824"/>
    <w:rsid w:val="00B93B8E"/>
    <w:rsid w:val="00BA174B"/>
    <w:rsid w:val="00BA318C"/>
    <w:rsid w:val="00BB2605"/>
    <w:rsid w:val="00BB37D7"/>
    <w:rsid w:val="00BB3F92"/>
    <w:rsid w:val="00BB6609"/>
    <w:rsid w:val="00BC1474"/>
    <w:rsid w:val="00BC3680"/>
    <w:rsid w:val="00BC7A8A"/>
    <w:rsid w:val="00BD2889"/>
    <w:rsid w:val="00BD78B0"/>
    <w:rsid w:val="00BE0A09"/>
    <w:rsid w:val="00BE10D2"/>
    <w:rsid w:val="00BE5274"/>
    <w:rsid w:val="00BE5AC3"/>
    <w:rsid w:val="00BE72BD"/>
    <w:rsid w:val="00BF2366"/>
    <w:rsid w:val="00BF3561"/>
    <w:rsid w:val="00BF3D9C"/>
    <w:rsid w:val="00C012B4"/>
    <w:rsid w:val="00C057AA"/>
    <w:rsid w:val="00C0661C"/>
    <w:rsid w:val="00C0716A"/>
    <w:rsid w:val="00C124DA"/>
    <w:rsid w:val="00C14568"/>
    <w:rsid w:val="00C154BE"/>
    <w:rsid w:val="00C20259"/>
    <w:rsid w:val="00C25C9B"/>
    <w:rsid w:val="00C31015"/>
    <w:rsid w:val="00C3107B"/>
    <w:rsid w:val="00C32858"/>
    <w:rsid w:val="00C332CA"/>
    <w:rsid w:val="00C33483"/>
    <w:rsid w:val="00C364F2"/>
    <w:rsid w:val="00C40773"/>
    <w:rsid w:val="00C43BA8"/>
    <w:rsid w:val="00C43CD5"/>
    <w:rsid w:val="00C43D2F"/>
    <w:rsid w:val="00C4498F"/>
    <w:rsid w:val="00C47407"/>
    <w:rsid w:val="00C553C9"/>
    <w:rsid w:val="00C56BAE"/>
    <w:rsid w:val="00C64354"/>
    <w:rsid w:val="00C672C7"/>
    <w:rsid w:val="00C7051C"/>
    <w:rsid w:val="00C71AD7"/>
    <w:rsid w:val="00C73C29"/>
    <w:rsid w:val="00C76858"/>
    <w:rsid w:val="00C818C9"/>
    <w:rsid w:val="00C81DD9"/>
    <w:rsid w:val="00C8425A"/>
    <w:rsid w:val="00C84AC7"/>
    <w:rsid w:val="00C934DD"/>
    <w:rsid w:val="00CB1B58"/>
    <w:rsid w:val="00CB20BE"/>
    <w:rsid w:val="00CB3346"/>
    <w:rsid w:val="00CB3C50"/>
    <w:rsid w:val="00CB6B2D"/>
    <w:rsid w:val="00CC6CBB"/>
    <w:rsid w:val="00CC7A59"/>
    <w:rsid w:val="00CD089C"/>
    <w:rsid w:val="00CD1076"/>
    <w:rsid w:val="00CD4B59"/>
    <w:rsid w:val="00CD6AB7"/>
    <w:rsid w:val="00CE3F00"/>
    <w:rsid w:val="00CE7580"/>
    <w:rsid w:val="00CF3055"/>
    <w:rsid w:val="00CF6323"/>
    <w:rsid w:val="00CF6450"/>
    <w:rsid w:val="00D00FA0"/>
    <w:rsid w:val="00D057BF"/>
    <w:rsid w:val="00D1315B"/>
    <w:rsid w:val="00D16C83"/>
    <w:rsid w:val="00D20C85"/>
    <w:rsid w:val="00D2305D"/>
    <w:rsid w:val="00D2429A"/>
    <w:rsid w:val="00D24887"/>
    <w:rsid w:val="00D3097B"/>
    <w:rsid w:val="00D364C6"/>
    <w:rsid w:val="00D4539B"/>
    <w:rsid w:val="00D47311"/>
    <w:rsid w:val="00D50724"/>
    <w:rsid w:val="00D509C2"/>
    <w:rsid w:val="00D54488"/>
    <w:rsid w:val="00D56F94"/>
    <w:rsid w:val="00D57468"/>
    <w:rsid w:val="00D6389D"/>
    <w:rsid w:val="00D6606A"/>
    <w:rsid w:val="00D679B2"/>
    <w:rsid w:val="00D77126"/>
    <w:rsid w:val="00D802EE"/>
    <w:rsid w:val="00D80BE2"/>
    <w:rsid w:val="00D818F4"/>
    <w:rsid w:val="00D8507A"/>
    <w:rsid w:val="00D95888"/>
    <w:rsid w:val="00DA30EA"/>
    <w:rsid w:val="00DA79B4"/>
    <w:rsid w:val="00DB0C8E"/>
    <w:rsid w:val="00DB24CB"/>
    <w:rsid w:val="00DB7500"/>
    <w:rsid w:val="00DC062D"/>
    <w:rsid w:val="00DD2CF2"/>
    <w:rsid w:val="00DE242B"/>
    <w:rsid w:val="00DF6555"/>
    <w:rsid w:val="00DF6C97"/>
    <w:rsid w:val="00DF7650"/>
    <w:rsid w:val="00DF7779"/>
    <w:rsid w:val="00E01BCE"/>
    <w:rsid w:val="00E03B97"/>
    <w:rsid w:val="00E03E41"/>
    <w:rsid w:val="00E11059"/>
    <w:rsid w:val="00E14758"/>
    <w:rsid w:val="00E14B99"/>
    <w:rsid w:val="00E212CC"/>
    <w:rsid w:val="00E233EE"/>
    <w:rsid w:val="00E242AA"/>
    <w:rsid w:val="00E2721A"/>
    <w:rsid w:val="00E311B7"/>
    <w:rsid w:val="00E36393"/>
    <w:rsid w:val="00E41C94"/>
    <w:rsid w:val="00E44C91"/>
    <w:rsid w:val="00E53487"/>
    <w:rsid w:val="00E65370"/>
    <w:rsid w:val="00E6637D"/>
    <w:rsid w:val="00E66A9D"/>
    <w:rsid w:val="00E72970"/>
    <w:rsid w:val="00E76B9F"/>
    <w:rsid w:val="00E77B97"/>
    <w:rsid w:val="00E81B21"/>
    <w:rsid w:val="00E8388F"/>
    <w:rsid w:val="00E87566"/>
    <w:rsid w:val="00E91DBC"/>
    <w:rsid w:val="00E93B60"/>
    <w:rsid w:val="00E969AD"/>
    <w:rsid w:val="00E9751E"/>
    <w:rsid w:val="00EA0069"/>
    <w:rsid w:val="00EA4B55"/>
    <w:rsid w:val="00EA4C3F"/>
    <w:rsid w:val="00EA63F2"/>
    <w:rsid w:val="00EA6D99"/>
    <w:rsid w:val="00EA747A"/>
    <w:rsid w:val="00EB147F"/>
    <w:rsid w:val="00EB1B9B"/>
    <w:rsid w:val="00EB383F"/>
    <w:rsid w:val="00EC21A9"/>
    <w:rsid w:val="00EC7EC4"/>
    <w:rsid w:val="00ED2FC5"/>
    <w:rsid w:val="00ED7E0B"/>
    <w:rsid w:val="00EE1FAA"/>
    <w:rsid w:val="00EE4468"/>
    <w:rsid w:val="00EE5B89"/>
    <w:rsid w:val="00EE7F56"/>
    <w:rsid w:val="00EF0238"/>
    <w:rsid w:val="00EF09BE"/>
    <w:rsid w:val="00EF412C"/>
    <w:rsid w:val="00F04718"/>
    <w:rsid w:val="00F0520F"/>
    <w:rsid w:val="00F058C9"/>
    <w:rsid w:val="00F06AB4"/>
    <w:rsid w:val="00F073E2"/>
    <w:rsid w:val="00F104DC"/>
    <w:rsid w:val="00F10802"/>
    <w:rsid w:val="00F12D82"/>
    <w:rsid w:val="00F149CB"/>
    <w:rsid w:val="00F1739D"/>
    <w:rsid w:val="00F17F44"/>
    <w:rsid w:val="00F20617"/>
    <w:rsid w:val="00F215E8"/>
    <w:rsid w:val="00F21FC0"/>
    <w:rsid w:val="00F222AB"/>
    <w:rsid w:val="00F22CCB"/>
    <w:rsid w:val="00F25047"/>
    <w:rsid w:val="00F26635"/>
    <w:rsid w:val="00F27524"/>
    <w:rsid w:val="00F32DDF"/>
    <w:rsid w:val="00F32F3B"/>
    <w:rsid w:val="00F374AA"/>
    <w:rsid w:val="00F405B5"/>
    <w:rsid w:val="00F42AC1"/>
    <w:rsid w:val="00F457AB"/>
    <w:rsid w:val="00F45DFE"/>
    <w:rsid w:val="00F51033"/>
    <w:rsid w:val="00F518CD"/>
    <w:rsid w:val="00F5455F"/>
    <w:rsid w:val="00F54748"/>
    <w:rsid w:val="00F57BD8"/>
    <w:rsid w:val="00F605A4"/>
    <w:rsid w:val="00F62B4B"/>
    <w:rsid w:val="00F64743"/>
    <w:rsid w:val="00F70397"/>
    <w:rsid w:val="00F734DD"/>
    <w:rsid w:val="00F74229"/>
    <w:rsid w:val="00F83B79"/>
    <w:rsid w:val="00FA3B02"/>
    <w:rsid w:val="00FB412A"/>
    <w:rsid w:val="00FC435F"/>
    <w:rsid w:val="00FC4AF9"/>
    <w:rsid w:val="00FC50D8"/>
    <w:rsid w:val="00FC58BE"/>
    <w:rsid w:val="00FD1A8C"/>
    <w:rsid w:val="00FD709F"/>
    <w:rsid w:val="00FE021C"/>
    <w:rsid w:val="00FE0977"/>
    <w:rsid w:val="00FE4775"/>
    <w:rsid w:val="00FF3444"/>
    <w:rsid w:val="00FF4630"/>
    <w:rsid w:val="00FF5B77"/>
    <w:rsid w:val="00FF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E6B68"/>
  <w15:chartTrackingRefBased/>
  <w15:docId w15:val="{79ECE43D-9D9E-4718-BDD6-CFF6B17F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3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907C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907CC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3E053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14B9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14B99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A12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12CE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12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12C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7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less@3.9.0" TargetMode="External"/><Relationship Id="rId17" Type="http://schemas.openxmlformats.org/officeDocument/2006/relationships/hyperlink" Target="mailto:file-loader@3.0.1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yperlink" Target="mailto:babel-preset-es2015@6.24.1" TargetMode="External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hyperlink" Target="mailto:webpack@3.6.0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endnotes" Target="endnotes.xml"/><Relationship Id="rId15" Type="http://schemas.openxmlformats.org/officeDocument/2006/relationships/hyperlink" Target="mailto:url-loader@1.1.2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10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4598</cp:revision>
  <dcterms:created xsi:type="dcterms:W3CDTF">2021-01-21T04:08:00Z</dcterms:created>
  <dcterms:modified xsi:type="dcterms:W3CDTF">2021-01-25T06:07:00Z</dcterms:modified>
</cp:coreProperties>
</file>