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JavaScript库:即 library，是一个封装好的特定的集合(方法和函数)。从封装一大堆函数的角度理解库，就是在这个库中，封装了很多预先定义好的函数在里面，比如动画animate、hide、show，比如获取元素等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简单理解:就是一个JS 文件，里面对我们原生is代码进行了封装，存放到里面。这样我们可以快速高效的使用这些封装好的功能了</w:t>
      </w:r>
      <w:bookmarkStart w:id="0" w:name="_GoBack"/>
      <w:bookmarkEnd w:id="0"/>
    </w:p>
    <w:p>
      <w:r>
        <w:rPr>
          <w:rFonts w:hint="eastAsia"/>
        </w:rPr>
        <w:t>比如iQuery，就是为了快速方便的操作DOM，里面基本都是函数(方法)。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159D5775"/>
    <w:rsid w:val="6710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206</Characters>
  <Lines>0</Lines>
  <Paragraphs>0</Paragraphs>
  <TotalTime>2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2023-05-08T10:17:15Z</dcterms:created>
  <dc:creator>吴根棽</dc:creator>
  <cp:lastModifiedBy>根棽</cp:lastModifiedBy>
  <dcterms:modified xsi:type="dcterms:W3CDTF">2023-05-08T10:19:46Z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1C4DC3EE81BF4B5280B7F36EEF168A5F_12</vt:lpwstr>
  </property>
</Properties>
</file>