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正则表达式</w:t>
      </w:r>
    </w:p>
    <w:p>
      <w:pPr>
        <w:ind w:left="210" w:hanging="210" w:hangingChars="1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●正则表达式(Regular Expression)是用于匹配字符串中字符组合的模式。在 avaScript中，正则表达式也是对象。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●通常用来查找、替换那些符合正则表达式的文本，许多语言都支持正则表达式。</w:t>
      </w:r>
    </w:p>
    <w:p>
      <w:pPr>
        <w:pStyle w:val="3"/>
        <w:bidi w:val="0"/>
        <w:jc w:val="center"/>
        <w:outlineLvl w:val="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创建规则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使用方法：const 变量名 = /表达式</w:t>
      </w:r>
      <w:r>
        <w:rPr>
          <w:rFonts w:hint="eastAsia" w:asciiTheme="minorEastAsia" w:hAnsiTheme="minorEastAsia" w:cstheme="minorEastAsia"/>
          <w:lang w:val="en-US" w:eastAsia="zh-CN"/>
        </w:rPr>
        <w:t>|表达式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/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    // “|”有或的意思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、test()方法 用来查看正则表达式与指定的字符串是否匹配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使用方法：规则变量.test(被检测的字符串变量)          //返回真：true、假：</w:t>
      </w:r>
      <w:r>
        <w:rPr>
          <w:rFonts w:hint="eastAsia" w:asciiTheme="minorEastAsia" w:hAnsiTheme="minorEastAsia" w:cstheme="minorEastAsia"/>
          <w:lang w:val="en-US" w:eastAsia="zh-CN"/>
        </w:rPr>
        <w:t>false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3、</w:t>
      </w:r>
      <w:r>
        <w:rPr>
          <w:rFonts w:hint="default" w:asciiTheme="minorEastAsia" w:hAnsiTheme="minorEastAsia" w:cstheme="minorEastAsia"/>
          <w:lang w:val="en-US" w:eastAsia="zh-CN"/>
        </w:rPr>
        <w:t>exec()方法 在一个指定字符串中执行一个搜索匹配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使用方法：规则变量.</w:t>
      </w:r>
      <w:r>
        <w:rPr>
          <w:rFonts w:hint="default" w:asciiTheme="minorEastAsia" w:hAnsiTheme="minorEastAsia" w:cstheme="minorEastAsia"/>
          <w:lang w:val="en-US" w:eastAsia="zh-CN"/>
        </w:rPr>
        <w:t>exec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(被检测的字符串变量)          //返回</w:t>
      </w:r>
      <w:r>
        <w:rPr>
          <w:rFonts w:hint="eastAsia" w:asciiTheme="minorEastAsia" w:hAnsiTheme="minorEastAsia" w:cstheme="minorEastAsia"/>
          <w:lang w:val="en-US" w:eastAsia="zh-CN"/>
        </w:rPr>
        <w:t>真：一个数组、假：null</w:t>
      </w:r>
    </w:p>
    <w:p>
      <w:pPr>
        <w:pStyle w:val="3"/>
        <w:bidi w:val="0"/>
        <w:jc w:val="center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元字符（特殊字符）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●</w:t>
      </w:r>
      <w:r>
        <w:rPr>
          <w:rFonts w:hint="eastAsia"/>
          <w:lang w:val="en-US" w:eastAsia="zh-CN"/>
        </w:rPr>
        <w:t>是一些具有特殊含义的字符，可以极大提高了灵活性和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强大的匹配功能。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●</w:t>
      </w:r>
      <w:r>
        <w:rPr>
          <w:rFonts w:hint="eastAsia"/>
          <w:lang w:val="en-US" w:eastAsia="zh-CN"/>
        </w:rPr>
        <w:t>比如英文26个英文字母，我们使用元字符 [a-z] 简介和灵活。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边界符 (表示位置，开头和结尾，必须用什么开头，用什么结尾)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  表示匹配行首的文本(以谁开始)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 表示匹配行尾的文本(以谁结束)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</w:t>
      </w:r>
      <w:r>
        <w:rPr>
          <w:rFonts w:hint="eastAsia"/>
          <w:lang w:val="en-US" w:eastAsia="zh-CN"/>
        </w:rPr>
        <w:t>：如果^和$在一起，表示必须是精确匹配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量词 (表示重复次数)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    重复零次或更多次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    重复一次或更多次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     重复零次或一次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{n}    重复n次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{n,}    重复n次或更多次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{n,m}  重复n到m次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字符类 (比如\d 表示 0~9)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       任意一个字符                  //不能识别换行符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      匹配字符集合// [abc]，匹配a或b或c，[a-z0-9A-Z]，匹配数字和大小字母其中一个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[^...]   取反字符集合</w:t>
      </w:r>
      <w:bookmarkStart w:id="0" w:name="_GoBack"/>
      <w:bookmarkEnd w:id="0"/>
      <w:r>
        <w:rPr>
          <w:rFonts w:hint="eastAsia"/>
          <w:lang w:val="en-US" w:eastAsia="zh-CN"/>
        </w:rPr>
        <w:t>// [^abc]，匹配除了a或b或c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预定义字符类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\d  匹配0-9之间的任一数字，相当于[0-9]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\D  匹配所有0-9以外的字符，相当于 [^0-9]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\w  匹配任意的字母、数字和下划线，相当于[A-Za-z0-9_]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\W  除所有字母、数字和下划线以外的字符，相当于 [^A-Za-z0-9_]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\s  匹配空格 (包括换行符、制表符、空格符等)，相等于[\t\r\n\v\f]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\S  匹配非空格的字符，相当于 [^\t\r\n\v\f]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jc w:val="center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修饰符</w:t>
      </w:r>
    </w:p>
    <w:p>
      <w:pPr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使用方法：</w:t>
      </w:r>
      <w:r>
        <w:rPr>
          <w:rFonts w:hint="default" w:ascii="Calibri" w:hAnsi="Calibri" w:eastAsia="宋体" w:cs="Calibri"/>
          <w:lang w:val="en-US" w:eastAsia="zh-CN"/>
        </w:rPr>
        <w:t>const 变量名 = /表达式/修饰符</w:t>
      </w:r>
    </w:p>
    <w:p>
      <w:pPr>
        <w:rPr>
          <w:rFonts w:hint="default" w:ascii="Calibri" w:hAnsi="Calibri" w:eastAsia="宋体" w:cs="Calibri"/>
          <w:lang w:val="en-US" w:eastAsia="zh-CN"/>
        </w:rPr>
      </w:pPr>
    </w:p>
    <w:p>
      <w:pPr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修饰符：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i：是单词 ignore 的缩写，正则匹配时字母不区分大小写</w:t>
      </w:r>
      <w:r>
        <w:rPr>
          <w:rFonts w:hint="eastAsia" w:ascii="Calibri" w:hAnsi="Calibri" w:eastAsia="宋体" w:cs="Calibri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lang w:val="en-US" w:eastAsia="zh-CN"/>
        </w:rPr>
        <w:t xml:space="preserve"> /^Wgs$/i.</w:t>
      </w:r>
      <w:r>
        <w:rPr>
          <w:rFonts w:hint="default" w:ascii="Calibri" w:hAnsi="Calibri" w:cs="Calibri" w:eastAsiaTheme="minorEastAsia"/>
          <w:lang w:val="en-US" w:eastAsia="zh-CN"/>
        </w:rPr>
        <w:t>test</w:t>
      </w:r>
      <w:r>
        <w:rPr>
          <w:rFonts w:hint="default" w:ascii="Calibri" w:hAnsi="Calibri" w:cs="Calibri"/>
          <w:lang w:val="en-US" w:eastAsia="zh-CN"/>
        </w:rPr>
        <w:t>(‘wgs’)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g：是单词 global的缩写，匹配所有满足正则表达式的结果 ，替换字符串时常用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替换字符串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replace 替换：字符串.replace(/正则表达式/，’替换的文本’)</w:t>
      </w:r>
      <w:r>
        <w:rPr>
          <w:rFonts w:hint="eastAsia" w:ascii="Calibri" w:hAnsi="Calibri" w:cs="Calibri"/>
          <w:lang w:val="en-US" w:eastAsia="zh-CN"/>
        </w:rPr>
        <w:t>;     //加上修饰符g替换全部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sectPr>
      <w:pgSz w:w="11906" w:h="31181"/>
      <w:pgMar w:top="1440" w:right="1800" w:bottom="1440" w:left="1800" w:header="851" w:footer="992" w:gutter="0"/>
      <w:cols w:space="0" w:num="1"/>
      <w:rtlGutter w:val="0"/>
      <w:docGrid w:type="lines" w:linePitch="3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210897"/>
    <w:multiLevelType w:val="singleLevel"/>
    <w:tmpl w:val="C221089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7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4MjA1MGY0MGVkMjE5ZTUzMDJlZDZjNTU2ZTBlODEifQ=="/>
  </w:docVars>
  <w:rsids>
    <w:rsidRoot w:val="00000000"/>
    <w:rsid w:val="000B44D3"/>
    <w:rsid w:val="015E0632"/>
    <w:rsid w:val="018362EB"/>
    <w:rsid w:val="022C5744"/>
    <w:rsid w:val="034B4BE6"/>
    <w:rsid w:val="03C350C4"/>
    <w:rsid w:val="03EE2141"/>
    <w:rsid w:val="04620439"/>
    <w:rsid w:val="05461B09"/>
    <w:rsid w:val="05533CBE"/>
    <w:rsid w:val="05C313AC"/>
    <w:rsid w:val="067A4160"/>
    <w:rsid w:val="07035F04"/>
    <w:rsid w:val="072916E2"/>
    <w:rsid w:val="078608E3"/>
    <w:rsid w:val="07911761"/>
    <w:rsid w:val="07BC60B3"/>
    <w:rsid w:val="08670714"/>
    <w:rsid w:val="086F75C9"/>
    <w:rsid w:val="08852948"/>
    <w:rsid w:val="092D370C"/>
    <w:rsid w:val="09930631"/>
    <w:rsid w:val="09C3197A"/>
    <w:rsid w:val="0AD6392F"/>
    <w:rsid w:val="0B2C17A1"/>
    <w:rsid w:val="0B30303F"/>
    <w:rsid w:val="0BD22349"/>
    <w:rsid w:val="0CEF2A86"/>
    <w:rsid w:val="0CFA3905"/>
    <w:rsid w:val="0D814026"/>
    <w:rsid w:val="0F900551"/>
    <w:rsid w:val="0FD74C28"/>
    <w:rsid w:val="0FE8038D"/>
    <w:rsid w:val="100B7BD7"/>
    <w:rsid w:val="100D1BA1"/>
    <w:rsid w:val="106519DD"/>
    <w:rsid w:val="10A5627E"/>
    <w:rsid w:val="10C34956"/>
    <w:rsid w:val="10D75D0B"/>
    <w:rsid w:val="11194576"/>
    <w:rsid w:val="112F5E54"/>
    <w:rsid w:val="1182211B"/>
    <w:rsid w:val="11A16A45"/>
    <w:rsid w:val="11D81D3B"/>
    <w:rsid w:val="11E20E0C"/>
    <w:rsid w:val="134F0723"/>
    <w:rsid w:val="1380268A"/>
    <w:rsid w:val="154020D1"/>
    <w:rsid w:val="158226E9"/>
    <w:rsid w:val="1585042C"/>
    <w:rsid w:val="159B7C4F"/>
    <w:rsid w:val="15C34AB0"/>
    <w:rsid w:val="161B669A"/>
    <w:rsid w:val="164B3423"/>
    <w:rsid w:val="16A668AC"/>
    <w:rsid w:val="170F61FF"/>
    <w:rsid w:val="17143815"/>
    <w:rsid w:val="1787048B"/>
    <w:rsid w:val="17E51656"/>
    <w:rsid w:val="18335F1D"/>
    <w:rsid w:val="18A92683"/>
    <w:rsid w:val="19061883"/>
    <w:rsid w:val="191915B7"/>
    <w:rsid w:val="1BC31CAE"/>
    <w:rsid w:val="1C3B5CE8"/>
    <w:rsid w:val="1C5564A5"/>
    <w:rsid w:val="1C662D65"/>
    <w:rsid w:val="1D886D0B"/>
    <w:rsid w:val="1D9F5E03"/>
    <w:rsid w:val="1DFB572F"/>
    <w:rsid w:val="1E2F53D8"/>
    <w:rsid w:val="1E3824DF"/>
    <w:rsid w:val="1E546BED"/>
    <w:rsid w:val="1E870D71"/>
    <w:rsid w:val="1E90231B"/>
    <w:rsid w:val="1ED0096A"/>
    <w:rsid w:val="1F242A63"/>
    <w:rsid w:val="1F5C21FD"/>
    <w:rsid w:val="1F707A57"/>
    <w:rsid w:val="1F710CC2"/>
    <w:rsid w:val="1F997F45"/>
    <w:rsid w:val="20547378"/>
    <w:rsid w:val="210112AE"/>
    <w:rsid w:val="214E201A"/>
    <w:rsid w:val="21843C8D"/>
    <w:rsid w:val="219D08AB"/>
    <w:rsid w:val="21B209BC"/>
    <w:rsid w:val="2302130E"/>
    <w:rsid w:val="235229D8"/>
    <w:rsid w:val="2369138D"/>
    <w:rsid w:val="23E26A49"/>
    <w:rsid w:val="24062738"/>
    <w:rsid w:val="24AF7273"/>
    <w:rsid w:val="250A26FB"/>
    <w:rsid w:val="254F1289"/>
    <w:rsid w:val="25826736"/>
    <w:rsid w:val="25AC5561"/>
    <w:rsid w:val="26235823"/>
    <w:rsid w:val="26395046"/>
    <w:rsid w:val="26CF7759"/>
    <w:rsid w:val="27602AA7"/>
    <w:rsid w:val="27A02B32"/>
    <w:rsid w:val="27F154AD"/>
    <w:rsid w:val="28285372"/>
    <w:rsid w:val="2A2C0A1E"/>
    <w:rsid w:val="2A9E7B6E"/>
    <w:rsid w:val="2BAC62BA"/>
    <w:rsid w:val="2BEF61A7"/>
    <w:rsid w:val="2C0E2AD1"/>
    <w:rsid w:val="2C491D5B"/>
    <w:rsid w:val="2C714E0E"/>
    <w:rsid w:val="2C7D37B3"/>
    <w:rsid w:val="2C8D7E9A"/>
    <w:rsid w:val="2C9E3E55"/>
    <w:rsid w:val="2CEA709A"/>
    <w:rsid w:val="2D2D1B91"/>
    <w:rsid w:val="2D406CBA"/>
    <w:rsid w:val="2D621327"/>
    <w:rsid w:val="2E5A0250"/>
    <w:rsid w:val="2EAC037F"/>
    <w:rsid w:val="2F154177"/>
    <w:rsid w:val="2F25085E"/>
    <w:rsid w:val="2FED29FE"/>
    <w:rsid w:val="2FEF49C8"/>
    <w:rsid w:val="300541EB"/>
    <w:rsid w:val="302C1778"/>
    <w:rsid w:val="30590093"/>
    <w:rsid w:val="306B04F2"/>
    <w:rsid w:val="30BA4FD6"/>
    <w:rsid w:val="30C16364"/>
    <w:rsid w:val="30C220DC"/>
    <w:rsid w:val="313034EA"/>
    <w:rsid w:val="31605B7D"/>
    <w:rsid w:val="323B5CA2"/>
    <w:rsid w:val="32560D2E"/>
    <w:rsid w:val="32F01183"/>
    <w:rsid w:val="336631F3"/>
    <w:rsid w:val="33CD6DCE"/>
    <w:rsid w:val="34371578"/>
    <w:rsid w:val="34E369F8"/>
    <w:rsid w:val="35303AB8"/>
    <w:rsid w:val="35327830"/>
    <w:rsid w:val="35B73253"/>
    <w:rsid w:val="35C3492C"/>
    <w:rsid w:val="36E56B24"/>
    <w:rsid w:val="36EC7EB3"/>
    <w:rsid w:val="386F2B4A"/>
    <w:rsid w:val="38A00F55"/>
    <w:rsid w:val="38D50C4B"/>
    <w:rsid w:val="38F8669B"/>
    <w:rsid w:val="392A081F"/>
    <w:rsid w:val="395B30CE"/>
    <w:rsid w:val="398048E2"/>
    <w:rsid w:val="399D36E6"/>
    <w:rsid w:val="3AE55345"/>
    <w:rsid w:val="3AF235BE"/>
    <w:rsid w:val="3C0B0DDB"/>
    <w:rsid w:val="3C793F97"/>
    <w:rsid w:val="3C8D359E"/>
    <w:rsid w:val="3D0F2205"/>
    <w:rsid w:val="3DBA03C3"/>
    <w:rsid w:val="3E4707A5"/>
    <w:rsid w:val="3E5638B9"/>
    <w:rsid w:val="3E6E11AD"/>
    <w:rsid w:val="3EBE2135"/>
    <w:rsid w:val="3F081602"/>
    <w:rsid w:val="3F5F64EF"/>
    <w:rsid w:val="3F7C37F0"/>
    <w:rsid w:val="3F7D78FA"/>
    <w:rsid w:val="3FC90D91"/>
    <w:rsid w:val="40061D9E"/>
    <w:rsid w:val="40833636"/>
    <w:rsid w:val="40FB7670"/>
    <w:rsid w:val="41DA7286"/>
    <w:rsid w:val="42204EB5"/>
    <w:rsid w:val="4226071D"/>
    <w:rsid w:val="428C60A6"/>
    <w:rsid w:val="430622FC"/>
    <w:rsid w:val="4339622E"/>
    <w:rsid w:val="43BC29BB"/>
    <w:rsid w:val="44290050"/>
    <w:rsid w:val="44B87626"/>
    <w:rsid w:val="44E421C9"/>
    <w:rsid w:val="45575091"/>
    <w:rsid w:val="457277D5"/>
    <w:rsid w:val="468974CC"/>
    <w:rsid w:val="472745EF"/>
    <w:rsid w:val="47307948"/>
    <w:rsid w:val="47FD3CCE"/>
    <w:rsid w:val="48360F8E"/>
    <w:rsid w:val="485D29BF"/>
    <w:rsid w:val="486A0C38"/>
    <w:rsid w:val="48E75E5B"/>
    <w:rsid w:val="4A0550BC"/>
    <w:rsid w:val="4A104F60"/>
    <w:rsid w:val="4A4C2CEB"/>
    <w:rsid w:val="4A79763E"/>
    <w:rsid w:val="4ADB5E1D"/>
    <w:rsid w:val="4ADF590D"/>
    <w:rsid w:val="4BB723E6"/>
    <w:rsid w:val="4BD20FCE"/>
    <w:rsid w:val="4BD525C4"/>
    <w:rsid w:val="4C1B6C8A"/>
    <w:rsid w:val="4C2F01CE"/>
    <w:rsid w:val="4C312198"/>
    <w:rsid w:val="4C3A6B73"/>
    <w:rsid w:val="4CFB27A6"/>
    <w:rsid w:val="4D700A9E"/>
    <w:rsid w:val="4D8D78A2"/>
    <w:rsid w:val="4DAE5A6A"/>
    <w:rsid w:val="4E0062C6"/>
    <w:rsid w:val="4E9609D8"/>
    <w:rsid w:val="4F3B332E"/>
    <w:rsid w:val="4F8C3B89"/>
    <w:rsid w:val="4FF27E90"/>
    <w:rsid w:val="50245B70"/>
    <w:rsid w:val="5144296E"/>
    <w:rsid w:val="51624BA2"/>
    <w:rsid w:val="516A7EFA"/>
    <w:rsid w:val="516C6703"/>
    <w:rsid w:val="51BF443D"/>
    <w:rsid w:val="51C21AE4"/>
    <w:rsid w:val="51DC0DF8"/>
    <w:rsid w:val="51E657D3"/>
    <w:rsid w:val="51E82577"/>
    <w:rsid w:val="522400A9"/>
    <w:rsid w:val="5268443A"/>
    <w:rsid w:val="52C11D9C"/>
    <w:rsid w:val="5345477B"/>
    <w:rsid w:val="53A635B6"/>
    <w:rsid w:val="548D462B"/>
    <w:rsid w:val="54FA3343"/>
    <w:rsid w:val="552A3C28"/>
    <w:rsid w:val="55717AA9"/>
    <w:rsid w:val="55B6370E"/>
    <w:rsid w:val="56051FA0"/>
    <w:rsid w:val="563034C0"/>
    <w:rsid w:val="564E7084"/>
    <w:rsid w:val="565C2507"/>
    <w:rsid w:val="569F41A2"/>
    <w:rsid w:val="5712706A"/>
    <w:rsid w:val="571D6954"/>
    <w:rsid w:val="57623B4D"/>
    <w:rsid w:val="577C44E3"/>
    <w:rsid w:val="57827D4C"/>
    <w:rsid w:val="578810DA"/>
    <w:rsid w:val="579161E1"/>
    <w:rsid w:val="57AA72A2"/>
    <w:rsid w:val="582C415B"/>
    <w:rsid w:val="582E1C82"/>
    <w:rsid w:val="585F62DF"/>
    <w:rsid w:val="586456A3"/>
    <w:rsid w:val="58831FCD"/>
    <w:rsid w:val="58B101BD"/>
    <w:rsid w:val="58F06F37"/>
    <w:rsid w:val="59030A18"/>
    <w:rsid w:val="59097FF9"/>
    <w:rsid w:val="59561CA9"/>
    <w:rsid w:val="597506E7"/>
    <w:rsid w:val="59DD570D"/>
    <w:rsid w:val="5A105AE3"/>
    <w:rsid w:val="5A2450EA"/>
    <w:rsid w:val="5ABA3CA0"/>
    <w:rsid w:val="5AF251E8"/>
    <w:rsid w:val="5B5D1BCF"/>
    <w:rsid w:val="5BAC183B"/>
    <w:rsid w:val="5C6043D4"/>
    <w:rsid w:val="5CE24DE9"/>
    <w:rsid w:val="5D1257AE"/>
    <w:rsid w:val="5D303DA6"/>
    <w:rsid w:val="5E1831B8"/>
    <w:rsid w:val="5E783C56"/>
    <w:rsid w:val="5E7A5C21"/>
    <w:rsid w:val="5E8545C5"/>
    <w:rsid w:val="5EA66A16"/>
    <w:rsid w:val="5EB32EE1"/>
    <w:rsid w:val="5EBA426F"/>
    <w:rsid w:val="5EFA28BD"/>
    <w:rsid w:val="5F6441DB"/>
    <w:rsid w:val="5F70492E"/>
    <w:rsid w:val="5F732F80"/>
    <w:rsid w:val="5F891DBB"/>
    <w:rsid w:val="60471B32"/>
    <w:rsid w:val="60762418"/>
    <w:rsid w:val="607E751E"/>
    <w:rsid w:val="61151C31"/>
    <w:rsid w:val="618D2980"/>
    <w:rsid w:val="61ED6709"/>
    <w:rsid w:val="62287742"/>
    <w:rsid w:val="629848C7"/>
    <w:rsid w:val="64942E6C"/>
    <w:rsid w:val="64DF4A2F"/>
    <w:rsid w:val="65C23A09"/>
    <w:rsid w:val="661F70AE"/>
    <w:rsid w:val="67191D4F"/>
    <w:rsid w:val="67816B8F"/>
    <w:rsid w:val="68660FC4"/>
    <w:rsid w:val="68BE2BAE"/>
    <w:rsid w:val="690070AC"/>
    <w:rsid w:val="6922313D"/>
    <w:rsid w:val="69A578CA"/>
    <w:rsid w:val="69C73CE4"/>
    <w:rsid w:val="6A4E3ABD"/>
    <w:rsid w:val="6BD526E8"/>
    <w:rsid w:val="6DBD1686"/>
    <w:rsid w:val="6E445903"/>
    <w:rsid w:val="6EB5235D"/>
    <w:rsid w:val="6F2D45E9"/>
    <w:rsid w:val="6F712728"/>
    <w:rsid w:val="6F7264A0"/>
    <w:rsid w:val="6F7A7103"/>
    <w:rsid w:val="6FBD596D"/>
    <w:rsid w:val="70875F7B"/>
    <w:rsid w:val="70EB475C"/>
    <w:rsid w:val="71072C18"/>
    <w:rsid w:val="711C4915"/>
    <w:rsid w:val="7251239D"/>
    <w:rsid w:val="7275252F"/>
    <w:rsid w:val="727B566C"/>
    <w:rsid w:val="728E35F1"/>
    <w:rsid w:val="73577E87"/>
    <w:rsid w:val="737E0B7F"/>
    <w:rsid w:val="738642C8"/>
    <w:rsid w:val="742064CB"/>
    <w:rsid w:val="746E5488"/>
    <w:rsid w:val="74D55507"/>
    <w:rsid w:val="74FB2A94"/>
    <w:rsid w:val="75BF3144"/>
    <w:rsid w:val="75E12BAC"/>
    <w:rsid w:val="760140DA"/>
    <w:rsid w:val="772269FE"/>
    <w:rsid w:val="774D3A7A"/>
    <w:rsid w:val="77F75794"/>
    <w:rsid w:val="780659D7"/>
    <w:rsid w:val="78E977D3"/>
    <w:rsid w:val="78F30652"/>
    <w:rsid w:val="79077C59"/>
    <w:rsid w:val="792425B9"/>
    <w:rsid w:val="79607369"/>
    <w:rsid w:val="79817A0B"/>
    <w:rsid w:val="798B2638"/>
    <w:rsid w:val="7A010B4C"/>
    <w:rsid w:val="7A28432B"/>
    <w:rsid w:val="7A813A3B"/>
    <w:rsid w:val="7A8C2B0C"/>
    <w:rsid w:val="7AC57DCC"/>
    <w:rsid w:val="7AEF4E49"/>
    <w:rsid w:val="7B340AAD"/>
    <w:rsid w:val="7BAC4AE8"/>
    <w:rsid w:val="7BC63DFB"/>
    <w:rsid w:val="7C947A56"/>
    <w:rsid w:val="7D8C697F"/>
    <w:rsid w:val="7DA912DF"/>
    <w:rsid w:val="7DF6029C"/>
    <w:rsid w:val="7ED76320"/>
    <w:rsid w:val="7EEF3669"/>
    <w:rsid w:val="7EF9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753</Words>
  <Characters>977</Characters>
  <Lines>0</Lines>
  <Paragraphs>0</Paragraphs>
  <TotalTime>1</TotalTime>
  <ScaleCrop>false</ScaleCrop>
  <LinksUpToDate>false</LinksUpToDate>
  <CharactersWithSpaces>1119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2023-04-06T09:17:00Z</dcterms:created>
  <dc:creator>吴根棽</dc:creator>
  <cp:lastModifiedBy>根棽</cp:lastModifiedBy>
  <dcterms:modified xsi:type="dcterms:W3CDTF">2023-05-17T03:22:23Z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ECBB0C318A254647ABC6AEB2D3BAC896_12</vt:lpwstr>
  </property>
</Properties>
</file>