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3月1日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一、安装虚拟机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参考“VMware12安装说明文档.docx”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二、在虚拟机上添加Linux操作系统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参考“使用vmware还原linux虚拟机.docx”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三、Linux操作系统的基本操作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 登录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用户名统一是root（超级用户），密码：123456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Linux操作系统中密码是不显示的。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显示[root@localhost ~]时，表示登录成功。</w:t>
      </w:r>
    </w:p>
    <w:p>
      <w:r>
        <w:drawing>
          <wp:inline distT="0" distB="0" distL="114300" distR="114300">
            <wp:extent cx="2976245" cy="857885"/>
            <wp:effectExtent l="0" t="0" r="1460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退出系统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命令：logout或exit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注意：在虚拟机中单击鼠标就可以输入命令（失去了鼠标的控制权）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按下ctrl+alt键，可以拿回鼠标的控制权。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 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（1）reboot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（2）shutdown  -r  now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 关机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（1）halt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（2）shutdown  -h  now  立即关机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shutdown  -h  1    1分钟以后关机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 界面切换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文本界面---&gt;图形界面  init 5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图形界面---&gt;文本界面  init 3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3月3日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一、Linux文件目录结构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/root   /home/lili    /etc/passwd</w:t>
      </w:r>
    </w:p>
    <w:p>
      <w:pPr>
        <w:rPr>
          <w:rFonts w:hint="eastAsia"/>
          <w:lang w:val="en-US" w:eastAsia="zh-CN"/>
        </w:rPr>
      </w:pPr>
      <w:r>
        <w:rPr>
          <w:sz w:val="20"/>
        </w:rPr>
        <w:drawing>
          <wp:inline distT="0" distB="0" distL="114300" distR="114300">
            <wp:extent cx="6036945" cy="2983230"/>
            <wp:effectExtent l="12700" t="12700" r="27305" b="139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1195070" y="2164080"/>
                      <a:ext cx="6036945" cy="298323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二、Linux用户与用户组管理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 添加用户（</w:t>
      </w:r>
      <w:r>
        <w:rPr>
          <w:rFonts w:hint="eastAsia"/>
          <w:color w:val="FF0000"/>
          <w:sz w:val="28"/>
          <w:szCs w:val="28"/>
          <w:lang w:val="en-US" w:eastAsia="zh-CN"/>
        </w:rPr>
        <w:t>只有root超级用户才有权限创建新用户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（1）语法：useradd [参数] 用户名(普通用户必须在useradd前加sudo)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（2）例子：useradd  xiaohong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591050" cy="923290"/>
            <wp:effectExtent l="9525" t="9525" r="9525" b="196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23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 关于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家目录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说明：</w:t>
      </w:r>
    </w:p>
    <w:p>
      <w:r>
        <w:rPr>
          <w:rFonts w:hint="eastAsia"/>
          <w:sz w:val="28"/>
          <w:szCs w:val="28"/>
          <w:lang w:val="en-US" w:eastAsia="zh-CN"/>
        </w:rPr>
        <w:t>当我们创建一个新用户后，会在/home下自动生成一个以用户名命名的文件夹，我们成这个文件夹为“家目录”。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（4）参数：-d 作用：指定用户的家目录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1075690"/>
            <wp:effectExtent l="9525" t="9525" r="14605" b="196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5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修改（指定）密码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（1）语法：passwd 用户名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（2）例子：passwd  xiaohong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1520190"/>
            <wp:effectExtent l="9525" t="9525" r="15240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0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（3）说明：root超级用户可以设置自己的和其他普通用户的密码；普通用户只能设置自己的密码。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 切换用户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（1）语法：su - 用户名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（2）例子：su - xiaohong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（3）由root切换到普通用户(不需要密码)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1176655"/>
            <wp:effectExtent l="9525" t="9525" r="19050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6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（4）返回原来用户：exit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（5）普通用户切换到普通用户(需要密码)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824865"/>
            <wp:effectExtent l="9525" t="9525" r="15875" b="228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4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 删除用户(只有root用户才有权限删除用户)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（1）语法：userdel [参数] 用户名</w:t>
      </w:r>
    </w:p>
    <w:p>
      <w:r>
        <w:rPr>
          <w:rFonts w:hint="eastAsia"/>
          <w:sz w:val="28"/>
          <w:szCs w:val="28"/>
          <w:lang w:val="en-US" w:eastAsia="zh-CN"/>
        </w:rPr>
        <w:t>（2）例子：userdel  xiaohong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038985"/>
            <wp:effectExtent l="9525" t="9525" r="16510" b="2794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8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（3）参数：-r  作用：删除用户的同时也删除他的家目录。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691515"/>
            <wp:effectExtent l="9525" t="9525" r="17145" b="2286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1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三、作业</w:t>
      </w:r>
    </w:p>
    <w:p>
      <w:pPr>
        <w:numPr>
          <w:ilvl w:val="0"/>
          <w:numId w:val="1"/>
        </w:numPr>
        <w:bidi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创建一个新用户（以自己的姓名为用户名），指定家目录为Student，设置密码为12345678；</w:t>
      </w:r>
      <w:bookmarkStart w:id="0" w:name="_GoBack"/>
      <w:bookmarkEnd w:id="0"/>
    </w:p>
    <w:p>
      <w:pPr>
        <w:numPr>
          <w:ilvl w:val="0"/>
          <w:numId w:val="1"/>
        </w:numPr>
        <w:bidi w:val="0"/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切换到该用户；</w:t>
      </w:r>
    </w:p>
    <w:p>
      <w:pPr>
        <w:numPr>
          <w:ilvl w:val="0"/>
          <w:numId w:val="1"/>
        </w:numPr>
        <w:bidi w:val="0"/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切换回root用户；</w:t>
      </w:r>
    </w:p>
    <w:p>
      <w:pPr>
        <w:numPr>
          <w:ilvl w:val="0"/>
          <w:numId w:val="1"/>
        </w:numPr>
        <w:bidi w:val="0"/>
        <w:spacing w:line="36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删除该用户，用ls命令和tail命令查看结果。</w:t>
      </w:r>
    </w:p>
    <w:p>
      <w:pPr>
        <w:numPr>
          <w:ilvl w:val="0"/>
          <w:numId w:val="0"/>
        </w:numPr>
        <w:bidi w:val="0"/>
        <w:spacing w:line="36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提交以上4个步骤的命令截图至QQ群作业。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7C057B"/>
    <w:multiLevelType w:val="singleLevel"/>
    <w:tmpl w:val="697C057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jMzI3ZTRkMDE3YWVkYzQzNWI1MDA0MWQ3MGVjM2MifQ=="/>
    <w:docVar w:name="KSO_WPS_MARK_KEY" w:val="06bee0e7-483c-42e7-9b61-3ebdd5e2c2c1"/>
  </w:docVars>
  <w:rsids>
    <w:rsidRoot w:val="00000000"/>
    <w:rsid w:val="0002561E"/>
    <w:rsid w:val="000F5D2B"/>
    <w:rsid w:val="00CF5500"/>
    <w:rsid w:val="02DA018C"/>
    <w:rsid w:val="06514635"/>
    <w:rsid w:val="06676870"/>
    <w:rsid w:val="085B1D6F"/>
    <w:rsid w:val="099E1F14"/>
    <w:rsid w:val="0A83467A"/>
    <w:rsid w:val="0AF47A97"/>
    <w:rsid w:val="0B6947A3"/>
    <w:rsid w:val="0CAD3DA9"/>
    <w:rsid w:val="0CBD792B"/>
    <w:rsid w:val="0DBF0DE6"/>
    <w:rsid w:val="0ED4312B"/>
    <w:rsid w:val="0F203B54"/>
    <w:rsid w:val="0FE96A58"/>
    <w:rsid w:val="11252143"/>
    <w:rsid w:val="11D053C5"/>
    <w:rsid w:val="12E7492B"/>
    <w:rsid w:val="134C478E"/>
    <w:rsid w:val="165247B2"/>
    <w:rsid w:val="16866209"/>
    <w:rsid w:val="17EF7DDE"/>
    <w:rsid w:val="186662F2"/>
    <w:rsid w:val="1A206975"/>
    <w:rsid w:val="1BCE7CCF"/>
    <w:rsid w:val="1D5C5F16"/>
    <w:rsid w:val="1E012473"/>
    <w:rsid w:val="1E1E6F05"/>
    <w:rsid w:val="1F212F73"/>
    <w:rsid w:val="245C4A4D"/>
    <w:rsid w:val="24CF68F2"/>
    <w:rsid w:val="255B4D05"/>
    <w:rsid w:val="265C5285"/>
    <w:rsid w:val="265D648B"/>
    <w:rsid w:val="2803782E"/>
    <w:rsid w:val="288075A7"/>
    <w:rsid w:val="29553353"/>
    <w:rsid w:val="29751211"/>
    <w:rsid w:val="2EED1978"/>
    <w:rsid w:val="30275F10"/>
    <w:rsid w:val="32E75E2A"/>
    <w:rsid w:val="34AD49DF"/>
    <w:rsid w:val="35EB5EAC"/>
    <w:rsid w:val="36C86E92"/>
    <w:rsid w:val="38DF45FE"/>
    <w:rsid w:val="391E1E7A"/>
    <w:rsid w:val="396405E9"/>
    <w:rsid w:val="39830463"/>
    <w:rsid w:val="3BD351D5"/>
    <w:rsid w:val="3C8F37BA"/>
    <w:rsid w:val="3DAE5EC2"/>
    <w:rsid w:val="3E80785E"/>
    <w:rsid w:val="3F6D6CC7"/>
    <w:rsid w:val="40AA275B"/>
    <w:rsid w:val="416D1BF0"/>
    <w:rsid w:val="42B10213"/>
    <w:rsid w:val="44552F22"/>
    <w:rsid w:val="446E4881"/>
    <w:rsid w:val="44D31C46"/>
    <w:rsid w:val="45B63B66"/>
    <w:rsid w:val="45B93656"/>
    <w:rsid w:val="477353BB"/>
    <w:rsid w:val="47EC4D32"/>
    <w:rsid w:val="47F3043E"/>
    <w:rsid w:val="47FB5B5D"/>
    <w:rsid w:val="49904BD1"/>
    <w:rsid w:val="4A192915"/>
    <w:rsid w:val="4AAA7A11"/>
    <w:rsid w:val="4C0629F4"/>
    <w:rsid w:val="4C6836E0"/>
    <w:rsid w:val="4E8862BB"/>
    <w:rsid w:val="51B51175"/>
    <w:rsid w:val="52936056"/>
    <w:rsid w:val="52B92EE7"/>
    <w:rsid w:val="54A947EB"/>
    <w:rsid w:val="55253C1F"/>
    <w:rsid w:val="55855303"/>
    <w:rsid w:val="56155530"/>
    <w:rsid w:val="56E66275"/>
    <w:rsid w:val="57480E03"/>
    <w:rsid w:val="57D40F33"/>
    <w:rsid w:val="58364319"/>
    <w:rsid w:val="596A4F3B"/>
    <w:rsid w:val="59F760A3"/>
    <w:rsid w:val="5BFD4937"/>
    <w:rsid w:val="5D003BC4"/>
    <w:rsid w:val="5F6844DA"/>
    <w:rsid w:val="5FB40CBE"/>
    <w:rsid w:val="600C2135"/>
    <w:rsid w:val="61AE1315"/>
    <w:rsid w:val="623936FD"/>
    <w:rsid w:val="65FA371A"/>
    <w:rsid w:val="66630D48"/>
    <w:rsid w:val="67401089"/>
    <w:rsid w:val="69AC07D7"/>
    <w:rsid w:val="6A2151A2"/>
    <w:rsid w:val="6A25683B"/>
    <w:rsid w:val="6BA725B7"/>
    <w:rsid w:val="6CC4450B"/>
    <w:rsid w:val="6CEF1CA7"/>
    <w:rsid w:val="6ED21161"/>
    <w:rsid w:val="729F75AC"/>
    <w:rsid w:val="733221CE"/>
    <w:rsid w:val="75501F07"/>
    <w:rsid w:val="759D26E0"/>
    <w:rsid w:val="75E55C1E"/>
    <w:rsid w:val="76C67FDF"/>
    <w:rsid w:val="77813724"/>
    <w:rsid w:val="77D45F4A"/>
    <w:rsid w:val="785B43D5"/>
    <w:rsid w:val="78677DFD"/>
    <w:rsid w:val="78A04C36"/>
    <w:rsid w:val="7A5C2227"/>
    <w:rsid w:val="7E4009BC"/>
    <w:rsid w:val="7F0F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703</Words>
  <Characters>991</Characters>
  <Lines>0</Lines>
  <Paragraphs>0</Paragraphs>
  <TotalTime>17</TotalTime>
  <ScaleCrop>false</ScaleCrop>
  <LinksUpToDate>false</LinksUpToDate>
  <CharactersWithSpaces>1053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2023-03-01T02:49:00Z</dcterms:created>
  <dc:creator>Administrator</dc:creator>
  <cp:lastModifiedBy>辉</cp:lastModifiedBy>
  <dcterms:modified xsi:type="dcterms:W3CDTF">2023-03-03T01:38:27Z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6548BE962B354EA1A9E49AA7E6491F76</vt:lpwstr>
  </property>
</Properties>
</file>