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linux基础命令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清除当前屏幕终端上的任何信息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color w:val="FF0000"/>
        </w:rPr>
        <w:t>clear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输出指定的字符串或者变量：</w:t>
      </w:r>
      <w:r>
        <w:rPr>
          <w:rFonts w:hint="eastAsia" w:ascii="楷体" w:hAnsi="楷体" w:eastAsia="楷体" w:cs="楷体"/>
          <w:color w:val="FF0000"/>
          <w:lang w:val="en-US" w:eastAsia="zh-CN"/>
        </w:rPr>
        <w:t>echo “输出内容”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定义或显示别名：</w:t>
      </w:r>
      <w:r>
        <w:rPr>
          <w:rFonts w:hint="eastAsia" w:ascii="楷体" w:hAnsi="楷体" w:eastAsia="楷体" w:cs="楷体"/>
          <w:color w:val="FF0000"/>
          <w:lang w:val="en-US" w:eastAsia="zh-CN"/>
        </w:rPr>
        <w:t xml:space="preserve">alias [参数]               </w:t>
      </w:r>
      <w:r>
        <w:rPr>
          <w:rFonts w:hint="eastAsia" w:ascii="楷体" w:hAnsi="楷体" w:eastAsia="楷体" w:cs="楷体"/>
          <w:color w:val="auto"/>
          <w:lang w:val="en-US" w:eastAsia="zh-CN"/>
        </w:rPr>
        <w:t>//为一条命令设置别名</w:t>
      </w:r>
    </w:p>
    <w:p>
      <w:pPr>
        <w:rPr>
          <w:rFonts w:hint="eastAsia" w:ascii="楷体" w:hAnsi="楷体" w:eastAsia="楷体" w:cs="楷体"/>
          <w:color w:val="FF0000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定义或显示别名参数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-p：显示全部别名。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显示已定义的别名：</w:t>
      </w:r>
      <w:r>
        <w:rPr>
          <w:rFonts w:hint="eastAsia" w:ascii="楷体" w:hAnsi="楷体" w:eastAsia="楷体" w:cs="楷体"/>
          <w:color w:val="FF0000"/>
          <w:lang w:val="en-US" w:eastAsia="zh-CN"/>
        </w:rPr>
        <w:t xml:space="preserve">alias 别名               </w:t>
      </w:r>
      <w:r>
        <w:rPr>
          <w:rFonts w:hint="eastAsia" w:ascii="楷体" w:hAnsi="楷体" w:eastAsia="楷体" w:cs="楷体"/>
          <w:color w:val="auto"/>
          <w:lang w:val="en-US" w:eastAsia="zh-CN"/>
        </w:rPr>
        <w:t>//假设当前环境存在以下别名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定义或修改别名的值：</w:t>
      </w:r>
      <w:r>
        <w:rPr>
          <w:rFonts w:hint="eastAsia" w:ascii="楷体" w:hAnsi="楷体" w:eastAsia="楷体" w:cs="楷体"/>
          <w:color w:val="FF0000"/>
          <w:lang w:val="en-US" w:eastAsia="zh-CN"/>
        </w:rPr>
        <w:t xml:space="preserve">alias 别名='命令'     </w:t>
      </w:r>
      <w:r>
        <w:rPr>
          <w:rFonts w:hint="eastAsia" w:ascii="楷体" w:hAnsi="楷体" w:eastAsia="楷体" w:cs="楷体"/>
          <w:color w:val="auto"/>
          <w:lang w:val="en-US" w:eastAsia="zh-CN"/>
        </w:rPr>
        <w:t>//此时使用源命令和命令的别名效果一样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pStyle w:val="2"/>
        <w:bidi w:val="0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>帮助命令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rPr>
          <w:rFonts w:hint="default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</w:rPr>
        <w:t>配置文件帮助和编程帮助等信息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color w:val="FF0000"/>
          <w:lang w:val="en-US" w:eastAsia="zh-CN"/>
        </w:rPr>
        <w:t xml:space="preserve">man [参数] 数字/关键词           </w:t>
      </w:r>
      <w:r>
        <w:rPr>
          <w:rFonts w:hint="eastAsia" w:ascii="楷体" w:hAnsi="楷体" w:eastAsia="楷体" w:cs="楷体"/>
          <w:color w:val="auto"/>
          <w:lang w:val="en-US" w:eastAsia="zh-CN"/>
        </w:rPr>
        <w:t>//q键退出帮助</w:t>
      </w:r>
    </w:p>
    <w:p>
      <w:pPr>
        <w:rPr>
          <w:rFonts w:hint="eastAsia" w:ascii="楷体" w:hAnsi="楷体" w:eastAsia="楷体" w:cs="楷体"/>
          <w:color w:val="FF0000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</w:rPr>
        <w:t>配置文件帮助和编程帮助等信息</w:t>
      </w:r>
      <w:r>
        <w:rPr>
          <w:rFonts w:hint="eastAsia" w:ascii="楷体" w:hAnsi="楷体" w:eastAsia="楷体" w:cs="楷体"/>
          <w:lang w:val="en-US" w:eastAsia="zh-CN"/>
        </w:rPr>
        <w:t>参数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-a：在所有的man帮助手册中搜索；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-f：等价于whatis指令，显示给定关键字的简短描述信息；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-P：指定内容时使用分页程序；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-M：指定man手册搜索的路径；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</w:rPr>
        <w:t>配置文件帮助和编程帮助等信息</w:t>
      </w:r>
      <w:r>
        <w:rPr>
          <w:rFonts w:hint="eastAsia" w:ascii="楷体" w:hAnsi="楷体" w:eastAsia="楷体" w:cs="楷体"/>
          <w:lang w:val="en-US" w:eastAsia="zh-CN"/>
        </w:rPr>
        <w:t>数字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1：用户在shell环境可操作的命令或执行文件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2：系统内核可调用的函数与工具等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3：一些常用的函数(function)与函数库(library)，大部分为C的函数库(libc)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4：设备文件说明，通常在/dev下的文件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5：配置文件或某些文件格式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6：游戏(games)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7：惯例与协议等，如Linux文件系统，网络协议，ASCII code等说明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8：系统管理员可用的管理命令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9：跟kernel有关的文件</w:t>
      </w: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显示bash内建命令的帮助信息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help [参数] 内建命令  </w:t>
      </w:r>
      <w:r>
        <w:rPr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//可以为多个，请用空格分隔开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显示bash内建命令的帮助信息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参数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-d：显示内建命令的简要描述。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-m：按照man手册的格式输出内建命令的帮助信息。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-s：仅输出内建命令的命令格式。</w:t>
      </w:r>
    </w:p>
    <w:p>
      <w:pPr>
        <w:rPr>
          <w:rFonts w:hint="default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不指定参数时：输出的帮助信息类似于-m选项，但是缺少段落名称和'SEE ALSO','IMPLEMENTATION'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检测是否内置命令：</w:t>
      </w:r>
      <w:r>
        <w:rPr>
          <w:rFonts w:hint="eastAsia" w:ascii="楷体" w:hAnsi="楷体" w:eastAsia="楷体" w:cs="楷体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type 命令</w:t>
      </w:r>
      <w: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 xml:space="preserve">                          //输出builtin 为内置命令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开关机相关命令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 中可以实现退出系统（注销）的命令是：</w:t>
      </w:r>
      <w:r>
        <w:rPr>
          <w:rFonts w:hint="default"/>
          <w:color w:val="FF0000"/>
          <w:lang w:val="en-US" w:eastAsia="zh-CN"/>
        </w:rPr>
        <w:t>logout</w:t>
      </w:r>
      <w:r>
        <w:rPr>
          <w:rFonts w:hint="default"/>
          <w:lang w:val="en-US" w:eastAsia="zh-CN"/>
        </w:rPr>
        <w:t xml:space="preserve"> 或 </w:t>
      </w:r>
      <w:r>
        <w:rPr>
          <w:rFonts w:hint="default"/>
          <w:color w:val="FF0000"/>
          <w:lang w:val="en-US" w:eastAsia="zh-CN"/>
        </w:rPr>
        <w:t>exit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实现重启的命令是：</w:t>
      </w:r>
      <w:r>
        <w:rPr>
          <w:rFonts w:hint="default"/>
          <w:color w:val="FF0000"/>
          <w:lang w:val="en-US" w:eastAsia="zh-CN"/>
        </w:rPr>
        <w:t>reboot</w:t>
      </w:r>
      <w:r>
        <w:rPr>
          <w:rFonts w:hint="default"/>
          <w:lang w:val="en-US" w:eastAsia="zh-CN"/>
        </w:rPr>
        <w:t xml:space="preserve"> 或 </w:t>
      </w:r>
      <w:r>
        <w:rPr>
          <w:rFonts w:hint="default"/>
          <w:color w:val="FF0000"/>
          <w:lang w:val="en-US" w:eastAsia="zh-CN"/>
        </w:rPr>
        <w:t>shutdown -r now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实 现 关 机 的 命 令 是 ： </w:t>
      </w:r>
      <w:r>
        <w:rPr>
          <w:rFonts w:hint="default"/>
          <w:color w:val="FF0000"/>
          <w:lang w:val="en-US" w:eastAsia="zh-CN"/>
        </w:rPr>
        <w:t>halt</w:t>
      </w:r>
      <w:r>
        <w:rPr>
          <w:rFonts w:hint="default"/>
          <w:lang w:val="en-US" w:eastAsia="zh-CN"/>
        </w:rPr>
        <w:t xml:space="preserve"> 或 </w:t>
      </w:r>
      <w:r>
        <w:rPr>
          <w:rFonts w:hint="default"/>
          <w:color w:val="FF0000"/>
          <w:lang w:val="en-US" w:eastAsia="zh-CN"/>
        </w:rPr>
        <w:t>shutdown -h now</w:t>
      </w:r>
      <w:r>
        <w:rPr>
          <w:rFonts w:hint="default"/>
          <w:lang w:val="en-US" w:eastAsia="zh-CN"/>
        </w:rPr>
        <w:t xml:space="preserve"> 或 </w:t>
      </w:r>
      <w:r>
        <w:rPr>
          <w:rFonts w:hint="default"/>
          <w:color w:val="FF0000"/>
          <w:lang w:val="en-US" w:eastAsia="zh-CN"/>
        </w:rPr>
        <w:t>shutdown -h 3</w:t>
      </w:r>
    </w:p>
    <w:sectPr>
      <w:pgSz w:w="11906" w:h="31181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7E4CA5"/>
    <w:rsid w:val="01211B1D"/>
    <w:rsid w:val="01A56261"/>
    <w:rsid w:val="02117D9A"/>
    <w:rsid w:val="04B62533"/>
    <w:rsid w:val="05257DE5"/>
    <w:rsid w:val="05A11650"/>
    <w:rsid w:val="06C23411"/>
    <w:rsid w:val="06C54CB0"/>
    <w:rsid w:val="074C3C2D"/>
    <w:rsid w:val="07610E7C"/>
    <w:rsid w:val="086A5B0F"/>
    <w:rsid w:val="08AD3BAB"/>
    <w:rsid w:val="09173EE8"/>
    <w:rsid w:val="09DF42DA"/>
    <w:rsid w:val="0A40121D"/>
    <w:rsid w:val="0BF51432"/>
    <w:rsid w:val="0D8E229F"/>
    <w:rsid w:val="10700638"/>
    <w:rsid w:val="10B1077E"/>
    <w:rsid w:val="11820438"/>
    <w:rsid w:val="12957C2C"/>
    <w:rsid w:val="12D270D2"/>
    <w:rsid w:val="140F7DA7"/>
    <w:rsid w:val="14172FEE"/>
    <w:rsid w:val="16161084"/>
    <w:rsid w:val="1720040C"/>
    <w:rsid w:val="17342109"/>
    <w:rsid w:val="17F673BF"/>
    <w:rsid w:val="18512847"/>
    <w:rsid w:val="190653E0"/>
    <w:rsid w:val="1A1B4EBB"/>
    <w:rsid w:val="1A3A17E5"/>
    <w:rsid w:val="1A951111"/>
    <w:rsid w:val="1B3B1CB8"/>
    <w:rsid w:val="1BB2184F"/>
    <w:rsid w:val="1CEA414D"/>
    <w:rsid w:val="1D214638"/>
    <w:rsid w:val="1E90231B"/>
    <w:rsid w:val="1E93171A"/>
    <w:rsid w:val="1F1C595D"/>
    <w:rsid w:val="1FB931AC"/>
    <w:rsid w:val="1FC87893"/>
    <w:rsid w:val="200603BB"/>
    <w:rsid w:val="22A4235C"/>
    <w:rsid w:val="246851A0"/>
    <w:rsid w:val="249C309C"/>
    <w:rsid w:val="256B319A"/>
    <w:rsid w:val="25D54AB7"/>
    <w:rsid w:val="26307F40"/>
    <w:rsid w:val="2672726E"/>
    <w:rsid w:val="27FC457D"/>
    <w:rsid w:val="28BC3D0D"/>
    <w:rsid w:val="2940049A"/>
    <w:rsid w:val="2A830F86"/>
    <w:rsid w:val="2AC234BF"/>
    <w:rsid w:val="2B163BA8"/>
    <w:rsid w:val="2B2A7653"/>
    <w:rsid w:val="2B536BAA"/>
    <w:rsid w:val="2DD1331B"/>
    <w:rsid w:val="2E2627B5"/>
    <w:rsid w:val="2E374561"/>
    <w:rsid w:val="2FE34275"/>
    <w:rsid w:val="3091782D"/>
    <w:rsid w:val="324A05DB"/>
    <w:rsid w:val="34237336"/>
    <w:rsid w:val="34813A56"/>
    <w:rsid w:val="34CC52D7"/>
    <w:rsid w:val="360311CD"/>
    <w:rsid w:val="36826596"/>
    <w:rsid w:val="384B0D26"/>
    <w:rsid w:val="38F65019"/>
    <w:rsid w:val="3922196A"/>
    <w:rsid w:val="3A306308"/>
    <w:rsid w:val="3B7B756F"/>
    <w:rsid w:val="3C3420E0"/>
    <w:rsid w:val="3C5502A8"/>
    <w:rsid w:val="3D0777F5"/>
    <w:rsid w:val="3E622809"/>
    <w:rsid w:val="3E6E73FF"/>
    <w:rsid w:val="40442B0E"/>
    <w:rsid w:val="414C7ECC"/>
    <w:rsid w:val="41744D2D"/>
    <w:rsid w:val="436B215F"/>
    <w:rsid w:val="43EC32A0"/>
    <w:rsid w:val="44FE772F"/>
    <w:rsid w:val="463E3B5B"/>
    <w:rsid w:val="471A0124"/>
    <w:rsid w:val="484C6A03"/>
    <w:rsid w:val="4972249A"/>
    <w:rsid w:val="49836455"/>
    <w:rsid w:val="4A2F038B"/>
    <w:rsid w:val="4B337A07"/>
    <w:rsid w:val="4DEB281B"/>
    <w:rsid w:val="4E3B5B69"/>
    <w:rsid w:val="4E872543"/>
    <w:rsid w:val="4EC310A1"/>
    <w:rsid w:val="4FB82BD0"/>
    <w:rsid w:val="511856D5"/>
    <w:rsid w:val="51E97071"/>
    <w:rsid w:val="52C55120"/>
    <w:rsid w:val="52FD1026"/>
    <w:rsid w:val="535E75EB"/>
    <w:rsid w:val="53D63625"/>
    <w:rsid w:val="54751090"/>
    <w:rsid w:val="54A11E85"/>
    <w:rsid w:val="55924389"/>
    <w:rsid w:val="55990DAE"/>
    <w:rsid w:val="55B47996"/>
    <w:rsid w:val="57684EDC"/>
    <w:rsid w:val="577218B7"/>
    <w:rsid w:val="57914433"/>
    <w:rsid w:val="57F873A0"/>
    <w:rsid w:val="590D5D3B"/>
    <w:rsid w:val="5AEC4941"/>
    <w:rsid w:val="5AEE6194"/>
    <w:rsid w:val="5D0B701C"/>
    <w:rsid w:val="5D1C479E"/>
    <w:rsid w:val="5FEA46E0"/>
    <w:rsid w:val="6038228F"/>
    <w:rsid w:val="61720B91"/>
    <w:rsid w:val="6203395D"/>
    <w:rsid w:val="625B3673"/>
    <w:rsid w:val="654C7BEB"/>
    <w:rsid w:val="67BD26DA"/>
    <w:rsid w:val="682B1D3A"/>
    <w:rsid w:val="689F0032"/>
    <w:rsid w:val="6A4E61B3"/>
    <w:rsid w:val="6AD77F57"/>
    <w:rsid w:val="6B076001"/>
    <w:rsid w:val="6B7C2964"/>
    <w:rsid w:val="6C1E3B87"/>
    <w:rsid w:val="6DB225B5"/>
    <w:rsid w:val="6E443B55"/>
    <w:rsid w:val="6EC10D02"/>
    <w:rsid w:val="6F4B6156"/>
    <w:rsid w:val="6F675D4D"/>
    <w:rsid w:val="709B5583"/>
    <w:rsid w:val="710E21F8"/>
    <w:rsid w:val="71453E6C"/>
    <w:rsid w:val="727B566C"/>
    <w:rsid w:val="72E01973"/>
    <w:rsid w:val="73023469"/>
    <w:rsid w:val="773C186D"/>
    <w:rsid w:val="781F4CEB"/>
    <w:rsid w:val="7C1F52BA"/>
    <w:rsid w:val="7D221505"/>
    <w:rsid w:val="7E7C4C45"/>
    <w:rsid w:val="7ED92098"/>
    <w:rsid w:val="7F2E23E3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637</Words>
  <Characters>831</Characters>
  <Lines>0</Lines>
  <Paragraphs>0</Paragraphs>
  <TotalTime>7</TotalTime>
  <ScaleCrop>false</ScaleCrop>
  <LinksUpToDate>false</LinksUpToDate>
  <CharactersWithSpaces>942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2023-04-21T01:07:00Z</dcterms:created>
  <dc:creator>吴根棽</dc:creator>
  <cp:lastModifiedBy>根棽</cp:lastModifiedBy>
  <dcterms:modified xsi:type="dcterms:W3CDTF">2023-06-09T01:28:15Z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4307A39A4547488FA17B38F9D408500A_12</vt:lpwstr>
  </property>
</Properties>
</file>