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rPr>
          <w:rFonts w:hint="eastAsia"/>
        </w:rPr>
      </w:pPr>
      <w:r>
        <w:rPr>
          <w:rFonts w:hint="eastAsia"/>
        </w:rPr>
        <w:t>shell编程-脚本语言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执行脚本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脚本文件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已.sh为后缀名，</w:t>
      </w:r>
      <w:r>
        <w:rPr>
          <w:rFonts w:hint="default" w:ascii="Calibri" w:hAnsi="Calibri" w:eastAsia="ali-55" w:cs="Calibr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安装 Shell 脚本之前，需要</w:t>
      </w:r>
      <w:r>
        <w:rPr>
          <w:rFonts w:hint="default" w:ascii="Calibri" w:hAnsi="Calibri" w:eastAsia="ali-55" w:cs="Calibr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确保文件有执行权限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执行脚本：</w:t>
      </w:r>
      <w:r>
        <w:rPr>
          <w:rFonts w:hint="eastAsia"/>
          <w:color w:val="FF0000"/>
          <w:lang w:val="en-US" w:eastAsia="zh-CN"/>
        </w:rPr>
        <w:t xml:space="preserve">bash&lt;脚本文件名     </w:t>
      </w:r>
      <w:r>
        <w:rPr>
          <w:rFonts w:hint="eastAsia"/>
          <w:color w:val="auto"/>
          <w:lang w:val="en-US" w:eastAsia="zh-CN"/>
        </w:rPr>
        <w:t xml:space="preserve">   // (常用)、不能带参数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执行脚本：</w:t>
      </w:r>
      <w:r>
        <w:rPr>
          <w:rFonts w:hint="eastAsia"/>
          <w:color w:val="FF0000"/>
          <w:lang w:val="en-US" w:eastAsia="zh-CN"/>
        </w:rPr>
        <w:t xml:space="preserve">bash 脚本文件名       </w:t>
      </w:r>
      <w:r>
        <w:rPr>
          <w:rFonts w:hint="eastAsia"/>
          <w:color w:val="auto"/>
          <w:lang w:val="en-US" w:eastAsia="zh-CN"/>
        </w:rPr>
        <w:t xml:space="preserve"> //必须加上路径 </w:t>
      </w:r>
      <w:r>
        <w:rPr>
          <w:rFonts w:hint="eastAsia"/>
          <w:lang w:val="en-US" w:eastAsia="zh-CN"/>
        </w:rPr>
        <w:t>/bin/bash</w:t>
      </w:r>
      <w:r>
        <w:rPr>
          <w:rFonts w:hint="eastAsia"/>
          <w:color w:val="auto"/>
          <w:lang w:val="en-US" w:eastAsia="zh-CN"/>
        </w:rPr>
        <w:t xml:space="preserve"> 或 脚本加上 </w:t>
      </w:r>
      <w:r>
        <w:rPr>
          <w:rFonts w:hint="eastAsia"/>
          <w:lang w:val="en-US" w:eastAsia="zh-CN"/>
        </w:rPr>
        <w:t>#!/bin/bash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执行脚本：</w:t>
      </w:r>
      <w:r>
        <w:rPr>
          <w:rFonts w:hint="eastAsia"/>
          <w:color w:val="FF0000"/>
          <w:lang w:val="en-US" w:eastAsia="zh-CN"/>
        </w:rPr>
        <w:t xml:space="preserve">./脚本文件名          </w:t>
      </w:r>
      <w:r>
        <w:rPr>
          <w:rFonts w:hint="eastAsia"/>
          <w:color w:val="auto"/>
          <w:lang w:val="en-US" w:eastAsia="zh-CN"/>
        </w:rPr>
        <w:t xml:space="preserve"> //需要可执行权限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脚本代码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脚本基本代码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#!/bin/bash</w:t>
      </w:r>
      <w:r>
        <w:rPr>
          <w:rFonts w:hint="eastAsia"/>
          <w:lang w:val="en-US" w:eastAsia="zh-CN"/>
        </w:rPr>
        <w:t xml:space="preserve">                      //作用：执行时自动完成路径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set 实参1 实参2 实参3...   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//脚本里面设置实参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echo [参数] 内容</w:t>
      </w:r>
      <w:r>
        <w:rPr>
          <w:rFonts w:hint="eastAsia"/>
          <w:lang w:val="en-US" w:eastAsia="zh-CN"/>
        </w:rPr>
        <w:t xml:space="preserve">           // 在echo里执行命令用 `...` 或 $(...)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echo输出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echo输出参数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-e：启用转义字符。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-E: 不启用转义字符（默认）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-n: 结尾不换行</w:t>
      </w:r>
      <w:r>
        <w:rPr>
          <w:rFonts w:hint="eastAsia"/>
          <w:lang w:val="en-US" w:eastAsia="zh-CN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echo中-e参数的</w:t>
      </w:r>
      <w:r>
        <w:rPr>
          <w:rFonts w:hint="default"/>
          <w:lang w:val="en-US" w:eastAsia="zh-CN"/>
        </w:rPr>
        <w:t>转义字符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\a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发出警告声；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\b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删除前一个字符；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\c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不产生进一步输出 (\c 后面的字符不会输出)；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\f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换行但光标仍旧停留在原来的位置；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\n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换行且光标移至行首；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\r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光标移至行首，但不换行；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\t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插入tab；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\v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与\f相同；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\\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插入\字符；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\nnn 插入 nnn（八进制）所代表的ASCII字符；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特殊符号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在双引号中             //echo输出时在单引号中全部原样输出，以下符号都没用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$：变量替换            //$HOME家目录、$PATH当前路径、创建变量 a=`date`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`：表示命令替换        //执行命令结果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\：转义字符            //区分$和`是不是特殊符号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&lt;：输入重定向符       //命令 &lt; 文件名、将一个文件作为命令的输入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&gt;：输出重定向符       //命令 &gt; 文件名、将命令的输出重定向到一个文件中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&gt;&gt;：附加重定向符      //命令 &gt;&gt; 文件名、将命令的输出追加到一个文件中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|：管道符             //将一个命令的输出传递给另一个命令作为输入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#：注释行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;:顺序执行            //用;隔开命令，再按顺序执行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||：逻辑或           //如果命令1为假，再执行命令2。命令1为真，不执行命令2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&amp;&amp;：逻辑与          //如果命令1为真，再执行命令2。命令1为假，不执行命令2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=：赋值符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用户变量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用户变量：在编写shell脚本时，由用户自定义变量，变量名区分大小写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创建变量：</w:t>
      </w:r>
      <w:r>
        <w:rPr>
          <w:rFonts w:hint="eastAsia"/>
          <w:color w:val="FF0000"/>
          <w:lang w:val="en-US" w:eastAsia="zh-CN"/>
        </w:rPr>
        <w:t>变量名=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变量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    //变量中有空格时，使用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，创建变量不需要$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：算数运算时，需要使用 `expr 变量 + 变量`，如：`expr $a + $b`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内部变量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内部变量：用户不能修改的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$#：传递shell程序的位置参数的个数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$*：传递给shell程序时所传递的所有参数组成的字符串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$0：表示shell名称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$HOME：表示当前用户的主目录。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$PWD：表示当前工作目录（即你所在的目录）的路径。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$USER：表示当前登录用户的用户名。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$SHELL：表示当前使用的 Shell 程序的名称和路径。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$PATH：表示系统查找可执行文件时要搜索的路径列表。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$PS1：表示 Shell 提示符的格式。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$PS2：表示 Shell 在读取多行命令时的提示符的格式。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$IFS：表示用于分隔 Shell 命令中的字段的内部字段分隔符。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$@：表示传递给 Shell 脚本或函数的所有参数（每个参数都是一个独立的字符串）。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环境变量：由系统管理员或用户设置的，可以在 Shell 中使用 export</w:t>
      </w:r>
      <w:r>
        <w:rPr>
          <w:rFonts w:hint="default"/>
          <w:lang w:val="en-US" w:eastAsia="zh-CN"/>
        </w:rPr>
        <w:t xml:space="preserve"> 命令导出为环境变量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$PATH：表示系统查找可执行文件时要搜索的路径列表。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HOME：表示当前用户的主目录。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SHELL：表示当前使用的 Shell 程序的名称和路径。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USER：表示当前登录用户的用户名。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PS1：表示 Shell 提示符的格式。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EDITOR：表示用于编辑文本的程序名称和路径。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LANG：表示当前语言环境。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TMPDIR：表示临时文件存储目录的路径。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LD_LIBRARY_PATH：装路径。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PYTHONPATH：表示 Python 模表示动态链接库的搜索路径列表。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JAVA_HOME：表示 Java 的安块的搜索路径列表。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MANPATH：表示 man 帮助文档的搜索路径列表。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$RANDOM：随机数(0~32767)。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位置变量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位置变量：接收实参的变量（形参），名称 $1、$2、$3......$9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使用位置变量：</w:t>
      </w:r>
      <w:r>
        <w:rPr>
          <w:rFonts w:hint="eastAsia"/>
          <w:color w:val="FF0000"/>
          <w:lang w:val="en-US" w:eastAsia="zh-CN"/>
        </w:rPr>
        <w:t>bash 脚本名 实参1 实参2...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设置实参</w:t>
      </w:r>
      <w:r>
        <w:rPr>
          <w:rFonts w:hint="eastAsia"/>
          <w:lang w:val="en-US" w:eastAsia="zh-CN"/>
        </w:rPr>
        <w:t>命令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设置实参：</w:t>
      </w:r>
      <w:r>
        <w:rPr>
          <w:rFonts w:hint="eastAsia"/>
          <w:color w:val="FF0000"/>
          <w:lang w:val="en-US" w:eastAsia="zh-CN"/>
        </w:rPr>
        <w:t xml:space="preserve">set 实参1 实参2 实参3...   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//脚本里面设置实参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Shift参数左移命令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实参参数左移：</w:t>
      </w:r>
      <w:r>
        <w:rPr>
          <w:rFonts w:hint="eastAsia"/>
          <w:color w:val="FF0000"/>
          <w:lang w:val="en-US" w:eastAsia="zh-CN"/>
        </w:rPr>
        <w:t xml:space="preserve">shift [数字]   </w:t>
      </w:r>
      <w:r>
        <w:rPr>
          <w:rFonts w:hint="eastAsia"/>
          <w:lang w:val="en-US" w:eastAsia="zh-CN"/>
        </w:rPr>
        <w:t xml:space="preserve">               //不加数字左移1位，加数字左移n位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default" w:ascii="Calibri" w:hAnsi="Calibri" w:eastAsia="楷体" w:cs="Calibri"/>
          <w:lang w:val="en-US" w:eastAsia="zh-CN"/>
        </w:rPr>
        <w:t>查找内容：grep “</w:t>
      </w:r>
      <w:r>
        <w:rPr>
          <w:rFonts w:hint="eastAsia" w:ascii="Calibri" w:hAnsi="Calibri" w:eastAsia="楷体" w:cs="Calibri"/>
          <w:color w:val="FF0000"/>
          <w:lang w:val="en-US" w:eastAsia="zh-CN"/>
        </w:rPr>
        <w:t>正则表达式</w:t>
      </w:r>
      <w:r>
        <w:rPr>
          <w:rFonts w:hint="default" w:ascii="Calibri" w:hAnsi="Calibri" w:eastAsia="楷体" w:cs="Calibri"/>
          <w:color w:val="auto"/>
          <w:lang w:val="en-US" w:eastAsia="zh-CN"/>
        </w:rPr>
        <w:t>”</w:t>
      </w:r>
      <w:r>
        <w:rPr>
          <w:rFonts w:hint="default" w:ascii="Calibri" w:hAnsi="Calibri" w:eastAsia="楷体" w:cs="Calibri"/>
          <w:lang w:val="en-US" w:eastAsia="zh-CN"/>
        </w:rPr>
        <w:t xml:space="preserve"> 文件目录    // 在文件</w:t>
      </w:r>
      <w:r>
        <w:rPr>
          <w:rFonts w:hint="eastAsia" w:ascii="Calibri" w:hAnsi="Calibri" w:eastAsia="楷体" w:cs="Calibri"/>
          <w:lang w:val="en-US" w:eastAsia="zh-CN"/>
        </w:rPr>
        <w:t>内容</w:t>
      </w:r>
      <w:r>
        <w:rPr>
          <w:rFonts w:hint="default" w:ascii="Calibri" w:hAnsi="Calibri" w:eastAsia="楷体" w:cs="Calibri"/>
          <w:lang w:val="en-US" w:eastAsia="zh-CN"/>
        </w:rPr>
        <w:t>中查找有关内容字符串行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color w:val="FF0000"/>
          <w:lang w:val="en-US" w:eastAsia="zh-CN"/>
        </w:rPr>
      </w:pPr>
      <w:r>
        <w:rPr>
          <w:rFonts w:hint="eastAsia" w:ascii="Calibri" w:hAnsi="Calibri" w:eastAsia="楷体" w:cs="Calibri"/>
          <w:color w:val="FF0000"/>
          <w:lang w:val="en-US" w:eastAsia="zh-CN"/>
        </w:rPr>
        <w:t>正则表达式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^  表示匹配行首的文本(以谁开始)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$  表示匹配行尾的文本(以谁结束)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.      任意一个字符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*     重复零次或更多次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+     重复一次或更多次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?     重复零次或一次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{n}    重复n次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{n,}    重复n次或更多次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{n,m}  重复n到m次</w:t>
      </w:r>
      <w:r>
        <w:rPr>
          <w:rFonts w:hint="eastAsia" w:ascii="Calibri" w:hAnsi="Calibri" w:eastAsia="楷体" w:cs="Calibri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[]      匹配字符集合// [abc]，匹配a或b或c，[a-z0-9A-Z]，匹配数字和大小字母其中一个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[^...]   取反字符集合    // [^abc]，匹配除了a或b或c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\d     匹配0-9之间的任一数字，相当于[0-9]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\D     匹配所有0-9以外的字符，相当于 [^0-9]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\w     匹配任意的字母、数字和下划线，相当于[A-Za-z0-9_]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\W    除所有字母、数字和下划线以外的字符，相当于 [^A-Za-z0-9_]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\s     匹配空格 (包括换行符、制表符、空格符等)，相等于[\t\r\n\v\f]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\S     匹配非空格的字符，相当于 [^\t\r\n\v\f]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楷体" w:cs="Calibri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整数算术运算：</w:t>
      </w:r>
      <w:r>
        <w:rPr>
          <w:rFonts w:hint="eastAsia"/>
          <w:color w:val="FF0000"/>
          <w:lang w:val="en-US" w:eastAsia="zh-CN"/>
        </w:rPr>
        <w:t xml:space="preserve">let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算数表达式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或 </w:t>
      </w:r>
      <w:r>
        <w:rPr>
          <w:rFonts w:hint="eastAsia"/>
          <w:color w:val="FF0000"/>
          <w:lang w:val="en-US" w:eastAsia="zh-CN"/>
        </w:rPr>
        <w:t xml:space="preserve">((算数表达式))                   </w:t>
      </w:r>
      <w:r>
        <w:rPr>
          <w:rFonts w:hint="eastAsia"/>
          <w:color w:val="auto"/>
          <w:lang w:val="en-US" w:eastAsia="zh-CN"/>
        </w:rPr>
        <w:t>//加号前后无空格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底层算数运算：</w:t>
      </w:r>
      <w:r>
        <w:rPr>
          <w:rFonts w:hint="eastAsia"/>
          <w:color w:val="FF0000"/>
          <w:lang w:val="en-US" w:eastAsia="zh-CN"/>
        </w:rPr>
        <w:t>`expr 算数表达式`</w:t>
      </w:r>
      <w:r>
        <w:rPr>
          <w:rFonts w:hint="eastAsia"/>
          <w:lang w:val="en-US" w:eastAsia="zh-CN"/>
        </w:rPr>
        <w:t xml:space="preserve">              //如：a=`expr $a + $b`，</w:t>
      </w:r>
      <w:r>
        <w:rPr>
          <w:rFonts w:hint="eastAsia"/>
          <w:color w:val="auto"/>
          <w:lang w:val="en-US" w:eastAsia="zh-CN"/>
        </w:rPr>
        <w:t>加号前后有空格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括号算术运算：</w:t>
      </w:r>
      <w:r>
        <w:rPr>
          <w:rFonts w:hint="eastAsia"/>
          <w:color w:val="FF0000"/>
          <w:lang w:val="en-US" w:eastAsia="zh-CN"/>
        </w:rPr>
        <w:t xml:space="preserve">$((算数表达式)) </w:t>
      </w:r>
      <w:r>
        <w:rPr>
          <w:rFonts w:hint="eastAsia"/>
          <w:color w:val="auto"/>
          <w:lang w:val="en-US" w:eastAsia="zh-CN"/>
        </w:rPr>
        <w:t xml:space="preserve">或 </w:t>
      </w:r>
      <w:r>
        <w:rPr>
          <w:rFonts w:hint="eastAsia"/>
          <w:color w:val="FF0000"/>
          <w:lang w:val="en-US" w:eastAsia="zh-CN"/>
        </w:rPr>
        <w:t xml:space="preserve">$((算数表达式))                  </w:t>
      </w:r>
      <w:r>
        <w:rPr>
          <w:rFonts w:hint="eastAsia"/>
          <w:color w:val="auto"/>
          <w:lang w:val="en-US" w:eastAsia="zh-CN"/>
        </w:rPr>
        <w:t>//加号前后无空格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控制结构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数字条件判断符号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等于：-eq          //==                //如： if [ $a -eq $b 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不等于：-ne        //!=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大于：-gt          //&gt;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大于等于：-ge      //&gt;=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小于：-lt          //&lt;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小于等于：-le     // &lt;=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字符串条件判断符号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是否为空：-z              // 例如： if [ -z $str]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是否非空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-n</w:t>
      </w:r>
      <w:r>
        <w:rPr>
          <w:rFonts w:hint="eastAsia"/>
          <w:lang w:val="en-US" w:eastAsia="zh-CN"/>
        </w:rPr>
        <w:t xml:space="preserve">              // </w:t>
      </w:r>
      <w:r>
        <w:rPr>
          <w:rFonts w:hint="default"/>
          <w:lang w:val="en-US" w:eastAsia="zh-CN"/>
        </w:rPr>
        <w:t>例如： if [ -n $str]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是否相等：=              // 例如：if [ $str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wgs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]，数字判断用==，字符串可以用=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文件条件判断符号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“-e”：如果文件存在，则返回 True。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“-f”：如果文件存在并且是一个普通文件，则返回 True。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“-d”：如果文件存在并且是一个目录，则返回 True。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“-s”：如果文件存在并且大小不为零，则返回 True。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“-r”：如果文件存在并且具有读权限，则返回 True。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“-w”：如果文件存在并且具有写权限，则返回 True。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“-x”：如果文件存在并且具有执行权限，则返回 True。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“-z”：如果文件存在并且大小为零，则返回 True。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逻辑判断符号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&amp;&amp;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或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：表示逻辑与，前后两个条件都满足返回True    例如：if [ -f file1 ] &amp;&amp; [ -f file2 ];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“||”</w:t>
      </w:r>
      <w:r>
        <w:rPr>
          <w:rFonts w:hint="eastAsia"/>
          <w:lang w:val="en-US" w:eastAsia="zh-CN"/>
        </w:rPr>
        <w:t xml:space="preserve"> 或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-o</w:t>
      </w:r>
      <w:r>
        <w:rPr>
          <w:rFonts w:hint="default"/>
          <w:lang w:val="en-US" w:eastAsia="zh-CN"/>
        </w:rPr>
        <w:t>”：表示逻辑或，前后两个条件满足其一返回True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例如：if [ -f file1 ] || [ -f file2 ];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“!”：表示逻辑非，取反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default"/>
          <w:lang w:val="en-US" w:eastAsia="zh-CN"/>
        </w:rPr>
        <w:t>例如：if [ ! -f file1 ];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条件控制语句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outlineLvl w:val="3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If条件控制语句：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[条件判断]                //if开头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[条件判断]</w:t>
      </w:r>
    </w:p>
    <w:p>
      <w:pPr>
        <w:pageBreakBefore w:val="0"/>
        <w:widowControl w:val="0"/>
        <w:tabs>
          <w:tab w:val="left" w:pos="1909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真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else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                          //fi结尾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case 条件控制语句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字符串/变量 in         //case开头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匹配字符串/变量)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匹配字符串/变量)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                       //esac结尾</w:t>
      </w:r>
    </w:p>
    <w:p>
      <w:pPr>
        <w:pStyle w:val="5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while循环语句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 [条件判断]           //while开头。条件为：时，无限循环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                    //done结尾</w:t>
      </w:r>
    </w:p>
    <w:p>
      <w:pPr>
        <w:pStyle w:val="5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for循环语句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格式一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变量名 in 变量值     //变量值赋值给变量名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done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#!/bin/bash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fruit in apple banana orange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do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echo "I like eating $fruit."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done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格式二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变量名 in 变量值集合     //变量值赋值给变量名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done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#!/bin/bash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fruits=apple banana orange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for fruit in $fruits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do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echo "I like eating $fruit."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done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0070C0"/>
          <w:lang w:val="en-US" w:eastAsia="zh-CN"/>
        </w:rPr>
        <w:t>格式三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变量名 in $*     //$*为传入的实参值集合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done</w:t>
      </w:r>
    </w:p>
    <w:p>
      <w:pPr>
        <w:pStyle w:val="5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until循环语句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until [条件判断]           //until开头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                    //done结尾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break终止循环语句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停止循环：</w:t>
      </w:r>
      <w:r>
        <w:rPr>
          <w:rFonts w:hint="eastAsia"/>
          <w:color w:val="FF0000"/>
          <w:lang w:val="en-US" w:eastAsia="zh-CN"/>
        </w:rPr>
        <w:t>break [数字]</w:t>
      </w:r>
      <w:r>
        <w:rPr>
          <w:rFonts w:hint="eastAsia"/>
          <w:lang w:val="en-US" w:eastAsia="zh-CN"/>
        </w:rPr>
        <w:t xml:space="preserve">                     //默认数字为1，结束一层循环</w:t>
      </w:r>
    </w:p>
    <w:p>
      <w:pPr>
        <w:rPr>
          <w:rFonts w:hint="default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continue跳出本次循环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跳出本次循环：</w:t>
      </w:r>
      <w:r>
        <w:rPr>
          <w:rFonts w:hint="eastAsia"/>
          <w:color w:val="FF0000"/>
          <w:lang w:val="en-US" w:eastAsia="zh-CN"/>
        </w:rPr>
        <w:t xml:space="preserve">continue </w:t>
      </w:r>
      <w:r>
        <w:rPr>
          <w:rFonts w:hint="eastAsia"/>
          <w:lang w:val="en-US" w:eastAsia="zh-CN"/>
        </w:rPr>
        <w:t xml:space="preserve">                   //跳出本次循环，进入下一次循环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jc w:val="center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exit退出shell脚本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结束shell脚本：</w:t>
      </w:r>
      <w:r>
        <w:rPr>
          <w:rFonts w:hint="eastAsia"/>
          <w:color w:val="FF0000"/>
          <w:lang w:val="en-US" w:eastAsia="zh-CN"/>
        </w:rPr>
        <w:t>exit</w:t>
      </w:r>
    </w:p>
    <w:p>
      <w:pPr>
        <w:rPr>
          <w:rFonts w:hint="default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输入变量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输入变量：</w:t>
      </w:r>
      <w:r>
        <w:rPr>
          <w:rFonts w:hint="eastAsia"/>
          <w:color w:val="FF0000"/>
          <w:lang w:val="en-US" w:eastAsia="zh-CN"/>
        </w:rPr>
        <w:t xml:space="preserve">read 变量名                   </w:t>
      </w:r>
      <w:r>
        <w:rPr>
          <w:rFonts w:hint="eastAsia"/>
          <w:color w:val="auto"/>
          <w:lang w:val="en-US" w:eastAsia="zh-CN"/>
        </w:rPr>
        <w:t xml:space="preserve">  //用户自定义存入变量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000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0000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Seq创建等差数列命令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seq [参数]... 尾数</w:t>
      </w:r>
      <w:r>
        <w:rPr>
          <w:rFonts w:hint="eastAsia"/>
          <w:color w:val="auto"/>
          <w:lang w:val="en-US" w:eastAsia="zh-CN"/>
        </w:rPr>
        <w:t xml:space="preserve">              //输出：1 2 3 ... 尾数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seq [参数]... 首数 尾数</w:t>
      </w:r>
      <w:r>
        <w:rPr>
          <w:rFonts w:hint="eastAsia"/>
          <w:color w:val="auto"/>
          <w:lang w:val="en-US" w:eastAsia="zh-CN"/>
        </w:rPr>
        <w:t xml:space="preserve">         //输出：首数 ... 尾数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seq [参数]... 首数 增量 尾数</w:t>
      </w:r>
      <w:r>
        <w:rPr>
          <w:rFonts w:hint="eastAsia"/>
          <w:color w:val="auto"/>
          <w:lang w:val="en-US" w:eastAsia="zh-CN"/>
        </w:rPr>
        <w:t xml:space="preserve">    //输出：首数 首数+增量 首数+2*增量 ... 尾数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seq命令参数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-s：指定输出分隔符，默认为换行符 \n ，如 -s_ 以下划线分隔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-w：将生成的每个数字输出为固定宽数位的字符串，左侧不足补零，如01 02 03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Shell函数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创建函数：</w:t>
      </w:r>
      <w:r>
        <w:rPr>
          <w:rFonts w:hint="eastAsia"/>
          <w:color w:val="FF0000"/>
          <w:lang w:val="en-US" w:eastAsia="zh-CN"/>
        </w:rPr>
        <w:t xml:space="preserve">function 函数名 () {echo $1...}           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 xml:space="preserve"> //function可以省略不写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调用函数：</w:t>
      </w:r>
      <w:r>
        <w:rPr>
          <w:rFonts w:hint="eastAsia"/>
          <w:color w:val="FF0000"/>
          <w:lang w:val="en-US" w:eastAsia="zh-CN"/>
        </w:rPr>
        <w:t>函数名 参数1 参数2...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sectPr>
      <w:pgSz w:w="11906" w:h="31181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i-5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4MjA1MGY0MGVkMjE5ZTUzMDJlZDZjNTU2ZTBlODEifQ=="/>
  </w:docVars>
  <w:rsids>
    <w:rsidRoot w:val="00000000"/>
    <w:rsid w:val="003550AC"/>
    <w:rsid w:val="004E43BF"/>
    <w:rsid w:val="006B4F71"/>
    <w:rsid w:val="006B6D1F"/>
    <w:rsid w:val="00824069"/>
    <w:rsid w:val="0098388D"/>
    <w:rsid w:val="009E5347"/>
    <w:rsid w:val="00A67D58"/>
    <w:rsid w:val="00AE30B0"/>
    <w:rsid w:val="00B0507A"/>
    <w:rsid w:val="00BC3A1F"/>
    <w:rsid w:val="00C627DB"/>
    <w:rsid w:val="00D26D9F"/>
    <w:rsid w:val="00D348C5"/>
    <w:rsid w:val="00DA5C53"/>
    <w:rsid w:val="010333FC"/>
    <w:rsid w:val="01203FAE"/>
    <w:rsid w:val="013B0DE8"/>
    <w:rsid w:val="013C246A"/>
    <w:rsid w:val="014F0E87"/>
    <w:rsid w:val="01675739"/>
    <w:rsid w:val="01B42948"/>
    <w:rsid w:val="01DB6896"/>
    <w:rsid w:val="01DE5CAD"/>
    <w:rsid w:val="01E274B5"/>
    <w:rsid w:val="01FD7E4B"/>
    <w:rsid w:val="020E3E06"/>
    <w:rsid w:val="02111D80"/>
    <w:rsid w:val="027D2D3A"/>
    <w:rsid w:val="029E162E"/>
    <w:rsid w:val="02A62291"/>
    <w:rsid w:val="02D768EE"/>
    <w:rsid w:val="02FF7BF3"/>
    <w:rsid w:val="03190CB5"/>
    <w:rsid w:val="031E451D"/>
    <w:rsid w:val="033E696D"/>
    <w:rsid w:val="036A59B4"/>
    <w:rsid w:val="03AD764F"/>
    <w:rsid w:val="03C86237"/>
    <w:rsid w:val="03E77D65"/>
    <w:rsid w:val="03E80687"/>
    <w:rsid w:val="03EA08A3"/>
    <w:rsid w:val="04206073"/>
    <w:rsid w:val="04212517"/>
    <w:rsid w:val="044B7594"/>
    <w:rsid w:val="04846602"/>
    <w:rsid w:val="048D195A"/>
    <w:rsid w:val="04904FA7"/>
    <w:rsid w:val="049C7E3A"/>
    <w:rsid w:val="049F51EA"/>
    <w:rsid w:val="04E83035"/>
    <w:rsid w:val="04EB6681"/>
    <w:rsid w:val="05096B07"/>
    <w:rsid w:val="050F05C1"/>
    <w:rsid w:val="05353DA0"/>
    <w:rsid w:val="05654685"/>
    <w:rsid w:val="05810D93"/>
    <w:rsid w:val="059B00A7"/>
    <w:rsid w:val="059C5BCD"/>
    <w:rsid w:val="05A21435"/>
    <w:rsid w:val="05D90BCF"/>
    <w:rsid w:val="05FD666C"/>
    <w:rsid w:val="06007F0A"/>
    <w:rsid w:val="061D0ABC"/>
    <w:rsid w:val="063A78C0"/>
    <w:rsid w:val="063E0A32"/>
    <w:rsid w:val="06436049"/>
    <w:rsid w:val="06565D7C"/>
    <w:rsid w:val="0661309E"/>
    <w:rsid w:val="06624721"/>
    <w:rsid w:val="066F0246"/>
    <w:rsid w:val="06744454"/>
    <w:rsid w:val="0680104B"/>
    <w:rsid w:val="06976AC0"/>
    <w:rsid w:val="06E17D3B"/>
    <w:rsid w:val="07195727"/>
    <w:rsid w:val="071C0D73"/>
    <w:rsid w:val="071E2D3E"/>
    <w:rsid w:val="07465F84"/>
    <w:rsid w:val="076B2508"/>
    <w:rsid w:val="076D7821"/>
    <w:rsid w:val="077C1812"/>
    <w:rsid w:val="077E558A"/>
    <w:rsid w:val="078E1545"/>
    <w:rsid w:val="079C0106"/>
    <w:rsid w:val="07A50D69"/>
    <w:rsid w:val="07D17DB0"/>
    <w:rsid w:val="07DC6755"/>
    <w:rsid w:val="0822060B"/>
    <w:rsid w:val="08253C58"/>
    <w:rsid w:val="083D48CB"/>
    <w:rsid w:val="086C5D2B"/>
    <w:rsid w:val="08850B9A"/>
    <w:rsid w:val="088968DD"/>
    <w:rsid w:val="08964B56"/>
    <w:rsid w:val="08AF5C17"/>
    <w:rsid w:val="08C6543B"/>
    <w:rsid w:val="08D35DAA"/>
    <w:rsid w:val="09077801"/>
    <w:rsid w:val="090B72F2"/>
    <w:rsid w:val="09523172"/>
    <w:rsid w:val="096133B5"/>
    <w:rsid w:val="097E3F67"/>
    <w:rsid w:val="09A6526C"/>
    <w:rsid w:val="09E10052"/>
    <w:rsid w:val="09F2400E"/>
    <w:rsid w:val="09FE6E56"/>
    <w:rsid w:val="0A0501E5"/>
    <w:rsid w:val="0A3B3C06"/>
    <w:rsid w:val="0A410AF1"/>
    <w:rsid w:val="0A430D0D"/>
    <w:rsid w:val="0A4C5E14"/>
    <w:rsid w:val="0AD96F7B"/>
    <w:rsid w:val="0ADF27E4"/>
    <w:rsid w:val="0B04049C"/>
    <w:rsid w:val="0B260413"/>
    <w:rsid w:val="0B84338B"/>
    <w:rsid w:val="0B884C29"/>
    <w:rsid w:val="0B8C3FEE"/>
    <w:rsid w:val="0B974E6D"/>
    <w:rsid w:val="0BBF2615"/>
    <w:rsid w:val="0BD55995"/>
    <w:rsid w:val="0BDA2FAB"/>
    <w:rsid w:val="0BE43E2A"/>
    <w:rsid w:val="0BE55E0C"/>
    <w:rsid w:val="0BF71DAF"/>
    <w:rsid w:val="0BFC5617"/>
    <w:rsid w:val="0BFE6C9A"/>
    <w:rsid w:val="0C17232E"/>
    <w:rsid w:val="0C1F4E62"/>
    <w:rsid w:val="0C233289"/>
    <w:rsid w:val="0CBD0903"/>
    <w:rsid w:val="0CF34325"/>
    <w:rsid w:val="0CFF53BF"/>
    <w:rsid w:val="0D004C93"/>
    <w:rsid w:val="0DBC7AD7"/>
    <w:rsid w:val="0DBF06AB"/>
    <w:rsid w:val="0DC83A03"/>
    <w:rsid w:val="0DDC74AE"/>
    <w:rsid w:val="0DE14AC5"/>
    <w:rsid w:val="0DE545B5"/>
    <w:rsid w:val="0E0013EF"/>
    <w:rsid w:val="0E407A3D"/>
    <w:rsid w:val="0E9D4E90"/>
    <w:rsid w:val="0EA224A6"/>
    <w:rsid w:val="0EB45D35"/>
    <w:rsid w:val="0EBB45B0"/>
    <w:rsid w:val="0EC0292C"/>
    <w:rsid w:val="0ECC12D1"/>
    <w:rsid w:val="0EE54141"/>
    <w:rsid w:val="0F0547E3"/>
    <w:rsid w:val="0F0C5B71"/>
    <w:rsid w:val="0F0E7B3C"/>
    <w:rsid w:val="0F1B5DB5"/>
    <w:rsid w:val="0F64775C"/>
    <w:rsid w:val="0FB71F81"/>
    <w:rsid w:val="101747CE"/>
    <w:rsid w:val="10234F21"/>
    <w:rsid w:val="10284C2D"/>
    <w:rsid w:val="10430481"/>
    <w:rsid w:val="10795489"/>
    <w:rsid w:val="10861954"/>
    <w:rsid w:val="10B464C1"/>
    <w:rsid w:val="10B93AD7"/>
    <w:rsid w:val="10C34956"/>
    <w:rsid w:val="10C71C75"/>
    <w:rsid w:val="10F42D61"/>
    <w:rsid w:val="1178129C"/>
    <w:rsid w:val="118253BD"/>
    <w:rsid w:val="11C73FD2"/>
    <w:rsid w:val="122F22A3"/>
    <w:rsid w:val="12A7355D"/>
    <w:rsid w:val="13370CE3"/>
    <w:rsid w:val="13620456"/>
    <w:rsid w:val="139D148E"/>
    <w:rsid w:val="139F6FB4"/>
    <w:rsid w:val="13A7230D"/>
    <w:rsid w:val="13AD4C35"/>
    <w:rsid w:val="13D34EB0"/>
    <w:rsid w:val="13DA623E"/>
    <w:rsid w:val="13DE01AE"/>
    <w:rsid w:val="141A2ADF"/>
    <w:rsid w:val="1424570B"/>
    <w:rsid w:val="14270D58"/>
    <w:rsid w:val="144D4C62"/>
    <w:rsid w:val="146124BC"/>
    <w:rsid w:val="14CD5DA3"/>
    <w:rsid w:val="1514752E"/>
    <w:rsid w:val="15192D96"/>
    <w:rsid w:val="15233C15"/>
    <w:rsid w:val="153E45AB"/>
    <w:rsid w:val="1562473D"/>
    <w:rsid w:val="156A35F2"/>
    <w:rsid w:val="15836462"/>
    <w:rsid w:val="15962639"/>
    <w:rsid w:val="15AA7E92"/>
    <w:rsid w:val="15C522F6"/>
    <w:rsid w:val="15DB44F0"/>
    <w:rsid w:val="16005D04"/>
    <w:rsid w:val="162F0A5C"/>
    <w:rsid w:val="16361726"/>
    <w:rsid w:val="16421E79"/>
    <w:rsid w:val="16493207"/>
    <w:rsid w:val="16970417"/>
    <w:rsid w:val="16995439"/>
    <w:rsid w:val="16AE139D"/>
    <w:rsid w:val="16B9038D"/>
    <w:rsid w:val="1706559C"/>
    <w:rsid w:val="17092996"/>
    <w:rsid w:val="170A6E3A"/>
    <w:rsid w:val="17622036"/>
    <w:rsid w:val="177C13BA"/>
    <w:rsid w:val="178D1819"/>
    <w:rsid w:val="17C3523B"/>
    <w:rsid w:val="17E31439"/>
    <w:rsid w:val="18027B12"/>
    <w:rsid w:val="18550589"/>
    <w:rsid w:val="18695DE3"/>
    <w:rsid w:val="18A961DF"/>
    <w:rsid w:val="18B2778A"/>
    <w:rsid w:val="18FE652B"/>
    <w:rsid w:val="19053D5D"/>
    <w:rsid w:val="19145D4E"/>
    <w:rsid w:val="19263CD4"/>
    <w:rsid w:val="19287A4C"/>
    <w:rsid w:val="194505FE"/>
    <w:rsid w:val="195C5947"/>
    <w:rsid w:val="19632832"/>
    <w:rsid w:val="196547FC"/>
    <w:rsid w:val="196C5B8A"/>
    <w:rsid w:val="199B1FCC"/>
    <w:rsid w:val="19B411F7"/>
    <w:rsid w:val="19BE3F0C"/>
    <w:rsid w:val="19C91ECA"/>
    <w:rsid w:val="19DD0836"/>
    <w:rsid w:val="19EF056A"/>
    <w:rsid w:val="1A2E2E40"/>
    <w:rsid w:val="1A4C32C6"/>
    <w:rsid w:val="1A6B57AD"/>
    <w:rsid w:val="1AB1581F"/>
    <w:rsid w:val="1AB570BD"/>
    <w:rsid w:val="1AE23C2A"/>
    <w:rsid w:val="1AE479A2"/>
    <w:rsid w:val="1AF220BF"/>
    <w:rsid w:val="1B0B3181"/>
    <w:rsid w:val="1B0F0EC3"/>
    <w:rsid w:val="1B124510"/>
    <w:rsid w:val="1B4C57EB"/>
    <w:rsid w:val="1B50328A"/>
    <w:rsid w:val="1B7156DA"/>
    <w:rsid w:val="1B724FAE"/>
    <w:rsid w:val="1B8F5B60"/>
    <w:rsid w:val="1BC11A92"/>
    <w:rsid w:val="1BEF4851"/>
    <w:rsid w:val="1C16002F"/>
    <w:rsid w:val="1C5172BA"/>
    <w:rsid w:val="1C7A236C"/>
    <w:rsid w:val="1C98646C"/>
    <w:rsid w:val="1CDF48C5"/>
    <w:rsid w:val="1D005368"/>
    <w:rsid w:val="1D104A7F"/>
    <w:rsid w:val="1D1075D0"/>
    <w:rsid w:val="1D1C1676"/>
    <w:rsid w:val="1D24677C"/>
    <w:rsid w:val="1D5726AE"/>
    <w:rsid w:val="1D660B43"/>
    <w:rsid w:val="1D69418F"/>
    <w:rsid w:val="1DC13FCB"/>
    <w:rsid w:val="1DD0420E"/>
    <w:rsid w:val="1DF47922"/>
    <w:rsid w:val="1E200CF1"/>
    <w:rsid w:val="1E366995"/>
    <w:rsid w:val="1E674B72"/>
    <w:rsid w:val="1E7948A6"/>
    <w:rsid w:val="1E831280"/>
    <w:rsid w:val="1E960FB4"/>
    <w:rsid w:val="1EA57449"/>
    <w:rsid w:val="1EB458DE"/>
    <w:rsid w:val="1F29007A"/>
    <w:rsid w:val="1F2B2044"/>
    <w:rsid w:val="1F3D58D3"/>
    <w:rsid w:val="1F971487"/>
    <w:rsid w:val="1FA92F69"/>
    <w:rsid w:val="1FAD0CAB"/>
    <w:rsid w:val="1FB2006F"/>
    <w:rsid w:val="1FE10954"/>
    <w:rsid w:val="1FEA7809"/>
    <w:rsid w:val="1FED554B"/>
    <w:rsid w:val="20000DDB"/>
    <w:rsid w:val="202D5948"/>
    <w:rsid w:val="2059673D"/>
    <w:rsid w:val="20621A95"/>
    <w:rsid w:val="20796DDF"/>
    <w:rsid w:val="20A420AE"/>
    <w:rsid w:val="20A83220"/>
    <w:rsid w:val="20CE0ED9"/>
    <w:rsid w:val="20D81D57"/>
    <w:rsid w:val="20F546B7"/>
    <w:rsid w:val="20FB77F4"/>
    <w:rsid w:val="211F34E2"/>
    <w:rsid w:val="212C3E51"/>
    <w:rsid w:val="218872DA"/>
    <w:rsid w:val="218C669E"/>
    <w:rsid w:val="219C2D85"/>
    <w:rsid w:val="21A659B2"/>
    <w:rsid w:val="21DE339D"/>
    <w:rsid w:val="21F37F51"/>
    <w:rsid w:val="22001566"/>
    <w:rsid w:val="22237002"/>
    <w:rsid w:val="222F3BF9"/>
    <w:rsid w:val="225278E7"/>
    <w:rsid w:val="22574EFE"/>
    <w:rsid w:val="22F8223D"/>
    <w:rsid w:val="22F97D63"/>
    <w:rsid w:val="23040BE2"/>
    <w:rsid w:val="230C5CE8"/>
    <w:rsid w:val="23111551"/>
    <w:rsid w:val="232F19D7"/>
    <w:rsid w:val="239006C7"/>
    <w:rsid w:val="23CB5BA3"/>
    <w:rsid w:val="23EB1DA2"/>
    <w:rsid w:val="24253506"/>
    <w:rsid w:val="246062EC"/>
    <w:rsid w:val="246833F2"/>
    <w:rsid w:val="248D4C07"/>
    <w:rsid w:val="249D7540"/>
    <w:rsid w:val="24AA3A0B"/>
    <w:rsid w:val="24B46637"/>
    <w:rsid w:val="24F627AC"/>
    <w:rsid w:val="24FF3D57"/>
    <w:rsid w:val="2503311B"/>
    <w:rsid w:val="25095901"/>
    <w:rsid w:val="250C1FD0"/>
    <w:rsid w:val="251A0B90"/>
    <w:rsid w:val="25203CCD"/>
    <w:rsid w:val="255120D8"/>
    <w:rsid w:val="25651981"/>
    <w:rsid w:val="2593624D"/>
    <w:rsid w:val="25A71CF8"/>
    <w:rsid w:val="26467763"/>
    <w:rsid w:val="267C13D7"/>
    <w:rsid w:val="26B4291F"/>
    <w:rsid w:val="26E66850"/>
    <w:rsid w:val="26FE3B9A"/>
    <w:rsid w:val="270311B0"/>
    <w:rsid w:val="2705317A"/>
    <w:rsid w:val="271E5FEA"/>
    <w:rsid w:val="27421CD9"/>
    <w:rsid w:val="274A5031"/>
    <w:rsid w:val="274A6DDF"/>
    <w:rsid w:val="276E51C4"/>
    <w:rsid w:val="27765E26"/>
    <w:rsid w:val="27897907"/>
    <w:rsid w:val="27AF30E6"/>
    <w:rsid w:val="27BD1CA7"/>
    <w:rsid w:val="27C43035"/>
    <w:rsid w:val="27D03788"/>
    <w:rsid w:val="27E45486"/>
    <w:rsid w:val="27E56B08"/>
    <w:rsid w:val="280478D6"/>
    <w:rsid w:val="280B47C0"/>
    <w:rsid w:val="281E2746"/>
    <w:rsid w:val="284303FE"/>
    <w:rsid w:val="28435434"/>
    <w:rsid w:val="2859377E"/>
    <w:rsid w:val="28793E20"/>
    <w:rsid w:val="28810F26"/>
    <w:rsid w:val="289F315B"/>
    <w:rsid w:val="28C130D1"/>
    <w:rsid w:val="291B6C85"/>
    <w:rsid w:val="292E4C0A"/>
    <w:rsid w:val="292F3B58"/>
    <w:rsid w:val="293E2974"/>
    <w:rsid w:val="29475CCC"/>
    <w:rsid w:val="297B3BC8"/>
    <w:rsid w:val="29804D3A"/>
    <w:rsid w:val="29A273A6"/>
    <w:rsid w:val="29BC3991"/>
    <w:rsid w:val="29F319B0"/>
    <w:rsid w:val="2A2E4796"/>
    <w:rsid w:val="2A500BB0"/>
    <w:rsid w:val="2A5A1A2F"/>
    <w:rsid w:val="2A781EB5"/>
    <w:rsid w:val="2A790107"/>
    <w:rsid w:val="2AD02A65"/>
    <w:rsid w:val="2AE15CAC"/>
    <w:rsid w:val="2AF459E0"/>
    <w:rsid w:val="2AFA28CA"/>
    <w:rsid w:val="2AFE060C"/>
    <w:rsid w:val="2B1240B8"/>
    <w:rsid w:val="2B1A4D1A"/>
    <w:rsid w:val="2B1E2A5D"/>
    <w:rsid w:val="2B606BD1"/>
    <w:rsid w:val="2B717030"/>
    <w:rsid w:val="2B746B21"/>
    <w:rsid w:val="2BB84C5F"/>
    <w:rsid w:val="2BD15D21"/>
    <w:rsid w:val="2C1C3440"/>
    <w:rsid w:val="2C402659"/>
    <w:rsid w:val="2C4500F8"/>
    <w:rsid w:val="2C624BCB"/>
    <w:rsid w:val="2C770676"/>
    <w:rsid w:val="2C7A0167"/>
    <w:rsid w:val="2C8903AA"/>
    <w:rsid w:val="2CA86A82"/>
    <w:rsid w:val="2CAD22EA"/>
    <w:rsid w:val="2CB847EB"/>
    <w:rsid w:val="2D0B7011"/>
    <w:rsid w:val="2D12039F"/>
    <w:rsid w:val="2D1F486A"/>
    <w:rsid w:val="2D32459D"/>
    <w:rsid w:val="2D4D2C4B"/>
    <w:rsid w:val="2D564730"/>
    <w:rsid w:val="2D6A1F89"/>
    <w:rsid w:val="2D720E3E"/>
    <w:rsid w:val="2D870D8D"/>
    <w:rsid w:val="2DDD275B"/>
    <w:rsid w:val="2DFF6B75"/>
    <w:rsid w:val="2E0E6DB8"/>
    <w:rsid w:val="2E254102"/>
    <w:rsid w:val="2E5D564A"/>
    <w:rsid w:val="2E690493"/>
    <w:rsid w:val="2EAE5EA6"/>
    <w:rsid w:val="2EBA484A"/>
    <w:rsid w:val="2ED81174"/>
    <w:rsid w:val="2EDA6C9B"/>
    <w:rsid w:val="2EE61AE3"/>
    <w:rsid w:val="2F590507"/>
    <w:rsid w:val="2F6D3FB3"/>
    <w:rsid w:val="2FD22068"/>
    <w:rsid w:val="2FED29FE"/>
    <w:rsid w:val="2FFA3A98"/>
    <w:rsid w:val="302A11B1"/>
    <w:rsid w:val="303C3A3A"/>
    <w:rsid w:val="30406FD1"/>
    <w:rsid w:val="30446AC1"/>
    <w:rsid w:val="304C5976"/>
    <w:rsid w:val="30847806"/>
    <w:rsid w:val="30907F59"/>
    <w:rsid w:val="30A6152A"/>
    <w:rsid w:val="30D00355"/>
    <w:rsid w:val="30D8545C"/>
    <w:rsid w:val="30EE2ED1"/>
    <w:rsid w:val="30FD4EC2"/>
    <w:rsid w:val="31210BB1"/>
    <w:rsid w:val="317C228B"/>
    <w:rsid w:val="3196159F"/>
    <w:rsid w:val="319B4E07"/>
    <w:rsid w:val="31C003CA"/>
    <w:rsid w:val="31F2254D"/>
    <w:rsid w:val="31F462C5"/>
    <w:rsid w:val="320504D2"/>
    <w:rsid w:val="323B3EF4"/>
    <w:rsid w:val="323B45CD"/>
    <w:rsid w:val="324C7EAF"/>
    <w:rsid w:val="32544FB6"/>
    <w:rsid w:val="32562ADC"/>
    <w:rsid w:val="326A2A2B"/>
    <w:rsid w:val="3287538B"/>
    <w:rsid w:val="32A777DC"/>
    <w:rsid w:val="32BB5035"/>
    <w:rsid w:val="32C0264B"/>
    <w:rsid w:val="32C739DA"/>
    <w:rsid w:val="32D87995"/>
    <w:rsid w:val="32F347CF"/>
    <w:rsid w:val="32F522F5"/>
    <w:rsid w:val="33354DE7"/>
    <w:rsid w:val="339935C8"/>
    <w:rsid w:val="33A04957"/>
    <w:rsid w:val="33A819B6"/>
    <w:rsid w:val="340B74B4"/>
    <w:rsid w:val="346A286F"/>
    <w:rsid w:val="347D07F4"/>
    <w:rsid w:val="34DF14AF"/>
    <w:rsid w:val="352E7D40"/>
    <w:rsid w:val="3575596F"/>
    <w:rsid w:val="359C2EFC"/>
    <w:rsid w:val="35CA5CBB"/>
    <w:rsid w:val="35F26FC0"/>
    <w:rsid w:val="35FC7E3E"/>
    <w:rsid w:val="36054F45"/>
    <w:rsid w:val="3608233F"/>
    <w:rsid w:val="36525CB0"/>
    <w:rsid w:val="3660217B"/>
    <w:rsid w:val="36653C36"/>
    <w:rsid w:val="367D0F7F"/>
    <w:rsid w:val="36910587"/>
    <w:rsid w:val="36963DEF"/>
    <w:rsid w:val="36A54032"/>
    <w:rsid w:val="36C070BE"/>
    <w:rsid w:val="36C95F72"/>
    <w:rsid w:val="36F40B16"/>
    <w:rsid w:val="37092813"/>
    <w:rsid w:val="372E04CB"/>
    <w:rsid w:val="37403D5B"/>
    <w:rsid w:val="378123A9"/>
    <w:rsid w:val="37906A90"/>
    <w:rsid w:val="37AF33BA"/>
    <w:rsid w:val="37CB1876"/>
    <w:rsid w:val="37F232A7"/>
    <w:rsid w:val="382D2531"/>
    <w:rsid w:val="3837515E"/>
    <w:rsid w:val="388F6D48"/>
    <w:rsid w:val="38912AC0"/>
    <w:rsid w:val="38934A8A"/>
    <w:rsid w:val="38997728"/>
    <w:rsid w:val="38B95B73"/>
    <w:rsid w:val="38CC3AF8"/>
    <w:rsid w:val="38E56968"/>
    <w:rsid w:val="38F17A02"/>
    <w:rsid w:val="38F31085"/>
    <w:rsid w:val="39131727"/>
    <w:rsid w:val="39290F4A"/>
    <w:rsid w:val="39363667"/>
    <w:rsid w:val="393873DF"/>
    <w:rsid w:val="3944674A"/>
    <w:rsid w:val="394F0285"/>
    <w:rsid w:val="39561614"/>
    <w:rsid w:val="395767D6"/>
    <w:rsid w:val="396B2D85"/>
    <w:rsid w:val="398E34A3"/>
    <w:rsid w:val="39A131D7"/>
    <w:rsid w:val="39B12CEE"/>
    <w:rsid w:val="39CB2002"/>
    <w:rsid w:val="39E82BB3"/>
    <w:rsid w:val="3A0472C2"/>
    <w:rsid w:val="3A1F234D"/>
    <w:rsid w:val="3A6A7A6C"/>
    <w:rsid w:val="3A7601BF"/>
    <w:rsid w:val="3A791A5E"/>
    <w:rsid w:val="3AA75652"/>
    <w:rsid w:val="3AAD7959"/>
    <w:rsid w:val="3AE07D2F"/>
    <w:rsid w:val="3AF46516"/>
    <w:rsid w:val="3B20637D"/>
    <w:rsid w:val="3B5F0C53"/>
    <w:rsid w:val="3BA64AD4"/>
    <w:rsid w:val="3BBA40DC"/>
    <w:rsid w:val="3BC92571"/>
    <w:rsid w:val="3BCB453B"/>
    <w:rsid w:val="3BD9707D"/>
    <w:rsid w:val="3BE13D5E"/>
    <w:rsid w:val="3BF27D19"/>
    <w:rsid w:val="3BF70E8C"/>
    <w:rsid w:val="3C172AFD"/>
    <w:rsid w:val="3C7F0E81"/>
    <w:rsid w:val="3C8E2C30"/>
    <w:rsid w:val="3CCD7E3F"/>
    <w:rsid w:val="3CE138EA"/>
    <w:rsid w:val="3CE5162C"/>
    <w:rsid w:val="3CE55188"/>
    <w:rsid w:val="3CE84C78"/>
    <w:rsid w:val="3D406863"/>
    <w:rsid w:val="3D8449A1"/>
    <w:rsid w:val="3D89020A"/>
    <w:rsid w:val="3D8E5820"/>
    <w:rsid w:val="3DA768E2"/>
    <w:rsid w:val="3DBC3F4F"/>
    <w:rsid w:val="3DBD6105"/>
    <w:rsid w:val="3DE74F30"/>
    <w:rsid w:val="3DED69EA"/>
    <w:rsid w:val="3E0E6961"/>
    <w:rsid w:val="3E375EB7"/>
    <w:rsid w:val="3E99447C"/>
    <w:rsid w:val="3E9E5F37"/>
    <w:rsid w:val="3EA42E21"/>
    <w:rsid w:val="3ECB6600"/>
    <w:rsid w:val="3ED23E32"/>
    <w:rsid w:val="3EDC25BB"/>
    <w:rsid w:val="3EDE4585"/>
    <w:rsid w:val="3F3E3276"/>
    <w:rsid w:val="3F47212A"/>
    <w:rsid w:val="3F52287D"/>
    <w:rsid w:val="3F6E5909"/>
    <w:rsid w:val="3F6F51DD"/>
    <w:rsid w:val="400E7381"/>
    <w:rsid w:val="40167D4F"/>
    <w:rsid w:val="40186655"/>
    <w:rsid w:val="4024246B"/>
    <w:rsid w:val="402661E4"/>
    <w:rsid w:val="403326AF"/>
    <w:rsid w:val="40776A3F"/>
    <w:rsid w:val="4081341A"/>
    <w:rsid w:val="409969B6"/>
    <w:rsid w:val="40A610D2"/>
    <w:rsid w:val="40B90E06"/>
    <w:rsid w:val="40E85247"/>
    <w:rsid w:val="411A73CB"/>
    <w:rsid w:val="412344D1"/>
    <w:rsid w:val="413F1DA9"/>
    <w:rsid w:val="4148218A"/>
    <w:rsid w:val="41517290"/>
    <w:rsid w:val="417411D1"/>
    <w:rsid w:val="41760AA5"/>
    <w:rsid w:val="41782A6F"/>
    <w:rsid w:val="419378A9"/>
    <w:rsid w:val="427F7E2D"/>
    <w:rsid w:val="4286740D"/>
    <w:rsid w:val="42B20202"/>
    <w:rsid w:val="42CD488F"/>
    <w:rsid w:val="42D33CD5"/>
    <w:rsid w:val="42D40179"/>
    <w:rsid w:val="42E61C5A"/>
    <w:rsid w:val="43140575"/>
    <w:rsid w:val="435C3CCA"/>
    <w:rsid w:val="43805C0B"/>
    <w:rsid w:val="43A15B81"/>
    <w:rsid w:val="43C53F65"/>
    <w:rsid w:val="43F62371"/>
    <w:rsid w:val="44250560"/>
    <w:rsid w:val="442C5D93"/>
    <w:rsid w:val="4447497A"/>
    <w:rsid w:val="444E3F5B"/>
    <w:rsid w:val="44670B79"/>
    <w:rsid w:val="44801C3A"/>
    <w:rsid w:val="44823C05"/>
    <w:rsid w:val="448D4A83"/>
    <w:rsid w:val="449000D0"/>
    <w:rsid w:val="44986F84"/>
    <w:rsid w:val="44D34460"/>
    <w:rsid w:val="44EE3048"/>
    <w:rsid w:val="44F52628"/>
    <w:rsid w:val="450D34CE"/>
    <w:rsid w:val="45264590"/>
    <w:rsid w:val="453C3DB3"/>
    <w:rsid w:val="454964D0"/>
    <w:rsid w:val="45521829"/>
    <w:rsid w:val="455F7AA2"/>
    <w:rsid w:val="45796DB6"/>
    <w:rsid w:val="458A0FC3"/>
    <w:rsid w:val="45C14F8A"/>
    <w:rsid w:val="46113492"/>
    <w:rsid w:val="461D5993"/>
    <w:rsid w:val="4646138E"/>
    <w:rsid w:val="464B4747"/>
    <w:rsid w:val="464C0026"/>
    <w:rsid w:val="4659090B"/>
    <w:rsid w:val="46641814"/>
    <w:rsid w:val="466B0DF4"/>
    <w:rsid w:val="4682613E"/>
    <w:rsid w:val="46935C55"/>
    <w:rsid w:val="46C92DA7"/>
    <w:rsid w:val="46D5626E"/>
    <w:rsid w:val="47064679"/>
    <w:rsid w:val="47150D60"/>
    <w:rsid w:val="47727F60"/>
    <w:rsid w:val="47A53E92"/>
    <w:rsid w:val="47A81BD4"/>
    <w:rsid w:val="47B40579"/>
    <w:rsid w:val="47BB54A9"/>
    <w:rsid w:val="47D66741"/>
    <w:rsid w:val="47D77DC3"/>
    <w:rsid w:val="47E04ECA"/>
    <w:rsid w:val="47F60B91"/>
    <w:rsid w:val="480037BE"/>
    <w:rsid w:val="4803505C"/>
    <w:rsid w:val="48054931"/>
    <w:rsid w:val="48376AB4"/>
    <w:rsid w:val="48380E21"/>
    <w:rsid w:val="483F42E6"/>
    <w:rsid w:val="484D62D8"/>
    <w:rsid w:val="48790E7B"/>
    <w:rsid w:val="48912668"/>
    <w:rsid w:val="48A00AFD"/>
    <w:rsid w:val="48BD3E78"/>
    <w:rsid w:val="48C9430F"/>
    <w:rsid w:val="48D03190"/>
    <w:rsid w:val="490C4C58"/>
    <w:rsid w:val="491A08B0"/>
    <w:rsid w:val="49990A3E"/>
    <w:rsid w:val="49A62143"/>
    <w:rsid w:val="49BE56DF"/>
    <w:rsid w:val="49CF3448"/>
    <w:rsid w:val="4A001853"/>
    <w:rsid w:val="4A3B6D2F"/>
    <w:rsid w:val="4A7364C9"/>
    <w:rsid w:val="4A871F75"/>
    <w:rsid w:val="4A8835F7"/>
    <w:rsid w:val="4A897A9B"/>
    <w:rsid w:val="4A8F2BD7"/>
    <w:rsid w:val="4AA20B5D"/>
    <w:rsid w:val="4AB80380"/>
    <w:rsid w:val="4AC565F9"/>
    <w:rsid w:val="4AE01685"/>
    <w:rsid w:val="4AE42F23"/>
    <w:rsid w:val="4B3B68BB"/>
    <w:rsid w:val="4B4614E8"/>
    <w:rsid w:val="4B502367"/>
    <w:rsid w:val="4B92297F"/>
    <w:rsid w:val="4BA34B8C"/>
    <w:rsid w:val="4BE07B8E"/>
    <w:rsid w:val="4BF947AC"/>
    <w:rsid w:val="4C303F46"/>
    <w:rsid w:val="4C3E2B07"/>
    <w:rsid w:val="4C4D4AF8"/>
    <w:rsid w:val="4C5E3D85"/>
    <w:rsid w:val="4C8A18A8"/>
    <w:rsid w:val="4CAC5CC3"/>
    <w:rsid w:val="4CBD57DA"/>
    <w:rsid w:val="4CE0596C"/>
    <w:rsid w:val="4CFB09F8"/>
    <w:rsid w:val="4D1473C4"/>
    <w:rsid w:val="4D2C295F"/>
    <w:rsid w:val="4D330192"/>
    <w:rsid w:val="4D582110"/>
    <w:rsid w:val="4D9D385D"/>
    <w:rsid w:val="4DB03590"/>
    <w:rsid w:val="4DB841F3"/>
    <w:rsid w:val="4DF3347D"/>
    <w:rsid w:val="4E0336C0"/>
    <w:rsid w:val="4E0538DC"/>
    <w:rsid w:val="4E2A50F1"/>
    <w:rsid w:val="4E2F2707"/>
    <w:rsid w:val="4E3C045A"/>
    <w:rsid w:val="4E45017D"/>
    <w:rsid w:val="4E4837C9"/>
    <w:rsid w:val="4E5008D0"/>
    <w:rsid w:val="4E5E2FEC"/>
    <w:rsid w:val="4E616639"/>
    <w:rsid w:val="4E870795"/>
    <w:rsid w:val="4E8F13F8"/>
    <w:rsid w:val="4E94790E"/>
    <w:rsid w:val="4EB3158A"/>
    <w:rsid w:val="4EF0188E"/>
    <w:rsid w:val="4F035942"/>
    <w:rsid w:val="4F10078B"/>
    <w:rsid w:val="4F231B40"/>
    <w:rsid w:val="4F2A1121"/>
    <w:rsid w:val="4F561F16"/>
    <w:rsid w:val="4F587A3C"/>
    <w:rsid w:val="4F622668"/>
    <w:rsid w:val="4F766114"/>
    <w:rsid w:val="4F824AB9"/>
    <w:rsid w:val="4F895E47"/>
    <w:rsid w:val="4F8E7901"/>
    <w:rsid w:val="4F9667B6"/>
    <w:rsid w:val="4F9F566B"/>
    <w:rsid w:val="4FBF7ABB"/>
    <w:rsid w:val="4FC652ED"/>
    <w:rsid w:val="4FE70365"/>
    <w:rsid w:val="4FFF25AD"/>
    <w:rsid w:val="50227510"/>
    <w:rsid w:val="5051105B"/>
    <w:rsid w:val="50577CF3"/>
    <w:rsid w:val="507C1E50"/>
    <w:rsid w:val="508B5BEF"/>
    <w:rsid w:val="50A53155"/>
    <w:rsid w:val="50A941CF"/>
    <w:rsid w:val="510C6D30"/>
    <w:rsid w:val="5124051D"/>
    <w:rsid w:val="512F0C70"/>
    <w:rsid w:val="51475FBA"/>
    <w:rsid w:val="51AE7DE7"/>
    <w:rsid w:val="51B5235B"/>
    <w:rsid w:val="51C13FBE"/>
    <w:rsid w:val="51E732F9"/>
    <w:rsid w:val="520F2308"/>
    <w:rsid w:val="52232583"/>
    <w:rsid w:val="522602C5"/>
    <w:rsid w:val="524644C3"/>
    <w:rsid w:val="5257047F"/>
    <w:rsid w:val="526130AB"/>
    <w:rsid w:val="52720E14"/>
    <w:rsid w:val="52804889"/>
    <w:rsid w:val="528648C0"/>
    <w:rsid w:val="52B753C1"/>
    <w:rsid w:val="52D7336D"/>
    <w:rsid w:val="52E71802"/>
    <w:rsid w:val="53073C53"/>
    <w:rsid w:val="533B56AA"/>
    <w:rsid w:val="534C3D5B"/>
    <w:rsid w:val="53530C46"/>
    <w:rsid w:val="538E1C7E"/>
    <w:rsid w:val="53A56FC8"/>
    <w:rsid w:val="53CC67DD"/>
    <w:rsid w:val="53F266B1"/>
    <w:rsid w:val="540006A2"/>
    <w:rsid w:val="54A6749B"/>
    <w:rsid w:val="54AA6F8B"/>
    <w:rsid w:val="54AF6350"/>
    <w:rsid w:val="54D04518"/>
    <w:rsid w:val="54D20290"/>
    <w:rsid w:val="54EA7388"/>
    <w:rsid w:val="55036B77"/>
    <w:rsid w:val="551709E9"/>
    <w:rsid w:val="552503C0"/>
    <w:rsid w:val="554A7E27"/>
    <w:rsid w:val="55894DF3"/>
    <w:rsid w:val="55B6370E"/>
    <w:rsid w:val="55BD2CEE"/>
    <w:rsid w:val="55F46582"/>
    <w:rsid w:val="560C332E"/>
    <w:rsid w:val="56150435"/>
    <w:rsid w:val="561A1EEF"/>
    <w:rsid w:val="561D19DF"/>
    <w:rsid w:val="56242D6E"/>
    <w:rsid w:val="56270168"/>
    <w:rsid w:val="562A14DA"/>
    <w:rsid w:val="563B3C13"/>
    <w:rsid w:val="566A00AD"/>
    <w:rsid w:val="567F1D52"/>
    <w:rsid w:val="568A7075"/>
    <w:rsid w:val="56AF0889"/>
    <w:rsid w:val="56B7773E"/>
    <w:rsid w:val="56D007FF"/>
    <w:rsid w:val="56F16703"/>
    <w:rsid w:val="575C534A"/>
    <w:rsid w:val="57623B4D"/>
    <w:rsid w:val="576C0528"/>
    <w:rsid w:val="579F69F6"/>
    <w:rsid w:val="57CF6D09"/>
    <w:rsid w:val="57D4431F"/>
    <w:rsid w:val="57FB7AFE"/>
    <w:rsid w:val="58482E44"/>
    <w:rsid w:val="587C29ED"/>
    <w:rsid w:val="587D49B7"/>
    <w:rsid w:val="58860AD6"/>
    <w:rsid w:val="589917F1"/>
    <w:rsid w:val="589C308F"/>
    <w:rsid w:val="58AD704A"/>
    <w:rsid w:val="58BD6B62"/>
    <w:rsid w:val="58D204C9"/>
    <w:rsid w:val="58D345D7"/>
    <w:rsid w:val="58E40592"/>
    <w:rsid w:val="58EB1921"/>
    <w:rsid w:val="59084281"/>
    <w:rsid w:val="591E3AA4"/>
    <w:rsid w:val="59215342"/>
    <w:rsid w:val="594F0101"/>
    <w:rsid w:val="59537B91"/>
    <w:rsid w:val="59887F65"/>
    <w:rsid w:val="59913375"/>
    <w:rsid w:val="59A26483"/>
    <w:rsid w:val="5A875679"/>
    <w:rsid w:val="5A8913F1"/>
    <w:rsid w:val="5A897643"/>
    <w:rsid w:val="5A987886"/>
    <w:rsid w:val="5AE623A0"/>
    <w:rsid w:val="5B24736C"/>
    <w:rsid w:val="5B2B4256"/>
    <w:rsid w:val="5B6F6839"/>
    <w:rsid w:val="5B8816A9"/>
    <w:rsid w:val="5B8F6EDB"/>
    <w:rsid w:val="5BA34735"/>
    <w:rsid w:val="5BCA3A6F"/>
    <w:rsid w:val="5BCD17B1"/>
    <w:rsid w:val="5BD62414"/>
    <w:rsid w:val="5BE865EB"/>
    <w:rsid w:val="5BF907F8"/>
    <w:rsid w:val="5C25339C"/>
    <w:rsid w:val="5C3435DF"/>
    <w:rsid w:val="5C473312"/>
    <w:rsid w:val="5C853E3A"/>
    <w:rsid w:val="5C974299"/>
    <w:rsid w:val="5CBA3AE4"/>
    <w:rsid w:val="5CC10AD7"/>
    <w:rsid w:val="5CD252D1"/>
    <w:rsid w:val="5CD46F4D"/>
    <w:rsid w:val="5D325D70"/>
    <w:rsid w:val="5D4B0BE0"/>
    <w:rsid w:val="5D4C5CBC"/>
    <w:rsid w:val="5D6972B8"/>
    <w:rsid w:val="5D867E6A"/>
    <w:rsid w:val="5D8F0ADF"/>
    <w:rsid w:val="5D916F3A"/>
    <w:rsid w:val="5D972077"/>
    <w:rsid w:val="5DBE7604"/>
    <w:rsid w:val="5E0D2339"/>
    <w:rsid w:val="5E1E4546"/>
    <w:rsid w:val="5E6A778C"/>
    <w:rsid w:val="5E990FD6"/>
    <w:rsid w:val="5EAA7B88"/>
    <w:rsid w:val="5EC724E8"/>
    <w:rsid w:val="5ED74E21"/>
    <w:rsid w:val="5EE017FC"/>
    <w:rsid w:val="5EF86B45"/>
    <w:rsid w:val="5F1A6ABC"/>
    <w:rsid w:val="5F294F51"/>
    <w:rsid w:val="5F36141C"/>
    <w:rsid w:val="5F3C1128"/>
    <w:rsid w:val="5F487ACD"/>
    <w:rsid w:val="5F557AF4"/>
    <w:rsid w:val="5F772160"/>
    <w:rsid w:val="5FD01870"/>
    <w:rsid w:val="5FD72BFF"/>
    <w:rsid w:val="5FE61094"/>
    <w:rsid w:val="60082DB8"/>
    <w:rsid w:val="602776E2"/>
    <w:rsid w:val="60483AFC"/>
    <w:rsid w:val="604A517F"/>
    <w:rsid w:val="60854409"/>
    <w:rsid w:val="60936B26"/>
    <w:rsid w:val="60AA20C1"/>
    <w:rsid w:val="60CD4AC4"/>
    <w:rsid w:val="60DF1D6B"/>
    <w:rsid w:val="61306A6A"/>
    <w:rsid w:val="61354081"/>
    <w:rsid w:val="613A3445"/>
    <w:rsid w:val="616404C2"/>
    <w:rsid w:val="616D55C9"/>
    <w:rsid w:val="617D1584"/>
    <w:rsid w:val="61C80A51"/>
    <w:rsid w:val="61D70C94"/>
    <w:rsid w:val="61D94A0C"/>
    <w:rsid w:val="61F950AE"/>
    <w:rsid w:val="62157A0E"/>
    <w:rsid w:val="6220088D"/>
    <w:rsid w:val="622D2FAA"/>
    <w:rsid w:val="62C84A81"/>
    <w:rsid w:val="62E418BB"/>
    <w:rsid w:val="62E96ED1"/>
    <w:rsid w:val="63163A3E"/>
    <w:rsid w:val="631A52DC"/>
    <w:rsid w:val="634265E1"/>
    <w:rsid w:val="634A36E8"/>
    <w:rsid w:val="636522D0"/>
    <w:rsid w:val="63744A2C"/>
    <w:rsid w:val="639A641D"/>
    <w:rsid w:val="6445282D"/>
    <w:rsid w:val="64524F4A"/>
    <w:rsid w:val="645B3DFE"/>
    <w:rsid w:val="64664551"/>
    <w:rsid w:val="646802C9"/>
    <w:rsid w:val="646F1658"/>
    <w:rsid w:val="64C01EB3"/>
    <w:rsid w:val="64CF3058"/>
    <w:rsid w:val="64DB4F3F"/>
    <w:rsid w:val="64E04304"/>
    <w:rsid w:val="64E13556"/>
    <w:rsid w:val="64FB738F"/>
    <w:rsid w:val="653F727C"/>
    <w:rsid w:val="656D656F"/>
    <w:rsid w:val="659A2704"/>
    <w:rsid w:val="65A11CE5"/>
    <w:rsid w:val="65B433A9"/>
    <w:rsid w:val="660B1854"/>
    <w:rsid w:val="661324B7"/>
    <w:rsid w:val="661F0E5C"/>
    <w:rsid w:val="66272F36"/>
    <w:rsid w:val="66291CDA"/>
    <w:rsid w:val="66342B59"/>
    <w:rsid w:val="665054B9"/>
    <w:rsid w:val="669B4986"/>
    <w:rsid w:val="66A870A3"/>
    <w:rsid w:val="66C13CC1"/>
    <w:rsid w:val="66D47E98"/>
    <w:rsid w:val="66F83B86"/>
    <w:rsid w:val="6703252B"/>
    <w:rsid w:val="67346B89"/>
    <w:rsid w:val="674A015A"/>
    <w:rsid w:val="674F751F"/>
    <w:rsid w:val="67582877"/>
    <w:rsid w:val="675863D3"/>
    <w:rsid w:val="67840CA7"/>
    <w:rsid w:val="679413D5"/>
    <w:rsid w:val="679909C4"/>
    <w:rsid w:val="679F2254"/>
    <w:rsid w:val="67BE0DD0"/>
    <w:rsid w:val="67C1666E"/>
    <w:rsid w:val="68107A6A"/>
    <w:rsid w:val="682D3D04"/>
    <w:rsid w:val="68437083"/>
    <w:rsid w:val="689773CF"/>
    <w:rsid w:val="68C06926"/>
    <w:rsid w:val="68CA1553"/>
    <w:rsid w:val="68EC14C9"/>
    <w:rsid w:val="69366BE8"/>
    <w:rsid w:val="69482477"/>
    <w:rsid w:val="69605A13"/>
    <w:rsid w:val="696A4AE4"/>
    <w:rsid w:val="69763488"/>
    <w:rsid w:val="697D65C5"/>
    <w:rsid w:val="698B6C53"/>
    <w:rsid w:val="69A753F0"/>
    <w:rsid w:val="69D1246D"/>
    <w:rsid w:val="69EA352F"/>
    <w:rsid w:val="69FC1C8E"/>
    <w:rsid w:val="6A2904FB"/>
    <w:rsid w:val="6A3A2708"/>
    <w:rsid w:val="6A4C5F97"/>
    <w:rsid w:val="6A575068"/>
    <w:rsid w:val="6A750417"/>
    <w:rsid w:val="6A927E4E"/>
    <w:rsid w:val="6A995680"/>
    <w:rsid w:val="6AC83870"/>
    <w:rsid w:val="6AED777A"/>
    <w:rsid w:val="6AEF52A0"/>
    <w:rsid w:val="6B207D0A"/>
    <w:rsid w:val="6B254A40"/>
    <w:rsid w:val="6B2A452A"/>
    <w:rsid w:val="6B842586"/>
    <w:rsid w:val="6B945E48"/>
    <w:rsid w:val="6BE413C0"/>
    <w:rsid w:val="6C134FBF"/>
    <w:rsid w:val="6C172D01"/>
    <w:rsid w:val="6C33740F"/>
    <w:rsid w:val="6CD52274"/>
    <w:rsid w:val="6CDC3602"/>
    <w:rsid w:val="6CED5810"/>
    <w:rsid w:val="6D062D75"/>
    <w:rsid w:val="6D0D7C60"/>
    <w:rsid w:val="6D2A6A64"/>
    <w:rsid w:val="6D2B458A"/>
    <w:rsid w:val="6D2D3E5E"/>
    <w:rsid w:val="6D2F7BD6"/>
    <w:rsid w:val="6D5C5AB8"/>
    <w:rsid w:val="6D5E670D"/>
    <w:rsid w:val="6D77332B"/>
    <w:rsid w:val="6D8F68C7"/>
    <w:rsid w:val="6E027DEE"/>
    <w:rsid w:val="6E162B44"/>
    <w:rsid w:val="6E1B63AC"/>
    <w:rsid w:val="6E1D7AD5"/>
    <w:rsid w:val="6E492F1A"/>
    <w:rsid w:val="6E712470"/>
    <w:rsid w:val="6E755ABD"/>
    <w:rsid w:val="6E7A1325"/>
    <w:rsid w:val="6E930639"/>
    <w:rsid w:val="6EB02F99"/>
    <w:rsid w:val="6ECB1B80"/>
    <w:rsid w:val="6ED47C29"/>
    <w:rsid w:val="6EE079F1"/>
    <w:rsid w:val="6EF46766"/>
    <w:rsid w:val="6EFC1D3A"/>
    <w:rsid w:val="6F062BB9"/>
    <w:rsid w:val="6F1F3C7A"/>
    <w:rsid w:val="6F286FD3"/>
    <w:rsid w:val="6F370FC4"/>
    <w:rsid w:val="6F4A6F49"/>
    <w:rsid w:val="6F63625D"/>
    <w:rsid w:val="6F651FD5"/>
    <w:rsid w:val="6F6F723A"/>
    <w:rsid w:val="6F997ED1"/>
    <w:rsid w:val="6FBB7E47"/>
    <w:rsid w:val="6FDB4045"/>
    <w:rsid w:val="700E441B"/>
    <w:rsid w:val="701B76ED"/>
    <w:rsid w:val="70441100"/>
    <w:rsid w:val="704E4817"/>
    <w:rsid w:val="70DF5DB7"/>
    <w:rsid w:val="70DF72B6"/>
    <w:rsid w:val="70E76A1A"/>
    <w:rsid w:val="70E84C6C"/>
    <w:rsid w:val="70F31EEC"/>
    <w:rsid w:val="70FC0717"/>
    <w:rsid w:val="71096990"/>
    <w:rsid w:val="713C0B14"/>
    <w:rsid w:val="713D663A"/>
    <w:rsid w:val="7150636D"/>
    <w:rsid w:val="715A543E"/>
    <w:rsid w:val="715E4F2E"/>
    <w:rsid w:val="716F0EE9"/>
    <w:rsid w:val="717007BD"/>
    <w:rsid w:val="71804EA4"/>
    <w:rsid w:val="71816E6E"/>
    <w:rsid w:val="71B903B6"/>
    <w:rsid w:val="71D21478"/>
    <w:rsid w:val="71DC40A5"/>
    <w:rsid w:val="71DC5E53"/>
    <w:rsid w:val="71F96A05"/>
    <w:rsid w:val="72377F2E"/>
    <w:rsid w:val="726245AA"/>
    <w:rsid w:val="72693B8A"/>
    <w:rsid w:val="729F135A"/>
    <w:rsid w:val="72B172DF"/>
    <w:rsid w:val="72C97A08"/>
    <w:rsid w:val="72F35B4A"/>
    <w:rsid w:val="72FD0776"/>
    <w:rsid w:val="732E26DE"/>
    <w:rsid w:val="734168B5"/>
    <w:rsid w:val="735E1215"/>
    <w:rsid w:val="736E51D0"/>
    <w:rsid w:val="738A025C"/>
    <w:rsid w:val="73942E89"/>
    <w:rsid w:val="740A6CA7"/>
    <w:rsid w:val="7420471D"/>
    <w:rsid w:val="746A3BEA"/>
    <w:rsid w:val="7470332A"/>
    <w:rsid w:val="74880490"/>
    <w:rsid w:val="74A569D0"/>
    <w:rsid w:val="74C96B62"/>
    <w:rsid w:val="74E97204"/>
    <w:rsid w:val="74EC45FF"/>
    <w:rsid w:val="74F57957"/>
    <w:rsid w:val="751678CE"/>
    <w:rsid w:val="752B15CB"/>
    <w:rsid w:val="75952EE8"/>
    <w:rsid w:val="759E7FEF"/>
    <w:rsid w:val="75AB44BA"/>
    <w:rsid w:val="760360A4"/>
    <w:rsid w:val="761E6A3A"/>
    <w:rsid w:val="76320737"/>
    <w:rsid w:val="76366479"/>
    <w:rsid w:val="765B4A61"/>
    <w:rsid w:val="7671300D"/>
    <w:rsid w:val="768C7E47"/>
    <w:rsid w:val="7693567A"/>
    <w:rsid w:val="76944F4E"/>
    <w:rsid w:val="76A07D97"/>
    <w:rsid w:val="76A809F9"/>
    <w:rsid w:val="76A96C4B"/>
    <w:rsid w:val="76AA651F"/>
    <w:rsid w:val="76BD6253"/>
    <w:rsid w:val="76CD220E"/>
    <w:rsid w:val="76D17F50"/>
    <w:rsid w:val="76D77202"/>
    <w:rsid w:val="76D90BB3"/>
    <w:rsid w:val="770E4D00"/>
    <w:rsid w:val="77106CCA"/>
    <w:rsid w:val="771542E1"/>
    <w:rsid w:val="77356731"/>
    <w:rsid w:val="773A78A3"/>
    <w:rsid w:val="77536BB7"/>
    <w:rsid w:val="779A47E6"/>
    <w:rsid w:val="77B51620"/>
    <w:rsid w:val="77BD2282"/>
    <w:rsid w:val="77C30BA9"/>
    <w:rsid w:val="77C60C75"/>
    <w:rsid w:val="77D62F36"/>
    <w:rsid w:val="77DB72D8"/>
    <w:rsid w:val="783B1B25"/>
    <w:rsid w:val="786A065C"/>
    <w:rsid w:val="7872411D"/>
    <w:rsid w:val="78782D79"/>
    <w:rsid w:val="78A53442"/>
    <w:rsid w:val="78AC657F"/>
    <w:rsid w:val="78AF2513"/>
    <w:rsid w:val="78E421BD"/>
    <w:rsid w:val="790243F1"/>
    <w:rsid w:val="793B5B55"/>
    <w:rsid w:val="79BF6786"/>
    <w:rsid w:val="79C30024"/>
    <w:rsid w:val="79D0629D"/>
    <w:rsid w:val="79E65AC0"/>
    <w:rsid w:val="7A04063C"/>
    <w:rsid w:val="7A3727C0"/>
    <w:rsid w:val="7A392094"/>
    <w:rsid w:val="7A3B22B0"/>
    <w:rsid w:val="7A4F18B8"/>
    <w:rsid w:val="7A552C46"/>
    <w:rsid w:val="7A782F9B"/>
    <w:rsid w:val="7ACF47A6"/>
    <w:rsid w:val="7AEA5A84"/>
    <w:rsid w:val="7B116B6D"/>
    <w:rsid w:val="7B2E3BC3"/>
    <w:rsid w:val="7B65510B"/>
    <w:rsid w:val="7B707D38"/>
    <w:rsid w:val="7B735A7A"/>
    <w:rsid w:val="7B7D2454"/>
    <w:rsid w:val="7BB37C24"/>
    <w:rsid w:val="7BC6204D"/>
    <w:rsid w:val="7BE14743"/>
    <w:rsid w:val="7BFA5853"/>
    <w:rsid w:val="7BFC5A6F"/>
    <w:rsid w:val="7C372976"/>
    <w:rsid w:val="7C417926"/>
    <w:rsid w:val="7C6D071B"/>
    <w:rsid w:val="7C72188D"/>
    <w:rsid w:val="7C745605"/>
    <w:rsid w:val="7C86358B"/>
    <w:rsid w:val="7CB2612E"/>
    <w:rsid w:val="7CB43C54"/>
    <w:rsid w:val="7CBC51FE"/>
    <w:rsid w:val="7CDE6F23"/>
    <w:rsid w:val="7D056BA5"/>
    <w:rsid w:val="7D146DE8"/>
    <w:rsid w:val="7D6116ED"/>
    <w:rsid w:val="7DB36601"/>
    <w:rsid w:val="7DEF7B76"/>
    <w:rsid w:val="7DF509C8"/>
    <w:rsid w:val="7E046E5D"/>
    <w:rsid w:val="7E074257"/>
    <w:rsid w:val="7E10135E"/>
    <w:rsid w:val="7E1F5A45"/>
    <w:rsid w:val="7E2766A8"/>
    <w:rsid w:val="7E292420"/>
    <w:rsid w:val="7E484F9C"/>
    <w:rsid w:val="7EA5419C"/>
    <w:rsid w:val="7EA877E8"/>
    <w:rsid w:val="7EAD12A3"/>
    <w:rsid w:val="7EB268B9"/>
    <w:rsid w:val="7EC64112"/>
    <w:rsid w:val="7ED71E7C"/>
    <w:rsid w:val="7EDA196C"/>
    <w:rsid w:val="7EE2719E"/>
    <w:rsid w:val="7EED5B43"/>
    <w:rsid w:val="7F111831"/>
    <w:rsid w:val="7F54171E"/>
    <w:rsid w:val="7F840255"/>
    <w:rsid w:val="7F842003"/>
    <w:rsid w:val="7FA40571"/>
    <w:rsid w:val="7FA501CC"/>
    <w:rsid w:val="7FC17096"/>
    <w:rsid w:val="7FC248DA"/>
    <w:rsid w:val="7FC468A4"/>
    <w:rsid w:val="7FD30895"/>
    <w:rsid w:val="7FD44AD8"/>
    <w:rsid w:val="7FFB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2"/>
    <w:qFormat/>
    <w:uiPriority w:val="0"/>
    <w:rPr>
      <w:rFonts w:ascii="Courier New" w:hAnsi="Courier New"/>
      <w:sz w:val="20"/>
    </w:rPr>
  </w:style>
  <w:style w:type="character" w:customStyle="1" w:styleId="14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2626</Words>
  <Characters>3653</Characters>
  <Lines>0</Lines>
  <Paragraphs>0</Paragraphs>
  <TotalTime>18</TotalTime>
  <ScaleCrop>false</ScaleCrop>
  <LinksUpToDate>false</LinksUpToDate>
  <CharactersWithSpaces>4698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2023-05-06T02:27:00Z</dcterms:created>
  <dc:creator>吴根棽</dc:creator>
  <cp:lastModifiedBy>根棽</cp:lastModifiedBy>
  <dcterms:modified xsi:type="dcterms:W3CDTF">2023-06-07T03:05:52Z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A1E7252D56804B4C9CD3E54E2651713F_12</vt:lpwstr>
  </property>
</Properties>
</file>