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66C1" w14:textId="2A532C71" w:rsidR="008852BB" w:rsidRDefault="00196B9D">
      <w:pPr>
        <w:pStyle w:val="a5"/>
      </w:pPr>
      <w:r w:rsidRPr="00196B9D">
        <w:rPr>
          <w:rFonts w:hint="eastAsia"/>
        </w:rPr>
        <w:t>Gradle</w:t>
      </w:r>
      <w:r w:rsidRPr="00196B9D">
        <w:rPr>
          <w:rFonts w:hint="eastAsia"/>
        </w:rPr>
        <w:t>语言学习平台</w:t>
      </w:r>
      <w:r w:rsidRPr="00196B9D">
        <w:rPr>
          <w:rFonts w:hint="eastAsia"/>
        </w:rPr>
        <w:t>app</w:t>
      </w:r>
      <w:r w:rsidR="006A0747">
        <w:rPr>
          <w:rFonts w:hint="eastAsia"/>
        </w:rPr>
        <w:t xml:space="preserve">  </w:t>
      </w:r>
      <w:r w:rsidR="006A0747">
        <w:rPr>
          <w:rFonts w:hint="eastAsia"/>
        </w:rPr>
        <w:t>产品构思</w:t>
      </w:r>
    </w:p>
    <w:p w14:paraId="5CD9C2CB" w14:textId="77777777" w:rsidR="008852BB" w:rsidRDefault="006A0747">
      <w:pPr>
        <w:pStyle w:val="1"/>
      </w:pPr>
      <w:r>
        <w:rPr>
          <w:rFonts w:hint="eastAsia"/>
        </w:rPr>
        <w:t>问题描述</w:t>
      </w:r>
    </w:p>
    <w:p w14:paraId="1E367971" w14:textId="77777777" w:rsidR="007E195C" w:rsidRPr="007E195C" w:rsidRDefault="007E195C" w:rsidP="007E195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E195C">
        <w:rPr>
          <w:rFonts w:hint="eastAsia"/>
          <w:sz w:val="28"/>
          <w:szCs w:val="28"/>
        </w:rPr>
        <w:t>随着我国经济水平的不断增长，人民生活水平不断提高，为了满足日常生活和学习的需要，全国有大量人想学习外语，包括英语，日语，法语，德育等几十种语言，学习的方式包括线上外语课，外语学习</w:t>
      </w:r>
      <w:r w:rsidRPr="007E195C">
        <w:rPr>
          <w:rFonts w:hint="eastAsia"/>
          <w:sz w:val="28"/>
          <w:szCs w:val="28"/>
        </w:rPr>
        <w:t>A</w:t>
      </w:r>
      <w:r w:rsidRPr="007E195C">
        <w:rPr>
          <w:sz w:val="28"/>
          <w:szCs w:val="28"/>
        </w:rPr>
        <w:t>PP</w:t>
      </w:r>
      <w:r w:rsidRPr="007E195C">
        <w:rPr>
          <w:rFonts w:hint="eastAsia"/>
          <w:sz w:val="28"/>
          <w:szCs w:val="28"/>
        </w:rPr>
        <w:t>，公共课，线下外语课程等多种途径。存在的主要问题包括：</w:t>
      </w:r>
    </w:p>
    <w:p w14:paraId="65805566" w14:textId="77777777" w:rsidR="007E195C" w:rsidRPr="007E195C" w:rsidRDefault="007E195C" w:rsidP="007E195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7E195C">
        <w:rPr>
          <w:rFonts w:hint="eastAsia"/>
          <w:sz w:val="28"/>
          <w:szCs w:val="28"/>
        </w:rPr>
        <w:t>提供的语言学习种类较少，大多数为中日韩英，其他小语种涉及较少；</w:t>
      </w:r>
    </w:p>
    <w:p w14:paraId="6000B4EF" w14:textId="77777777" w:rsidR="007E195C" w:rsidRPr="007E195C" w:rsidRDefault="007E195C" w:rsidP="007E195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7E195C">
        <w:rPr>
          <w:rFonts w:hint="eastAsia"/>
          <w:sz w:val="28"/>
          <w:szCs w:val="28"/>
        </w:rPr>
        <w:t>通过</w:t>
      </w:r>
      <w:r w:rsidRPr="007E195C">
        <w:rPr>
          <w:rFonts w:hint="eastAsia"/>
          <w:sz w:val="28"/>
          <w:szCs w:val="28"/>
        </w:rPr>
        <w:t>APP</w:t>
      </w:r>
      <w:r w:rsidRPr="007E195C">
        <w:rPr>
          <w:rFonts w:hint="eastAsia"/>
          <w:sz w:val="28"/>
          <w:szCs w:val="28"/>
        </w:rPr>
        <w:t>学习过程中，很多模块需要收费甚至二次收费；</w:t>
      </w:r>
    </w:p>
    <w:p w14:paraId="7D10DD66" w14:textId="73F833EB" w:rsidR="008852BB" w:rsidRPr="007E195C" w:rsidRDefault="007E195C" w:rsidP="007E195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7E195C">
        <w:rPr>
          <w:rFonts w:hint="eastAsia"/>
          <w:sz w:val="28"/>
          <w:szCs w:val="28"/>
        </w:rPr>
        <w:t>通过线上外语课学习，需要花费昂贵的学费，并且课程有时间限制，多为两到三年。</w:t>
      </w:r>
    </w:p>
    <w:p w14:paraId="55F83095" w14:textId="423EDF62" w:rsidR="004C5DA6" w:rsidRPr="004C5DA6" w:rsidRDefault="004C5DA6" w:rsidP="004C5DA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C5DA6">
        <w:rPr>
          <w:rFonts w:hint="eastAsia"/>
          <w:sz w:val="28"/>
          <w:szCs w:val="28"/>
        </w:rPr>
        <w:t>随着电子产品的普及以及疫情的影响，线上</w:t>
      </w:r>
      <w:r w:rsidRPr="004C5DA6">
        <w:rPr>
          <w:rFonts w:hint="eastAsia"/>
          <w:sz w:val="28"/>
          <w:szCs w:val="28"/>
        </w:rPr>
        <w:t>APP</w:t>
      </w:r>
      <w:r w:rsidRPr="004C5DA6">
        <w:rPr>
          <w:rFonts w:hint="eastAsia"/>
          <w:sz w:val="28"/>
          <w:szCs w:val="28"/>
        </w:rPr>
        <w:t>学习成为主流，人们已经享受到线上学习带来的便利，具备了充分的网上学习的意识和习惯。主要存在的问题有：</w:t>
      </w:r>
    </w:p>
    <w:p w14:paraId="7AEF7A45" w14:textId="77777777" w:rsidR="004C5DA6" w:rsidRPr="004C5DA6" w:rsidRDefault="004C5DA6" w:rsidP="004C5D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4C5DA6">
        <w:rPr>
          <w:rFonts w:hint="eastAsia"/>
          <w:sz w:val="28"/>
          <w:szCs w:val="28"/>
        </w:rPr>
        <w:t>现代快节奏的生活要求人们需要利用碎片化的时间学习，但是</w:t>
      </w:r>
      <w:proofErr w:type="gramStart"/>
      <w:r w:rsidRPr="004C5DA6">
        <w:rPr>
          <w:rFonts w:hint="eastAsia"/>
          <w:sz w:val="28"/>
          <w:szCs w:val="28"/>
        </w:rPr>
        <w:t>多数线</w:t>
      </w:r>
      <w:proofErr w:type="gramEnd"/>
      <w:r w:rsidRPr="004C5DA6">
        <w:rPr>
          <w:rFonts w:hint="eastAsia"/>
          <w:sz w:val="28"/>
          <w:szCs w:val="28"/>
        </w:rPr>
        <w:t>上</w:t>
      </w:r>
      <w:r w:rsidRPr="004C5DA6">
        <w:rPr>
          <w:rFonts w:hint="eastAsia"/>
          <w:sz w:val="28"/>
          <w:szCs w:val="28"/>
        </w:rPr>
        <w:t>APP</w:t>
      </w:r>
      <w:r w:rsidRPr="004C5DA6">
        <w:rPr>
          <w:rFonts w:hint="eastAsia"/>
          <w:sz w:val="28"/>
          <w:szCs w:val="28"/>
        </w:rPr>
        <w:t>都是大模块的系统的知识，无法满足人们在等车、等饭等情况下利用间隙时间学习的要求；</w:t>
      </w:r>
    </w:p>
    <w:p w14:paraId="2C0F6F02" w14:textId="77777777" w:rsidR="004C5DA6" w:rsidRPr="004C5DA6" w:rsidRDefault="004C5DA6" w:rsidP="004C5D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 w:rsidRPr="004C5DA6">
        <w:rPr>
          <w:rFonts w:hint="eastAsia"/>
          <w:sz w:val="28"/>
          <w:szCs w:val="28"/>
        </w:rPr>
        <w:t>很多线</w:t>
      </w:r>
      <w:proofErr w:type="gramEnd"/>
      <w:r w:rsidRPr="004C5DA6">
        <w:rPr>
          <w:rFonts w:hint="eastAsia"/>
          <w:sz w:val="28"/>
          <w:szCs w:val="28"/>
        </w:rPr>
        <w:t>上</w:t>
      </w:r>
      <w:r w:rsidRPr="004C5DA6">
        <w:rPr>
          <w:rFonts w:hint="eastAsia"/>
          <w:sz w:val="28"/>
          <w:szCs w:val="28"/>
        </w:rPr>
        <w:t>APP</w:t>
      </w:r>
      <w:r w:rsidRPr="004C5DA6">
        <w:rPr>
          <w:rFonts w:hint="eastAsia"/>
          <w:sz w:val="28"/>
          <w:szCs w:val="28"/>
        </w:rPr>
        <w:t>都需要充值会员才能使用一些功能；</w:t>
      </w:r>
    </w:p>
    <w:p w14:paraId="21B5F833" w14:textId="2BFEABC8" w:rsidR="008852BB" w:rsidRDefault="004C5D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 w:rsidRPr="004C5DA6">
        <w:rPr>
          <w:rFonts w:hint="eastAsia"/>
          <w:sz w:val="28"/>
          <w:szCs w:val="28"/>
        </w:rPr>
        <w:t>多数线</w:t>
      </w:r>
      <w:proofErr w:type="gramEnd"/>
      <w:r w:rsidRPr="004C5DA6">
        <w:rPr>
          <w:rFonts w:hint="eastAsia"/>
          <w:sz w:val="28"/>
          <w:szCs w:val="28"/>
        </w:rPr>
        <w:t>上学习</w:t>
      </w:r>
      <w:r w:rsidRPr="004C5DA6">
        <w:rPr>
          <w:rFonts w:hint="eastAsia"/>
          <w:sz w:val="28"/>
          <w:szCs w:val="28"/>
        </w:rPr>
        <w:t>APP</w:t>
      </w:r>
      <w:r w:rsidRPr="004C5DA6">
        <w:rPr>
          <w:rFonts w:hint="eastAsia"/>
          <w:sz w:val="28"/>
          <w:szCs w:val="28"/>
        </w:rPr>
        <w:t>都较为枯燥，全是知识的传授，无法做</w:t>
      </w:r>
      <w:r w:rsidRPr="004C5DA6">
        <w:rPr>
          <w:rFonts w:hint="eastAsia"/>
          <w:sz w:val="28"/>
          <w:szCs w:val="28"/>
        </w:rPr>
        <w:lastRenderedPageBreak/>
        <w:t>到寓教于乐</w:t>
      </w:r>
      <w:r>
        <w:rPr>
          <w:rFonts w:hint="eastAsia"/>
          <w:sz w:val="28"/>
          <w:szCs w:val="28"/>
        </w:rPr>
        <w:t>；</w:t>
      </w:r>
    </w:p>
    <w:p w14:paraId="6410E79A" w14:textId="52744C01" w:rsidR="004C5DA6" w:rsidRPr="004C5DA6" w:rsidRDefault="004C5DA6" w:rsidP="004C5D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4C5DA6">
        <w:rPr>
          <w:rFonts w:hint="eastAsia"/>
          <w:sz w:val="28"/>
          <w:szCs w:val="28"/>
        </w:rPr>
        <w:t>多数语言学习</w:t>
      </w:r>
      <w:r w:rsidRPr="004C5DA6">
        <w:rPr>
          <w:rFonts w:hint="eastAsia"/>
          <w:sz w:val="28"/>
          <w:szCs w:val="28"/>
        </w:rPr>
        <w:t>APP</w:t>
      </w:r>
      <w:r w:rsidRPr="004C5DA6">
        <w:rPr>
          <w:rFonts w:hint="eastAsia"/>
          <w:sz w:val="28"/>
          <w:szCs w:val="28"/>
        </w:rPr>
        <w:t>是只能学习一门语言，无法做到多种语言的</w:t>
      </w:r>
      <w:proofErr w:type="gramStart"/>
      <w:r w:rsidRPr="004C5DA6">
        <w:rPr>
          <w:rFonts w:hint="eastAsia"/>
          <w:sz w:val="28"/>
          <w:szCs w:val="28"/>
        </w:rPr>
        <w:t>交互和</w:t>
      </w:r>
      <w:proofErr w:type="gramEnd"/>
      <w:r w:rsidRPr="004C5DA6">
        <w:rPr>
          <w:rFonts w:hint="eastAsia"/>
          <w:sz w:val="28"/>
          <w:szCs w:val="28"/>
        </w:rPr>
        <w:t>促进学习。</w:t>
      </w:r>
    </w:p>
    <w:p w14:paraId="5CFF7DCA" w14:textId="77777777" w:rsidR="008852BB" w:rsidRDefault="008852BB"/>
    <w:p w14:paraId="5089903D" w14:textId="77777777" w:rsidR="008852BB" w:rsidRDefault="008852BB"/>
    <w:p w14:paraId="486F568A" w14:textId="77777777" w:rsidR="008852BB" w:rsidRDefault="006A074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257D8ED" w14:textId="27378C96" w:rsidR="008852BB" w:rsidRDefault="00DC4A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愿景</w:t>
      </w:r>
      <w:r w:rsidR="006A0747">
        <w:rPr>
          <w:rFonts w:hint="eastAsia"/>
          <w:b/>
          <w:sz w:val="28"/>
          <w:szCs w:val="28"/>
        </w:rPr>
        <w:t>：</w:t>
      </w:r>
      <w:r w:rsidRPr="00DC4A57">
        <w:rPr>
          <w:rFonts w:hint="eastAsia"/>
          <w:sz w:val="28"/>
          <w:szCs w:val="28"/>
        </w:rPr>
        <w:t>为全国人民提供完全免费的、游戏化设计的外语学习平台，使用户利用碎片化的时间能学到</w:t>
      </w:r>
      <w:proofErr w:type="gramStart"/>
      <w:r w:rsidRPr="00DC4A57">
        <w:rPr>
          <w:rFonts w:hint="eastAsia"/>
          <w:sz w:val="28"/>
          <w:szCs w:val="28"/>
        </w:rPr>
        <w:t>最</w:t>
      </w:r>
      <w:proofErr w:type="gramEnd"/>
      <w:r w:rsidRPr="00DC4A57">
        <w:rPr>
          <w:rFonts w:hint="eastAsia"/>
          <w:sz w:val="28"/>
          <w:szCs w:val="28"/>
        </w:rPr>
        <w:t>高频有效的外语日常用语。</w:t>
      </w:r>
    </w:p>
    <w:p w14:paraId="2F29F269" w14:textId="77777777" w:rsidR="008852BB" w:rsidRDefault="006A07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74578CA" w14:textId="0CCAEB05" w:rsidR="008852BB" w:rsidRDefault="00E84B5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E84B58">
        <w:rPr>
          <w:rFonts w:hint="eastAsia"/>
          <w:sz w:val="28"/>
          <w:szCs w:val="28"/>
        </w:rPr>
        <w:t>用户群主要定位于国内学生与上班族，及一些有出国需要的其他群体</w:t>
      </w:r>
      <w:r w:rsidR="006A0747">
        <w:rPr>
          <w:rFonts w:hint="eastAsia"/>
          <w:sz w:val="28"/>
          <w:szCs w:val="28"/>
        </w:rPr>
        <w:t>；</w:t>
      </w:r>
    </w:p>
    <w:p w14:paraId="3F37C4A2" w14:textId="67FB1DAC" w:rsidR="008852BB" w:rsidRDefault="00E84B5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E84B58">
        <w:rPr>
          <w:rFonts w:hint="eastAsia"/>
          <w:sz w:val="28"/>
          <w:szCs w:val="28"/>
        </w:rPr>
        <w:t>通过打造一个完全免费、游戏化设计、科学合理知识架构的学习平台，覆盖多语言、多终端</w:t>
      </w:r>
      <w:r w:rsidR="006A0747">
        <w:rPr>
          <w:rFonts w:hint="eastAsia"/>
          <w:sz w:val="28"/>
          <w:szCs w:val="28"/>
        </w:rPr>
        <w:t>；</w:t>
      </w:r>
    </w:p>
    <w:p w14:paraId="597F6061" w14:textId="4DA77798" w:rsidR="008852BB" w:rsidRDefault="00E84B5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E84B58">
        <w:rPr>
          <w:rFonts w:hint="eastAsia"/>
          <w:sz w:val="28"/>
          <w:szCs w:val="28"/>
        </w:rPr>
        <w:t>能够使用户随时随地便捷学习，在学习之余，还能收获乐趣，真正做到边学边玩</w:t>
      </w:r>
      <w:r w:rsidR="006A0747">
        <w:rPr>
          <w:rFonts w:hint="eastAsia"/>
          <w:sz w:val="28"/>
          <w:szCs w:val="28"/>
        </w:rPr>
        <w:t>；</w:t>
      </w:r>
    </w:p>
    <w:p w14:paraId="744C3FC9" w14:textId="77777777" w:rsidR="008852BB" w:rsidRDefault="008852BB">
      <w:pPr>
        <w:rPr>
          <w:sz w:val="28"/>
          <w:szCs w:val="28"/>
        </w:rPr>
      </w:pPr>
    </w:p>
    <w:p w14:paraId="2C380AB1" w14:textId="111D73C5" w:rsidR="008852BB" w:rsidRDefault="006A07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r w:rsidR="0095061B">
        <w:rPr>
          <w:rFonts w:hint="eastAsia"/>
          <w:b/>
          <w:sz w:val="28"/>
          <w:szCs w:val="28"/>
        </w:rPr>
        <w:t>：</w:t>
      </w:r>
    </w:p>
    <w:p w14:paraId="7DF56FFC" w14:textId="641F04FA" w:rsidR="0095061B" w:rsidRPr="0095061B" w:rsidRDefault="0095061B" w:rsidP="0095061B">
      <w:pPr>
        <w:ind w:firstLine="420"/>
        <w:rPr>
          <w:sz w:val="28"/>
          <w:szCs w:val="28"/>
        </w:rPr>
      </w:pPr>
      <w:r w:rsidRPr="0095061B">
        <w:rPr>
          <w:rFonts w:hint="eastAsia"/>
          <w:sz w:val="28"/>
          <w:szCs w:val="28"/>
        </w:rPr>
        <w:t>Gradle</w:t>
      </w:r>
      <w:r w:rsidRPr="0095061B">
        <w:rPr>
          <w:rFonts w:hint="eastAsia"/>
          <w:sz w:val="28"/>
          <w:szCs w:val="28"/>
        </w:rPr>
        <w:t>应用是完全免费的学习平台，所以收入只能来自于其他方面。</w:t>
      </w:r>
    </w:p>
    <w:p w14:paraId="7CFEE7C3" w14:textId="2E9A5916" w:rsidR="008852BB" w:rsidRPr="0095061B" w:rsidRDefault="0095061B" w:rsidP="0095061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95061B">
        <w:rPr>
          <w:rFonts w:hint="eastAsia"/>
          <w:sz w:val="28"/>
          <w:szCs w:val="28"/>
        </w:rPr>
        <w:t>语言能力测试平台的收入</w:t>
      </w:r>
    </w:p>
    <w:p w14:paraId="6AAC35C6" w14:textId="1FE0681F" w:rsidR="008852BB" w:rsidRPr="0095061B" w:rsidRDefault="0095061B" w:rsidP="0095061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95061B">
        <w:rPr>
          <w:rFonts w:hint="eastAsia"/>
          <w:sz w:val="28"/>
          <w:szCs w:val="28"/>
        </w:rPr>
        <w:t>少量广告的推荐及展示</w:t>
      </w:r>
    </w:p>
    <w:p w14:paraId="6B97DEAB" w14:textId="566D12A1" w:rsidR="008852BB" w:rsidRDefault="008852BB"/>
    <w:p w14:paraId="317091F7" w14:textId="77777777" w:rsidR="00F86C5E" w:rsidRDefault="00F86C5E"/>
    <w:p w14:paraId="3C463BFC" w14:textId="77777777" w:rsidR="008852BB" w:rsidRDefault="006A0747">
      <w:pPr>
        <w:pStyle w:val="1"/>
      </w:pPr>
      <w:r>
        <w:rPr>
          <w:rFonts w:hint="eastAsia"/>
        </w:rPr>
        <w:lastRenderedPageBreak/>
        <w:t>用户分析</w:t>
      </w:r>
    </w:p>
    <w:p w14:paraId="2AAE5EA5" w14:textId="5EC2B8BB" w:rsidR="00A069EC" w:rsidRDefault="00A069EC" w:rsidP="00A069EC">
      <w:pPr>
        <w:widowControl/>
        <w:spacing w:line="360" w:lineRule="auto"/>
        <w:rPr>
          <w:sz w:val="28"/>
          <w:szCs w:val="28"/>
        </w:rPr>
      </w:pPr>
      <w:r w:rsidRPr="00A069EC">
        <w:rPr>
          <w:rFonts w:hint="eastAsia"/>
          <w:sz w:val="28"/>
          <w:szCs w:val="28"/>
        </w:rPr>
        <w:t>理论上，语言类学习不分年龄层，但现实中，更多的语言类学习用户应该还是以学生为主，即</w:t>
      </w:r>
      <w:r w:rsidRPr="00A069EC">
        <w:rPr>
          <w:rFonts w:hint="eastAsia"/>
          <w:sz w:val="28"/>
          <w:szCs w:val="28"/>
        </w:rPr>
        <w:t>6-24</w:t>
      </w:r>
      <w:r w:rsidRPr="00A069EC">
        <w:rPr>
          <w:rFonts w:hint="eastAsia"/>
          <w:sz w:val="28"/>
          <w:szCs w:val="28"/>
        </w:rPr>
        <w:t>岁左右；再辅以</w:t>
      </w:r>
      <w:r w:rsidRPr="00A069EC">
        <w:rPr>
          <w:rFonts w:hint="eastAsia"/>
          <w:sz w:val="28"/>
          <w:szCs w:val="28"/>
        </w:rPr>
        <w:t>24-35</w:t>
      </w:r>
      <w:r w:rsidRPr="00A069EC">
        <w:rPr>
          <w:rFonts w:hint="eastAsia"/>
          <w:sz w:val="28"/>
          <w:szCs w:val="28"/>
        </w:rPr>
        <w:t>岁之间的上班</w:t>
      </w:r>
      <w:proofErr w:type="gramStart"/>
      <w:r w:rsidRPr="00A069EC">
        <w:rPr>
          <w:rFonts w:hint="eastAsia"/>
          <w:sz w:val="28"/>
          <w:szCs w:val="28"/>
        </w:rPr>
        <w:t>一</w:t>
      </w:r>
      <w:proofErr w:type="gramEnd"/>
      <w:r w:rsidRPr="00A069EC">
        <w:rPr>
          <w:rFonts w:hint="eastAsia"/>
          <w:sz w:val="28"/>
          <w:szCs w:val="28"/>
        </w:rPr>
        <w:t>族，以及有日常出国办公或旅游需要的群体。</w:t>
      </w:r>
    </w:p>
    <w:p w14:paraId="6F35D8AA" w14:textId="77777777" w:rsidR="0002631D" w:rsidRDefault="0002631D" w:rsidP="00A069EC">
      <w:pPr>
        <w:widowControl/>
        <w:spacing w:line="360" w:lineRule="auto"/>
        <w:rPr>
          <w:sz w:val="28"/>
          <w:szCs w:val="28"/>
        </w:rPr>
      </w:pPr>
    </w:p>
    <w:p w14:paraId="6C09A121" w14:textId="3FFA9E19" w:rsidR="008852BB" w:rsidRPr="00A069EC" w:rsidRDefault="00A069EC" w:rsidP="00A069EC">
      <w:pPr>
        <w:widowControl/>
        <w:spacing w:line="360" w:lineRule="auto"/>
        <w:rPr>
          <w:sz w:val="28"/>
          <w:szCs w:val="28"/>
        </w:rPr>
      </w:pPr>
      <w:r w:rsidRPr="00A069EC">
        <w:rPr>
          <w:rFonts w:hint="eastAsia"/>
          <w:sz w:val="28"/>
          <w:szCs w:val="28"/>
        </w:rPr>
        <w:t>目标用户的痛点：学习枯燥，记不住大模块的知识点，补习</w:t>
      </w:r>
      <w:r w:rsidRPr="00A069EC">
        <w:rPr>
          <w:rFonts w:hint="eastAsia"/>
          <w:sz w:val="28"/>
          <w:szCs w:val="28"/>
        </w:rPr>
        <w:t>/</w:t>
      </w:r>
      <w:r w:rsidRPr="00A069EC">
        <w:rPr>
          <w:rFonts w:hint="eastAsia"/>
          <w:sz w:val="28"/>
          <w:szCs w:val="28"/>
        </w:rPr>
        <w:t>培训成本高</w:t>
      </w:r>
      <w:r w:rsidR="0002631D">
        <w:rPr>
          <w:rFonts w:hint="eastAsia"/>
          <w:sz w:val="28"/>
          <w:szCs w:val="28"/>
        </w:rPr>
        <w:t>。</w:t>
      </w:r>
    </w:p>
    <w:p w14:paraId="487754BE" w14:textId="4FE66A58" w:rsidR="008852BB" w:rsidRDefault="00A069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A069EC">
        <w:rPr>
          <w:rFonts w:hint="eastAsia"/>
          <w:sz w:val="28"/>
          <w:szCs w:val="28"/>
        </w:rPr>
        <w:t>6-24</w:t>
      </w:r>
      <w:r w:rsidRPr="00A069EC">
        <w:rPr>
          <w:rFonts w:hint="eastAsia"/>
          <w:sz w:val="28"/>
          <w:szCs w:val="28"/>
        </w:rPr>
        <w:t>岁间的学生，为了考试，必须学习语言，国内主要是英语，没有或经济来源较少，希望使用免费的平台进行学习，并且希望学习过程趣味化。</w:t>
      </w:r>
    </w:p>
    <w:p w14:paraId="4378ACD7" w14:textId="77777777" w:rsidR="00285DCE" w:rsidRDefault="00285DC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285DCE">
        <w:rPr>
          <w:rFonts w:hint="eastAsia"/>
          <w:sz w:val="28"/>
          <w:szCs w:val="28"/>
        </w:rPr>
        <w:t>24-35</w:t>
      </w:r>
      <w:r w:rsidRPr="00285DCE">
        <w:rPr>
          <w:rFonts w:hint="eastAsia"/>
          <w:sz w:val="28"/>
          <w:szCs w:val="28"/>
        </w:rPr>
        <w:t>岁间的上班</w:t>
      </w:r>
      <w:proofErr w:type="gramStart"/>
      <w:r w:rsidRPr="00285DCE">
        <w:rPr>
          <w:rFonts w:hint="eastAsia"/>
          <w:sz w:val="28"/>
          <w:szCs w:val="28"/>
        </w:rPr>
        <w:t>一</w:t>
      </w:r>
      <w:proofErr w:type="gramEnd"/>
      <w:r w:rsidRPr="00285DCE">
        <w:rPr>
          <w:rFonts w:hint="eastAsia"/>
          <w:sz w:val="28"/>
          <w:szCs w:val="28"/>
        </w:rPr>
        <w:t>族，为了出国深造或找到更好的工作，也需要进行语言学习，没有大片的时间，需要通过碎片化的时间进行学习。</w:t>
      </w:r>
    </w:p>
    <w:p w14:paraId="4DF76F3F" w14:textId="0BD6445B" w:rsidR="008852BB" w:rsidRDefault="00285DCE" w:rsidP="004608B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285DCE">
        <w:rPr>
          <w:rFonts w:hint="eastAsia"/>
          <w:sz w:val="28"/>
          <w:szCs w:val="28"/>
        </w:rPr>
        <w:t>有日常出国办公或旅游需要的群体，需要掌握外语的日常用语及语法，以实现正常的沟通和交流，需要方便的学习日常用语。</w:t>
      </w:r>
    </w:p>
    <w:p w14:paraId="45C29D31" w14:textId="561540C8" w:rsidR="004608BF" w:rsidRDefault="004608BF" w:rsidP="00EA4A68">
      <w:pPr>
        <w:pStyle w:val="a7"/>
        <w:widowControl/>
        <w:spacing w:line="360" w:lineRule="auto"/>
        <w:ind w:firstLineChars="0" w:firstLine="0"/>
        <w:rPr>
          <w:sz w:val="28"/>
          <w:szCs w:val="28"/>
        </w:rPr>
      </w:pPr>
    </w:p>
    <w:p w14:paraId="08632CA6" w14:textId="77777777" w:rsidR="004608BF" w:rsidRPr="004608BF" w:rsidRDefault="004608BF" w:rsidP="000F2057">
      <w:pPr>
        <w:pStyle w:val="a7"/>
        <w:widowControl/>
        <w:spacing w:line="360" w:lineRule="auto"/>
        <w:ind w:firstLineChars="0" w:firstLine="0"/>
        <w:rPr>
          <w:sz w:val="28"/>
          <w:szCs w:val="28"/>
        </w:rPr>
      </w:pPr>
    </w:p>
    <w:p w14:paraId="2873B09C" w14:textId="77777777" w:rsidR="008852BB" w:rsidRDefault="006A0747">
      <w:pPr>
        <w:pStyle w:val="1"/>
      </w:pPr>
      <w:r>
        <w:rPr>
          <w:rFonts w:hint="eastAsia"/>
        </w:rPr>
        <w:t>技术分析</w:t>
      </w:r>
    </w:p>
    <w:p w14:paraId="794B19A6" w14:textId="77777777" w:rsidR="008852BB" w:rsidRDefault="006A0747">
      <w:pPr>
        <w:pStyle w:val="a3"/>
      </w:pPr>
      <w:r>
        <w:rPr>
          <w:rFonts w:hint="eastAsia"/>
        </w:rPr>
        <w:t>采用的技术架构</w:t>
      </w:r>
    </w:p>
    <w:p w14:paraId="5123F25C" w14:textId="624960D9" w:rsidR="008852BB" w:rsidRDefault="002F2C1F">
      <w:pPr>
        <w:ind w:firstLine="420"/>
        <w:rPr>
          <w:sz w:val="28"/>
          <w:szCs w:val="28"/>
        </w:rPr>
      </w:pPr>
      <w:r w:rsidRPr="002F2C1F">
        <w:rPr>
          <w:rFonts w:hint="eastAsia"/>
          <w:sz w:val="28"/>
          <w:szCs w:val="28"/>
        </w:rPr>
        <w:t>以基于互联网的移动端应用，采用的是混合开发的方式，会用到</w:t>
      </w:r>
      <w:r w:rsidRPr="002F2C1F">
        <w:rPr>
          <w:rFonts w:hint="eastAsia"/>
          <w:sz w:val="28"/>
          <w:szCs w:val="28"/>
        </w:rPr>
        <w:lastRenderedPageBreak/>
        <w:t>HTML5</w:t>
      </w:r>
      <w:r w:rsidRPr="002F2C1F">
        <w:rPr>
          <w:rFonts w:hint="eastAsia"/>
          <w:sz w:val="28"/>
          <w:szCs w:val="28"/>
        </w:rPr>
        <w:t>和</w:t>
      </w:r>
      <w:r w:rsidRPr="002F2C1F">
        <w:rPr>
          <w:rFonts w:hint="eastAsia"/>
          <w:sz w:val="28"/>
          <w:szCs w:val="28"/>
        </w:rPr>
        <w:t>Native</w:t>
      </w:r>
      <w:r w:rsidRPr="002F2C1F">
        <w:rPr>
          <w:rFonts w:hint="eastAsia"/>
          <w:sz w:val="28"/>
          <w:szCs w:val="28"/>
        </w:rPr>
        <w:t>混合技术，前端技术主要采用</w:t>
      </w:r>
      <w:r w:rsidRPr="002F2C1F">
        <w:rPr>
          <w:rFonts w:hint="eastAsia"/>
          <w:sz w:val="28"/>
          <w:szCs w:val="28"/>
        </w:rPr>
        <w:t>Bootstrap</w:t>
      </w:r>
      <w:r w:rsidRPr="002F2C1F">
        <w:rPr>
          <w:rFonts w:hint="eastAsia"/>
          <w:sz w:val="28"/>
          <w:szCs w:val="28"/>
        </w:rPr>
        <w:t>、</w:t>
      </w:r>
      <w:r w:rsidRPr="002F2C1F">
        <w:rPr>
          <w:rFonts w:hint="eastAsia"/>
          <w:sz w:val="28"/>
          <w:szCs w:val="28"/>
        </w:rPr>
        <w:t>Ajax</w:t>
      </w:r>
      <w:r w:rsidRPr="002F2C1F">
        <w:rPr>
          <w:rFonts w:hint="eastAsia"/>
          <w:sz w:val="28"/>
          <w:szCs w:val="28"/>
        </w:rPr>
        <w:t>，后端技术采用</w:t>
      </w:r>
      <w:r w:rsidRPr="002F2C1F">
        <w:rPr>
          <w:rFonts w:hint="eastAsia"/>
          <w:sz w:val="28"/>
          <w:szCs w:val="28"/>
        </w:rPr>
        <w:t>LAMP</w:t>
      </w:r>
      <w:r w:rsidRPr="002F2C1F">
        <w:rPr>
          <w:rFonts w:hint="eastAsia"/>
          <w:sz w:val="28"/>
          <w:szCs w:val="28"/>
        </w:rPr>
        <w:t>体系，可免费快速完成开发；主要用到的语言的</w:t>
      </w:r>
      <w:r w:rsidRPr="002F2C1F">
        <w:rPr>
          <w:rFonts w:hint="eastAsia"/>
          <w:sz w:val="28"/>
          <w:szCs w:val="28"/>
        </w:rPr>
        <w:t>JAVA</w:t>
      </w:r>
      <w:r w:rsidRPr="002F2C1F">
        <w:rPr>
          <w:rFonts w:hint="eastAsia"/>
          <w:sz w:val="28"/>
          <w:szCs w:val="28"/>
        </w:rPr>
        <w:t>和</w:t>
      </w:r>
      <w:r w:rsidRPr="002F2C1F">
        <w:rPr>
          <w:rFonts w:hint="eastAsia"/>
          <w:sz w:val="28"/>
          <w:szCs w:val="28"/>
        </w:rPr>
        <w:t>C++.</w:t>
      </w:r>
    </w:p>
    <w:p w14:paraId="6B159367" w14:textId="77777777" w:rsidR="008852BB" w:rsidRDefault="006A0747">
      <w:pPr>
        <w:pStyle w:val="a3"/>
      </w:pPr>
      <w:r>
        <w:rPr>
          <w:rFonts w:hint="eastAsia"/>
        </w:rPr>
        <w:t>平台</w:t>
      </w:r>
    </w:p>
    <w:p w14:paraId="35C4CA68" w14:textId="183CE0C5" w:rsidR="008852BB" w:rsidRDefault="006A0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3C89" w:rsidRPr="00C83C89">
        <w:rPr>
          <w:rFonts w:hint="eastAsia"/>
          <w:sz w:val="28"/>
          <w:szCs w:val="28"/>
        </w:rPr>
        <w:t>初步计划采用亚马逊的</w:t>
      </w:r>
      <w:proofErr w:type="gramStart"/>
      <w:r w:rsidR="00C83C89" w:rsidRPr="00C83C89">
        <w:rPr>
          <w:rFonts w:hint="eastAsia"/>
          <w:sz w:val="28"/>
          <w:szCs w:val="28"/>
        </w:rPr>
        <w:t>云服务</w:t>
      </w:r>
      <w:proofErr w:type="gramEnd"/>
      <w:r w:rsidR="00C83C89" w:rsidRPr="00C83C89">
        <w:rPr>
          <w:rFonts w:hint="eastAsia"/>
          <w:sz w:val="28"/>
          <w:szCs w:val="28"/>
        </w:rPr>
        <w:t>平台支撑应用软件，早期所有项目所有功能都免费，后期通过不断加强可能增加收费的功能。</w:t>
      </w:r>
    </w:p>
    <w:p w14:paraId="5995D883" w14:textId="77777777" w:rsidR="008852BB" w:rsidRDefault="006A0747">
      <w:pPr>
        <w:pStyle w:val="a3"/>
      </w:pPr>
      <w:r>
        <w:rPr>
          <w:rFonts w:hint="eastAsia"/>
        </w:rPr>
        <w:t>软硬件、网络支持</w:t>
      </w:r>
    </w:p>
    <w:p w14:paraId="64A00689" w14:textId="5179C150" w:rsidR="008852BB" w:rsidRDefault="00C83C89">
      <w:pPr>
        <w:ind w:firstLine="420"/>
        <w:rPr>
          <w:sz w:val="28"/>
          <w:szCs w:val="28"/>
        </w:rPr>
      </w:pPr>
      <w:r w:rsidRPr="00C83C89">
        <w:rPr>
          <w:rFonts w:hint="eastAsia"/>
          <w:sz w:val="28"/>
          <w:szCs w:val="28"/>
        </w:rPr>
        <w:t>所选支撑平台均是强大的服务商，</w:t>
      </w:r>
      <w:proofErr w:type="gramStart"/>
      <w:r w:rsidRPr="00C83C89">
        <w:rPr>
          <w:rFonts w:hint="eastAsia"/>
          <w:sz w:val="28"/>
          <w:szCs w:val="28"/>
        </w:rPr>
        <w:t>安卓手机</w:t>
      </w:r>
      <w:proofErr w:type="gramEnd"/>
      <w:r w:rsidRPr="00C83C89">
        <w:rPr>
          <w:rFonts w:hint="eastAsia"/>
          <w:sz w:val="28"/>
          <w:szCs w:val="28"/>
        </w:rPr>
        <w:t>和苹果手机各种型号机型都支持，支持各种网络，其他的无需额外的支持</w:t>
      </w:r>
      <w:r w:rsidR="006A0747">
        <w:rPr>
          <w:rFonts w:hint="eastAsia"/>
          <w:sz w:val="28"/>
          <w:szCs w:val="28"/>
        </w:rPr>
        <w:t>；</w:t>
      </w:r>
    </w:p>
    <w:p w14:paraId="6A2793A7" w14:textId="77777777" w:rsidR="008852BB" w:rsidRDefault="006A0747">
      <w:pPr>
        <w:pStyle w:val="a3"/>
      </w:pPr>
      <w:r>
        <w:rPr>
          <w:rFonts w:hint="eastAsia"/>
        </w:rPr>
        <w:t>技术难点</w:t>
      </w:r>
    </w:p>
    <w:p w14:paraId="0B585E5D" w14:textId="65FE4A88" w:rsidR="008852BB" w:rsidRDefault="006A0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54E6C" w:rsidRPr="00E54E6C">
        <w:rPr>
          <w:rFonts w:hint="eastAsia"/>
          <w:sz w:val="28"/>
          <w:szCs w:val="28"/>
        </w:rPr>
        <w:t>基本无技术上的难点，比较难实现的是游戏化设计中的关卡设计和成就设计，主要是实现用户的坚持学习。</w:t>
      </w:r>
    </w:p>
    <w:p w14:paraId="5828D074" w14:textId="77777777" w:rsidR="008852BB" w:rsidRDefault="008852BB"/>
    <w:p w14:paraId="30D1D499" w14:textId="77777777" w:rsidR="008852BB" w:rsidRDefault="008852BB"/>
    <w:p w14:paraId="7CD5BEFB" w14:textId="77777777" w:rsidR="008852BB" w:rsidRDefault="006A0747">
      <w:pPr>
        <w:pStyle w:val="1"/>
      </w:pPr>
      <w:r>
        <w:rPr>
          <w:rFonts w:hint="eastAsia"/>
        </w:rPr>
        <w:t>资源需求估计</w:t>
      </w:r>
    </w:p>
    <w:p w14:paraId="2F0C9560" w14:textId="77777777" w:rsidR="008852BB" w:rsidRDefault="006A0747">
      <w:pPr>
        <w:pStyle w:val="a3"/>
      </w:pPr>
      <w:r>
        <w:rPr>
          <w:rFonts w:hint="eastAsia"/>
        </w:rPr>
        <w:t>人员</w:t>
      </w:r>
    </w:p>
    <w:p w14:paraId="5699DA8A" w14:textId="77777777" w:rsidR="00EB3702" w:rsidRDefault="00EB3702" w:rsidP="00EB37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产品经理：依据本产品的商业背景和定位，吸取已有相关软件的成熟经验，结合地方特点和用户特征，设计符合人们需求的软件产品。</w:t>
      </w:r>
    </w:p>
    <w:p w14:paraId="6761CB47" w14:textId="77777777" w:rsidR="00EB3702" w:rsidRDefault="00EB3702" w:rsidP="00EB37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技术专家：快速架构和实现产品，同时实现更加“有趣”的游</w:t>
      </w:r>
      <w:r>
        <w:rPr>
          <w:rFonts w:hint="eastAsia"/>
          <w:sz w:val="28"/>
          <w:szCs w:val="28"/>
        </w:rPr>
        <w:lastRenderedPageBreak/>
        <w:t>戏化关卡，及增加更多国家的语言去让用户学习。</w:t>
      </w:r>
    </w:p>
    <w:p w14:paraId="2DC05942" w14:textId="18B3F54D" w:rsidR="00EB3702" w:rsidRDefault="00EB3702" w:rsidP="00EB37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测试专家：进行相关的测试如功能测试，性能测试，接口测试等</w:t>
      </w:r>
      <w:r w:rsidR="00767AD7">
        <w:rPr>
          <w:rFonts w:hint="eastAsia"/>
          <w:sz w:val="28"/>
          <w:szCs w:val="28"/>
        </w:rPr>
        <w:t>。</w:t>
      </w:r>
    </w:p>
    <w:p w14:paraId="472CF31F" w14:textId="77777777" w:rsidR="00EB3702" w:rsidRDefault="00EB3702" w:rsidP="00EB37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设计师：进行软件产品界面的设计，设计符合大众品味的界面。</w:t>
      </w:r>
    </w:p>
    <w:p w14:paraId="2277C44E" w14:textId="5B2C3F8E" w:rsidR="00EB3702" w:rsidRDefault="00EB3702" w:rsidP="00EB370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用户代表：使用相关软件较多的，经历丰富的客户代表，帮助分析客户目前的需求</w:t>
      </w:r>
      <w:r w:rsidR="00767AD7">
        <w:rPr>
          <w:rFonts w:hint="eastAsia"/>
          <w:sz w:val="28"/>
          <w:szCs w:val="28"/>
        </w:rPr>
        <w:t>。</w:t>
      </w:r>
    </w:p>
    <w:p w14:paraId="67B2A838" w14:textId="03B4DB4D" w:rsidR="00EB3702" w:rsidRDefault="00EB3702" w:rsidP="00EB3702">
      <w:pPr>
        <w:ind w:leftChars="200" w:left="420"/>
      </w:pPr>
      <w:r>
        <w:rPr>
          <w:rFonts w:hint="eastAsia"/>
          <w:sz w:val="28"/>
          <w:szCs w:val="28"/>
        </w:rPr>
        <w:t>开发商代表：一些实现过类似软件产品的公司，帮助分析商家需求和期望</w:t>
      </w:r>
      <w:r w:rsidR="00767AD7">
        <w:rPr>
          <w:rFonts w:hint="eastAsia"/>
          <w:sz w:val="28"/>
          <w:szCs w:val="28"/>
        </w:rPr>
        <w:t>。</w:t>
      </w:r>
    </w:p>
    <w:p w14:paraId="01A30C28" w14:textId="77777777" w:rsidR="008852BB" w:rsidRDefault="006A0747">
      <w:pPr>
        <w:pStyle w:val="a3"/>
      </w:pPr>
      <w:r>
        <w:rPr>
          <w:rFonts w:hint="eastAsia"/>
        </w:rPr>
        <w:t>资金</w:t>
      </w:r>
    </w:p>
    <w:p w14:paraId="6B1439BE" w14:textId="77777777" w:rsidR="000B4F6B" w:rsidRDefault="000B4F6B" w:rsidP="000B4F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471D0E8" w14:textId="77777777" w:rsidR="008852BB" w:rsidRDefault="006A0747">
      <w:pPr>
        <w:pStyle w:val="a3"/>
      </w:pPr>
      <w:r>
        <w:rPr>
          <w:rFonts w:hint="eastAsia"/>
        </w:rPr>
        <w:t>设备</w:t>
      </w:r>
    </w:p>
    <w:p w14:paraId="2D683CF5" w14:textId="6419B541" w:rsidR="008852BB" w:rsidRDefault="006A0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948C0">
        <w:rPr>
          <w:rFonts w:hint="eastAsia"/>
          <w:sz w:val="28"/>
          <w:szCs w:val="28"/>
        </w:rPr>
        <w:t>手机；电脑；</w:t>
      </w:r>
    </w:p>
    <w:p w14:paraId="21D1625B" w14:textId="77777777" w:rsidR="008852BB" w:rsidRDefault="008852BB"/>
    <w:p w14:paraId="78B70210" w14:textId="77777777" w:rsidR="008852BB" w:rsidRDefault="008852BB"/>
    <w:p w14:paraId="1FD72B2E" w14:textId="77777777" w:rsidR="008852BB" w:rsidRDefault="006A0747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8852BB" w14:paraId="3D4479C5" w14:textId="77777777">
        <w:tc>
          <w:tcPr>
            <w:tcW w:w="534" w:type="dxa"/>
          </w:tcPr>
          <w:p w14:paraId="1CA057DC" w14:textId="77777777" w:rsidR="008852BB" w:rsidRDefault="006A07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E5745B9" w14:textId="77777777" w:rsidR="008852BB" w:rsidRDefault="006A07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051AA9E5" w14:textId="77777777" w:rsidR="008852BB" w:rsidRDefault="006A07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6AF467F1" w14:textId="77777777" w:rsidR="008852BB" w:rsidRDefault="006A07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852BB" w14:paraId="5526DDC3" w14:textId="77777777">
        <w:tc>
          <w:tcPr>
            <w:tcW w:w="534" w:type="dxa"/>
          </w:tcPr>
          <w:p w14:paraId="07003FBB" w14:textId="77777777" w:rsidR="008852BB" w:rsidRDefault="006A07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F998F26" w14:textId="36BFCF1F" w:rsidR="008852BB" w:rsidRDefault="002068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用户认可度不高</w:t>
            </w:r>
          </w:p>
        </w:tc>
        <w:tc>
          <w:tcPr>
            <w:tcW w:w="4819" w:type="dxa"/>
          </w:tcPr>
          <w:p w14:paraId="311570B5" w14:textId="162632B6" w:rsidR="008852BB" w:rsidRDefault="002068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没有做到区别其他相关软件的明显特征</w:t>
            </w:r>
          </w:p>
        </w:tc>
        <w:tc>
          <w:tcPr>
            <w:tcW w:w="1418" w:type="dxa"/>
          </w:tcPr>
          <w:p w14:paraId="1E91A9AC" w14:textId="77777777" w:rsidR="008852BB" w:rsidRDefault="006A07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852BB" w14:paraId="38E4D852" w14:textId="77777777">
        <w:tc>
          <w:tcPr>
            <w:tcW w:w="534" w:type="dxa"/>
          </w:tcPr>
          <w:p w14:paraId="4F16571C" w14:textId="77777777" w:rsidR="008852BB" w:rsidRDefault="006A07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7189BC6" w14:textId="231759FD" w:rsidR="008852BB" w:rsidRDefault="002068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开发商参与度不高</w:t>
            </w:r>
          </w:p>
        </w:tc>
        <w:tc>
          <w:tcPr>
            <w:tcW w:w="4819" w:type="dxa"/>
          </w:tcPr>
          <w:p w14:paraId="761CC328" w14:textId="34AF9F2A" w:rsidR="008852BB" w:rsidRDefault="002068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开发商对软件产品的了解不够、信心不足，及需要做一定的配合缺乏意愿</w:t>
            </w:r>
          </w:p>
        </w:tc>
        <w:tc>
          <w:tcPr>
            <w:tcW w:w="1418" w:type="dxa"/>
          </w:tcPr>
          <w:p w14:paraId="4877D9A1" w14:textId="4839A622" w:rsidR="008852BB" w:rsidRDefault="002068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</w:t>
            </w:r>
            <w:r w:rsidR="006A074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852BB" w14:paraId="4078F28B" w14:textId="77777777">
        <w:tc>
          <w:tcPr>
            <w:tcW w:w="534" w:type="dxa"/>
          </w:tcPr>
          <w:p w14:paraId="3E4B8BAB" w14:textId="77777777" w:rsidR="008852BB" w:rsidRDefault="006A07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7339FCB4" w14:textId="0837B1D5" w:rsidR="008852BB" w:rsidRDefault="00206862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4819" w:type="dxa"/>
          </w:tcPr>
          <w:p w14:paraId="12A08093" w14:textId="5D523A78" w:rsidR="008852BB" w:rsidRDefault="002068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3271528E" w14:textId="196932B1" w:rsidR="008852BB" w:rsidRDefault="002068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8852BB" w14:paraId="693DA8F8" w14:textId="77777777">
        <w:tc>
          <w:tcPr>
            <w:tcW w:w="534" w:type="dxa"/>
          </w:tcPr>
          <w:p w14:paraId="7AFD99FB" w14:textId="77777777" w:rsidR="008852BB" w:rsidRDefault="006A07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6E092A11" w14:textId="5034FFF3" w:rsidR="008852BB" w:rsidRDefault="00206862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709FBFFD" w14:textId="6CEDC8FF" w:rsidR="008852BB" w:rsidRDefault="002068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3B9549D1" w14:textId="795BCB04" w:rsidR="008852BB" w:rsidRDefault="002068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6A0747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8852BB" w14:paraId="073EA5F4" w14:textId="77777777">
        <w:tc>
          <w:tcPr>
            <w:tcW w:w="534" w:type="dxa"/>
          </w:tcPr>
          <w:p w14:paraId="7D882E52" w14:textId="77777777" w:rsidR="008852BB" w:rsidRDefault="006A07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R5</w:t>
            </w:r>
          </w:p>
        </w:tc>
        <w:tc>
          <w:tcPr>
            <w:tcW w:w="1650" w:type="dxa"/>
          </w:tcPr>
          <w:p w14:paraId="6C660622" w14:textId="14B5431C" w:rsidR="008852BB" w:rsidRDefault="00206862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软件实现不够安全</w:t>
            </w:r>
          </w:p>
        </w:tc>
        <w:tc>
          <w:tcPr>
            <w:tcW w:w="4819" w:type="dxa"/>
          </w:tcPr>
          <w:p w14:paraId="21063A6B" w14:textId="3488C40D" w:rsidR="008852BB" w:rsidRDefault="002068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开发及测试团队不够专业</w:t>
            </w:r>
          </w:p>
        </w:tc>
        <w:tc>
          <w:tcPr>
            <w:tcW w:w="1418" w:type="dxa"/>
          </w:tcPr>
          <w:p w14:paraId="06FBDC4A" w14:textId="6A304F36" w:rsidR="008852BB" w:rsidRDefault="002068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开发风险</w:t>
            </w:r>
          </w:p>
        </w:tc>
      </w:tr>
    </w:tbl>
    <w:p w14:paraId="0971356B" w14:textId="77777777" w:rsidR="008852BB" w:rsidRDefault="008852BB"/>
    <w:p w14:paraId="571B110D" w14:textId="77777777" w:rsidR="008852BB" w:rsidRDefault="008852BB"/>
    <w:p w14:paraId="446A0EFE" w14:textId="77777777" w:rsidR="008852BB" w:rsidRDefault="006A0747">
      <w:pPr>
        <w:pStyle w:val="1"/>
      </w:pPr>
      <w:r>
        <w:rPr>
          <w:rFonts w:hint="eastAsia"/>
        </w:rPr>
        <w:t>收益分析</w:t>
      </w:r>
    </w:p>
    <w:p w14:paraId="33CDF600" w14:textId="77777777" w:rsidR="008852BB" w:rsidRDefault="006A074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7F631BAA" w14:textId="77777777" w:rsidR="008852BB" w:rsidRDefault="006A074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18293568" w14:textId="77777777" w:rsidR="008852BB" w:rsidRDefault="006A074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FF298F0" w14:textId="4B130BC6" w:rsidR="008852BB" w:rsidRDefault="006A074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4B7799B" w14:textId="7FE9F11D" w:rsidR="002C07F3" w:rsidRPr="002C07F3" w:rsidRDefault="002C07F3" w:rsidP="002C07F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项目成本的投资年作为第0年；</w:t>
      </w:r>
    </w:p>
    <w:p w14:paraId="18E23E4E" w14:textId="0146DB7D" w:rsidR="008852BB" w:rsidRDefault="006A074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</w:t>
      </w:r>
      <w:r w:rsidR="002C07F3"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年为10万，第</w:t>
      </w:r>
      <w:r w:rsidR="002C07F3"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年为30万，第</w:t>
      </w:r>
      <w:r w:rsidR="002C07F3"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年为60万，第</w:t>
      </w:r>
      <w:r w:rsidR="002C07F3"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年为100万，第</w:t>
      </w:r>
      <w:r w:rsidR="002C07F3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年为150万；</w:t>
      </w:r>
    </w:p>
    <w:p w14:paraId="391EE4A0" w14:textId="431FAD49" w:rsidR="00C25FC2" w:rsidRPr="004D6EF8" w:rsidRDefault="00B41BF0" w:rsidP="004D6EF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第0年</w:t>
      </w:r>
      <w:r w:rsidR="00D42329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成本不折现；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852BB" w14:paraId="0866ADC0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CE76A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6A65F" w14:textId="77777777" w:rsidR="008852BB" w:rsidRDefault="006A074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974B0" w14:textId="0EAD99C9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E462D" w14:textId="34F16699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6F5B3" w14:textId="2BF9C65D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CCD8F" w14:textId="283B9BE7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76D8C4" w14:textId="11D8B6A7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8852BB" w14:paraId="4BAF634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32A20" w14:textId="319A1F9D" w:rsidR="008852BB" w:rsidRDefault="00266C2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840D15" w14:textId="1D75191E" w:rsidR="008852BB" w:rsidRDefault="00C26EE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6910E" w14:textId="6932F68E" w:rsidR="008852BB" w:rsidRDefault="00C26EE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27A94A" w14:textId="5C639569" w:rsidR="008852BB" w:rsidRDefault="001455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6689A" w14:textId="6EEEDBAE" w:rsidR="008852BB" w:rsidRDefault="001455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37CB4A" w14:textId="181DB381" w:rsidR="008852BB" w:rsidRDefault="001455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7EAC93" w14:textId="2EE74EF9" w:rsidR="008852BB" w:rsidRDefault="00E9155D" w:rsidP="001455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852BB" w14:paraId="1FF36E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1BAB9" w14:textId="10BA0C19" w:rsidR="008852BB" w:rsidRDefault="00C26EE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预计</w:t>
            </w:r>
            <w:r w:rsidR="006A074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509B2" w14:textId="760DF698" w:rsidR="008852BB" w:rsidRDefault="00C26EE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1DE3D" w14:textId="77777777" w:rsidR="008852BB" w:rsidRDefault="006A074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A78535" w14:textId="77777777" w:rsidR="008852BB" w:rsidRDefault="006A074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ADFAD3" w14:textId="77777777" w:rsidR="008852BB" w:rsidRDefault="006A074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C4FCF" w14:textId="77777777" w:rsidR="008852BB" w:rsidRDefault="006A074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0EAC43" w14:textId="02BD8712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24839" w14:paraId="64F3F81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B7F00" w14:textId="7E826040" w:rsidR="00724839" w:rsidRDefault="0072483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预计收益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F3F8B7" w14:textId="56C3748D" w:rsidR="00724839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997CE3" w14:textId="6E656269" w:rsidR="00724839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90CC5" w14:textId="431A5898" w:rsidR="00724839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4BC885" w14:textId="2AD785B8" w:rsidR="00724839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 w:rsidR="00AD7D1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585FD2" w14:textId="62EAF188" w:rsidR="00724839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60DC65" w14:textId="77777777" w:rsidR="00724839" w:rsidRDefault="0072483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8852BB" w14:paraId="0301F95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D15E75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18CC3" w14:textId="4C0153A3" w:rsidR="008852BB" w:rsidRDefault="00C26EE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20202" w14:textId="2CA34CFB" w:rsidR="008852BB" w:rsidRDefault="001455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B3F997" w14:textId="305E3DE1" w:rsidR="008852BB" w:rsidRDefault="0072483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B0128" w14:textId="1FED0467" w:rsidR="008852BB" w:rsidRDefault="0072483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81335" w14:textId="7EE277A9" w:rsidR="008852BB" w:rsidRDefault="0072483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358A28" w14:textId="6CFB60CD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8852BB" w14:paraId="071E0D4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6A1FE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179FF" w14:textId="0D26E349" w:rsidR="008852BB" w:rsidRDefault="00C26EE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20B9F" w14:textId="46374392" w:rsidR="008852BB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B4A063" w14:textId="506786B0" w:rsidR="008852BB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79D6B3" w14:textId="59518A76" w:rsidR="008852BB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E579D" w14:textId="5675C83F" w:rsidR="008852BB" w:rsidRDefault="00A0464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E3D98E" w14:textId="6FFBEE06" w:rsidR="008852BB" w:rsidRDefault="00E9155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1034000</w:t>
            </w:r>
          </w:p>
        </w:tc>
      </w:tr>
      <w:tr w:rsidR="008852BB" w14:paraId="03220FA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BC322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9D1BB" w14:textId="22B24D54" w:rsidR="008852BB" w:rsidRDefault="00C26EE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FDFBB" w14:textId="1C8C89F5" w:rsidR="008852BB" w:rsidRDefault="005B250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6D8E2" w14:textId="1AAA47AA" w:rsidR="008852BB" w:rsidRDefault="00AD7D1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498000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5B28AC" w14:textId="3CF8AB7C" w:rsidR="008852BB" w:rsidRDefault="00AD7D1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342EC5" w14:textId="13DD5B60" w:rsidR="008852BB" w:rsidRDefault="00AD7D1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1020000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F2FEB4" w14:textId="0BCBBD4B" w:rsidR="008852BB" w:rsidRDefault="00013E0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2541000</w:t>
            </w:r>
          </w:p>
        </w:tc>
      </w:tr>
      <w:tr w:rsidR="008852BB" w14:paraId="01AA0A8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AB8B0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C0783" w14:textId="7BB6190B" w:rsidR="008852BB" w:rsidRDefault="007E436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2902B0" w14:textId="2D75AF07" w:rsidR="008852BB" w:rsidRDefault="007E436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58C219" w14:textId="3B5A1DE0" w:rsidR="008852BB" w:rsidRDefault="007E436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1B20B6" w14:textId="2640BE50" w:rsidR="008852BB" w:rsidRDefault="007E436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2AFFF" w14:textId="600A0E41" w:rsidR="008852BB" w:rsidRDefault="007E436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884000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E6A739" w14:textId="66B3AC51" w:rsidR="008852BB" w:rsidRDefault="00B74E2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1507000</w:t>
            </w:r>
          </w:p>
        </w:tc>
      </w:tr>
      <w:tr w:rsidR="008852BB" w14:paraId="65E957A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5447E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8416C51" w14:textId="7E1C519C" w:rsidR="008852BB" w:rsidRDefault="002275D7" w:rsidP="00A3576C">
            <w:pPr>
              <w:widowControl/>
              <w:wordWrap w:val="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1507000</w:t>
            </w:r>
            <w:r w:rsidR="00A3576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53165" w14:textId="2D4D4CA9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4E4F4" w14:textId="0982AB44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F048BE" w14:textId="74F10832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394A3" w14:textId="5DD464B7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0A158B" w14:textId="3828B8BE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8852BB" w14:paraId="767C7D7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4798F" w14:textId="461AE375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</w:t>
            </w:r>
            <w:r w:rsidR="0003400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回报率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9483F43" w14:textId="2A7254FE" w:rsidR="008852BB" w:rsidRDefault="00FC02C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146</w:t>
            </w:r>
            <w:r w:rsidR="006A074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FBEC9" w14:textId="0D4418F5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370FDE" w14:textId="087E30DF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689263" w14:textId="6C258186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C4B888" w14:textId="75E6D974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E807B6" w14:textId="34312702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8852BB" w14:paraId="73ADE16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6792E" w14:textId="77777777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C394AE" w14:textId="05C6ACD1" w:rsidR="008852BB" w:rsidRDefault="006A074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A3010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BAF2E" w14:textId="5CB258E8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C34A2" w14:textId="4109ACAD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ABD1D0" w14:textId="2B322E02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03C9" w14:textId="3F1BCF4E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A70D17" w14:textId="28ECAF3D" w:rsidR="008852BB" w:rsidRDefault="008852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</w:tbl>
    <w:p w14:paraId="70AC1EA7" w14:textId="77777777" w:rsidR="008852BB" w:rsidRDefault="008852BB">
      <w:pPr>
        <w:spacing w:line="360" w:lineRule="auto"/>
      </w:pPr>
    </w:p>
    <w:p w14:paraId="1620D366" w14:textId="77777777" w:rsidR="008852BB" w:rsidRDefault="008852BB"/>
    <w:sectPr w:rsidR="0088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A1F72" w14:textId="77777777" w:rsidR="00555EB1" w:rsidRDefault="00555EB1" w:rsidP="007E195C">
      <w:r>
        <w:separator/>
      </w:r>
    </w:p>
  </w:endnote>
  <w:endnote w:type="continuationSeparator" w:id="0">
    <w:p w14:paraId="4302CF03" w14:textId="77777777" w:rsidR="00555EB1" w:rsidRDefault="00555EB1" w:rsidP="007E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B84FB" w14:textId="77777777" w:rsidR="00555EB1" w:rsidRDefault="00555EB1" w:rsidP="007E195C">
      <w:r>
        <w:separator/>
      </w:r>
    </w:p>
  </w:footnote>
  <w:footnote w:type="continuationSeparator" w:id="0">
    <w:p w14:paraId="07155495" w14:textId="77777777" w:rsidR="00555EB1" w:rsidRDefault="00555EB1" w:rsidP="007E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77111"/>
    <w:multiLevelType w:val="hybridMultilevel"/>
    <w:tmpl w:val="B192BF2C"/>
    <w:lvl w:ilvl="0" w:tplc="AC18A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C9E06DD"/>
    <w:multiLevelType w:val="hybridMultilevel"/>
    <w:tmpl w:val="DC8473A4"/>
    <w:lvl w:ilvl="0" w:tplc="BB2E6B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2A47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D053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D85D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88C9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98DC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B805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A651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94CB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3E06"/>
    <w:rsid w:val="000168C8"/>
    <w:rsid w:val="00020D20"/>
    <w:rsid w:val="0002631D"/>
    <w:rsid w:val="0003400C"/>
    <w:rsid w:val="00037341"/>
    <w:rsid w:val="00067FB8"/>
    <w:rsid w:val="000723EA"/>
    <w:rsid w:val="0008065E"/>
    <w:rsid w:val="00097CF9"/>
    <w:rsid w:val="000B17B2"/>
    <w:rsid w:val="000B3588"/>
    <w:rsid w:val="000B4F6B"/>
    <w:rsid w:val="000E207D"/>
    <w:rsid w:val="000F15D7"/>
    <w:rsid w:val="000F205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50C"/>
    <w:rsid w:val="00145774"/>
    <w:rsid w:val="0018399E"/>
    <w:rsid w:val="00191060"/>
    <w:rsid w:val="00195860"/>
    <w:rsid w:val="00196B9D"/>
    <w:rsid w:val="001B3B38"/>
    <w:rsid w:val="001B55EF"/>
    <w:rsid w:val="001B6D82"/>
    <w:rsid w:val="001C27F9"/>
    <w:rsid w:val="001D61D0"/>
    <w:rsid w:val="001E5933"/>
    <w:rsid w:val="001E67AB"/>
    <w:rsid w:val="00200B70"/>
    <w:rsid w:val="00206862"/>
    <w:rsid w:val="002258B0"/>
    <w:rsid w:val="002275D7"/>
    <w:rsid w:val="0023009B"/>
    <w:rsid w:val="00233949"/>
    <w:rsid w:val="00233D7A"/>
    <w:rsid w:val="00241BE8"/>
    <w:rsid w:val="00253439"/>
    <w:rsid w:val="00257E05"/>
    <w:rsid w:val="00264AA7"/>
    <w:rsid w:val="00266C23"/>
    <w:rsid w:val="00274770"/>
    <w:rsid w:val="002756DB"/>
    <w:rsid w:val="002776CA"/>
    <w:rsid w:val="00281738"/>
    <w:rsid w:val="00285862"/>
    <w:rsid w:val="00285DCE"/>
    <w:rsid w:val="002A438A"/>
    <w:rsid w:val="002C07F3"/>
    <w:rsid w:val="002C0B45"/>
    <w:rsid w:val="002C1B89"/>
    <w:rsid w:val="002D57E5"/>
    <w:rsid w:val="002E51B9"/>
    <w:rsid w:val="002F2BB0"/>
    <w:rsid w:val="002F2C1F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3C8"/>
    <w:rsid w:val="00424277"/>
    <w:rsid w:val="004244C4"/>
    <w:rsid w:val="004416FA"/>
    <w:rsid w:val="00450C1F"/>
    <w:rsid w:val="00453AC7"/>
    <w:rsid w:val="004608BF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5DA6"/>
    <w:rsid w:val="004C6B62"/>
    <w:rsid w:val="004D6EF8"/>
    <w:rsid w:val="004D7913"/>
    <w:rsid w:val="004E5392"/>
    <w:rsid w:val="005027B4"/>
    <w:rsid w:val="00520956"/>
    <w:rsid w:val="00523410"/>
    <w:rsid w:val="00526437"/>
    <w:rsid w:val="00534BF1"/>
    <w:rsid w:val="0053751F"/>
    <w:rsid w:val="0054141B"/>
    <w:rsid w:val="005522B0"/>
    <w:rsid w:val="00555EB1"/>
    <w:rsid w:val="00575D80"/>
    <w:rsid w:val="0059475A"/>
    <w:rsid w:val="005A0F0F"/>
    <w:rsid w:val="005B2504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388D"/>
    <w:rsid w:val="006A0747"/>
    <w:rsid w:val="006A4D79"/>
    <w:rsid w:val="006C017E"/>
    <w:rsid w:val="006C17F2"/>
    <w:rsid w:val="006C70D5"/>
    <w:rsid w:val="006E0E5D"/>
    <w:rsid w:val="006E2166"/>
    <w:rsid w:val="006E3CAC"/>
    <w:rsid w:val="006F2B70"/>
    <w:rsid w:val="006F5B57"/>
    <w:rsid w:val="00706913"/>
    <w:rsid w:val="00707746"/>
    <w:rsid w:val="00724839"/>
    <w:rsid w:val="00760CCF"/>
    <w:rsid w:val="00763D84"/>
    <w:rsid w:val="00764BB3"/>
    <w:rsid w:val="00767AD7"/>
    <w:rsid w:val="00771CC5"/>
    <w:rsid w:val="00772E05"/>
    <w:rsid w:val="00775F09"/>
    <w:rsid w:val="007A5D7D"/>
    <w:rsid w:val="007A720F"/>
    <w:rsid w:val="007C79CE"/>
    <w:rsid w:val="007D5665"/>
    <w:rsid w:val="007E195C"/>
    <w:rsid w:val="007E436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E98"/>
    <w:rsid w:val="00877EF3"/>
    <w:rsid w:val="00882D96"/>
    <w:rsid w:val="008852BB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61B"/>
    <w:rsid w:val="0095083D"/>
    <w:rsid w:val="00954D55"/>
    <w:rsid w:val="009825AB"/>
    <w:rsid w:val="00993807"/>
    <w:rsid w:val="0099549A"/>
    <w:rsid w:val="009A3B73"/>
    <w:rsid w:val="009B249A"/>
    <w:rsid w:val="009E7C52"/>
    <w:rsid w:val="009F7236"/>
    <w:rsid w:val="00A0464C"/>
    <w:rsid w:val="00A069EC"/>
    <w:rsid w:val="00A12637"/>
    <w:rsid w:val="00A20B80"/>
    <w:rsid w:val="00A3010A"/>
    <w:rsid w:val="00A315DF"/>
    <w:rsid w:val="00A3576C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6AD6"/>
    <w:rsid w:val="00AA7613"/>
    <w:rsid w:val="00AC4F1E"/>
    <w:rsid w:val="00AD7D14"/>
    <w:rsid w:val="00AF1E5C"/>
    <w:rsid w:val="00AF40C7"/>
    <w:rsid w:val="00AF69C1"/>
    <w:rsid w:val="00B16E14"/>
    <w:rsid w:val="00B24015"/>
    <w:rsid w:val="00B24315"/>
    <w:rsid w:val="00B32F94"/>
    <w:rsid w:val="00B41BF0"/>
    <w:rsid w:val="00B438C9"/>
    <w:rsid w:val="00B47E5A"/>
    <w:rsid w:val="00B62B73"/>
    <w:rsid w:val="00B67872"/>
    <w:rsid w:val="00B74E2B"/>
    <w:rsid w:val="00B81906"/>
    <w:rsid w:val="00B86091"/>
    <w:rsid w:val="00B911D3"/>
    <w:rsid w:val="00B91732"/>
    <w:rsid w:val="00B91F58"/>
    <w:rsid w:val="00BA65FC"/>
    <w:rsid w:val="00BA787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5FC2"/>
    <w:rsid w:val="00C26EE0"/>
    <w:rsid w:val="00C34039"/>
    <w:rsid w:val="00C4568F"/>
    <w:rsid w:val="00C57DD6"/>
    <w:rsid w:val="00C706C1"/>
    <w:rsid w:val="00C73C99"/>
    <w:rsid w:val="00C75EA5"/>
    <w:rsid w:val="00C768F8"/>
    <w:rsid w:val="00C81869"/>
    <w:rsid w:val="00C82238"/>
    <w:rsid w:val="00C83C89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2329"/>
    <w:rsid w:val="00D52A37"/>
    <w:rsid w:val="00D6255C"/>
    <w:rsid w:val="00D67765"/>
    <w:rsid w:val="00D717F6"/>
    <w:rsid w:val="00D7371E"/>
    <w:rsid w:val="00DB101B"/>
    <w:rsid w:val="00DC4A57"/>
    <w:rsid w:val="00DC5A2E"/>
    <w:rsid w:val="00DD286A"/>
    <w:rsid w:val="00DD3CFE"/>
    <w:rsid w:val="00DE0FD7"/>
    <w:rsid w:val="00DE3208"/>
    <w:rsid w:val="00DE4B3E"/>
    <w:rsid w:val="00DF1F46"/>
    <w:rsid w:val="00DF2B09"/>
    <w:rsid w:val="00DF3E37"/>
    <w:rsid w:val="00DF46D1"/>
    <w:rsid w:val="00E04256"/>
    <w:rsid w:val="00E33212"/>
    <w:rsid w:val="00E354F3"/>
    <w:rsid w:val="00E54E6C"/>
    <w:rsid w:val="00E54F21"/>
    <w:rsid w:val="00E63619"/>
    <w:rsid w:val="00E73DCA"/>
    <w:rsid w:val="00E82444"/>
    <w:rsid w:val="00E836DE"/>
    <w:rsid w:val="00E84B58"/>
    <w:rsid w:val="00E9155D"/>
    <w:rsid w:val="00E95D4A"/>
    <w:rsid w:val="00EA404D"/>
    <w:rsid w:val="00EA4A68"/>
    <w:rsid w:val="00EA7E9B"/>
    <w:rsid w:val="00EB370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6C5E"/>
    <w:rsid w:val="00F948C0"/>
    <w:rsid w:val="00FB3F82"/>
    <w:rsid w:val="00FC02CD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2E5A9"/>
  <w15:docId w15:val="{559CA73C-F658-4D27-AA58-94CA4CC8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E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E195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E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E19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702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du xinyu</cp:lastModifiedBy>
  <cp:revision>67</cp:revision>
  <dcterms:created xsi:type="dcterms:W3CDTF">2012-08-30T05:55:00Z</dcterms:created>
  <dcterms:modified xsi:type="dcterms:W3CDTF">2020-11-16T08:17:00Z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