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FF30" w14:textId="77777777" w:rsidR="00185840" w:rsidRDefault="000467C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6ECBEEA" w14:textId="77777777" w:rsidR="00185840" w:rsidRDefault="00185840">
      <w:pPr>
        <w:ind w:firstLine="420"/>
        <w:jc w:val="center"/>
        <w:rPr>
          <w:sz w:val="36"/>
        </w:rPr>
      </w:pPr>
    </w:p>
    <w:p w14:paraId="4364CED4" w14:textId="57EDD256" w:rsidR="00185840" w:rsidRDefault="000467C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9AB2354" w14:textId="5087E6A3" w:rsidR="006D5CD6" w:rsidRDefault="006D5CD6" w:rsidP="006D5CD6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Gradle</w:t>
      </w:r>
      <w:r w:rsidR="00BB0E48">
        <w:rPr>
          <w:rFonts w:hint="eastAsia"/>
          <w:b/>
          <w:sz w:val="28"/>
          <w:szCs w:val="28"/>
        </w:rPr>
        <w:t>语言</w:t>
      </w:r>
      <w:r w:rsidR="006D69F5">
        <w:rPr>
          <w:rFonts w:hint="eastAsia"/>
          <w:b/>
          <w:sz w:val="28"/>
          <w:szCs w:val="28"/>
        </w:rPr>
        <w:t>学习平台</w:t>
      </w:r>
      <w:r w:rsidR="006D69F5">
        <w:rPr>
          <w:rFonts w:hint="eastAsia"/>
          <w:b/>
          <w:sz w:val="28"/>
          <w:szCs w:val="28"/>
        </w:rPr>
        <w:t>app</w:t>
      </w:r>
    </w:p>
    <w:p w14:paraId="23ED11E5" w14:textId="77777777" w:rsidR="00185840" w:rsidRDefault="000467C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8D43BC8" w14:textId="3DB12418" w:rsidR="00185840" w:rsidRDefault="00481AA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武光辉</w:t>
      </w:r>
    </w:p>
    <w:p w14:paraId="61064D55" w14:textId="77777777" w:rsidR="00185840" w:rsidRDefault="000467C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9642E75" w14:textId="01506D6E" w:rsidR="00BD3C1A" w:rsidRPr="00BD3C1A" w:rsidRDefault="00BD3C1A" w:rsidP="00BD3C1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仅大学、职技等学校在校生至少十万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在语言类学习用户中以学生为主，</w:t>
      </w:r>
      <w:r w:rsidRPr="00BD3C1A">
        <w:rPr>
          <w:rFonts w:hint="eastAsia"/>
          <w:sz w:val="28"/>
          <w:szCs w:val="28"/>
        </w:rPr>
        <w:t>6-24</w:t>
      </w:r>
      <w:r w:rsidRPr="00BD3C1A">
        <w:rPr>
          <w:rFonts w:hint="eastAsia"/>
          <w:sz w:val="28"/>
          <w:szCs w:val="28"/>
        </w:rPr>
        <w:t>岁间的学生</w:t>
      </w:r>
      <w:r w:rsidR="006D498C">
        <w:rPr>
          <w:rFonts w:hint="eastAsia"/>
          <w:sz w:val="28"/>
          <w:szCs w:val="28"/>
        </w:rPr>
        <w:t>为了考试，必须学习语言，国内主要是英语</w:t>
      </w:r>
      <w:r>
        <w:rPr>
          <w:rFonts w:hint="eastAsia"/>
          <w:sz w:val="28"/>
          <w:szCs w:val="28"/>
        </w:rPr>
        <w:t>；</w:t>
      </w:r>
      <w:r w:rsidRPr="00BD3C1A">
        <w:rPr>
          <w:rFonts w:hint="eastAsia"/>
          <w:sz w:val="28"/>
          <w:szCs w:val="28"/>
        </w:rPr>
        <w:t>24-35</w:t>
      </w:r>
      <w:r w:rsidRPr="00BD3C1A">
        <w:rPr>
          <w:rFonts w:hint="eastAsia"/>
          <w:sz w:val="28"/>
          <w:szCs w:val="28"/>
        </w:rPr>
        <w:t>岁间的上班一族，为了出国深造或找到更好的工作，也需要进行语言学习。</w:t>
      </w:r>
      <w:r>
        <w:rPr>
          <w:rFonts w:hint="eastAsia"/>
          <w:sz w:val="28"/>
          <w:szCs w:val="28"/>
        </w:rPr>
        <w:t>学生，上班族普遍存在</w:t>
      </w:r>
      <w:r w:rsidRPr="00BD3C1A">
        <w:rPr>
          <w:rFonts w:hint="eastAsia"/>
          <w:sz w:val="28"/>
          <w:szCs w:val="28"/>
        </w:rPr>
        <w:t>学习枯燥，记不住单词，补习</w:t>
      </w:r>
      <w:r w:rsidRPr="00BD3C1A">
        <w:rPr>
          <w:rFonts w:hint="eastAsia"/>
          <w:sz w:val="28"/>
          <w:szCs w:val="28"/>
        </w:rPr>
        <w:t>/</w:t>
      </w:r>
      <w:r w:rsidRPr="00BD3C1A">
        <w:rPr>
          <w:rFonts w:hint="eastAsia"/>
          <w:sz w:val="28"/>
          <w:szCs w:val="28"/>
        </w:rPr>
        <w:t>培训成本高。</w:t>
      </w:r>
    </w:p>
    <w:p w14:paraId="49D1A260" w14:textId="02766A96" w:rsidR="00185840" w:rsidRDefault="000467C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可以通过</w:t>
      </w:r>
      <w:r w:rsidR="00BD3C1A" w:rsidRPr="00BD3C1A">
        <w:rPr>
          <w:rFonts w:hint="eastAsia"/>
          <w:sz w:val="28"/>
          <w:szCs w:val="28"/>
        </w:rPr>
        <w:t>打造一个免费、游戏化设计、科学合理知识架构的学习平台，覆盖多语言、多终端。</w:t>
      </w:r>
      <w:r>
        <w:rPr>
          <w:rFonts w:hint="eastAsia"/>
          <w:sz w:val="28"/>
          <w:szCs w:val="28"/>
        </w:rPr>
        <w:t>实现服务学生、繁荣市场的有益局面。</w:t>
      </w:r>
    </w:p>
    <w:p w14:paraId="0A4F1751" w14:textId="185A2A64" w:rsidR="00185840" w:rsidRDefault="000467C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1421F18" w14:textId="3A41E128" w:rsidR="004D6269" w:rsidRPr="00362A6D" w:rsidRDefault="004D6269" w:rsidP="004D6269">
      <w:pPr>
        <w:pStyle w:val="a9"/>
        <w:numPr>
          <w:ilvl w:val="1"/>
          <w:numId w:val="1"/>
        </w:numPr>
        <w:shd w:val="clear" w:color="auto" w:fill="FFFFFF"/>
        <w:spacing w:before="0" w:beforeAutospacing="0" w:after="300" w:afterAutospacing="0" w:line="450" w:lineRule="atLeast"/>
        <w:rPr>
          <w:rFonts w:ascii="Segoe UI Emoji" w:hAnsi="Segoe UI Emoji"/>
          <w:color w:val="404040"/>
          <w:sz w:val="28"/>
          <w:szCs w:val="28"/>
        </w:rPr>
      </w:pPr>
      <w:r w:rsidRPr="00362A6D">
        <w:rPr>
          <w:rFonts w:ascii="Segoe UI Emoji" w:hAnsi="Segoe UI Emoji" w:hint="eastAsia"/>
          <w:color w:val="404040"/>
          <w:sz w:val="28"/>
          <w:szCs w:val="28"/>
        </w:rPr>
        <w:t>建设</w:t>
      </w:r>
      <w:r w:rsidRPr="00362A6D">
        <w:rPr>
          <w:rFonts w:ascii="Segoe UI Emoji" w:hAnsi="Segoe UI Emoji"/>
          <w:color w:val="404040"/>
          <w:sz w:val="28"/>
          <w:szCs w:val="28"/>
        </w:rPr>
        <w:t>免费的学习平台：用户可永久免费在多邻国上学习，不隐性消费。</w:t>
      </w:r>
    </w:p>
    <w:p w14:paraId="495BDD22" w14:textId="0C6796DF" w:rsidR="004D6269" w:rsidRPr="00362A6D" w:rsidRDefault="004D6269" w:rsidP="004D6269">
      <w:pPr>
        <w:pStyle w:val="a9"/>
        <w:numPr>
          <w:ilvl w:val="1"/>
          <w:numId w:val="1"/>
        </w:numPr>
        <w:shd w:val="clear" w:color="auto" w:fill="FFFFFF"/>
        <w:spacing w:before="0" w:beforeAutospacing="0" w:after="300" w:afterAutospacing="0" w:line="450" w:lineRule="atLeast"/>
        <w:rPr>
          <w:rFonts w:ascii="Segoe UI Emoji" w:hAnsi="Segoe UI Emoji" w:hint="eastAsia"/>
          <w:color w:val="404040"/>
          <w:sz w:val="28"/>
          <w:szCs w:val="28"/>
        </w:rPr>
      </w:pPr>
      <w:r w:rsidRPr="00362A6D">
        <w:rPr>
          <w:rFonts w:ascii="Segoe UI Emoji" w:hAnsi="Segoe UI Emoji" w:hint="eastAsia"/>
          <w:color w:val="404040"/>
          <w:sz w:val="28"/>
          <w:szCs w:val="28"/>
        </w:rPr>
        <w:t>建设</w:t>
      </w:r>
      <w:r w:rsidRPr="00362A6D">
        <w:rPr>
          <w:rFonts w:ascii="Segoe UI Emoji" w:hAnsi="Segoe UI Emoji"/>
          <w:color w:val="404040"/>
          <w:sz w:val="28"/>
          <w:szCs w:val="28"/>
        </w:rPr>
        <w:t>有趣的学习平台：除了免费之外，其学习过程还是有趣的，采用游戏化设计的学习模式，让学习等于快乐。</w:t>
      </w:r>
    </w:p>
    <w:p w14:paraId="540E8A1B" w14:textId="51130C0B" w:rsidR="004D6269" w:rsidRPr="00362A6D" w:rsidRDefault="004D6269" w:rsidP="003A6898">
      <w:pPr>
        <w:pStyle w:val="a4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362A6D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建设多语言的学习平台：比如通过中文可学英语和西班牙语；通过英语可学西班牙、法语、德语、中文、日文、意大利语等等；通过日语可学英语等。</w:t>
      </w:r>
    </w:p>
    <w:p w14:paraId="7F0906D1" w14:textId="18577B56" w:rsidR="00E03631" w:rsidRDefault="000467CF" w:rsidP="00E03631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49029B5" w14:textId="40BD1051" w:rsidR="00E03631" w:rsidRDefault="00E03631" w:rsidP="00E0363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用户学习：</w:t>
      </w:r>
      <w:r>
        <w:rPr>
          <w:rFonts w:hint="eastAsia"/>
          <w:sz w:val="28"/>
          <w:szCs w:val="28"/>
        </w:rPr>
        <w:t>用户多语言选择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用户专属个人档案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每日提醒、学习周报，任务提醒与通知下单、个人中心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排行榜</w:t>
      </w:r>
      <w:r>
        <w:rPr>
          <w:rFonts w:hint="eastAsia"/>
          <w:sz w:val="28"/>
          <w:szCs w:val="28"/>
        </w:rPr>
        <w:t>，</w:t>
      </w:r>
      <w:r w:rsidRPr="00B153EE">
        <w:rPr>
          <w:rFonts w:hint="eastAsia"/>
          <w:sz w:val="28"/>
          <w:szCs w:val="28"/>
        </w:rPr>
        <w:t>互动故事</w:t>
      </w:r>
      <w:r>
        <w:rPr>
          <w:rFonts w:hint="eastAsia"/>
          <w:sz w:val="28"/>
          <w:szCs w:val="28"/>
        </w:rPr>
        <w:t>，</w:t>
      </w:r>
      <w:r w:rsidRPr="00B153EE">
        <w:rPr>
          <w:rFonts w:hint="eastAsia"/>
          <w:sz w:val="28"/>
          <w:szCs w:val="28"/>
        </w:rPr>
        <w:t>生活场景分单元学习</w:t>
      </w:r>
      <w:r>
        <w:rPr>
          <w:rFonts w:hint="eastAsia"/>
          <w:sz w:val="28"/>
          <w:szCs w:val="28"/>
        </w:rPr>
        <w:t>模块；</w:t>
      </w:r>
    </w:p>
    <w:p w14:paraId="3027D0A3" w14:textId="3C337EA5" w:rsidR="00E03631" w:rsidRDefault="00BA5AA1" w:rsidP="00E0363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用户测试：创新，高质量的语言评估测试</w:t>
      </w:r>
    </w:p>
    <w:p w14:paraId="1C2B82E4" w14:textId="77777777" w:rsidR="00CC4AB6" w:rsidRDefault="00CC4AB6" w:rsidP="00CC4A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C491CCD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BE2B240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32DD098F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14:paraId="64C4714A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14:paraId="5F3B0284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75DC6B99" w14:textId="77777777" w:rsidR="00CC4AB6" w:rsidRDefault="00CC4AB6" w:rsidP="00CC4A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2418D122" w14:textId="77777777" w:rsidR="00CC4AB6" w:rsidRPr="00E60467" w:rsidRDefault="00CC4AB6" w:rsidP="00CC4A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1F7DB975" w14:textId="5A7500F3" w:rsidR="00185840" w:rsidRPr="00162803" w:rsidRDefault="000467CF" w:rsidP="0016280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35406FC8" w14:textId="77777777" w:rsidR="00185840" w:rsidRDefault="000467C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>要技术文档：需求说明、产品说明、设计文档、测试报告；</w:t>
      </w:r>
    </w:p>
    <w:p w14:paraId="040D20EE" w14:textId="77777777" w:rsidR="00185840" w:rsidRDefault="000467C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6B4F2B4" w14:textId="77777777" w:rsidR="00185840" w:rsidRDefault="00185840">
      <w:pPr>
        <w:rPr>
          <w:b/>
          <w:sz w:val="28"/>
          <w:szCs w:val="28"/>
        </w:rPr>
      </w:pPr>
    </w:p>
    <w:p w14:paraId="66CF8542" w14:textId="77777777" w:rsidR="00185840" w:rsidRDefault="000467C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23812B6" w14:textId="77777777" w:rsidR="00185840" w:rsidRDefault="00185840">
      <w:pPr>
        <w:pStyle w:val="a4"/>
        <w:ind w:left="420" w:firstLineChars="0" w:firstLine="0"/>
        <w:rPr>
          <w:sz w:val="28"/>
          <w:szCs w:val="28"/>
        </w:rPr>
      </w:pPr>
    </w:p>
    <w:p w14:paraId="7C32B2DF" w14:textId="77777777" w:rsidR="00185840" w:rsidRDefault="00185840">
      <w:pPr>
        <w:rPr>
          <w:sz w:val="28"/>
          <w:szCs w:val="28"/>
        </w:rPr>
      </w:pPr>
    </w:p>
    <w:sectPr w:rsidR="0018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CF7EE" w14:textId="77777777" w:rsidR="000467CF" w:rsidRDefault="000467CF" w:rsidP="00481AA8">
      <w:pPr>
        <w:spacing w:line="240" w:lineRule="auto"/>
      </w:pPr>
      <w:r>
        <w:separator/>
      </w:r>
    </w:p>
  </w:endnote>
  <w:endnote w:type="continuationSeparator" w:id="0">
    <w:p w14:paraId="24243B99" w14:textId="77777777" w:rsidR="000467CF" w:rsidRDefault="000467CF" w:rsidP="00481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C039B" w14:textId="77777777" w:rsidR="000467CF" w:rsidRDefault="000467CF" w:rsidP="00481AA8">
      <w:pPr>
        <w:spacing w:line="240" w:lineRule="auto"/>
      </w:pPr>
      <w:r>
        <w:separator/>
      </w:r>
    </w:p>
  </w:footnote>
  <w:footnote w:type="continuationSeparator" w:id="0">
    <w:p w14:paraId="66B0E85E" w14:textId="77777777" w:rsidR="000467CF" w:rsidRDefault="000467CF" w:rsidP="00481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003E90"/>
    <w:multiLevelType w:val="multilevel"/>
    <w:tmpl w:val="D53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467C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803"/>
    <w:rsid w:val="0018399E"/>
    <w:rsid w:val="00185840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2A6D"/>
    <w:rsid w:val="003668E4"/>
    <w:rsid w:val="00367CAE"/>
    <w:rsid w:val="00386253"/>
    <w:rsid w:val="0039109C"/>
    <w:rsid w:val="003A6898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2A6B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1AA8"/>
    <w:rsid w:val="00483711"/>
    <w:rsid w:val="00494B86"/>
    <w:rsid w:val="004B5F40"/>
    <w:rsid w:val="004C4DDC"/>
    <w:rsid w:val="004C6B62"/>
    <w:rsid w:val="004D6269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5834"/>
    <w:rsid w:val="00612E73"/>
    <w:rsid w:val="00615B16"/>
    <w:rsid w:val="00643104"/>
    <w:rsid w:val="006A4D79"/>
    <w:rsid w:val="006C017E"/>
    <w:rsid w:val="006C17F2"/>
    <w:rsid w:val="006C70D5"/>
    <w:rsid w:val="006D498C"/>
    <w:rsid w:val="006D5CD6"/>
    <w:rsid w:val="006D69F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1658"/>
    <w:rsid w:val="00A61870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53EE"/>
    <w:rsid w:val="00B16E14"/>
    <w:rsid w:val="00B24015"/>
    <w:rsid w:val="00B24315"/>
    <w:rsid w:val="00B32F94"/>
    <w:rsid w:val="00B438C9"/>
    <w:rsid w:val="00B47858"/>
    <w:rsid w:val="00B47E5A"/>
    <w:rsid w:val="00B62B73"/>
    <w:rsid w:val="00B67872"/>
    <w:rsid w:val="00B81906"/>
    <w:rsid w:val="00B86091"/>
    <w:rsid w:val="00B911D3"/>
    <w:rsid w:val="00B91732"/>
    <w:rsid w:val="00B91F58"/>
    <w:rsid w:val="00BA5AA1"/>
    <w:rsid w:val="00BB0E48"/>
    <w:rsid w:val="00BB7243"/>
    <w:rsid w:val="00BD11B3"/>
    <w:rsid w:val="00BD3C1A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4AB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363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DEAB"/>
  <w15:docId w15:val="{A4269389-BD3B-4933-8116-178CB8D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1AA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1AA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1AA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4D6269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XIAOYU JI</cp:lastModifiedBy>
  <cp:revision>22</cp:revision>
  <dcterms:created xsi:type="dcterms:W3CDTF">2012-08-30T07:04:00Z</dcterms:created>
  <dcterms:modified xsi:type="dcterms:W3CDTF">2020-11-15T11:30:00Z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