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better_start_pair.jl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finds an initial solution/choice of parameters to initiate the monodromy method. Written by Tim Duff.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rank_1_sum_decomposition.jl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input matrix M with rank r, returns an (m x r) matrix X and (n x r) matrix Y such that XY^T = 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already be done easily using SVD rather than solving a polynomial system of equations, but illustrates the need to address the extra degrees of freedom; naive formulation won’t work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get some sense of why these particular constraints worked?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rectangular_matrices_ver.jl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find critical points for any m, n, but only r=1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select_critical_equations_to_remove.jl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Impose constraint CX = D, where C, D are both parameters, D is (r x r) matrix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Want to consider dropping r^2 of the total (m+n)*r critical equations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Not sure which equations to drop; this program makes it easier to select which equations to try dropping from the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 &amp; Lim, Section 2.-2.1.jl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Implements Section 2. And 2.1 (pg 2) from the paper by Zihao Li and Lek-Heng Lim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A-BXC.jl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Finds critical points for the squared norm of A - BXC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(m,p,q,n) = (6,5,3,4) and r=2, closed-form solution performs better than any of the 3 solutions found by HomotopyContinuation. However, the closed-form solution does not appear to match any of the found solutions; the difference between the closed-form solution and the best solution found is not huge, but is nonetheless too big to be attributed to rounding error or floating point (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(m,p,q,n) = (6,5,3,4) and r=3, closed-form solution exactly matches (up to error on order of 10^-16) the single computed solution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A-BXC_permutations.jl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Brute force to see if any permutations of the matrices that make up the closed-form solution match up with any of the other critical points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get any additional critical points; if there is a “closed-form” for all of the critical points, it may be more involved/complicated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