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DCCD" w14:textId="4995F264" w:rsidR="005C14F2" w:rsidRDefault="002D5495" w:rsidP="001035E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035E8">
        <w:rPr>
          <w:rFonts w:ascii="Times New Roman" w:hAnsi="Times New Roman" w:cs="Times New Roman"/>
          <w:b/>
          <w:bCs/>
          <w:color w:val="000000" w:themeColor="text1"/>
        </w:rPr>
        <w:t>Инструкция по работе с подсистемами</w:t>
      </w:r>
    </w:p>
    <w:p w14:paraId="1FFCB06A" w14:textId="4FC393C3" w:rsidR="001035E8" w:rsidRPr="00B52D78" w:rsidRDefault="001035E8" w:rsidP="00103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D78">
        <w:rPr>
          <w:rFonts w:ascii="Times New Roman" w:hAnsi="Times New Roman" w:cs="Times New Roman"/>
          <w:b/>
          <w:bCs/>
          <w:sz w:val="28"/>
          <w:szCs w:val="28"/>
        </w:rPr>
        <w:t>Список терминов:</w:t>
      </w:r>
    </w:p>
    <w:p w14:paraId="1823C95D" w14:textId="77777777" w:rsidR="001035E8" w:rsidRPr="00B52D78" w:rsidRDefault="001035E8" w:rsidP="001035E8">
      <w:pPr>
        <w:rPr>
          <w:rFonts w:ascii="Times New Roman" w:hAnsi="Times New Roman" w:cs="Times New Roman"/>
          <w:sz w:val="28"/>
          <w:szCs w:val="28"/>
        </w:rPr>
      </w:pPr>
      <w:r w:rsidRPr="00B52D78">
        <w:rPr>
          <w:rFonts w:ascii="Times New Roman" w:hAnsi="Times New Roman" w:cs="Times New Roman"/>
          <w:sz w:val="28"/>
          <w:szCs w:val="28"/>
        </w:rPr>
        <w:t>Сайт- Веб-сервер Артема, на котором хранится вся объединяющая информация.</w:t>
      </w:r>
    </w:p>
    <w:p w14:paraId="67DAC945" w14:textId="53CE1033" w:rsidR="001035E8" w:rsidRPr="00B52D78" w:rsidRDefault="001035E8" w:rsidP="001035E8">
      <w:pPr>
        <w:rPr>
          <w:rFonts w:ascii="Times New Roman" w:hAnsi="Times New Roman" w:cs="Times New Roman"/>
          <w:sz w:val="28"/>
          <w:szCs w:val="28"/>
        </w:rPr>
      </w:pPr>
      <w:r w:rsidRPr="00B52D78">
        <w:rPr>
          <w:rFonts w:ascii="Times New Roman" w:hAnsi="Times New Roman" w:cs="Times New Roman"/>
          <w:sz w:val="28"/>
          <w:szCs w:val="28"/>
        </w:rPr>
        <w:t>Система ДИТ – Внутренний сайт департамента по сбору телефонных номеров.</w:t>
      </w:r>
    </w:p>
    <w:p w14:paraId="5D0EA479" w14:textId="55758551" w:rsidR="001035E8" w:rsidRPr="00B52D78" w:rsidRDefault="00B52D78" w:rsidP="001035E8">
      <w:pPr>
        <w:rPr>
          <w:rFonts w:ascii="Times New Roman" w:hAnsi="Times New Roman" w:cs="Times New Roman"/>
          <w:sz w:val="28"/>
          <w:szCs w:val="28"/>
        </w:rPr>
      </w:pPr>
      <w:r w:rsidRPr="00B52D78">
        <w:rPr>
          <w:rFonts w:ascii="Times New Roman" w:hAnsi="Times New Roman" w:cs="Times New Roman"/>
          <w:sz w:val="28"/>
          <w:szCs w:val="28"/>
        </w:rPr>
        <w:t>Рассылка – набор файлов, передаваемый начальникам подразделений.</w:t>
      </w:r>
    </w:p>
    <w:p w14:paraId="2C24A1BC" w14:textId="2D204ADE" w:rsidR="00B52D78" w:rsidRDefault="00B52D78" w:rsidP="001035E8">
      <w:pPr>
        <w:rPr>
          <w:rFonts w:ascii="Times New Roman" w:hAnsi="Times New Roman" w:cs="Times New Roman"/>
          <w:sz w:val="28"/>
          <w:szCs w:val="28"/>
        </w:rPr>
      </w:pPr>
      <w:r w:rsidRPr="00B52D78">
        <w:rPr>
          <w:rFonts w:ascii="Times New Roman" w:hAnsi="Times New Roman" w:cs="Times New Roman"/>
          <w:sz w:val="28"/>
          <w:szCs w:val="28"/>
        </w:rPr>
        <w:t>Таблица Кураторов – Список соответствия подразделений Кураторам и начальникам Подразделений.</w:t>
      </w:r>
    </w:p>
    <w:p w14:paraId="474D0CBC" w14:textId="3A061BF6" w:rsidR="00B52D78" w:rsidRDefault="00B52D78" w:rsidP="0010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файл – копия внутренний таблицы Сайта, защищена от изменения.</w:t>
      </w:r>
    </w:p>
    <w:p w14:paraId="4F007134" w14:textId="51117DA8" w:rsidR="00B52D78" w:rsidRDefault="00B52D78" w:rsidP="001035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Подгрузка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любой из файлов добавляем к Целевому файлу (Из 1С, с системы ДИТ, с рассылки).</w:t>
      </w:r>
    </w:p>
    <w:p w14:paraId="63964429" w14:textId="2D5A1E8E" w:rsidR="001A7497" w:rsidRPr="00B52D78" w:rsidRDefault="001A7497" w:rsidP="0010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Временный файл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содержимое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подготовленное для загрузки.</w:t>
      </w:r>
    </w:p>
    <w:p w14:paraId="56E7897A" w14:textId="77777777" w:rsidR="002D5495" w:rsidRPr="001035E8" w:rsidRDefault="002D5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5E8">
        <w:rPr>
          <w:rFonts w:ascii="Times New Roman" w:hAnsi="Times New Roman" w:cs="Times New Roman"/>
          <w:b/>
          <w:bCs/>
          <w:sz w:val="28"/>
          <w:szCs w:val="28"/>
        </w:rPr>
        <w:t>Список подсистем:</w:t>
      </w:r>
    </w:p>
    <w:p w14:paraId="0B91E178" w14:textId="5C911F57" w:rsidR="002D5495" w:rsidRDefault="002D5495">
      <w:pPr>
        <w:rPr>
          <w:rFonts w:ascii="Times New Roman" w:hAnsi="Times New Roman" w:cs="Times New Roman"/>
          <w:sz w:val="28"/>
          <w:szCs w:val="28"/>
        </w:rPr>
      </w:pPr>
      <w:r w:rsidRPr="00CC76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C7645">
        <w:rPr>
          <w:rFonts w:ascii="Times New Roman" w:hAnsi="Times New Roman" w:cs="Times New Roman"/>
          <w:sz w:val="28"/>
          <w:szCs w:val="28"/>
        </w:rPr>
        <w:t>Делятор</w:t>
      </w:r>
      <w:proofErr w:type="spellEnd"/>
      <w:r w:rsidRPr="00CC7645">
        <w:rPr>
          <w:rFonts w:ascii="Times New Roman" w:hAnsi="Times New Roman" w:cs="Times New Roman"/>
          <w:sz w:val="28"/>
          <w:szCs w:val="28"/>
        </w:rPr>
        <w:t>» - создание файлов рассылки</w:t>
      </w:r>
      <w:r w:rsidR="00D8744F">
        <w:rPr>
          <w:rFonts w:ascii="Times New Roman" w:hAnsi="Times New Roman" w:cs="Times New Roman"/>
          <w:sz w:val="28"/>
          <w:szCs w:val="28"/>
        </w:rPr>
        <w:t>.</w:t>
      </w:r>
    </w:p>
    <w:p w14:paraId="38335AED" w14:textId="6193D40E" w:rsidR="00D8744F" w:rsidRPr="00CC7645" w:rsidRDefault="00D87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Объединятор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 - набор программ, для внесения изменений на Сайт.</w:t>
      </w:r>
    </w:p>
    <w:p w14:paraId="76836B64" w14:textId="6EE7C158" w:rsidR="002D5495" w:rsidRDefault="00D87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Объединятор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D5495" w:rsidRPr="00CC76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D5495" w:rsidRPr="00CC7645">
        <w:rPr>
          <w:rFonts w:ascii="Times New Roman" w:hAnsi="Times New Roman" w:cs="Times New Roman"/>
          <w:sz w:val="28"/>
          <w:szCs w:val="28"/>
        </w:rPr>
        <w:t>Сличатор</w:t>
      </w:r>
      <w:proofErr w:type="spellEnd"/>
      <w:r w:rsidR="002D5495" w:rsidRPr="00CC76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5495" w:rsidRPr="00CC7645">
        <w:rPr>
          <w:rFonts w:ascii="Times New Roman" w:hAnsi="Times New Roman" w:cs="Times New Roman"/>
          <w:sz w:val="28"/>
          <w:szCs w:val="28"/>
        </w:rPr>
        <w:t>- предварительная подготовка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1035E8">
        <w:rPr>
          <w:rFonts w:ascii="Times New Roman" w:hAnsi="Times New Roman" w:cs="Times New Roman"/>
          <w:sz w:val="28"/>
          <w:szCs w:val="28"/>
        </w:rPr>
        <w:t>объединению</w:t>
      </w:r>
      <w:r>
        <w:rPr>
          <w:rFonts w:ascii="Times New Roman" w:hAnsi="Times New Roman" w:cs="Times New Roman"/>
          <w:sz w:val="28"/>
          <w:szCs w:val="28"/>
        </w:rPr>
        <w:t>, у него присутствует добавление столбов «Куратор», «Начальник».</w:t>
      </w:r>
    </w:p>
    <w:p w14:paraId="2A12D9D9" w14:textId="5C37E318" w:rsidR="00D8744F" w:rsidRDefault="00D87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Объединятор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CC76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Заменятор</w:t>
      </w:r>
      <w:proofErr w:type="spellEnd"/>
      <w:r w:rsidRPr="00CC76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C76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 процесс замены данных на Сайте.</w:t>
      </w:r>
    </w:p>
    <w:p w14:paraId="3257FC2E" w14:textId="6ACA4A3C" w:rsidR="00D8744F" w:rsidRDefault="00D87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Объединятор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CC76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Удалятор</w:t>
      </w:r>
      <w:proofErr w:type="spellEnd"/>
      <w:r w:rsidRPr="00CC76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C76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удаление данных с Сайта с переносом друзей (Разработка приостановлена в связи со сложностью алгоритма).</w:t>
      </w:r>
    </w:p>
    <w:p w14:paraId="2CD67F9F" w14:textId="35243D98" w:rsidR="00D8744F" w:rsidRDefault="00D87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Конвертатор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Работа с системой ДИТ состоит из 2х подсистем:</w:t>
      </w:r>
    </w:p>
    <w:p w14:paraId="65E717FA" w14:textId="46930950" w:rsidR="00D8744F" w:rsidRDefault="00D87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Конвертатор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Отправлятор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объединение телефонных номеров в формат ДИТ с Сайта.</w:t>
      </w:r>
    </w:p>
    <w:p w14:paraId="6BE2E9B1" w14:textId="09EA111C" w:rsidR="00D8744F" w:rsidRDefault="00D87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Конвертатор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</w:t>
      </w:r>
      <w:r w:rsidR="001035E8">
        <w:rPr>
          <w:rFonts w:ascii="Times New Roman" w:hAnsi="Times New Roman" w:cs="Times New Roman"/>
          <w:sz w:val="28"/>
          <w:szCs w:val="28"/>
        </w:rPr>
        <w:t>– преобразование статусов в таблицу 1С.</w:t>
      </w:r>
    </w:p>
    <w:p w14:paraId="08AC0730" w14:textId="72150A4D" w:rsidR="00946E6E" w:rsidRDefault="00946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УИКер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Создание отчета Целевого файла предназначен для расчета количества сотрудника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УИКах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ACA6B6" w14:textId="3F6B09A4" w:rsidR="001035E8" w:rsidRDefault="00103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5E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взаимодействие с</w:t>
      </w:r>
      <w:r w:rsidRPr="001035E8">
        <w:rPr>
          <w:rFonts w:ascii="Times New Roman" w:hAnsi="Times New Roman" w:cs="Times New Roman"/>
          <w:b/>
          <w:bCs/>
          <w:sz w:val="28"/>
          <w:szCs w:val="28"/>
        </w:rPr>
        <w:t xml:space="preserve"> подсистем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ами</w:t>
      </w:r>
      <w:r w:rsidRPr="001035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9B70FF" w14:textId="7B8F7652" w:rsidR="001035E8" w:rsidRDefault="0010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 (действие по схеме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1035E8"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оператор указывает на столбцы которые впоследствии будут являться Папкой и Файлом. На выходе набор папок с вложенными фалами.</w:t>
      </w:r>
      <w:r w:rsidR="001A7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AE8CDC" w14:textId="11385E6B" w:rsidR="001A7497" w:rsidRDefault="001A7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оператора: выбрать Целевой файл, указать столбцы для деления, получить набор папок.</w:t>
      </w:r>
    </w:p>
    <w:p w14:paraId="4D4EA7DC" w14:textId="6892132E" w:rsidR="001035E8" w:rsidRDefault="0010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Объединятор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CC76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C7645">
        <w:rPr>
          <w:rFonts w:ascii="Times New Roman" w:hAnsi="Times New Roman" w:cs="Times New Roman"/>
          <w:sz w:val="28"/>
          <w:szCs w:val="28"/>
        </w:rPr>
        <w:t>Сличатор</w:t>
      </w:r>
      <w:proofErr w:type="spellEnd"/>
      <w:r w:rsidRPr="00CC76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 (действие по схеме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2D78">
        <w:rPr>
          <w:rFonts w:ascii="Times New Roman" w:hAnsi="Times New Roman" w:cs="Times New Roman"/>
          <w:sz w:val="28"/>
          <w:szCs w:val="28"/>
        </w:rPr>
        <w:t xml:space="preserve">–  по подразделениям добавляет столбцы «Куратор» и «Начальник» в </w:t>
      </w:r>
      <w:proofErr w:type="spellStart"/>
      <w:r w:rsidR="00B52D78">
        <w:rPr>
          <w:rFonts w:ascii="Times New Roman" w:hAnsi="Times New Roman" w:cs="Times New Roman"/>
          <w:sz w:val="28"/>
          <w:szCs w:val="28"/>
        </w:rPr>
        <w:t>Подгрузоный</w:t>
      </w:r>
      <w:proofErr w:type="spellEnd"/>
      <w:r w:rsidR="00B52D78">
        <w:rPr>
          <w:rFonts w:ascii="Times New Roman" w:hAnsi="Times New Roman" w:cs="Times New Roman"/>
          <w:sz w:val="28"/>
          <w:szCs w:val="28"/>
        </w:rPr>
        <w:t xml:space="preserve"> файл. Проверят </w:t>
      </w:r>
      <w:proofErr w:type="spellStart"/>
      <w:r w:rsidR="00B52D78">
        <w:rPr>
          <w:rFonts w:ascii="Times New Roman" w:hAnsi="Times New Roman" w:cs="Times New Roman"/>
          <w:sz w:val="28"/>
          <w:szCs w:val="28"/>
        </w:rPr>
        <w:t>Подгрузочный</w:t>
      </w:r>
      <w:proofErr w:type="spellEnd"/>
      <w:r w:rsidR="00B52D78">
        <w:rPr>
          <w:rFonts w:ascii="Times New Roman" w:hAnsi="Times New Roman" w:cs="Times New Roman"/>
          <w:sz w:val="28"/>
          <w:szCs w:val="28"/>
        </w:rPr>
        <w:t xml:space="preserve"> файл на соответствие с Целевым файлом, окрашивая изменения.</w:t>
      </w:r>
    </w:p>
    <w:p w14:paraId="2819155B" w14:textId="3CDBADD2" w:rsidR="001A7497" w:rsidRDefault="001A7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 оператора: выбрать Целевой файл, выбрать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файл, произвести операцию Сличения, осмотреть Временный файл на наличие ошибок, если таковые имеются, подправить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02E019DE" w14:textId="1AA43960" w:rsidR="00B52D78" w:rsidRDefault="00B52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Объединятор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CC76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Заменятор</w:t>
      </w:r>
      <w:proofErr w:type="spellEnd"/>
      <w:r w:rsidRPr="00CC76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(действие по схеме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Hlk157759420"/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производит замену и добавление строк</w:t>
      </w:r>
      <w:r w:rsidR="001A7497">
        <w:rPr>
          <w:rFonts w:ascii="Times New Roman" w:hAnsi="Times New Roman" w:cs="Times New Roman"/>
          <w:sz w:val="28"/>
          <w:szCs w:val="28"/>
        </w:rPr>
        <w:t xml:space="preserve"> (при добавлении 1С, добавляет строки «друзей»)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31A12" w14:textId="34D5BED2" w:rsidR="001A7497" w:rsidRPr="001035E8" w:rsidRDefault="001A7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 оператора: выбрать Целевой файл, выбрать Временный файл, произвести замену, после чего проанализировать ошибки ввода. </w:t>
      </w:r>
    </w:p>
    <w:p w14:paraId="1C1517E4" w14:textId="120426AF" w:rsidR="001035E8" w:rsidRDefault="001A7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Объединятор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CC76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Удалятор</w:t>
      </w:r>
      <w:proofErr w:type="spellEnd"/>
      <w:r w:rsidRPr="00CC76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A7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14:paraId="44D5FB94" w14:textId="4887924B" w:rsidR="001A7497" w:rsidRDefault="001A7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 оператора: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файле указать строчки на удаление. Выбрать Целевой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файлы, произвести удаление, проанализировать ошибки удаления.</w:t>
      </w:r>
    </w:p>
    <w:p w14:paraId="7FFFBD6F" w14:textId="49902420" w:rsidR="001A7497" w:rsidRPr="001A7497" w:rsidRDefault="00946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Конвертатор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 («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Отправлятор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</w:t>
      </w:r>
      <w:r>
        <w:rPr>
          <w:rFonts w:ascii="Times New Roman" w:hAnsi="Times New Roman" w:cs="Times New Roman"/>
          <w:sz w:val="28"/>
          <w:szCs w:val="28"/>
        </w:rPr>
        <w:t xml:space="preserve">– производит объедение столбцов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мос.ру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госуслуги для загрузки в систему ДИТ.</w:t>
      </w:r>
    </w:p>
    <w:p w14:paraId="18756D88" w14:textId="30BF0FB4" w:rsidR="001035E8" w:rsidRPr="00D75540" w:rsidRDefault="00946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Действие оператора: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5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19DC75" w14:textId="77777777" w:rsidR="00D8744F" w:rsidRDefault="00D8744F">
      <w:pPr>
        <w:rPr>
          <w:rFonts w:ascii="Times New Roman" w:hAnsi="Times New Roman" w:cs="Times New Roman"/>
          <w:sz w:val="28"/>
          <w:szCs w:val="28"/>
        </w:rPr>
      </w:pPr>
    </w:p>
    <w:p w14:paraId="3FAE2907" w14:textId="77777777" w:rsidR="00D8744F" w:rsidRDefault="00D8744F">
      <w:pPr>
        <w:rPr>
          <w:rFonts w:ascii="Times New Roman" w:hAnsi="Times New Roman" w:cs="Times New Roman"/>
          <w:sz w:val="28"/>
          <w:szCs w:val="28"/>
        </w:rPr>
      </w:pPr>
    </w:p>
    <w:p w14:paraId="2971EA3C" w14:textId="77777777" w:rsidR="00D8744F" w:rsidRDefault="00D8744F">
      <w:pPr>
        <w:rPr>
          <w:rFonts w:ascii="Times New Roman" w:hAnsi="Times New Roman" w:cs="Times New Roman"/>
          <w:sz w:val="28"/>
          <w:szCs w:val="28"/>
        </w:rPr>
      </w:pPr>
    </w:p>
    <w:p w14:paraId="65EFA4E6" w14:textId="77777777" w:rsidR="00D8744F" w:rsidRDefault="00D8744F">
      <w:pPr>
        <w:rPr>
          <w:rFonts w:ascii="Times New Roman" w:hAnsi="Times New Roman" w:cs="Times New Roman"/>
          <w:sz w:val="28"/>
          <w:szCs w:val="28"/>
        </w:rPr>
      </w:pPr>
    </w:p>
    <w:p w14:paraId="569616EF" w14:textId="24A55313" w:rsidR="00D8744F" w:rsidRDefault="00D8744F">
      <w:pPr>
        <w:rPr>
          <w:rFonts w:ascii="Times New Roman" w:hAnsi="Times New Roman" w:cs="Times New Roman"/>
          <w:sz w:val="28"/>
          <w:szCs w:val="28"/>
        </w:rPr>
      </w:pPr>
    </w:p>
    <w:p w14:paraId="0716546C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Делятор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7EB16A27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77425FD6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lastRenderedPageBreak/>
        <w:t>Программа, которая разделяет строки основного файла Excel на отдельные файлы, используя значения из столбцов "имя папки" и "имя файла".</w:t>
      </w:r>
    </w:p>
    <w:p w14:paraId="486396BE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Создание отдельного файла для каждой уникальной комбинации "имя папки" и "имя файла".</w:t>
      </w:r>
    </w:p>
    <w:p w14:paraId="2F9AD68F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Сохранение заголовка, "имя файла" и "имя папки" в каждом созданном файле.</w:t>
      </w:r>
    </w:p>
    <w:p w14:paraId="6225F620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Объединятор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65602315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342EC754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Сличатор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01A1AE2C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Программа, которая сравнивает содержимое основного файла с маленьким файлом, окрашивая измененные или новые строки.</w:t>
      </w:r>
    </w:p>
    <w:p w14:paraId="32A37A7E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Добавление столбцов "папка" и "файл" к окрашенным строкам.</w:t>
      </w:r>
    </w:p>
    <w:p w14:paraId="449F0991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Заменятор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243EE432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Добавление новых строк из маленького файла в основной файл.</w:t>
      </w:r>
    </w:p>
    <w:p w14:paraId="1BC50C29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Пересчет номеров строк основного файла.</w:t>
      </w:r>
    </w:p>
    <w:p w14:paraId="71704AFF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Удалятор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7BFA0B20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Ручное удаление необходимых строк (возможно, это могло бы быть автоматизировано в будущем).</w:t>
      </w:r>
    </w:p>
    <w:p w14:paraId="4289B972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 xml:space="preserve">Тонкость для </w:t>
      </w:r>
      <w:proofErr w:type="spellStart"/>
      <w:r w:rsidRPr="00D12091">
        <w:rPr>
          <w:rFonts w:ascii="Times New Roman" w:hAnsi="Times New Roman" w:cs="Times New Roman"/>
          <w:sz w:val="28"/>
          <w:szCs w:val="28"/>
        </w:rPr>
        <w:t>Сличатора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389C16C4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57223A90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Использование файл "</w:t>
      </w:r>
      <w:proofErr w:type="spellStart"/>
      <w:r w:rsidRPr="00D12091">
        <w:rPr>
          <w:rFonts w:ascii="Times New Roman" w:hAnsi="Times New Roman" w:cs="Times New Roman"/>
          <w:sz w:val="28"/>
          <w:szCs w:val="28"/>
        </w:rPr>
        <w:t>КлючПапка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" для извлечения значений "папка" и "файл".</w:t>
      </w:r>
    </w:p>
    <w:p w14:paraId="538A3618" w14:textId="572D8C97" w:rsid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Сравнение этих значений с основной таблицей.</w:t>
      </w:r>
    </w:p>
    <w:p w14:paraId="41ECA058" w14:textId="77777777" w:rsid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27B546CB" w14:textId="77777777" w:rsid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1F1BD5B2" w14:textId="77777777" w:rsid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38982743" w14:textId="63BEFFA3" w:rsid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14:paraId="6423A4A7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Делятор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652C5A23" w14:textId="72DF8B4F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14:paraId="718ACDB3" w14:textId="77777777" w:rsid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Основной файл Excel.</w:t>
      </w:r>
    </w:p>
    <w:p w14:paraId="1410A59A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750235D3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Шаги:</w:t>
      </w:r>
    </w:p>
    <w:p w14:paraId="21B148F8" w14:textId="66E1E3A6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a. Создать пустой список для уникальных комбинаций "имя папки" и "имя файла".</w:t>
      </w:r>
    </w:p>
    <w:p w14:paraId="712E064B" w14:textId="02E756E9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b. Для каждой строки в основном файле:</w:t>
      </w:r>
    </w:p>
    <w:p w14:paraId="0DB470B2" w14:textId="77777777" w:rsidR="00D12091" w:rsidRPr="00D12091" w:rsidRDefault="00D12091" w:rsidP="00D12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Получить значение из столбца "имя папки".</w:t>
      </w:r>
    </w:p>
    <w:p w14:paraId="5E542378" w14:textId="77777777" w:rsidR="00D12091" w:rsidRPr="00D12091" w:rsidRDefault="00D12091" w:rsidP="00D12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Получить значение из столбца "имя файла".</w:t>
      </w:r>
    </w:p>
    <w:p w14:paraId="5CE1A562" w14:textId="77777777" w:rsidR="00D12091" w:rsidRPr="00D12091" w:rsidRDefault="00D12091" w:rsidP="00D12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Сформировать комбинацию "имя папки" и "имя файла".</w:t>
      </w:r>
    </w:p>
    <w:p w14:paraId="579284EE" w14:textId="77777777" w:rsidR="00D12091" w:rsidRPr="00D12091" w:rsidRDefault="00D12091" w:rsidP="00D12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Если эта комбинация не включена в список:</w:t>
      </w:r>
    </w:p>
    <w:p w14:paraId="2B02809E" w14:textId="77777777" w:rsidR="00D12091" w:rsidRPr="00D12091" w:rsidRDefault="00D12091" w:rsidP="00D12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 xml:space="preserve">Создать новый файл с именем "имя </w:t>
      </w:r>
      <w:proofErr w:type="spellStart"/>
      <w:r w:rsidRPr="00D12091">
        <w:rPr>
          <w:rFonts w:ascii="Times New Roman" w:hAnsi="Times New Roman" w:cs="Times New Roman"/>
          <w:sz w:val="28"/>
          <w:szCs w:val="28"/>
        </w:rPr>
        <w:t>папки_имя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 xml:space="preserve"> файла".</w:t>
      </w:r>
    </w:p>
    <w:p w14:paraId="1A0D054B" w14:textId="77777777" w:rsidR="00D12091" w:rsidRPr="00D12091" w:rsidRDefault="00D12091" w:rsidP="00D12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Сохранить заголовок, "имя папки" и "имя файла" в новом файле.</w:t>
      </w:r>
    </w:p>
    <w:p w14:paraId="0090C433" w14:textId="77777777" w:rsidR="00D12091" w:rsidRPr="00D12091" w:rsidRDefault="00D12091" w:rsidP="00D12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Добавить комбинацию в список уникальных комбинаций.</w:t>
      </w:r>
    </w:p>
    <w:p w14:paraId="4CC3839C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039CE286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34AAEE5F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Набор файлов, каждый содержащий заголовок, "имя папки" и "имя файла", соответствующие уникальным комбинациям.</w:t>
      </w:r>
    </w:p>
    <w:p w14:paraId="1C877520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Объединятор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13A51276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Сличатор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3EC1F76F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23E2A80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15F14DCA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Основной файл Excel.</w:t>
      </w:r>
    </w:p>
    <w:p w14:paraId="6541F754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Маленький файл Excel.</w:t>
      </w:r>
    </w:p>
    <w:p w14:paraId="2EBA2D28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Шаги:</w:t>
      </w:r>
    </w:p>
    <w:p w14:paraId="6E81B3B2" w14:textId="4645D126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a. Создать пустой список для строк, которые требуется окрасить.</w:t>
      </w:r>
    </w:p>
    <w:p w14:paraId="6DB781D8" w14:textId="7F75780A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b. Для каждой строки в маленьком файле:</w:t>
      </w:r>
    </w:p>
    <w:p w14:paraId="33FD3202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Извлечь значения "папка" и "файл" из файла "</w:t>
      </w:r>
      <w:proofErr w:type="spellStart"/>
      <w:r w:rsidRPr="00D12091">
        <w:rPr>
          <w:rFonts w:ascii="Times New Roman" w:hAnsi="Times New Roman" w:cs="Times New Roman"/>
          <w:sz w:val="28"/>
          <w:szCs w:val="28"/>
        </w:rPr>
        <w:t>КлючПапка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".</w:t>
      </w:r>
    </w:p>
    <w:p w14:paraId="13744362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lastRenderedPageBreak/>
        <w:t>Сравнить значения с основным файлом.</w:t>
      </w:r>
    </w:p>
    <w:p w14:paraId="6E49B31B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Если строки отличаются, добавить номер строки в список для окраски.</w:t>
      </w:r>
    </w:p>
    <w:p w14:paraId="056FF2D3" w14:textId="588B24A6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c. Окрасить строки в основном файле, используя список из шага b.</w:t>
      </w:r>
    </w:p>
    <w:p w14:paraId="32C33B01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d. Добавить столбцы "папка" и "файл" к окрашенным строкам.</w:t>
      </w:r>
    </w:p>
    <w:p w14:paraId="06BB719B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44B17D34" w14:textId="796C4962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681D0E1A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Основной файл с окрашенными строками, содержащими столбцы "папка" и "файл".</w:t>
      </w:r>
    </w:p>
    <w:p w14:paraId="3DB2EFF6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Заменятор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14AC7528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7172944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0E96F637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Основной файл Excel.</w:t>
      </w:r>
    </w:p>
    <w:p w14:paraId="50704DA8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Маленький файл Excel.</w:t>
      </w:r>
    </w:p>
    <w:p w14:paraId="7F601047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Шаги:</w:t>
      </w:r>
    </w:p>
    <w:p w14:paraId="235D635D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a. Для каждой строки в маленьком файле:</w:t>
      </w:r>
    </w:p>
    <w:p w14:paraId="50B9AC18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7E0BEF3B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Добавить строку в основной файл.</w:t>
      </w:r>
    </w:p>
    <w:p w14:paraId="2AE59475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b. Пересчитать номера строк основного файла.</w:t>
      </w:r>
    </w:p>
    <w:p w14:paraId="447D273E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10574E18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005B96A9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54AF7DC0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Обновленный основной файл.</w:t>
      </w:r>
    </w:p>
    <w:p w14:paraId="6B781CF8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091">
        <w:rPr>
          <w:rFonts w:ascii="Times New Roman" w:hAnsi="Times New Roman" w:cs="Times New Roman"/>
          <w:sz w:val="28"/>
          <w:szCs w:val="28"/>
        </w:rPr>
        <w:t>Удалятор</w:t>
      </w:r>
      <w:proofErr w:type="spellEnd"/>
      <w:r w:rsidRPr="00D12091">
        <w:rPr>
          <w:rFonts w:ascii="Times New Roman" w:hAnsi="Times New Roman" w:cs="Times New Roman"/>
          <w:sz w:val="28"/>
          <w:szCs w:val="28"/>
        </w:rPr>
        <w:t>:</w:t>
      </w:r>
    </w:p>
    <w:p w14:paraId="79FC45BC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5E0C3003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149AC087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Основной файл Excel.</w:t>
      </w:r>
    </w:p>
    <w:p w14:paraId="0FD8C1EE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lastRenderedPageBreak/>
        <w:t>Шаги:</w:t>
      </w:r>
    </w:p>
    <w:p w14:paraId="0994747F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a. Ручное удаление ненужных строк.</w:t>
      </w:r>
    </w:p>
    <w:p w14:paraId="1F45E5FC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5794B0B7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E4C30D9" w14:textId="77777777" w:rsidR="00D12091" w:rsidRPr="00D12091" w:rsidRDefault="00D12091" w:rsidP="00D12091">
      <w:pPr>
        <w:rPr>
          <w:rFonts w:ascii="Times New Roman" w:hAnsi="Times New Roman" w:cs="Times New Roman"/>
          <w:sz w:val="28"/>
          <w:szCs w:val="28"/>
        </w:rPr>
      </w:pPr>
    </w:p>
    <w:p w14:paraId="189B7BE0" w14:textId="4BFAE2E7" w:rsidR="00D12091" w:rsidRPr="00CC7645" w:rsidRDefault="00D12091" w:rsidP="00D12091">
      <w:pPr>
        <w:rPr>
          <w:rFonts w:ascii="Times New Roman" w:hAnsi="Times New Roman" w:cs="Times New Roman"/>
          <w:sz w:val="28"/>
          <w:szCs w:val="28"/>
        </w:rPr>
      </w:pPr>
      <w:r w:rsidRPr="00D12091">
        <w:rPr>
          <w:rFonts w:ascii="Times New Roman" w:hAnsi="Times New Roman" w:cs="Times New Roman"/>
          <w:sz w:val="28"/>
          <w:szCs w:val="28"/>
        </w:rPr>
        <w:t>Обновленный основной файл.</w:t>
      </w:r>
    </w:p>
    <w:sectPr w:rsidR="00D12091" w:rsidRPr="00CC7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313"/>
    <w:multiLevelType w:val="hybridMultilevel"/>
    <w:tmpl w:val="D2CA2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24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6B"/>
    <w:rsid w:val="001035E8"/>
    <w:rsid w:val="00146034"/>
    <w:rsid w:val="001A7497"/>
    <w:rsid w:val="002D5495"/>
    <w:rsid w:val="003049BC"/>
    <w:rsid w:val="005C14F2"/>
    <w:rsid w:val="0076706B"/>
    <w:rsid w:val="00946E6E"/>
    <w:rsid w:val="00B52D78"/>
    <w:rsid w:val="00CC7645"/>
    <w:rsid w:val="00D12091"/>
    <w:rsid w:val="00D75540"/>
    <w:rsid w:val="00D8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7600"/>
  <w15:docId w15:val="{57169B41-FD9E-4D9E-9144-7D9AC616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0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3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Сергеевич. Омельчук</dc:creator>
  <cp:keywords/>
  <dc:description/>
  <cp:lastModifiedBy>Anton Spartakovsky</cp:lastModifiedBy>
  <cp:revision>4</cp:revision>
  <cp:lastPrinted>2024-02-02T07:02:00Z</cp:lastPrinted>
  <dcterms:created xsi:type="dcterms:W3CDTF">2024-02-02T06:53:00Z</dcterms:created>
  <dcterms:modified xsi:type="dcterms:W3CDTF">2024-02-02T09:21:00Z</dcterms:modified>
</cp:coreProperties>
</file>