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D01" w:rsidRPr="000B5175" w:rsidRDefault="00CC4D01" w:rsidP="00CC4D01">
      <w:pPr>
        <w:rPr>
          <w:sz w:val="36"/>
          <w:szCs w:val="36"/>
        </w:rPr>
      </w:pPr>
      <w:r w:rsidRPr="000B5175">
        <w:rPr>
          <w:sz w:val="36"/>
          <w:szCs w:val="36"/>
        </w:rPr>
        <w:t>Sequence analysis (1 person)</w:t>
      </w:r>
      <w:r w:rsidRPr="000B5175">
        <w:rPr>
          <w:sz w:val="36"/>
          <w:szCs w:val="36"/>
        </w:rPr>
        <w:t xml:space="preserve"> -- </w:t>
      </w:r>
      <w:proofErr w:type="spellStart"/>
      <w:r w:rsidRPr="000B5175">
        <w:rPr>
          <w:sz w:val="36"/>
          <w:szCs w:val="36"/>
        </w:rPr>
        <w:t>wyx</w:t>
      </w:r>
      <w:proofErr w:type="spellEnd"/>
    </w:p>
    <w:p w:rsidR="00CC4D01" w:rsidRPr="000B5175" w:rsidRDefault="00CC4D01" w:rsidP="00CC4D01">
      <w:pPr>
        <w:rPr>
          <w:sz w:val="36"/>
          <w:szCs w:val="36"/>
        </w:rPr>
      </w:pPr>
      <w:r w:rsidRPr="000B5175">
        <w:rPr>
          <w:sz w:val="36"/>
          <w:szCs w:val="36"/>
        </w:rPr>
        <w:t>Data and database development (1 person)</w:t>
      </w:r>
      <w:r w:rsidRPr="000B5175">
        <w:rPr>
          <w:sz w:val="36"/>
          <w:szCs w:val="36"/>
        </w:rPr>
        <w:t xml:space="preserve"> -- </w:t>
      </w:r>
      <w:proofErr w:type="spellStart"/>
      <w:r w:rsidRPr="000B5175">
        <w:rPr>
          <w:sz w:val="36"/>
          <w:szCs w:val="36"/>
        </w:rPr>
        <w:t>zyw</w:t>
      </w:r>
      <w:proofErr w:type="spellEnd"/>
    </w:p>
    <w:p w:rsidR="00CC4D01" w:rsidRPr="000B5175" w:rsidRDefault="00CC4D01" w:rsidP="00CC4D01">
      <w:pPr>
        <w:rPr>
          <w:sz w:val="36"/>
          <w:szCs w:val="36"/>
        </w:rPr>
      </w:pPr>
      <w:r w:rsidRPr="000B5175">
        <w:rPr>
          <w:sz w:val="36"/>
          <w:szCs w:val="36"/>
        </w:rPr>
        <w:t>Web service development (1 person)</w:t>
      </w:r>
      <w:r w:rsidRPr="000B5175">
        <w:rPr>
          <w:sz w:val="36"/>
          <w:szCs w:val="36"/>
        </w:rPr>
        <w:t xml:space="preserve"> -- </w:t>
      </w:r>
      <w:proofErr w:type="spellStart"/>
      <w:r w:rsidRPr="000B5175">
        <w:rPr>
          <w:sz w:val="36"/>
          <w:szCs w:val="36"/>
        </w:rPr>
        <w:t>zjx</w:t>
      </w:r>
      <w:proofErr w:type="spellEnd"/>
    </w:p>
    <w:p w:rsidR="00CC4D01" w:rsidRPr="000B5175" w:rsidRDefault="00CC4D01" w:rsidP="00CC4D01">
      <w:pPr>
        <w:rPr>
          <w:sz w:val="36"/>
          <w:szCs w:val="36"/>
        </w:rPr>
      </w:pPr>
      <w:r w:rsidRPr="000B5175">
        <w:rPr>
          <w:sz w:val="36"/>
          <w:szCs w:val="36"/>
        </w:rPr>
        <w:t>Test development (1 person)</w:t>
      </w:r>
      <w:r w:rsidRPr="000B5175">
        <w:rPr>
          <w:sz w:val="36"/>
          <w:szCs w:val="36"/>
        </w:rPr>
        <w:t xml:space="preserve"> -- </w:t>
      </w:r>
      <w:proofErr w:type="spellStart"/>
      <w:r w:rsidRPr="000B5175">
        <w:rPr>
          <w:sz w:val="36"/>
          <w:szCs w:val="36"/>
        </w:rPr>
        <w:t>zwy</w:t>
      </w:r>
      <w:proofErr w:type="spellEnd"/>
    </w:p>
    <w:p w:rsidR="00704E14" w:rsidRPr="000B5175" w:rsidRDefault="00CC4D01" w:rsidP="00CC4D01">
      <w:pPr>
        <w:rPr>
          <w:sz w:val="36"/>
          <w:szCs w:val="36"/>
        </w:rPr>
      </w:pPr>
      <w:r w:rsidRPr="000B5175">
        <w:rPr>
          <w:sz w:val="36"/>
          <w:szCs w:val="36"/>
        </w:rPr>
        <w:t>Document development (1 person)</w:t>
      </w:r>
      <w:r w:rsidRPr="000B5175">
        <w:rPr>
          <w:sz w:val="36"/>
          <w:szCs w:val="36"/>
        </w:rPr>
        <w:t xml:space="preserve"> -- </w:t>
      </w:r>
      <w:proofErr w:type="spellStart"/>
      <w:r w:rsidRPr="000B5175">
        <w:rPr>
          <w:sz w:val="36"/>
          <w:szCs w:val="36"/>
        </w:rPr>
        <w:t>wlq</w:t>
      </w:r>
      <w:bookmarkStart w:id="0" w:name="_GoBack"/>
      <w:bookmarkEnd w:id="0"/>
      <w:proofErr w:type="spellEnd"/>
    </w:p>
    <w:sectPr w:rsidR="00704E14" w:rsidRPr="000B5175" w:rsidSect="00ED23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01"/>
    <w:rsid w:val="00005A2B"/>
    <w:rsid w:val="000B5175"/>
    <w:rsid w:val="000C5EC8"/>
    <w:rsid w:val="000D4375"/>
    <w:rsid w:val="001134E6"/>
    <w:rsid w:val="00180F95"/>
    <w:rsid w:val="001830EC"/>
    <w:rsid w:val="001A15F9"/>
    <w:rsid w:val="001A1789"/>
    <w:rsid w:val="00201597"/>
    <w:rsid w:val="00224B22"/>
    <w:rsid w:val="00281A65"/>
    <w:rsid w:val="00303C05"/>
    <w:rsid w:val="00313F49"/>
    <w:rsid w:val="003A5DEA"/>
    <w:rsid w:val="00426615"/>
    <w:rsid w:val="00435EF5"/>
    <w:rsid w:val="00466B5B"/>
    <w:rsid w:val="004F5509"/>
    <w:rsid w:val="00505242"/>
    <w:rsid w:val="0057796A"/>
    <w:rsid w:val="00580A22"/>
    <w:rsid w:val="005850EF"/>
    <w:rsid w:val="00590C5E"/>
    <w:rsid w:val="005C5A3A"/>
    <w:rsid w:val="005D2D18"/>
    <w:rsid w:val="006079C0"/>
    <w:rsid w:val="00623FB7"/>
    <w:rsid w:val="00626A2C"/>
    <w:rsid w:val="00677237"/>
    <w:rsid w:val="0067744C"/>
    <w:rsid w:val="00704E14"/>
    <w:rsid w:val="007154A8"/>
    <w:rsid w:val="007A0F1F"/>
    <w:rsid w:val="007D63A2"/>
    <w:rsid w:val="008123E3"/>
    <w:rsid w:val="008C2B2D"/>
    <w:rsid w:val="008D5BF0"/>
    <w:rsid w:val="008E2705"/>
    <w:rsid w:val="008F18F8"/>
    <w:rsid w:val="008F2770"/>
    <w:rsid w:val="00902C2D"/>
    <w:rsid w:val="0091245F"/>
    <w:rsid w:val="009431F3"/>
    <w:rsid w:val="00A207C6"/>
    <w:rsid w:val="00A45FFD"/>
    <w:rsid w:val="00A706C0"/>
    <w:rsid w:val="00A82860"/>
    <w:rsid w:val="00A962F9"/>
    <w:rsid w:val="00A968B2"/>
    <w:rsid w:val="00B04F8D"/>
    <w:rsid w:val="00B06E5D"/>
    <w:rsid w:val="00B2380F"/>
    <w:rsid w:val="00B62F49"/>
    <w:rsid w:val="00B91D67"/>
    <w:rsid w:val="00C107E9"/>
    <w:rsid w:val="00C92A20"/>
    <w:rsid w:val="00CC4D01"/>
    <w:rsid w:val="00D532BF"/>
    <w:rsid w:val="00D57942"/>
    <w:rsid w:val="00D677D8"/>
    <w:rsid w:val="00D9664B"/>
    <w:rsid w:val="00DA1886"/>
    <w:rsid w:val="00E061C4"/>
    <w:rsid w:val="00E15CB1"/>
    <w:rsid w:val="00E37E9E"/>
    <w:rsid w:val="00ED231B"/>
    <w:rsid w:val="00FB0C51"/>
    <w:rsid w:val="00FB596A"/>
    <w:rsid w:val="00FC7CBD"/>
    <w:rsid w:val="00FD2E5D"/>
    <w:rsid w:val="00FE1E9A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D831F"/>
  <w15:chartTrackingRefBased/>
  <w15:docId w15:val="{D1E527CF-D738-FA42-A6E5-EE802681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Lanqi</dc:creator>
  <cp:keywords/>
  <dc:description/>
  <cp:lastModifiedBy>Wu, Lanqi</cp:lastModifiedBy>
  <cp:revision>2</cp:revision>
  <dcterms:created xsi:type="dcterms:W3CDTF">2019-12-19T03:17:00Z</dcterms:created>
  <dcterms:modified xsi:type="dcterms:W3CDTF">2019-12-19T03:19:00Z</dcterms:modified>
</cp:coreProperties>
</file>