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32B38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9F18AF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2170E89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CDEC057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34C00695">
      <w:pPr>
        <w:jc w:val="center"/>
      </w:pPr>
    </w:p>
    <w:p w14:paraId="7B3C5F33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2F37D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676073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7E526BF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问题求解与算法设计</w:t>
            </w:r>
          </w:p>
        </w:tc>
      </w:tr>
      <w:tr w14:paraId="6B6C9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EDC7C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94FFF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71EEC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635582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D89DE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95C1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AA8473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3EA091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7AD3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22CA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DC8253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B513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93C55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461A5A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3989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3F33FC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05E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15E1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1EB4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20E76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C085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5F584E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0023D0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55E891F">
      <w:pPr>
        <w:jc w:val="center"/>
      </w:pPr>
    </w:p>
    <w:p w14:paraId="0CB10383">
      <w:pPr>
        <w:jc w:val="center"/>
      </w:pPr>
    </w:p>
    <w:p w14:paraId="463C056D">
      <w:pPr>
        <w:jc w:val="center"/>
      </w:pPr>
    </w:p>
    <w:p w14:paraId="37F4849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7FB971FB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1DB48D92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F432D58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2AF99D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1903F2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0CFBB6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246D3F4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5386F146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07509047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313141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EFB1A0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7C16022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1D6806C1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6E71977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4B187687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135ACE55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问题求解与算法设计 (基于Raptor实现)</w:t>
      </w:r>
    </w:p>
    <w:p w14:paraId="5A7CCD70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507C60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1.实践算法的三大基本结构（顺序、选择、循环），理解它们各自的作用和应用场景。</w:t>
      </w:r>
    </w:p>
    <w:p w14:paraId="102135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2.学习将具体问题（如计算阶乘）分解为清晰的逻辑步骤，并转化为可视化流程图。</w:t>
      </w:r>
    </w:p>
    <w:p w14:paraId="6F00FEDD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3.熟练使用Raptor流程图工具进行程序的创建、调试（单步执行、监视窗口）与运行。</w:t>
      </w:r>
    </w:p>
    <w:p w14:paraId="5D7CFE7B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4.通过完成与课堂案例一一对应的练习任务，将在教师指导下学到的知识，内化为自己独立解决问题的能力。</w:t>
      </w:r>
    </w:p>
    <w:p w14:paraId="41B1144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22636EBD">
      <w:pPr>
        <w:spacing w:line="312" w:lineRule="auto"/>
        <w:ind w:left="480"/>
        <w:rPr>
          <w:rStyle w:val="9"/>
          <w:rFonts w:eastAsia="楷体"/>
          <w:b w:val="0"/>
          <w:kern w:val="44"/>
          <w:sz w:val="24"/>
          <w:szCs w:val="44"/>
        </w:rPr>
      </w:pPr>
      <w:r>
        <w:rPr>
          <w:rStyle w:val="9"/>
          <w:rFonts w:hint="eastAsia" w:eastAsia="楷体"/>
          <w:b w:val="0"/>
          <w:kern w:val="44"/>
          <w:sz w:val="24"/>
          <w:szCs w:val="44"/>
        </w:rPr>
        <w:t>软件：Raptor 可视化编程环境</w:t>
      </w:r>
    </w:p>
    <w:p w14:paraId="46BDCB82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 xml:space="preserve"> </w:t>
      </w:r>
    </w:p>
    <w:p w14:paraId="3DA3039C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（1）实验内容一：循环基础 - 计算阶乘</w:t>
      </w:r>
      <w:r>
        <w:rPr>
          <w:rFonts w:hint="eastAsia" w:ascii="楷体" w:hAnsi="楷体" w:eastAsia="楷体"/>
          <w:bCs/>
          <w:color w:val="FF0000"/>
          <w:sz w:val="24"/>
        </w:rPr>
        <w:t>（必做）</w:t>
      </w:r>
    </w:p>
    <w:p w14:paraId="4480BEF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任务描述：</w:t>
      </w:r>
    </w:p>
    <w:p w14:paraId="7ABE106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设计一个Raptor程序，能够接收用户输入的一个正整数n，然后计算并输出n的阶乘（n!）。阶乘的定义是：n! = 1 * 2 * 3 * ... * n。</w:t>
      </w:r>
    </w:p>
    <w:p w14:paraId="335EFE35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核心目标与对应：</w:t>
      </w:r>
    </w:p>
    <w:p w14:paraId="44AEB2C9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这个任务对应课堂上的案例‘累加求和’。它的核心目标是检验你是否真正掌握了纯循环结构的应用。其逻辑与累加几乎一样，只是把“加法”换成了“乘法”。</w:t>
      </w:r>
    </w:p>
    <w:p w14:paraId="2F069AD6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思路提示：</w:t>
      </w:r>
    </w:p>
    <w:p w14:paraId="75D3FE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1.你需要一个变量来存储累乘的结果（比如叫factorial），想一想，它的初始值应该是0还是1？（提示：任何数乘以0都会得到0）。</w:t>
      </w:r>
    </w:p>
    <w:p w14:paraId="7AA0723D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2.你需要一个计数器变量（比如叫i），从1开始，逐步增加到n。</w:t>
      </w:r>
    </w:p>
    <w:p w14:paraId="26B773F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3.循环应该在什么时候停止？请设置正确的循环条件。</w:t>
      </w:r>
    </w:p>
    <w:p w14:paraId="79784C78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4.在循环的每一步中，你需要做什么操作来更新factorial的值？</w:t>
      </w:r>
    </w:p>
    <w:p w14:paraId="54B63BF9">
      <w:pPr>
        <w:pStyle w:val="13"/>
        <w:ind w:left="420" w:firstLine="0" w:firstLineChars="0"/>
        <w:rPr>
          <w:rFonts w:ascii="楷体" w:hAnsi="楷体" w:eastAsia="楷体"/>
          <w:b/>
          <w:sz w:val="24"/>
        </w:rPr>
      </w:pPr>
      <w:r>
        <w:rPr>
          <w:rFonts w:hint="eastAsia" w:ascii="楷体" w:hAnsi="楷体" w:eastAsia="楷体"/>
          <w:b/>
          <w:sz w:val="24"/>
        </w:rPr>
        <w:t>输入/输出示例：</w:t>
      </w:r>
    </w:p>
    <w:p w14:paraId="0A80698A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输入: 5</w:t>
      </w:r>
    </w:p>
    <w:p w14:paraId="18636082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输出: 5的阶乘是: 120</w:t>
      </w:r>
    </w:p>
    <w:p w14:paraId="5CF11A59">
      <w:pPr>
        <w:numPr>
          <w:ilvl w:val="0"/>
          <w:numId w:val="3"/>
        </w:num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实验内容二：（选做）</w:t>
      </w:r>
    </w:p>
    <w:p w14:paraId="4032B722">
      <w:pPr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 xml:space="preserve"> </w:t>
      </w:r>
      <w:r>
        <w:rPr>
          <w:rFonts w:hint="eastAsia" w:ascii="楷体" w:hAnsi="楷体" w:eastAsia="楷体"/>
          <w:bCs/>
          <w:sz w:val="24"/>
        </w:rPr>
        <w:tab/>
      </w:r>
      <w:r>
        <w:rPr>
          <w:rFonts w:hint="eastAsia" w:ascii="楷体" w:hAnsi="楷体" w:eastAsia="楷体"/>
          <w:bCs/>
          <w:sz w:val="24"/>
        </w:rPr>
        <w:t>输入一个数，判断是正数还是负数；</w:t>
      </w:r>
    </w:p>
    <w:p w14:paraId="3EB1A43F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输入半径，求圆的面积和周长；</w:t>
      </w:r>
    </w:p>
    <w:p w14:paraId="690E1DE7">
      <w:pPr>
        <w:ind w:firstLine="420"/>
        <w:rPr>
          <w:rFonts w:ascii="楷体" w:hAnsi="楷体" w:eastAsia="楷体"/>
          <w:bCs/>
          <w:sz w:val="24"/>
        </w:rPr>
      </w:pPr>
      <w:r>
        <w:rPr>
          <w:rFonts w:hint="eastAsia" w:ascii="楷体" w:hAnsi="楷体" w:eastAsia="楷体"/>
          <w:bCs/>
          <w:sz w:val="24"/>
        </w:rPr>
        <w:t>使用循环解决累加求和（S=1+3+5+7+......+97+99）。</w:t>
      </w:r>
    </w:p>
    <w:p w14:paraId="63CD224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35AC45F7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94144F1">
      <w:pPr>
        <w:rPr>
          <w:bCs/>
          <w:color w:val="FF0000"/>
        </w:rPr>
      </w:pPr>
      <w:r>
        <w:drawing>
          <wp:inline distT="0" distB="0" distL="114300" distR="114300">
            <wp:extent cx="6112510" cy="5872480"/>
            <wp:effectExtent l="0" t="0" r="8890" b="762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587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F624A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4893139F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54AD5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图表内容与功能解析</w:t>
      </w:r>
    </w:p>
    <w:p w14:paraId="216CC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这是RAPTOR 流程图（一种可视化编程工具），功能是计算并输出n的阶乘（n!），右侧控制台显示运行结果（输入n=9时，9!=362880）。</w:t>
      </w:r>
    </w:p>
    <w:p w14:paraId="64AEF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流程逻辑</w:t>
      </w:r>
    </w:p>
    <w:p w14:paraId="24F49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输入与初始化：获取用户输入的n，初始化阶乘结果f=1、循环变量i=1；</w:t>
      </w:r>
    </w:p>
    <w:p w14:paraId="31454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循环计算：判断i≤n，若成立则执行f = f * i（累乘）、i = i + 1（递增），直到i&gt;n时结束循环；</w:t>
      </w:r>
    </w:p>
    <w:p w14:paraId="4F220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输出结果：打印n! = f。</w:t>
      </w:r>
    </w:p>
    <w:p w14:paraId="7C3AE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工具与场景说明</w:t>
      </w:r>
    </w:p>
    <w:p w14:paraId="4C3D1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RAPTOR 是面向初学者的可视化编程工具，通过流程图块（如 “开始”“输入”“循环”“判断”）实现逻辑，无需编写代码，常用于算法入门（如阶乘、累加等基础逻辑）。</w:t>
      </w:r>
    </w:p>
    <w:p w14:paraId="2502C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潜在优化点</w:t>
      </w:r>
    </w:p>
    <w:p w14:paraId="519BA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可增加 “输入合法性校验”（如限制n为非负整数）；</w:t>
      </w:r>
    </w:p>
    <w:p w14:paraId="4C2B2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若n过大，需考虑数值溢出问题（RAPTOR 中整数范围有限）。</w:t>
      </w:r>
    </w:p>
    <w:p w14:paraId="06E1F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0"/>
    <w:p w14:paraId="732B56E5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2E5F94B6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3D7475C2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E9C7E">
    <w:pPr>
      <w:tabs>
        <w:tab w:val="left" w:pos="5812"/>
      </w:tabs>
      <w:spacing w:line="440" w:lineRule="exact"/>
      <w:rPr>
        <w:rFonts w:hint="eastAsia" w:eastAsia="楷体_GB2312"/>
        <w:sz w:val="26"/>
        <w:szCs w:val="2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10795</wp:posOffset>
              </wp:positionV>
              <wp:extent cx="6120130" cy="0"/>
              <wp:effectExtent l="0" t="0" r="13970" b="1905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0.85pt;height:0pt;width:481.9pt;z-index:251659264;mso-width-relative:page;mso-height-relative:page;" filled="f" stroked="t" coordsize="21600,21600" o:gfxdata="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us7Pg1AAAAAQBAAAP&#10;AAAAAAAAAAEAIAAAACIAAABkcnMvZG93bnJldi54bWxQSwECFAAUAAAACACHTuJAl5W4ueMBAACr&#10;AwAADgAAAAAAAAABACAAAAAjAQAAZHJzL2Uyb0RvYy54bWxQSwUGAAAAAAYABgBZAQAAeAUAAAAA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sz w:val="26"/>
        <w:szCs w:val="26"/>
      </w:rPr>
      <w:t>评分：              指导教师：                            第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PAGE  \* Arabic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页,共</w: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=</w:instrText>
    </w:r>
    <w:r>
      <w:rPr>
        <w:rFonts w:eastAsia="楷体_GB2312"/>
        <w:sz w:val="26"/>
        <w:szCs w:val="26"/>
      </w:rPr>
      <w:fldChar w:fldCharType="begin"/>
    </w:r>
    <w:r>
      <w:rPr>
        <w:rFonts w:eastAsia="楷体_GB2312"/>
        <w:sz w:val="26"/>
        <w:szCs w:val="26"/>
      </w:rPr>
      <w:instrText xml:space="preserve"> NUMPAGES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instrText xml:space="preserve">4</w:instrTex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instrText xml:space="preserve">-</w:instrText>
    </w:r>
    <w:r>
      <w:rPr>
        <w:rFonts w:hint="eastAsia" w:eastAsia="楷体_GB2312"/>
        <w:sz w:val="26"/>
        <w:szCs w:val="26"/>
      </w:rPr>
      <w:instrText xml:space="preserve">2</w:instrText>
    </w:r>
    <w:r>
      <w:rPr>
        <w:rFonts w:eastAsia="楷体_GB2312"/>
        <w:sz w:val="26"/>
        <w:szCs w:val="26"/>
      </w:rPr>
      <w:instrText xml:space="preserve">   \* MERGEFORMAT </w:instrText>
    </w:r>
    <w:r>
      <w:rPr>
        <w:rFonts w:eastAsia="楷体_GB2312"/>
        <w:sz w:val="26"/>
        <w:szCs w:val="26"/>
      </w:rPr>
      <w:fldChar w:fldCharType="separate"/>
    </w:r>
    <w:r>
      <w:rPr>
        <w:rFonts w:eastAsia="楷体_GB2312"/>
        <w:sz w:val="26"/>
        <w:szCs w:val="26"/>
      </w:rPr>
      <w:t>2</w:t>
    </w:r>
    <w:r>
      <w:rPr>
        <w:rFonts w:eastAsia="楷体_GB2312"/>
        <w:sz w:val="26"/>
        <w:szCs w:val="26"/>
      </w:rPr>
      <w:fldChar w:fldCharType="end"/>
    </w:r>
    <w:r>
      <w:rPr>
        <w:rFonts w:eastAsia="楷体_GB2312"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F722C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DF4E8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8238EC1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56"/>
      <w:gridCol w:w="1381"/>
      <w:gridCol w:w="849"/>
      <w:gridCol w:w="1701"/>
      <w:gridCol w:w="854"/>
      <w:gridCol w:w="1270"/>
      <w:gridCol w:w="1420"/>
      <w:gridCol w:w="1379"/>
    </w:tblGrid>
    <w:tr w14:paraId="73E93F7D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1" w:type="pct"/>
        </w:tcPr>
        <w:p w14:paraId="7CEA62D5">
          <w:pPr>
            <w:rPr>
              <w:rFonts w:eastAsia="楷体"/>
              <w:b/>
              <w:sz w:val="24"/>
              <w:szCs w:val="26"/>
            </w:rPr>
          </w:pPr>
          <w:r>
            <w:rPr>
              <w:rFonts w:hint="eastAsia" w:eastAsia="楷体"/>
              <w:b/>
              <w:sz w:val="24"/>
              <w:szCs w:val="26"/>
            </w:rPr>
            <w:t>班级:</w:t>
          </w:r>
        </w:p>
      </w:tc>
      <w:tc>
        <w:tcPr>
          <w:tcW w:w="711" w:type="pct"/>
        </w:tcPr>
        <w:p w14:paraId="02F1B843">
          <w:pPr>
            <w:rPr>
              <w:rFonts w:eastAsia="楷体"/>
              <w:b/>
              <w:sz w:val="24"/>
              <w:szCs w:val="26"/>
            </w:rPr>
          </w:pPr>
        </w:p>
      </w:tc>
      <w:tc>
        <w:tcPr>
          <w:tcW w:w="437" w:type="pct"/>
        </w:tcPr>
        <w:p w14:paraId="461AAD3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76" w:type="pct"/>
        </w:tcPr>
        <w:p w14:paraId="66606B4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0" w:type="pct"/>
        </w:tcPr>
        <w:p w14:paraId="350C4AE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54" w:type="pct"/>
        </w:tcPr>
        <w:p w14:paraId="2EDC547F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1" w:type="pct"/>
        </w:tcPr>
        <w:p w14:paraId="432E8F7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711" w:type="pct"/>
        </w:tcPr>
        <w:p w14:paraId="5140F24F">
          <w:pPr>
            <w:rPr>
              <w:rFonts w:eastAsia="楷体"/>
              <w:b/>
              <w:sz w:val="26"/>
              <w:szCs w:val="26"/>
            </w:rPr>
          </w:pPr>
        </w:p>
      </w:tc>
    </w:tr>
  </w:tbl>
  <w:p w14:paraId="4300D272">
    <w:pPr>
      <w:spacing w:line="24" w:lineRule="auto"/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4EA5320"/>
    <w:multiLevelType w:val="singleLevel"/>
    <w:tmpl w:val="54EA5320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3F5"/>
    <w:rsid w:val="00004109"/>
    <w:rsid w:val="00012A4B"/>
    <w:rsid w:val="0002117E"/>
    <w:rsid w:val="00024E5C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81A75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18B9"/>
    <w:rsid w:val="00187019"/>
    <w:rsid w:val="00187568"/>
    <w:rsid w:val="001911DF"/>
    <w:rsid w:val="00195DDF"/>
    <w:rsid w:val="00197956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72D3D"/>
    <w:rsid w:val="00385F0B"/>
    <w:rsid w:val="003862AE"/>
    <w:rsid w:val="003B7AB9"/>
    <w:rsid w:val="003C1ECF"/>
    <w:rsid w:val="003D09FF"/>
    <w:rsid w:val="003E43A2"/>
    <w:rsid w:val="003F568B"/>
    <w:rsid w:val="004009B9"/>
    <w:rsid w:val="004027FC"/>
    <w:rsid w:val="00404352"/>
    <w:rsid w:val="004178E2"/>
    <w:rsid w:val="004205F9"/>
    <w:rsid w:val="00431F24"/>
    <w:rsid w:val="00436B21"/>
    <w:rsid w:val="00451FCD"/>
    <w:rsid w:val="00474D0B"/>
    <w:rsid w:val="00477AF7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B4E0A"/>
    <w:rsid w:val="004C1399"/>
    <w:rsid w:val="004E72D0"/>
    <w:rsid w:val="004F3A8E"/>
    <w:rsid w:val="0052616F"/>
    <w:rsid w:val="005311B3"/>
    <w:rsid w:val="00534B48"/>
    <w:rsid w:val="005404F2"/>
    <w:rsid w:val="0054204A"/>
    <w:rsid w:val="00545169"/>
    <w:rsid w:val="005467F3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E702F"/>
    <w:rsid w:val="005F3C86"/>
    <w:rsid w:val="005F53BD"/>
    <w:rsid w:val="00611493"/>
    <w:rsid w:val="006136E5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2640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3D3F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3966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6C15493"/>
    <w:rsid w:val="370718E2"/>
    <w:rsid w:val="43852315"/>
    <w:rsid w:val="4D493511"/>
    <w:rsid w:val="55BD4A9D"/>
    <w:rsid w:val="5D681792"/>
    <w:rsid w:val="5F83780C"/>
    <w:rsid w:val="61CB46DB"/>
    <w:rsid w:val="6C73558B"/>
    <w:rsid w:val="79BB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qFormat/>
    <w:uiPriority w:val="0"/>
    <w:rPr>
      <w:sz w:val="18"/>
      <w:szCs w:val="18"/>
    </w:r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8"/>
    <w:link w:val="3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1082</Words>
  <Characters>1180</Characters>
  <Lines>9</Lines>
  <Paragraphs>2</Paragraphs>
  <TotalTime>78</TotalTime>
  <ScaleCrop>false</ScaleCrop>
  <LinksUpToDate>false</LinksUpToDate>
  <CharactersWithSpaces>1262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2025-12-14T06:04:13Z</dcterms:modified>
  <dc:title>山西农业大学软件学院实验报告单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4B21048128BD4CA0846971F1C66C34C5_13</vt:lpwstr>
  </property>
</Properties>
</file>