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inorEastAsia" w:hAnsiTheme="minorEastAsia" w:eastAsiaTheme="minorEastAsia" w:cstheme="minorEastAsia"/>
          <w:b/>
          <w:i w:val="0"/>
          <w:color w:val="1B1C1D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8"/>
          <w:szCs w:val="28"/>
          <w:rtl w:val="0"/>
        </w:rPr>
        <w:t>一、实验名称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机器学习-线性回归在银行贷款金额分析中的应用</w:t>
      </w:r>
    </w:p>
    <w:p w14:paraId="0000000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inorEastAsia" w:hAnsiTheme="minorEastAsia" w:eastAsiaTheme="minorEastAsia" w:cstheme="minorEastAsia"/>
          <w:b/>
          <w:i w:val="0"/>
          <w:color w:val="1B1C1D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8"/>
          <w:szCs w:val="28"/>
          <w:rtl w:val="0"/>
        </w:rPr>
        <w:t>二、实验目的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熟悉和掌握线性回归模型的基本原理及其在实际场景中的应用，理解回归分析如何通过特征与目标变量之间的关系进行预测。</w:t>
      </w:r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使用基于线性回归模型实现的预测程序，对给定数据进行贷款金额预测分析。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分析不同模型参数（如特征选择、正则化参数等）对预测结果的影响，并能够根据具体数据调整模型参数，以获得更好的预测效果。</w:t>
      </w:r>
    </w:p>
    <w:p w14:paraId="0000000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Theme="minorEastAsia" w:hAnsiTheme="minorEastAsia" w:eastAsiaTheme="minorEastAsia" w:cstheme="minorEastAsia"/>
          <w:b/>
          <w:i w:val="0"/>
          <w:color w:val="1B1C1D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8"/>
          <w:szCs w:val="28"/>
          <w:rtl w:val="0"/>
        </w:rPr>
        <w:t>三、实验环境</w:t>
      </w:r>
    </w:p>
    <w:p w14:paraId="00000008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软件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：Jupyter Notebook, Python 3.x, Pandas, Matplotlib, Scikit-learn</w:t>
      </w:r>
    </w:p>
    <w:p w14:paraId="0000000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Theme="minorEastAsia" w:hAnsiTheme="minorEastAsia" w:eastAsiaTheme="minorEastAsia" w:cstheme="minorEastAsia"/>
          <w:b/>
          <w:i w:val="0"/>
          <w:color w:val="1B1C1D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8"/>
          <w:szCs w:val="28"/>
          <w:rtl w:val="0"/>
        </w:rPr>
        <w:t>四、实验内容与要求</w:t>
      </w:r>
    </w:p>
    <w:p w14:paraId="0000000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  <w:rtl w:val="0"/>
        </w:rPr>
        <w:t>（1）实验内容一：数据准备与探索性分析</w:t>
      </w:r>
    </w:p>
    <w:p w14:paraId="0000000D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实验内容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：加载并观察实验数据，通过绘制散点图，直观地探索“工资”、“年龄”这两个特征与“银行贷款金额”之间的关系。</w:t>
      </w:r>
    </w:p>
    <w:p w14:paraId="0000000E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实验要求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：请在下方代码单元格的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TODO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部分填入正确的代码，以完成数据加载和可视化。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eastAsia" w:asciiTheme="minorEastAsia" w:hAnsiTheme="minorEastAsia" w:eastAsiaTheme="minorEastAsia" w:cstheme="minorEastAsia"/>
          <w:color w:val="575B5F"/>
        </w:rPr>
      </w:pP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导入所有需要的库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import pandas as pd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import matplotlib.pyplot as plt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from sklearn.linear_model import LinearRegression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from sklearn.metrics import mean_squared_error, r2_score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from sklearn.preprocessing import StandardScaler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设置matplotlib以正确显示中文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plt.rcParams['font.sans-serif'] = ['SimHei']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plt.rcParams['axes.unicode_minus'] = False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1. 创建DataFrame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data = {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 xml:space="preserve">    '工资': [5000, 7000, 10000, 12000, 15000, 20000, 25000, 30000, 40000, 50000],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 xml:space="preserve">    '年龄': [25, 28, 30, 32, 35, 40, 45, 50, 55, 60],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 xml:space="preserve">    '银行贷款金额': [20000, 25000, 30000, 35000, 40000, 50000, 55000, 60000, 70000, 80000]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}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df_loan = pd.DataFrame(data)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print("数据加载成功，预览：")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print(df_loan.head())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2. 绘制“工资”与“银行贷款金额”的散点图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plt.figure(figsize=(8, 5))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TODO: 完成散点图绘制，x轴为'工资'，y轴为'银行贷款金额'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plt.scatter(x=df_loan['工资'], y=df_loan['银行贷款金额'])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plt.title('工资与银行贷款金额的关系')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plt.xlabel('工资 (元)')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plt.ylabel('银行贷款金额 (元)')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plt.grid(True)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plt.show()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3. 绘制“年龄”与“银行贷款金额”的散点图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plt.figure(figsize=(8, 5))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TODO: 完成散点图绘制，x轴为'年龄'，y轴为'银行贷款金额'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plt.scatter(x=df_loan['年龄'], y=df_loan['银行贷款金额'])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plt.title('年龄与银行贷款金额的关系')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plt.xlabel('年龄')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plt.ylabel('银行贷款金额 (元)')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plt.grid(True)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plt.show()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思考题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：观察你绘制的两张散点图，你认为哪个特征（工资/年龄）和贷款金额的关系更“像”一条直线？为什么？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600" w:right="600" w:firstLine="0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（请在此处填写你的答案）</w:t>
      </w:r>
    </w:p>
    <w:p w14:paraId="00000012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  <w:rtl w:val="0"/>
        </w:rPr>
        <w:t>（2）实验内容二：单特征线性回归模型</w:t>
      </w:r>
    </w:p>
    <w:p w14:paraId="00000013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实验内容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：分别只使用“工资”和“年龄”作为特征，构建、训练并评估两个独立的简单线性回归模型，比较它们的性能。</w:t>
      </w:r>
    </w:p>
    <w:p w14:paraId="00000014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实验要求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：请在下方代码单元格的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TODO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部分填入正确的代码，以完成模型的训练与评估。</w:t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eastAsia" w:asciiTheme="minorEastAsia" w:hAnsiTheme="minorEastAsia" w:eastAsiaTheme="minorEastAsia" w:cstheme="minorEastAsia"/>
          <w:color w:val="575B5F"/>
        </w:rPr>
      </w:pP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--- 任务2.1: 基于“工资”的模型 ---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print("--- 基于'工资'的单特征模型 ---")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1. 准备特征X和目标y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TODO: 选取'工资'作为特征X_salary，'银行贷款金额'作为目标y_salary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注意：特征X必须是二维的DataFrame，所以要用两个中括号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X_salary = df_loan[['工资']]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y_salary = df_loan['银行贷款金额']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2. 创建并训练模型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TODO: 创建一个LinearRegression模型实例，并用X_salary和y_salary进行训练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model_salary = LinearRegression()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model_salary.fit(X_salary, y_salary)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3. 查看模型参数并进行预测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w_salary = model_salary.coef_[0]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b_salary = model_salary.intercept_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print(f"模型权重 w: {w_salary:.2f}, 模型偏置 b: {b_salary:.2f}")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y_pred_salary = model_salary.predict(X_salary)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4. 评估模型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TODO: 使用mean_squared_error和r2_score函数计算MSE和R²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mse_salary = mean_squared_error(y_salary, y_pred_salary)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r2_salary = r2_score(y_salary, y_pred_salary)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print(f"均方误差 (MSE): {mse_salary:.2f}")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print(f"决定系数 (R²): {r2_salary:.2f}\n")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--- 任务2.2: 基于“年龄”的模型 ---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print("--- 基于'年龄'的单特征模型 ---")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1. 准备特征X和目标y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TODO: 选取'年龄'作为特征X_age，'银行贷款金额'作为目标y_age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X_age = df_loan[['年龄']]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y_age = df_loan['银行贷款金额']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2. 创建并训练模型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TODO: 创建并训练基于年龄的线性回归模型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model_age = LinearRegression()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model_age.fit(X_age, y_age)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3. 查看模型参数并进行预测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w_age = model_age.coef_[0]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b_age = model_age.intercept_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print(f"模型权重 w: {w_age:.2f}, 模型偏置 b: {b_age:.2f}")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y_pred_age = model_age.predict(X_age)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4. 评估模型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TODO: 计算基于年龄的模型的MSE和R²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mse_age = mean_squared_error(y_age, y_pred_age)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r2_age = r2_score(y_age, y_pred_age)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print(f"均方误差 (MSE): {mse_age:.2f}")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print(f"决定系数 (R²): {r2_age:.2f}")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思考题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：对比两个模型的R²分数，哪个特征对贷款金额的预测能力更强？这和你从散点图得到的直观感受一致吗？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600" w:right="600" w:firstLine="0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（请在此处填写你的答案）</w:t>
      </w:r>
    </w:p>
    <w:p w14:paraId="0000001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  <w:rtl w:val="0"/>
        </w:rPr>
        <w:t>（3）实验内容三：多特征线性回归模型与特征缩放</w:t>
      </w:r>
    </w:p>
    <w:p w14:paraId="0000001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实验内容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：构建一个同时使用“工资”和“年龄”两个特征的模型，并探索特征缩放（标准化）对模型权重的影响。</w:t>
      </w:r>
    </w:p>
    <w:p w14:paraId="0000001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实验要求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：请在下方代码单元格的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TODO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部分填入正确的代码，以完成多特征模型的构建和数据预处理。</w:t>
      </w: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eastAsia" w:asciiTheme="minorEastAsia" w:hAnsiTheme="minorEastAsia" w:eastAsiaTheme="minorEastAsia" w:cstheme="minorEastAsia"/>
          <w:color w:val="575B5F"/>
        </w:rPr>
      </w:pP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--- 任务3.1: 不进行特征缩放的多特征模型 ---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print("--- 多特征模型（无缩放） ---")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1. 准备特征X和目标y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TODO: 同时选取'工资'和'年龄'作为特征X_multi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features = ['工资', '年龄']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X_multi = df_loan[features]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y_multi = df_loan['银行贷款金额']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2. 创建并训练模型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TODO: 创建并训练多特征线性回归模型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model_multi = LinearRegression()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model_multi.fit(X_multi, y_multi)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3. 查看模型参数并评估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print(f"模型权重 w: {model_multi.coef_}")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print(f"模型偏置 b: {model_multi.intercept_:.2f}")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y_pred_multi = model_multi.predict(X_multi)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r2_multi = r2_score(y_multi, y_pred_multi)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print(f"决定系数 (R²): {r2_multi:.2f}\n")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--- 任务3.2: 进行特征缩放的多特征模型 ---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print("--- 多特征模型（有缩放） ---")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1. 初始化一个标准化工具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scaler = StandardScaler()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2. 对特征数据进行标准化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TODO: 使用scaler对X_multi进行'fit'和'transform'操作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X_multi_scaled = scaler.fit_transform(X_multi)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3. 在标准化后的数据上训练新模型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TODO: 创建一个新模型，并在X_multi_scaled上进行训练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model_multi_scaled = LinearRegression()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model_multi_scaled.fit(X_multi_scaled, y_multi)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4. 查看新模型参数并评估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print(f"模型权重 w (缩放后): {model_multi_scaled.coef_}")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print(f"模型偏置 b (缩放后): {model_multi_scaled.intercept_:.2f}")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y_pred_multi_scaled = model_multi_scaled.predict(X_multi_scaled)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r2_multi_scaled = r2_score(y_multi, y_pred_multi_scaled)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print(f"决定系数 (R²) (缩放后): {r2_multi_scaled:.2f}")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思考题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</w:t>
      </w:r>
    </w:p>
    <w:p w14:paraId="0000001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对比特征缩放前后，模型的两个权重值（对应工资和年龄）发生了什么变化？为什么缩放后的权重值更能公平地反映每个特征的重要性？</w:t>
      </w:r>
    </w:p>
    <w:p w14:paraId="0000001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为什么特征缩放前后的R²值几乎没有变化？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600" w:right="600" w:firstLine="0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（请在此处填写你的答案）</w:t>
      </w:r>
    </w:p>
    <w:p w14:paraId="00000020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  <w:rtl w:val="0"/>
        </w:rPr>
        <w:t>（4）实验内容四：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  <w:rtl w:val="0"/>
        </w:rPr>
        <w:t>模型应用</w:t>
      </w:r>
    </w:p>
    <w:p w14:paraId="00000021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实验内容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：使用你训练出的最佳模型（经过特征缩放的多特征模型），对一个全新的员工作出贷款金额预测。</w:t>
      </w:r>
    </w:p>
    <w:p w14:paraId="00000022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实验要求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：请在下方代码单元格的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TODO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部分填入正确的代码，完成预测。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eastAsia" w:asciiTheme="minorEastAsia" w:hAnsiTheme="minorEastAsia" w:eastAsiaTheme="minorEastAsia" w:cstheme="minorEastAsia"/>
          <w:color w:val="575B5F"/>
        </w:rPr>
      </w:pP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准备一个新员工的数据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new_employee = pd.DataFrame({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 xml:space="preserve">    '工资': [35000],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 xml:space="preserve">    '年龄': [48]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})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1. 对新数据进行标准化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重要：必须使用之前已经'fit'过的同一个scaler对象来进行'transform'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TODO: 使用之前创建的scaler来转换new_employee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new_employee_scaled = scaler.transform(new_employee)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2. 使用缩放后的模型进行预测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TODO: 使用model_multi_scaled进行预测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predicted_loan_amount = model_multi_scaled.predict(new_employee_scaled)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print(f"预测：对于一个工资为35000元、年龄48岁的员工，银行大约会批准 {predicted_loan_amount[0]:.2f} 元的贷款。")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353D17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2062</Words>
  <Characters>4647</Characters>
  <TotalTime>2</TotalTime>
  <ScaleCrop>false</ScaleCrop>
  <LinksUpToDate>false</LinksUpToDate>
  <CharactersWithSpaces>4947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2025-09-24T08:39:24Z</dcterms:created>
  <dc:creator>riona</dc:creator>
  <cp:lastModifiedBy>WPS_123410976</cp:lastModifiedBy>
  <dcterms:modified xsi:type="dcterms:W3CDTF">2025-09-24T08:41:59Z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eyJoZGlkIjoiMWFmMjUxOGFkNzkyODNkM2FmYjFkMWQ3ZmNmMDQ5YmYiLCJ1c2VySWQiOiIxMjM0MTA5NzYifQ==</vt:lpwstr>
  </property>
  <property fmtid="{D5CDD505-2E9C-101B-9397-08002B2CF9AE}" pid="3" name="KSOProductBuildVer">
    <vt:lpwstr>2052-12.1.0.22215</vt:lpwstr>
  </property>
  <property fmtid="{D5CDD505-2E9C-101B-9397-08002B2CF9AE}" pid="4" name="ICV">
    <vt:lpwstr>38FF11D724A24C84B04BB4D56EE918C9_13</vt:lpwstr>
  </property>
</Properties>
</file>