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60FB" w:rsidRPr="002160FB" w:rsidRDefault="002160FB" w:rsidP="002160FB">
      <w:pPr>
        <w:rPr>
          <w:b/>
          <w:bCs/>
        </w:rPr>
      </w:pPr>
      <w:bookmarkStart w:id="0" w:name="_GoBack"/>
      <w:r w:rsidRPr="002160FB">
        <w:rPr>
          <w:b/>
          <w:bCs/>
        </w:rPr>
        <w:t>主流 AI 工具对比分析与学术使用指南</w:t>
      </w:r>
    </w:p>
    <w:bookmarkEnd w:id="0"/>
    <w:p w:rsidR="002160FB" w:rsidRPr="002160FB" w:rsidRDefault="002160FB" w:rsidP="002160FB">
      <w:pPr>
        <w:rPr>
          <w:b/>
          <w:bCs/>
        </w:rPr>
      </w:pPr>
      <w:r w:rsidRPr="002160FB">
        <w:rPr>
          <w:b/>
          <w:bCs/>
        </w:rPr>
        <w:t>一、主流 AI 工具对比分析表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247"/>
        <w:gridCol w:w="1772"/>
        <w:gridCol w:w="2762"/>
      </w:tblGrid>
      <w:tr w:rsidR="002160FB" w:rsidRPr="002160FB" w:rsidTr="002160FB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pPr>
              <w:rPr>
                <w:b/>
                <w:bCs/>
              </w:rPr>
            </w:pPr>
            <w:r w:rsidRPr="002160FB">
              <w:rPr>
                <w:b/>
                <w:bCs/>
              </w:rPr>
              <w:t>AI 模型 / 平台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pPr>
              <w:rPr>
                <w:b/>
                <w:bCs/>
              </w:rPr>
            </w:pPr>
            <w:r w:rsidRPr="002160FB">
              <w:rPr>
                <w:b/>
                <w:bCs/>
              </w:rPr>
              <w:t>主要优点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pPr>
              <w:rPr>
                <w:b/>
                <w:bCs/>
              </w:rPr>
            </w:pPr>
            <w:r w:rsidRPr="002160FB">
              <w:rPr>
                <w:b/>
                <w:bCs/>
              </w:rPr>
              <w:t>主要缺点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pPr>
              <w:rPr>
                <w:b/>
                <w:bCs/>
              </w:rPr>
            </w:pPr>
            <w:r w:rsidRPr="002160FB">
              <w:rPr>
                <w:b/>
                <w:bCs/>
              </w:rPr>
              <w:t>擅长的领域与应用场景</w:t>
            </w:r>
          </w:p>
        </w:tc>
      </w:tr>
      <w:tr w:rsidR="002160FB" w:rsidRPr="002160FB" w:rsidTr="002160FB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r w:rsidRPr="002160FB">
              <w:rPr>
                <w:b/>
                <w:bCs/>
              </w:rPr>
              <w:t>GPT-4 (ChatGPT Plus)</w:t>
            </w:r>
          </w:p>
          <w:p w:rsidR="002160FB" w:rsidRPr="002160FB" w:rsidRDefault="002160FB" w:rsidP="002160FB">
            <w:r w:rsidRPr="002160FB">
              <w:rPr>
                <w:i/>
                <w:iCs/>
              </w:rPr>
              <w:t>(OpenAI)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r w:rsidRPr="002160FB">
              <w:t>1. </w:t>
            </w:r>
            <w:r w:rsidRPr="002160FB">
              <w:rPr>
                <w:b/>
                <w:bCs/>
              </w:rPr>
              <w:t>综合能力最强</w:t>
            </w:r>
            <w:r w:rsidRPr="002160FB">
              <w:t>：在通用知识、逻辑推理、复杂问题解决上表现优异。</w:t>
            </w:r>
          </w:p>
          <w:p w:rsidR="002160FB" w:rsidRPr="002160FB" w:rsidRDefault="002160FB" w:rsidP="002160FB">
            <w:r w:rsidRPr="002160FB">
              <w:t>2. </w:t>
            </w:r>
            <w:r w:rsidRPr="002160FB">
              <w:rPr>
                <w:b/>
                <w:bCs/>
              </w:rPr>
              <w:t>创造力出众</w:t>
            </w:r>
            <w:r w:rsidRPr="002160FB">
              <w:t>：文本生成、故事创作、诗歌写作等能力突出。</w:t>
            </w:r>
          </w:p>
          <w:p w:rsidR="002160FB" w:rsidRPr="002160FB" w:rsidRDefault="002160FB" w:rsidP="002160FB">
            <w:r w:rsidRPr="002160FB">
              <w:t>3. </w:t>
            </w:r>
            <w:r w:rsidRPr="002160FB">
              <w:rPr>
                <w:b/>
                <w:bCs/>
              </w:rPr>
              <w:t>上下文窗口大</w:t>
            </w:r>
            <w:r w:rsidRPr="002160FB">
              <w:t>（128K），能处理很长的文档和复杂对话。</w:t>
            </w:r>
          </w:p>
          <w:p w:rsidR="002160FB" w:rsidRPr="002160FB" w:rsidRDefault="002160FB" w:rsidP="002160FB">
            <w:r w:rsidRPr="002160FB">
              <w:t>4. </w:t>
            </w:r>
            <w:r w:rsidRPr="002160FB">
              <w:rPr>
                <w:b/>
                <w:bCs/>
              </w:rPr>
              <w:t>插件与多模态</w:t>
            </w:r>
            <w:r w:rsidRPr="002160FB">
              <w:t>：支持联网搜索、代码解释、图像分析（看图说话）等。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r w:rsidRPr="002160FB">
              <w:t>1. </w:t>
            </w:r>
            <w:r w:rsidRPr="002160FB">
              <w:rPr>
                <w:b/>
                <w:bCs/>
              </w:rPr>
              <w:t>需要付费</w:t>
            </w:r>
            <w:r w:rsidRPr="002160FB">
              <w:t>（ChatGPT Plus）。</w:t>
            </w:r>
          </w:p>
          <w:p w:rsidR="002160FB" w:rsidRPr="002160FB" w:rsidRDefault="002160FB" w:rsidP="002160FB">
            <w:r w:rsidRPr="002160FB">
              <w:t>2. </w:t>
            </w:r>
            <w:r w:rsidRPr="002160FB">
              <w:rPr>
                <w:b/>
                <w:bCs/>
              </w:rPr>
              <w:t>知识更新有延迟</w:t>
            </w:r>
            <w:r w:rsidRPr="002160FB">
              <w:t>。</w:t>
            </w:r>
          </w:p>
          <w:p w:rsidR="002160FB" w:rsidRPr="002160FB" w:rsidRDefault="002160FB" w:rsidP="002160FB">
            <w:r w:rsidRPr="002160FB">
              <w:t>3. </w:t>
            </w:r>
            <w:r w:rsidRPr="002160FB">
              <w:rPr>
                <w:b/>
                <w:bCs/>
              </w:rPr>
              <w:t>可能产生 “幻觉”</w:t>
            </w:r>
            <w:r w:rsidRPr="002160FB">
              <w:t>（即编造看似合理但错误的信息）。</w:t>
            </w:r>
          </w:p>
          <w:p w:rsidR="002160FB" w:rsidRPr="002160FB" w:rsidRDefault="002160FB" w:rsidP="002160FB">
            <w:r w:rsidRPr="002160FB">
              <w:t>4. </w:t>
            </w:r>
            <w:r w:rsidRPr="002160FB">
              <w:rPr>
                <w:b/>
                <w:bCs/>
              </w:rPr>
              <w:t>在国内访问不便</w:t>
            </w:r>
            <w:r w:rsidRPr="002160FB">
              <w:t>。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r w:rsidRPr="002160FB">
              <w:rPr>
                <w:b/>
                <w:bCs/>
              </w:rPr>
              <w:t>学术研究</w:t>
            </w:r>
            <w:r w:rsidRPr="002160FB">
              <w:t>（文献综述、思路拓展、论文大纲）、</w:t>
            </w:r>
            <w:r w:rsidRPr="002160FB">
              <w:rPr>
                <w:b/>
                <w:bCs/>
              </w:rPr>
              <w:t>内容创作</w:t>
            </w:r>
            <w:r w:rsidRPr="002160FB">
              <w:t>、</w:t>
            </w:r>
            <w:r w:rsidRPr="002160FB">
              <w:rPr>
                <w:b/>
                <w:bCs/>
              </w:rPr>
              <w:t>编程辅助</w:t>
            </w:r>
            <w:r w:rsidRPr="002160FB">
              <w:t>、</w:t>
            </w:r>
            <w:r w:rsidRPr="002160FB">
              <w:rPr>
                <w:b/>
                <w:bCs/>
              </w:rPr>
              <w:t>复杂问题分析与解决</w:t>
            </w:r>
            <w:r w:rsidRPr="002160FB">
              <w:t>、</w:t>
            </w:r>
            <w:r w:rsidRPr="002160FB">
              <w:rPr>
                <w:b/>
                <w:bCs/>
              </w:rPr>
              <w:t>头脑风暴</w:t>
            </w:r>
            <w:r w:rsidRPr="002160FB">
              <w:t>。</w:t>
            </w:r>
          </w:p>
        </w:tc>
      </w:tr>
      <w:tr w:rsidR="002160FB" w:rsidRPr="002160FB" w:rsidTr="002160FB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r w:rsidRPr="002160FB">
              <w:rPr>
                <w:b/>
                <w:bCs/>
              </w:rPr>
              <w:t>Claude (Sonnet/Opus)</w:t>
            </w:r>
          </w:p>
          <w:p w:rsidR="002160FB" w:rsidRPr="002160FB" w:rsidRDefault="002160FB" w:rsidP="002160FB">
            <w:r w:rsidRPr="002160FB">
              <w:rPr>
                <w:i/>
                <w:iCs/>
              </w:rPr>
              <w:t>(Anthropic)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r w:rsidRPr="002160FB">
              <w:t>1. </w:t>
            </w:r>
            <w:r w:rsidRPr="002160FB">
              <w:rPr>
                <w:b/>
                <w:bCs/>
              </w:rPr>
              <w:t>“长文本” 之王</w:t>
            </w:r>
            <w:r w:rsidRPr="002160FB">
              <w:t>：支持 200K 上下文，非常适合处理整本书、长篇论文或复杂法律文件。</w:t>
            </w:r>
          </w:p>
          <w:p w:rsidR="002160FB" w:rsidRPr="002160FB" w:rsidRDefault="002160FB" w:rsidP="002160FB">
            <w:r w:rsidRPr="002160FB">
              <w:t>2. </w:t>
            </w:r>
            <w:r w:rsidRPr="002160FB">
              <w:rPr>
                <w:b/>
                <w:bCs/>
              </w:rPr>
              <w:t>逻辑与分析能力强</w:t>
            </w:r>
            <w:r w:rsidRPr="002160FB">
              <w:t>：在总结、归纳、逻辑推理方面非常出色。</w:t>
            </w:r>
          </w:p>
          <w:p w:rsidR="002160FB" w:rsidRPr="002160FB" w:rsidRDefault="002160FB" w:rsidP="002160FB">
            <w:r w:rsidRPr="002160FB">
              <w:t>3. </w:t>
            </w:r>
            <w:r w:rsidRPr="002160FB">
              <w:rPr>
                <w:b/>
                <w:bCs/>
              </w:rPr>
              <w:t>安全性高</w:t>
            </w:r>
            <w:r w:rsidRPr="002160FB">
              <w:t>：设计上更倾向于 “无害” 回答。</w:t>
            </w:r>
          </w:p>
          <w:p w:rsidR="002160FB" w:rsidRPr="002160FB" w:rsidRDefault="002160FB" w:rsidP="002160FB">
            <w:r w:rsidRPr="002160FB">
              <w:t>4. </w:t>
            </w:r>
            <w:r w:rsidRPr="002160FB">
              <w:rPr>
                <w:b/>
                <w:bCs/>
              </w:rPr>
              <w:t>文件处理友好</w:t>
            </w:r>
            <w:r w:rsidRPr="002160FB">
              <w:t>。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r w:rsidRPr="002160FB">
              <w:t>1. </w:t>
            </w:r>
            <w:r w:rsidRPr="002160FB">
              <w:rPr>
                <w:b/>
                <w:bCs/>
              </w:rPr>
              <w:t>在国内访问不便</w:t>
            </w:r>
            <w:r w:rsidRPr="002160FB">
              <w:t>。</w:t>
            </w:r>
          </w:p>
          <w:p w:rsidR="002160FB" w:rsidRPr="002160FB" w:rsidRDefault="002160FB" w:rsidP="002160FB">
            <w:r w:rsidRPr="002160FB">
              <w:t>2. </w:t>
            </w:r>
            <w:r w:rsidRPr="002160FB">
              <w:rPr>
                <w:b/>
                <w:bCs/>
              </w:rPr>
              <w:t>创造力相对 GPT-4 稍弱</w:t>
            </w:r>
            <w:r w:rsidRPr="002160FB">
              <w:t>，文风更偏严谨、客观。</w:t>
            </w:r>
          </w:p>
          <w:p w:rsidR="002160FB" w:rsidRPr="002160FB" w:rsidRDefault="002160FB" w:rsidP="002160FB">
            <w:r w:rsidRPr="002160FB">
              <w:t>3. </w:t>
            </w:r>
            <w:r w:rsidRPr="002160FB">
              <w:rPr>
                <w:b/>
                <w:bCs/>
              </w:rPr>
              <w:t>多模态能力有限</w:t>
            </w:r>
            <w:r w:rsidRPr="002160FB">
              <w:t>。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r w:rsidRPr="002160FB">
              <w:rPr>
                <w:b/>
                <w:bCs/>
              </w:rPr>
              <w:t>长文档处理</w:t>
            </w:r>
            <w:r w:rsidRPr="002160FB">
              <w:t>（论文、报告、书籍的总结与分析）、</w:t>
            </w:r>
            <w:r w:rsidRPr="002160FB">
              <w:rPr>
                <w:b/>
                <w:bCs/>
              </w:rPr>
              <w:t>法律与合同文件</w:t>
            </w:r>
            <w:r w:rsidRPr="002160FB">
              <w:t>审阅、</w:t>
            </w:r>
            <w:r w:rsidRPr="002160FB">
              <w:rPr>
                <w:b/>
                <w:bCs/>
              </w:rPr>
              <w:t>伦理哲学讨论</w:t>
            </w:r>
            <w:r w:rsidRPr="002160FB">
              <w:t>、</w:t>
            </w:r>
            <w:r w:rsidRPr="002160FB">
              <w:rPr>
                <w:b/>
                <w:bCs/>
              </w:rPr>
              <w:t>需要严谨逻辑的写作</w:t>
            </w:r>
            <w:r w:rsidRPr="002160FB">
              <w:t>。</w:t>
            </w:r>
          </w:p>
        </w:tc>
      </w:tr>
      <w:tr w:rsidR="002160FB" w:rsidRPr="002160FB" w:rsidTr="002160FB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r w:rsidRPr="002160FB">
              <w:rPr>
                <w:b/>
                <w:bCs/>
              </w:rPr>
              <w:t>Gemini Advanced</w:t>
            </w:r>
          </w:p>
          <w:p w:rsidR="002160FB" w:rsidRPr="002160FB" w:rsidRDefault="002160FB" w:rsidP="002160FB">
            <w:r w:rsidRPr="002160FB">
              <w:rPr>
                <w:i/>
                <w:iCs/>
              </w:rPr>
              <w:t>(Google)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r w:rsidRPr="002160FB">
              <w:t>1. </w:t>
            </w:r>
            <w:r w:rsidRPr="002160FB">
              <w:rPr>
                <w:b/>
                <w:bCs/>
              </w:rPr>
              <w:t>与 Google 生态深度融合</w:t>
            </w:r>
            <w:r w:rsidRPr="002160FB">
              <w:t>。</w:t>
            </w:r>
          </w:p>
          <w:p w:rsidR="002160FB" w:rsidRPr="002160FB" w:rsidRDefault="002160FB" w:rsidP="002160FB">
            <w:r w:rsidRPr="002160FB">
              <w:t>2. </w:t>
            </w:r>
            <w:r w:rsidRPr="002160FB">
              <w:rPr>
                <w:b/>
                <w:bCs/>
              </w:rPr>
              <w:t>多模态原生支持</w:t>
            </w:r>
            <w:r w:rsidRPr="002160FB">
              <w:t>。</w:t>
            </w:r>
          </w:p>
          <w:p w:rsidR="002160FB" w:rsidRPr="002160FB" w:rsidRDefault="002160FB" w:rsidP="002160FB">
            <w:r w:rsidRPr="002160FB">
              <w:t>3. </w:t>
            </w:r>
            <w:r w:rsidRPr="002160FB">
              <w:rPr>
                <w:b/>
                <w:bCs/>
              </w:rPr>
              <w:t>信息实时性好</w:t>
            </w:r>
            <w:r w:rsidRPr="002160FB">
              <w:t>：默认集成搜索，能获取最新信息。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r w:rsidRPr="002160FB">
              <w:t>1. </w:t>
            </w:r>
            <w:r w:rsidRPr="002160FB">
              <w:rPr>
                <w:b/>
                <w:bCs/>
              </w:rPr>
              <w:t>高级功能需付费</w:t>
            </w:r>
            <w:r w:rsidRPr="002160FB">
              <w:t>。</w:t>
            </w:r>
          </w:p>
          <w:p w:rsidR="002160FB" w:rsidRPr="002160FB" w:rsidRDefault="002160FB" w:rsidP="002160FB">
            <w:r w:rsidRPr="002160FB">
              <w:t>2. </w:t>
            </w:r>
            <w:r w:rsidRPr="002160FB">
              <w:rPr>
                <w:b/>
                <w:bCs/>
              </w:rPr>
              <w:t>在某些复杂推理和创意写作任务上</w:t>
            </w:r>
            <w:r w:rsidRPr="002160FB">
              <w:t>，与 GPT-4 相比仍有差距。</w:t>
            </w:r>
          </w:p>
          <w:p w:rsidR="002160FB" w:rsidRPr="002160FB" w:rsidRDefault="002160FB" w:rsidP="002160FB">
            <w:r w:rsidRPr="002160FB">
              <w:t>3. </w:t>
            </w:r>
            <w:r w:rsidRPr="002160FB">
              <w:rPr>
                <w:b/>
                <w:bCs/>
              </w:rPr>
              <w:t>在国内访问不便</w:t>
            </w:r>
            <w:r w:rsidRPr="002160FB">
              <w:t>。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r w:rsidRPr="002160FB">
              <w:rPr>
                <w:b/>
                <w:bCs/>
              </w:rPr>
              <w:t>信息检索与整合</w:t>
            </w:r>
            <w:r w:rsidRPr="002160FB">
              <w:t>、</w:t>
            </w:r>
            <w:r w:rsidRPr="002160FB">
              <w:rPr>
                <w:b/>
                <w:bCs/>
              </w:rPr>
              <w:t>邮件撰写与处理</w:t>
            </w:r>
            <w:r w:rsidRPr="002160FB">
              <w:t>、</w:t>
            </w:r>
            <w:r w:rsidRPr="002160FB">
              <w:rPr>
                <w:b/>
                <w:bCs/>
              </w:rPr>
              <w:t>视频内容理解与总结</w:t>
            </w:r>
            <w:r w:rsidRPr="002160FB">
              <w:t>、</w:t>
            </w:r>
            <w:r w:rsidRPr="002160FB">
              <w:rPr>
                <w:b/>
                <w:bCs/>
              </w:rPr>
              <w:t>日常问题解答</w:t>
            </w:r>
            <w:r w:rsidRPr="002160FB">
              <w:t>。</w:t>
            </w:r>
          </w:p>
        </w:tc>
      </w:tr>
      <w:tr w:rsidR="002160FB" w:rsidRPr="002160FB" w:rsidTr="002160FB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r w:rsidRPr="002160FB">
              <w:rPr>
                <w:b/>
                <w:bCs/>
              </w:rPr>
              <w:t>文心一言 (ERNIE)</w:t>
            </w:r>
          </w:p>
          <w:p w:rsidR="002160FB" w:rsidRPr="002160FB" w:rsidRDefault="002160FB" w:rsidP="002160FB">
            <w:r w:rsidRPr="002160FB">
              <w:rPr>
                <w:i/>
                <w:iCs/>
              </w:rPr>
              <w:t>(百度)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r w:rsidRPr="002160FB">
              <w:t>1. </w:t>
            </w:r>
            <w:r w:rsidRPr="002160FB">
              <w:rPr>
                <w:b/>
                <w:bCs/>
              </w:rPr>
              <w:t>中文理解深度强</w:t>
            </w:r>
            <w:r w:rsidRPr="002160FB">
              <w:t>：对中文语境、成语、古诗词、网络用语的理解非常到位。</w:t>
            </w:r>
          </w:p>
          <w:p w:rsidR="002160FB" w:rsidRPr="002160FB" w:rsidRDefault="002160FB" w:rsidP="002160FB">
            <w:r w:rsidRPr="002160FB">
              <w:t>2. </w:t>
            </w:r>
            <w:r w:rsidRPr="002160FB">
              <w:rPr>
                <w:b/>
                <w:bCs/>
              </w:rPr>
              <w:t>本土化服务好</w:t>
            </w:r>
            <w:r w:rsidRPr="002160FB">
              <w:t>：更了解中国国情、政策法规和文化。</w:t>
            </w:r>
          </w:p>
          <w:p w:rsidR="002160FB" w:rsidRPr="002160FB" w:rsidRDefault="002160FB" w:rsidP="002160FB">
            <w:r w:rsidRPr="002160FB">
              <w:t>3. </w:t>
            </w:r>
            <w:r w:rsidRPr="002160FB">
              <w:rPr>
                <w:b/>
                <w:bCs/>
              </w:rPr>
              <w:t>多模态生成</w:t>
            </w:r>
            <w:r w:rsidRPr="002160FB">
              <w:t>：支持文生图、图文创作等。</w:t>
            </w:r>
          </w:p>
          <w:p w:rsidR="002160FB" w:rsidRPr="002160FB" w:rsidRDefault="002160FB" w:rsidP="002160FB">
            <w:r w:rsidRPr="002160FB">
              <w:t>4. </w:t>
            </w:r>
            <w:r w:rsidRPr="002160FB">
              <w:rPr>
                <w:b/>
                <w:bCs/>
              </w:rPr>
              <w:t>访问便捷</w:t>
            </w:r>
            <w:r w:rsidRPr="002160FB">
              <w:t>。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r w:rsidRPr="002160FB">
              <w:t>1. </w:t>
            </w:r>
            <w:r w:rsidRPr="002160FB">
              <w:rPr>
                <w:b/>
                <w:bCs/>
              </w:rPr>
              <w:t>在英文和跨文化任务上</w:t>
            </w:r>
            <w:r w:rsidRPr="002160FB">
              <w:t>相对较弱。</w:t>
            </w:r>
          </w:p>
          <w:p w:rsidR="002160FB" w:rsidRPr="002160FB" w:rsidRDefault="002160FB" w:rsidP="002160FB">
            <w:r w:rsidRPr="002160FB">
              <w:t>2. </w:t>
            </w:r>
            <w:r w:rsidRPr="002160FB">
              <w:rPr>
                <w:b/>
                <w:bCs/>
              </w:rPr>
              <w:t>创造性和逻辑复杂性</w:t>
            </w:r>
            <w:r w:rsidRPr="002160FB">
              <w:t>上与全球顶尖模型尚有差距。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r w:rsidRPr="002160FB">
              <w:rPr>
                <w:b/>
                <w:bCs/>
              </w:rPr>
              <w:t>中文内容创作</w:t>
            </w:r>
            <w:r w:rsidRPr="002160FB">
              <w:t>（公文、报告、新媒体文案）、</w:t>
            </w:r>
            <w:r w:rsidRPr="002160FB">
              <w:rPr>
                <w:b/>
                <w:bCs/>
              </w:rPr>
              <w:t>中国文化相关问答</w:t>
            </w:r>
            <w:r w:rsidRPr="002160FB">
              <w:t>、</w:t>
            </w:r>
            <w:r w:rsidRPr="002160FB">
              <w:rPr>
                <w:b/>
                <w:bCs/>
              </w:rPr>
              <w:t>中国市场分析</w:t>
            </w:r>
            <w:r w:rsidRPr="002160FB">
              <w:t>、</w:t>
            </w:r>
            <w:r w:rsidRPr="002160FB">
              <w:rPr>
                <w:b/>
                <w:bCs/>
              </w:rPr>
              <w:t>中文学习与教学</w:t>
            </w:r>
            <w:r w:rsidRPr="002160FB">
              <w:t>。</w:t>
            </w:r>
          </w:p>
        </w:tc>
      </w:tr>
      <w:tr w:rsidR="002160FB" w:rsidRPr="002160FB" w:rsidTr="002160FB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r w:rsidRPr="002160FB">
              <w:rPr>
                <w:b/>
                <w:bCs/>
              </w:rPr>
              <w:t xml:space="preserve">通义千问 </w:t>
            </w:r>
            <w:r w:rsidRPr="002160FB">
              <w:rPr>
                <w:b/>
                <w:bCs/>
              </w:rPr>
              <w:lastRenderedPageBreak/>
              <w:t>(Qwen)</w:t>
            </w:r>
          </w:p>
          <w:p w:rsidR="002160FB" w:rsidRPr="002160FB" w:rsidRDefault="002160FB" w:rsidP="002160FB">
            <w:r w:rsidRPr="002160FB">
              <w:rPr>
                <w:i/>
                <w:iCs/>
              </w:rPr>
              <w:t>(阿里巴巴)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r w:rsidRPr="002160FB">
              <w:lastRenderedPageBreak/>
              <w:t>1. </w:t>
            </w:r>
            <w:r w:rsidRPr="002160FB">
              <w:rPr>
                <w:b/>
                <w:bCs/>
              </w:rPr>
              <w:t>开源模型强大</w:t>
            </w:r>
            <w:r w:rsidRPr="002160FB">
              <w:t>，利于研</w:t>
            </w:r>
            <w:r w:rsidRPr="002160FB">
              <w:lastRenderedPageBreak/>
              <w:t>究和商用。</w:t>
            </w:r>
          </w:p>
          <w:p w:rsidR="002160FB" w:rsidRPr="002160FB" w:rsidRDefault="002160FB" w:rsidP="002160FB">
            <w:r w:rsidRPr="002160FB">
              <w:t>2. </w:t>
            </w:r>
            <w:r w:rsidRPr="002160FB">
              <w:rPr>
                <w:b/>
                <w:bCs/>
              </w:rPr>
              <w:t>代码能力突出</w:t>
            </w:r>
            <w:r w:rsidRPr="002160FB">
              <w:t>：在代码生成和解释方面表现优异。</w:t>
            </w:r>
          </w:p>
          <w:p w:rsidR="002160FB" w:rsidRPr="002160FB" w:rsidRDefault="002160FB" w:rsidP="002160FB">
            <w:r w:rsidRPr="002160FB">
              <w:t>3. </w:t>
            </w:r>
            <w:r w:rsidRPr="002160FB">
              <w:rPr>
                <w:b/>
                <w:bCs/>
              </w:rPr>
              <w:t>长上下文支持</w:t>
            </w:r>
            <w:r w:rsidRPr="002160FB">
              <w:t>（最高达 1M tokens）。</w:t>
            </w:r>
          </w:p>
          <w:p w:rsidR="002160FB" w:rsidRPr="002160FB" w:rsidRDefault="002160FB" w:rsidP="002160FB">
            <w:r w:rsidRPr="002160FB">
              <w:t>4. </w:t>
            </w:r>
            <w:r w:rsidRPr="002160FB">
              <w:rPr>
                <w:b/>
                <w:bCs/>
              </w:rPr>
              <w:t>与阿里云生态结合</w:t>
            </w:r>
            <w:r w:rsidRPr="002160FB">
              <w:t>。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r w:rsidRPr="002160FB">
              <w:lastRenderedPageBreak/>
              <w:t>1. </w:t>
            </w:r>
            <w:r w:rsidRPr="002160FB">
              <w:rPr>
                <w:b/>
                <w:bCs/>
              </w:rPr>
              <w:t>在通用知识面和</w:t>
            </w:r>
            <w:r w:rsidRPr="002160FB">
              <w:rPr>
                <w:b/>
                <w:bCs/>
              </w:rPr>
              <w:lastRenderedPageBreak/>
              <w:t>创造性上</w:t>
            </w:r>
            <w:r w:rsidRPr="002160FB">
              <w:t>与 GPT-4 有差距。</w:t>
            </w:r>
          </w:p>
          <w:p w:rsidR="002160FB" w:rsidRPr="002160FB" w:rsidRDefault="002160FB" w:rsidP="002160FB">
            <w:r w:rsidRPr="002160FB">
              <w:t>2. </w:t>
            </w:r>
            <w:r w:rsidRPr="002160FB">
              <w:rPr>
                <w:b/>
                <w:bCs/>
              </w:rPr>
              <w:t>C 端产品体验和知名度</w:t>
            </w:r>
            <w:r w:rsidRPr="002160FB">
              <w:t>仍在提升中。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r w:rsidRPr="002160FB">
              <w:rPr>
                <w:b/>
                <w:bCs/>
              </w:rPr>
              <w:lastRenderedPageBreak/>
              <w:t>编程开发与学习</w:t>
            </w:r>
            <w:r w:rsidRPr="002160FB">
              <w:t>、</w:t>
            </w:r>
            <w:r w:rsidRPr="002160FB">
              <w:rPr>
                <w:b/>
                <w:bCs/>
              </w:rPr>
              <w:t>数据处理与</w:t>
            </w:r>
            <w:r w:rsidRPr="002160FB">
              <w:rPr>
                <w:b/>
                <w:bCs/>
              </w:rPr>
              <w:lastRenderedPageBreak/>
              <w:t>分析</w:t>
            </w:r>
            <w:r w:rsidRPr="002160FB">
              <w:t>、</w:t>
            </w:r>
            <w:r w:rsidRPr="002160FB">
              <w:rPr>
                <w:b/>
                <w:bCs/>
              </w:rPr>
              <w:t>企业级应用集成</w:t>
            </w:r>
            <w:r w:rsidRPr="002160FB">
              <w:t>、</w:t>
            </w:r>
            <w:r w:rsidRPr="002160FB">
              <w:rPr>
                <w:b/>
                <w:bCs/>
              </w:rPr>
              <w:t>研究与开发</w:t>
            </w:r>
            <w:r w:rsidRPr="002160FB">
              <w:t>。</w:t>
            </w:r>
          </w:p>
        </w:tc>
      </w:tr>
      <w:tr w:rsidR="002160FB" w:rsidRPr="002160FB" w:rsidTr="002160FB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r w:rsidRPr="002160FB">
              <w:rPr>
                <w:b/>
                <w:bCs/>
              </w:rPr>
              <w:lastRenderedPageBreak/>
              <w:t>Kimi (月之暗面)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r w:rsidRPr="002160FB">
              <w:t>1. </w:t>
            </w:r>
            <w:r w:rsidRPr="002160FB">
              <w:rPr>
                <w:b/>
                <w:bCs/>
              </w:rPr>
              <w:t>超长文本处理</w:t>
            </w:r>
            <w:r w:rsidRPr="002160FB">
              <w:t>：支持 200 万字上下文。</w:t>
            </w:r>
          </w:p>
          <w:p w:rsidR="002160FB" w:rsidRPr="002160FB" w:rsidRDefault="002160FB" w:rsidP="002160FB">
            <w:r w:rsidRPr="002160FB">
              <w:t>2. </w:t>
            </w:r>
            <w:r w:rsidRPr="002160FB">
              <w:rPr>
                <w:b/>
                <w:bCs/>
              </w:rPr>
              <w:t>信息提取能力强</w:t>
            </w:r>
            <w:r w:rsidRPr="002160FB">
              <w:t>：能从超长文档中快速定位和总结关键信息。</w:t>
            </w:r>
          </w:p>
          <w:p w:rsidR="002160FB" w:rsidRPr="002160FB" w:rsidRDefault="002160FB" w:rsidP="002160FB">
            <w:r w:rsidRPr="002160FB">
              <w:t>3. </w:t>
            </w:r>
            <w:r w:rsidRPr="002160FB">
              <w:rPr>
                <w:b/>
                <w:bCs/>
              </w:rPr>
              <w:t>专注文本处理</w:t>
            </w:r>
            <w:r w:rsidRPr="002160FB">
              <w:t>，在长文本领域做到了极致。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r w:rsidRPr="002160FB">
              <w:t>1. </w:t>
            </w:r>
            <w:r w:rsidRPr="002160FB">
              <w:rPr>
                <w:b/>
                <w:bCs/>
              </w:rPr>
              <w:t>功能相对单一</w:t>
            </w:r>
            <w:r w:rsidRPr="002160FB">
              <w:t>，主要聚焦于文本处理和问答。</w:t>
            </w:r>
          </w:p>
          <w:p w:rsidR="002160FB" w:rsidRPr="002160FB" w:rsidRDefault="002160FB" w:rsidP="002160FB">
            <w:r w:rsidRPr="002160FB">
              <w:t>2. </w:t>
            </w:r>
            <w:r w:rsidRPr="002160FB">
              <w:rPr>
                <w:b/>
                <w:bCs/>
              </w:rPr>
              <w:t>多模态和创造性能力</w:t>
            </w:r>
            <w:r w:rsidRPr="002160FB">
              <w:t>不是其核心优势。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r w:rsidRPr="002160FB">
              <w:rPr>
                <w:b/>
                <w:bCs/>
              </w:rPr>
              <w:t>超长文档分析</w:t>
            </w:r>
            <w:r w:rsidRPr="002160FB">
              <w:t>（学术论文、行业报告、书籍）、</w:t>
            </w:r>
            <w:r w:rsidRPr="002160FB">
              <w:rPr>
                <w:b/>
                <w:bCs/>
              </w:rPr>
              <w:t>信息检索与摘要</w:t>
            </w:r>
            <w:r w:rsidRPr="002160FB">
              <w:t>、</w:t>
            </w:r>
            <w:r w:rsidRPr="002160FB">
              <w:rPr>
                <w:b/>
                <w:bCs/>
              </w:rPr>
              <w:t>会议记录整理</w:t>
            </w:r>
            <w:r w:rsidRPr="002160FB">
              <w:t>。</w:t>
            </w:r>
          </w:p>
        </w:tc>
      </w:tr>
      <w:tr w:rsidR="002160FB" w:rsidRPr="002160FB" w:rsidTr="002160FB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r w:rsidRPr="002160FB">
              <w:rPr>
                <w:b/>
                <w:bCs/>
              </w:rPr>
              <w:t>讯飞星火 (Spark)</w:t>
            </w:r>
          </w:p>
          <w:p w:rsidR="002160FB" w:rsidRPr="002160FB" w:rsidRDefault="002160FB" w:rsidP="002160FB">
            <w:r w:rsidRPr="002160FB">
              <w:rPr>
                <w:i/>
                <w:iCs/>
              </w:rPr>
              <w:t>(科大讯飞)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r w:rsidRPr="002160FB">
              <w:t>1. </w:t>
            </w:r>
            <w:r w:rsidRPr="002160FB">
              <w:rPr>
                <w:b/>
                <w:bCs/>
              </w:rPr>
              <w:t>语音技术领先</w:t>
            </w:r>
            <w:r w:rsidRPr="002160FB">
              <w:t>：在语音识别、合成和交互方面有深厚积累。</w:t>
            </w:r>
          </w:p>
          <w:p w:rsidR="002160FB" w:rsidRPr="002160FB" w:rsidRDefault="002160FB" w:rsidP="002160FB">
            <w:r w:rsidRPr="002160FB">
              <w:t>2. </w:t>
            </w:r>
            <w:r w:rsidRPr="002160FB">
              <w:rPr>
                <w:b/>
                <w:bCs/>
              </w:rPr>
              <w:t>教育领域深耕</w:t>
            </w:r>
            <w:r w:rsidRPr="002160FB">
              <w:t>：在解题、批改作文、口语练习等方面有特色功能。</w:t>
            </w:r>
          </w:p>
          <w:p w:rsidR="002160FB" w:rsidRPr="002160FB" w:rsidRDefault="002160FB" w:rsidP="002160FB">
            <w:r w:rsidRPr="002160FB">
              <w:t>3. </w:t>
            </w:r>
            <w:r w:rsidRPr="002160FB">
              <w:rPr>
                <w:b/>
                <w:bCs/>
              </w:rPr>
              <w:t>中文能力优秀</w:t>
            </w:r>
            <w:r w:rsidRPr="002160FB">
              <w:t>，符合本土需求。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r w:rsidRPr="002160FB">
              <w:t>1. </w:t>
            </w:r>
            <w:r w:rsidRPr="002160FB">
              <w:rPr>
                <w:b/>
                <w:bCs/>
              </w:rPr>
              <w:t>综合推理和知识广度</w:t>
            </w:r>
            <w:r w:rsidRPr="002160FB">
              <w:t>有待加强。</w:t>
            </w:r>
          </w:p>
          <w:p w:rsidR="002160FB" w:rsidRPr="002160FB" w:rsidRDefault="002160FB" w:rsidP="002160FB">
            <w:r w:rsidRPr="002160FB">
              <w:t>2. </w:t>
            </w:r>
            <w:r w:rsidRPr="002160FB">
              <w:rPr>
                <w:b/>
                <w:bCs/>
              </w:rPr>
              <w:t>国际视野和信息</w:t>
            </w:r>
            <w:r w:rsidRPr="002160FB">
              <w:t>相对局限。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r w:rsidRPr="002160FB">
              <w:rPr>
                <w:b/>
                <w:bCs/>
              </w:rPr>
              <w:t>教育辅助</w:t>
            </w:r>
            <w:r w:rsidRPr="002160FB">
              <w:t>（智能答疑、作文批改、口语陪练）、</w:t>
            </w:r>
            <w:r w:rsidRPr="002160FB">
              <w:rPr>
                <w:b/>
                <w:bCs/>
              </w:rPr>
              <w:t>语音交互类应用</w:t>
            </w:r>
            <w:r w:rsidRPr="002160FB">
              <w:t>、</w:t>
            </w:r>
            <w:r w:rsidRPr="002160FB">
              <w:rPr>
                <w:b/>
                <w:bCs/>
              </w:rPr>
              <w:t>办公室文档处理</w:t>
            </w:r>
            <w:r w:rsidRPr="002160FB">
              <w:t>。</w:t>
            </w:r>
          </w:p>
        </w:tc>
      </w:tr>
      <w:tr w:rsidR="002160FB" w:rsidRPr="002160FB" w:rsidTr="002160FB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r w:rsidRPr="002160FB">
              <w:rPr>
                <w:b/>
                <w:bCs/>
              </w:rPr>
              <w:t>DeepSeek</w:t>
            </w:r>
          </w:p>
          <w:p w:rsidR="002160FB" w:rsidRPr="002160FB" w:rsidRDefault="002160FB" w:rsidP="002160FB">
            <w:r w:rsidRPr="002160FB">
              <w:rPr>
                <w:i/>
                <w:iCs/>
              </w:rPr>
              <w:t>(深度求索)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r w:rsidRPr="002160FB">
              <w:t>1. </w:t>
            </w:r>
            <w:r w:rsidRPr="002160FB">
              <w:rPr>
                <w:b/>
                <w:bCs/>
              </w:rPr>
              <w:t>完全免费</w:t>
            </w:r>
            <w:r w:rsidRPr="002160FB">
              <w:t>：这是其最核心的竞争力之一。</w:t>
            </w:r>
          </w:p>
          <w:p w:rsidR="002160FB" w:rsidRPr="002160FB" w:rsidRDefault="002160FB" w:rsidP="002160FB">
            <w:r w:rsidRPr="002160FB">
              <w:t>2. </w:t>
            </w:r>
            <w:r w:rsidRPr="002160FB">
              <w:rPr>
                <w:b/>
                <w:bCs/>
              </w:rPr>
              <w:t>性能强悍</w:t>
            </w:r>
            <w:r w:rsidRPr="002160FB">
              <w:t>：在数学、代码、推理等领域的性能直逼 GPT-4。</w:t>
            </w:r>
          </w:p>
          <w:p w:rsidR="002160FB" w:rsidRPr="002160FB" w:rsidRDefault="002160FB" w:rsidP="002160FB">
            <w:r w:rsidRPr="002160FB">
              <w:t>3. </w:t>
            </w:r>
            <w:r w:rsidRPr="002160FB">
              <w:rPr>
                <w:b/>
                <w:bCs/>
              </w:rPr>
              <w:t>上下文窗口大</w:t>
            </w:r>
            <w:r w:rsidRPr="002160FB">
              <w:t>（128K / 最新版支持 1M），支持长文本处理。</w:t>
            </w:r>
          </w:p>
          <w:p w:rsidR="002160FB" w:rsidRPr="002160FB" w:rsidRDefault="002160FB" w:rsidP="002160FB">
            <w:r w:rsidRPr="002160FB">
              <w:t>4. </w:t>
            </w:r>
            <w:r w:rsidRPr="002160FB">
              <w:rPr>
                <w:b/>
                <w:bCs/>
              </w:rPr>
              <w:t>文件处理能力强</w:t>
            </w:r>
            <w:r w:rsidRPr="002160FB">
              <w:t>：支持上传多种格式文件（图像、PDF、PPT、Word 等）并读取其中的文字信息。</w:t>
            </w:r>
          </w:p>
          <w:p w:rsidR="002160FB" w:rsidRPr="002160FB" w:rsidRDefault="002160FB" w:rsidP="002160FB">
            <w:r w:rsidRPr="002160FB">
              <w:t>5. </w:t>
            </w:r>
            <w:r w:rsidRPr="002160FB">
              <w:rPr>
                <w:b/>
                <w:bCs/>
              </w:rPr>
              <w:t>可联网搜索</w:t>
            </w:r>
            <w:r w:rsidRPr="002160FB">
              <w:t>（需手动开启）。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r w:rsidRPr="002160FB">
              <w:t>1. </w:t>
            </w:r>
            <w:r w:rsidRPr="002160FB">
              <w:rPr>
                <w:b/>
                <w:bCs/>
              </w:rPr>
              <w:t>纯文本模型</w:t>
            </w:r>
            <w:r w:rsidRPr="002160FB">
              <w:t>：不支持语音和多模态生成（如图生图）。</w:t>
            </w:r>
          </w:p>
          <w:p w:rsidR="002160FB" w:rsidRPr="002160FB" w:rsidRDefault="002160FB" w:rsidP="002160FB">
            <w:r w:rsidRPr="002160FB">
              <w:t>2. </w:t>
            </w:r>
            <w:r w:rsidRPr="002160FB">
              <w:rPr>
                <w:b/>
                <w:bCs/>
              </w:rPr>
              <w:t>品牌知名度与生态</w:t>
            </w:r>
            <w:r w:rsidRPr="002160FB">
              <w:t> 较传统大厂仍在建设中。</w:t>
            </w:r>
          </w:p>
          <w:p w:rsidR="002160FB" w:rsidRPr="002160FB" w:rsidRDefault="002160FB" w:rsidP="002160FB">
            <w:r w:rsidRPr="002160FB">
              <w:t>3. </w:t>
            </w:r>
            <w:r w:rsidRPr="002160FB">
              <w:rPr>
                <w:b/>
                <w:bCs/>
              </w:rPr>
              <w:t>知识更新速度</w:t>
            </w:r>
            <w:r w:rsidRPr="002160FB">
              <w:t> 可能略慢于集成搜索的模型。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r w:rsidRPr="002160FB">
              <w:rPr>
                <w:b/>
                <w:bCs/>
              </w:rPr>
              <w:t>学术研究</w:t>
            </w:r>
            <w:r w:rsidRPr="002160FB">
              <w:t>（尤其适合学生党免费进行论文阅读、翻译、摘要）、</w:t>
            </w:r>
            <w:r w:rsidRPr="002160FB">
              <w:rPr>
                <w:b/>
                <w:bCs/>
              </w:rPr>
              <w:t>编程与算法学习</w:t>
            </w:r>
            <w:r w:rsidRPr="002160FB">
              <w:t>、</w:t>
            </w:r>
            <w:r w:rsidRPr="002160FB">
              <w:rPr>
                <w:b/>
                <w:bCs/>
              </w:rPr>
              <w:t>逻辑推理与数学解题</w:t>
            </w:r>
            <w:r w:rsidRPr="002160FB">
              <w:t>、</w:t>
            </w:r>
            <w:r w:rsidRPr="002160FB">
              <w:rPr>
                <w:b/>
                <w:bCs/>
              </w:rPr>
              <w:t>日常问答与内容创作</w:t>
            </w:r>
            <w:r w:rsidRPr="002160FB">
              <w:t>。</w:t>
            </w:r>
            <w:r w:rsidRPr="002160FB">
              <w:rPr>
                <w:b/>
                <w:bCs/>
              </w:rPr>
              <w:t>是当前性价比极高的 “全能型” 辅助。</w:t>
            </w:r>
          </w:p>
        </w:tc>
      </w:tr>
      <w:tr w:rsidR="002160FB" w:rsidRPr="002160FB" w:rsidTr="002160FB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r w:rsidRPr="002160FB">
              <w:rPr>
                <w:b/>
                <w:bCs/>
              </w:rPr>
              <w:t>豆包</w:t>
            </w:r>
          </w:p>
          <w:p w:rsidR="002160FB" w:rsidRPr="002160FB" w:rsidRDefault="002160FB" w:rsidP="002160FB">
            <w:r w:rsidRPr="002160FB">
              <w:rPr>
                <w:i/>
                <w:iCs/>
              </w:rPr>
              <w:t>(字节跳动)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r w:rsidRPr="002160FB">
              <w:t>1. </w:t>
            </w:r>
            <w:r w:rsidRPr="002160FB">
              <w:rPr>
                <w:b/>
                <w:bCs/>
              </w:rPr>
              <w:t>产品体验流畅</w:t>
            </w:r>
            <w:r w:rsidRPr="002160FB">
              <w:t>：与字节系应用（如抖音）结合紧密，交互自然。</w:t>
            </w:r>
          </w:p>
          <w:p w:rsidR="002160FB" w:rsidRPr="002160FB" w:rsidRDefault="002160FB" w:rsidP="002160FB">
            <w:r w:rsidRPr="002160FB">
              <w:t>2. </w:t>
            </w:r>
            <w:r w:rsidRPr="002160FB">
              <w:rPr>
                <w:b/>
                <w:bCs/>
              </w:rPr>
              <w:t>中文表达生动</w:t>
            </w:r>
            <w:r w:rsidRPr="002160FB">
              <w:t>：语言风格更接近口语和网络用语，亲切感强。</w:t>
            </w:r>
          </w:p>
          <w:p w:rsidR="002160FB" w:rsidRPr="002160FB" w:rsidRDefault="002160FB" w:rsidP="002160FB">
            <w:r w:rsidRPr="002160FB">
              <w:t>3. </w:t>
            </w:r>
            <w:r w:rsidRPr="002160FB">
              <w:rPr>
                <w:b/>
                <w:bCs/>
              </w:rPr>
              <w:t>多模态功能丰富</w:t>
            </w:r>
            <w:r w:rsidRPr="002160FB">
              <w:t>：支持</w:t>
            </w:r>
            <w:r w:rsidRPr="002160FB">
              <w:lastRenderedPageBreak/>
              <w:t>文生图、图片理解、语音对话等。</w:t>
            </w:r>
          </w:p>
          <w:p w:rsidR="002160FB" w:rsidRPr="002160FB" w:rsidRDefault="002160FB" w:rsidP="002160FB">
            <w:r w:rsidRPr="002160FB">
              <w:t>4. </w:t>
            </w:r>
            <w:r w:rsidRPr="002160FB">
              <w:rPr>
                <w:b/>
                <w:bCs/>
              </w:rPr>
              <w:t>免费且访问便捷</w:t>
            </w:r>
            <w:r w:rsidRPr="002160FB">
              <w:t>，App 体验优秀。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r w:rsidRPr="002160FB">
              <w:lastRenderedPageBreak/>
              <w:t>1. </w:t>
            </w:r>
            <w:r w:rsidRPr="002160FB">
              <w:rPr>
                <w:b/>
                <w:bCs/>
              </w:rPr>
              <w:t>在深度、复杂的学术和专业任务上</w:t>
            </w:r>
            <w:r w:rsidRPr="002160FB">
              <w:t>能力相对较弱。</w:t>
            </w:r>
          </w:p>
          <w:p w:rsidR="002160FB" w:rsidRPr="002160FB" w:rsidRDefault="002160FB" w:rsidP="002160FB">
            <w:r w:rsidRPr="002160FB">
              <w:t>2. </w:t>
            </w:r>
            <w:r w:rsidRPr="002160FB">
              <w:rPr>
                <w:b/>
                <w:bCs/>
              </w:rPr>
              <w:t>倾向于生成更简短、概括性的回答</w:t>
            </w:r>
            <w:r w:rsidRPr="002160FB">
              <w:t>。</w:t>
            </w:r>
          </w:p>
          <w:p w:rsidR="002160FB" w:rsidRPr="002160FB" w:rsidRDefault="002160FB" w:rsidP="002160FB">
            <w:r w:rsidRPr="002160FB">
              <w:t>3. </w:t>
            </w:r>
            <w:r w:rsidRPr="002160FB">
              <w:rPr>
                <w:b/>
                <w:bCs/>
              </w:rPr>
              <w:t>逻辑严谨性和专业性</w:t>
            </w:r>
            <w:r w:rsidRPr="002160FB">
              <w:t>上有提升空</w:t>
            </w:r>
            <w:r w:rsidRPr="002160FB">
              <w:lastRenderedPageBreak/>
              <w:t>间。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160FB" w:rsidRPr="002160FB" w:rsidRDefault="002160FB" w:rsidP="002160FB">
            <w:r w:rsidRPr="002160FB">
              <w:rPr>
                <w:b/>
                <w:bCs/>
              </w:rPr>
              <w:lastRenderedPageBreak/>
              <w:t>日常休闲对话</w:t>
            </w:r>
            <w:r w:rsidRPr="002160FB">
              <w:t>、</w:t>
            </w:r>
            <w:r w:rsidRPr="002160FB">
              <w:rPr>
                <w:b/>
                <w:bCs/>
              </w:rPr>
              <w:t>创意文案生成</w:t>
            </w:r>
            <w:r w:rsidRPr="002160FB">
              <w:t>（如短视频脚本）、</w:t>
            </w:r>
            <w:r w:rsidRPr="002160FB">
              <w:rPr>
                <w:b/>
                <w:bCs/>
              </w:rPr>
              <w:t>图片生成与简单描述</w:t>
            </w:r>
            <w:r w:rsidRPr="002160FB">
              <w:t>、</w:t>
            </w:r>
            <w:r w:rsidRPr="002160FB">
              <w:rPr>
                <w:b/>
                <w:bCs/>
              </w:rPr>
              <w:t>快速信息查询</w:t>
            </w:r>
            <w:r w:rsidRPr="002160FB">
              <w:t>、</w:t>
            </w:r>
            <w:r w:rsidRPr="002160FB">
              <w:rPr>
                <w:b/>
                <w:bCs/>
              </w:rPr>
              <w:t>作为 AI 入门和娱乐工具</w:t>
            </w:r>
            <w:r w:rsidRPr="002160FB">
              <w:t>。</w:t>
            </w:r>
          </w:p>
        </w:tc>
      </w:tr>
    </w:tbl>
    <w:p w:rsidR="002160FB" w:rsidRPr="002160FB" w:rsidRDefault="002160FB" w:rsidP="002160FB">
      <w:pPr>
        <w:rPr>
          <w:b/>
          <w:bCs/>
        </w:rPr>
      </w:pPr>
      <w:r w:rsidRPr="002160FB">
        <w:rPr>
          <w:b/>
          <w:bCs/>
        </w:rPr>
        <w:t>二、给同学们的学术使用建议（更新）</w:t>
      </w:r>
    </w:p>
    <w:p w:rsidR="002160FB" w:rsidRPr="002160FB" w:rsidRDefault="002160FB" w:rsidP="002160FB">
      <w:pPr>
        <w:numPr>
          <w:ilvl w:val="0"/>
          <w:numId w:val="1"/>
        </w:numPr>
      </w:pPr>
      <w:r w:rsidRPr="002160FB">
        <w:rPr>
          <w:b/>
          <w:bCs/>
        </w:rPr>
        <w:t>明确工具定位，切勿过度依赖</w:t>
      </w:r>
      <w:r w:rsidRPr="002160FB">
        <w:t>：AI 是强大的</w:t>
      </w:r>
      <w:r w:rsidRPr="002160FB">
        <w:rPr>
          <w:b/>
          <w:bCs/>
        </w:rPr>
        <w:t>辅助工具</w:t>
      </w:r>
      <w:r w:rsidRPr="002160FB">
        <w:t>，而不是 “思考主体”。在学术研究中，AI 可帮助梳理思路、整理文献，但核心观点、论证逻辑仍需个人独立构建，避免因过度依赖 AI 导致思维惰性。</w:t>
      </w:r>
    </w:p>
    <w:p w:rsidR="002160FB" w:rsidRPr="002160FB" w:rsidRDefault="002160FB" w:rsidP="002160FB">
      <w:pPr>
        <w:numPr>
          <w:ilvl w:val="0"/>
          <w:numId w:val="1"/>
        </w:numPr>
      </w:pPr>
      <w:r w:rsidRPr="002160FB">
        <w:rPr>
          <w:b/>
          <w:bCs/>
        </w:rPr>
        <w:t>交叉验证，警惕 “AI 幻觉”</w:t>
      </w:r>
      <w:r w:rsidRPr="002160FB">
        <w:t>：AI 生成的内容可能存在 “幻觉”（即编造虚假信息却看似合理），因此所有经 AI 辅助生成的观点、数据、引用等，务必通过学术数据库（如 CNKI、Web of Science）、权威期刊、官方网站等渠道进行二次确认，确保学术内容的真实性与准确性。</w:t>
      </w:r>
    </w:p>
    <w:p w:rsidR="002160FB" w:rsidRPr="002160FB" w:rsidRDefault="002160FB" w:rsidP="002160FB">
      <w:pPr>
        <w:numPr>
          <w:ilvl w:val="0"/>
          <w:numId w:val="1"/>
        </w:numPr>
      </w:pPr>
      <w:r w:rsidRPr="002160FB">
        <w:rPr>
          <w:b/>
          <w:bCs/>
        </w:rPr>
        <w:t>因任务而异，选择合适的工具</w:t>
      </w:r>
      <w:r w:rsidRPr="002160FB">
        <w:t>：</w:t>
      </w:r>
    </w:p>
    <w:p w:rsidR="002160FB" w:rsidRPr="002160FB" w:rsidRDefault="002160FB" w:rsidP="002160FB">
      <w:pPr>
        <w:numPr>
          <w:ilvl w:val="1"/>
          <w:numId w:val="1"/>
        </w:numPr>
      </w:pPr>
      <w:r w:rsidRPr="002160FB">
        <w:rPr>
          <w:b/>
          <w:bCs/>
        </w:rPr>
        <w:t>追求免费与综合性能</w:t>
      </w:r>
      <w:r w:rsidRPr="002160FB">
        <w:t>：</w:t>
      </w:r>
      <w:r w:rsidRPr="002160FB">
        <w:rPr>
          <w:b/>
          <w:bCs/>
        </w:rPr>
        <w:t>DeepSeek</w:t>
      </w:r>
      <w:r w:rsidRPr="002160FB">
        <w:t> 是目前非常理想的选择，尤其在代码编写、数学推导、理科问题解答等任务上表现出色，且完全免费，适合学生群体日常使用。</w:t>
      </w:r>
    </w:p>
    <w:p w:rsidR="002160FB" w:rsidRPr="002160FB" w:rsidRDefault="002160FB" w:rsidP="002160FB">
      <w:pPr>
        <w:numPr>
          <w:ilvl w:val="1"/>
          <w:numId w:val="1"/>
        </w:numPr>
      </w:pPr>
      <w:r w:rsidRPr="002160FB">
        <w:rPr>
          <w:b/>
          <w:bCs/>
        </w:rPr>
        <w:t>处理日常事务与轻松互动</w:t>
      </w:r>
      <w:r w:rsidRPr="002160FB">
        <w:t>：</w:t>
      </w:r>
      <w:r w:rsidRPr="002160FB">
        <w:rPr>
          <w:b/>
          <w:bCs/>
        </w:rPr>
        <w:t>豆包</w:t>
      </w:r>
      <w:r w:rsidRPr="002160FB">
        <w:t> 提供了优秀且愉快的用户体验，界面简洁、交互自然，适合用于学术初期的头脑风暴、创意点子生成，或初步了解某个陌生概念。</w:t>
      </w:r>
    </w:p>
    <w:p w:rsidR="002160FB" w:rsidRPr="002160FB" w:rsidRDefault="002160FB" w:rsidP="002160FB">
      <w:pPr>
        <w:numPr>
          <w:ilvl w:val="1"/>
          <w:numId w:val="1"/>
        </w:numPr>
      </w:pPr>
      <w:r w:rsidRPr="002160FB">
        <w:rPr>
          <w:b/>
          <w:bCs/>
        </w:rPr>
        <w:t>处理长篇论文 / 报告</w:t>
      </w:r>
      <w:r w:rsidRPr="002160FB">
        <w:t>：优先考虑 </w:t>
      </w:r>
      <w:r w:rsidRPr="002160FB">
        <w:rPr>
          <w:b/>
          <w:bCs/>
        </w:rPr>
        <w:t>Claude</w:t>
      </w:r>
      <w:r w:rsidRPr="002160FB">
        <w:t>（支持 200K 上下文，逻辑归纳能力强）、</w:t>
      </w:r>
      <w:r w:rsidRPr="002160FB">
        <w:rPr>
          <w:b/>
          <w:bCs/>
        </w:rPr>
        <w:t>Kimi</w:t>
      </w:r>
      <w:r w:rsidRPr="002160FB">
        <w:t>（支持 200 万字超长文本，信息提取精准）或 </w:t>
      </w:r>
      <w:r w:rsidRPr="002160FB">
        <w:rPr>
          <w:b/>
          <w:bCs/>
        </w:rPr>
        <w:t>DeepSeek</w:t>
      </w:r>
      <w:r w:rsidRPr="002160FB">
        <w:t>（最新版支持 1M 上下文，免费且处理效率高），可高效完成长篇文献的总结、分析与关键信息提炼。</w:t>
      </w:r>
    </w:p>
    <w:p w:rsidR="002160FB" w:rsidRPr="002160FB" w:rsidRDefault="002160FB" w:rsidP="002160FB">
      <w:pPr>
        <w:numPr>
          <w:ilvl w:val="1"/>
          <w:numId w:val="1"/>
        </w:numPr>
      </w:pPr>
      <w:r w:rsidRPr="002160FB">
        <w:rPr>
          <w:b/>
          <w:bCs/>
        </w:rPr>
        <w:t>进行创意写作或复杂编程</w:t>
      </w:r>
      <w:r w:rsidRPr="002160FB">
        <w:t>：</w:t>
      </w:r>
      <w:r w:rsidRPr="002160FB">
        <w:rPr>
          <w:b/>
          <w:bCs/>
        </w:rPr>
        <w:t>GPT-4</w:t>
      </w:r>
      <w:r w:rsidRPr="002160FB">
        <w:t>（创意生成能力顶尖，复杂编程问题解决能力强）或 </w:t>
      </w:r>
      <w:r w:rsidRPr="002160FB">
        <w:rPr>
          <w:b/>
          <w:bCs/>
        </w:rPr>
        <w:t>DeepSeek</w:t>
      </w:r>
      <w:r w:rsidRPr="002160FB">
        <w:t>（免费且代码性能接近 GPT-4）是很好的选择，前者适合追求极致创意与复杂任务处理，后者适合预算有限的学生。</w:t>
      </w:r>
    </w:p>
    <w:p w:rsidR="002160FB" w:rsidRPr="002160FB" w:rsidRDefault="002160FB" w:rsidP="002160FB">
      <w:pPr>
        <w:numPr>
          <w:ilvl w:val="1"/>
          <w:numId w:val="1"/>
        </w:numPr>
      </w:pPr>
      <w:r w:rsidRPr="002160FB">
        <w:rPr>
          <w:b/>
          <w:bCs/>
        </w:rPr>
        <w:t>撰写中文稿件或研究中国文化</w:t>
      </w:r>
      <w:r w:rsidRPr="002160FB">
        <w:t>：</w:t>
      </w:r>
      <w:r w:rsidRPr="002160FB">
        <w:rPr>
          <w:b/>
          <w:bCs/>
        </w:rPr>
        <w:t>文心一言</w:t>
      </w:r>
      <w:r w:rsidRPr="002160FB">
        <w:t>（对中文语境、传统文化理解深刻，适合撰写公文、中文报告）、</w:t>
      </w:r>
      <w:r w:rsidRPr="002160FB">
        <w:rPr>
          <w:b/>
          <w:bCs/>
        </w:rPr>
        <w:t>讯飞星火</w:t>
      </w:r>
      <w:r w:rsidRPr="002160FB">
        <w:t>（中文表达精准，教育领域相关中文内容创作有优势）和 </w:t>
      </w:r>
      <w:r w:rsidRPr="002160FB">
        <w:rPr>
          <w:b/>
          <w:bCs/>
        </w:rPr>
        <w:t>豆包</w:t>
      </w:r>
      <w:r w:rsidRPr="002160FB">
        <w:t>（中文口语化表达生动，适合新媒体风格的中文稿件）有独特优势，能更好契合中文场景需求。</w:t>
      </w:r>
    </w:p>
    <w:p w:rsidR="002160FB" w:rsidRPr="002160FB" w:rsidRDefault="002160FB" w:rsidP="002160FB">
      <w:pPr>
        <w:numPr>
          <w:ilvl w:val="0"/>
          <w:numId w:val="1"/>
        </w:numPr>
      </w:pPr>
      <w:r w:rsidRPr="002160FB">
        <w:rPr>
          <w:b/>
          <w:bCs/>
        </w:rPr>
        <w:t>遵守学术规范，杜绝抄袭</w:t>
      </w:r>
      <w:r w:rsidRPr="002160FB">
        <w:t>：直接提交 AI 生成的文本（包括论文、作业、报告等）属于严重的学术不端行为，违反学术诚信原则。使用 AI 辅助时，需明确标注 AI 参与的部分（如 “本文文献综述部分经 DeepSeek 辅助整理，核心论证由作者独立完成”），并对 AI 生成内容进行深度修改、整合，融入个人思考与观点，确保最终成果符合学术规范。</w:t>
      </w:r>
    </w:p>
    <w:p w:rsidR="002160FB" w:rsidRPr="002160FB" w:rsidRDefault="002160FB" w:rsidP="002160FB">
      <w:pPr>
        <w:rPr>
          <w:b/>
          <w:bCs/>
        </w:rPr>
      </w:pPr>
      <w:r w:rsidRPr="002160FB">
        <w:rPr>
          <w:b/>
          <w:bCs/>
        </w:rPr>
        <w:t>特别说明</w:t>
      </w:r>
    </w:p>
    <w:p w:rsidR="002160FB" w:rsidRPr="002160FB" w:rsidRDefault="002160FB" w:rsidP="002160FB">
      <w:r w:rsidRPr="002160FB">
        <w:t>DeepSeek 的免费属性与强悍性能，使其成为学生群体中极具吸引力的工具，能满足学术研究中大部分需求（如文献翻译、摘要生成、代码调试、数学解题），非常建议大家尝试。豆包则在降低 AI 使用门槛、融入日常生活与轻松学术场景方面做得非常成功，适合作为 AI 入门工具或日常学术互动助手。</w:t>
      </w:r>
    </w:p>
    <w:p w:rsidR="002160FB" w:rsidRPr="002160FB" w:rsidRDefault="002160FB" w:rsidP="002160FB">
      <w:r w:rsidRPr="002160FB">
        <w:t>AI 技术发展速度极快，工具的功能、性能与使用场景也在不断变化，我们将持续关注这些工具的更新与迭代。希望大家能像掌握图书馆检索、数据库查询等传统学术技能一样，熟练并负责任地使用这些 AI 助手，让 AI 真正成为提升学术效率、拓展思维边界的有力工具，</w:t>
      </w:r>
      <w:r w:rsidRPr="002160FB">
        <w:lastRenderedPageBreak/>
        <w:t>而非学术不端的 “捷径”。</w:t>
      </w:r>
    </w:p>
    <w:p w:rsidR="00967509" w:rsidRDefault="00967509"/>
    <w:p w:rsidR="00FD0113" w:rsidRDefault="00FD0113"/>
    <w:p w:rsidR="00FD0113" w:rsidRPr="00E82DCC" w:rsidRDefault="00FD0113"/>
    <w:sectPr w:rsidR="00FD0113" w:rsidRPr="00E82D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492F" w:rsidRDefault="009B492F" w:rsidP="002160FB">
      <w:r>
        <w:separator/>
      </w:r>
    </w:p>
  </w:endnote>
  <w:endnote w:type="continuationSeparator" w:id="0">
    <w:p w:rsidR="009B492F" w:rsidRDefault="009B492F" w:rsidP="00216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492F" w:rsidRDefault="009B492F" w:rsidP="002160FB">
      <w:r>
        <w:separator/>
      </w:r>
    </w:p>
  </w:footnote>
  <w:footnote w:type="continuationSeparator" w:id="0">
    <w:p w:rsidR="009B492F" w:rsidRDefault="009B492F" w:rsidP="002160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546118"/>
    <w:multiLevelType w:val="multilevel"/>
    <w:tmpl w:val="37B2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F4F"/>
    <w:rsid w:val="00010F4F"/>
    <w:rsid w:val="002160FB"/>
    <w:rsid w:val="006C0157"/>
    <w:rsid w:val="009642D9"/>
    <w:rsid w:val="00967509"/>
    <w:rsid w:val="009B492F"/>
    <w:rsid w:val="00B96406"/>
    <w:rsid w:val="00C4154B"/>
    <w:rsid w:val="00E82DCC"/>
    <w:rsid w:val="00EE72E7"/>
    <w:rsid w:val="00FA5946"/>
    <w:rsid w:val="00FD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C331FB2-E9D8-467B-9966-8254B5C8F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60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60F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60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60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79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311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53957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61852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59199503">
                      <w:marLeft w:val="0"/>
                      <w:marRight w:val="0"/>
                      <w:marTop w:val="180"/>
                      <w:marBottom w:val="0"/>
                      <w:divBdr>
                        <w:top w:val="single" w:sz="2" w:space="0" w:color="auto"/>
                        <w:left w:val="single" w:sz="2" w:space="6" w:color="auto"/>
                        <w:bottom w:val="single" w:sz="2" w:space="0" w:color="auto"/>
                        <w:right w:val="single" w:sz="2" w:space="6" w:color="auto"/>
                      </w:divBdr>
                      <w:divsChild>
                        <w:div w:id="116801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1260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42237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0360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640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893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5343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3735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480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80944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258099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90630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28608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61967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9627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85030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276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62429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795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66121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589313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57821954">
                      <w:marLeft w:val="0"/>
                      <w:marRight w:val="0"/>
                      <w:marTop w:val="180"/>
                      <w:marBottom w:val="0"/>
                      <w:divBdr>
                        <w:top w:val="single" w:sz="2" w:space="0" w:color="auto"/>
                        <w:left w:val="single" w:sz="2" w:space="6" w:color="auto"/>
                        <w:bottom w:val="single" w:sz="2" w:space="0" w:color="auto"/>
                        <w:right w:val="single" w:sz="2" w:space="6" w:color="auto"/>
                      </w:divBdr>
                      <w:divsChild>
                        <w:div w:id="25462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26439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9387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2839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7172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34651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400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69453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480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770269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2076708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471102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92337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757088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768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0181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27687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4158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5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6749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86519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342728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4368442">
                      <w:marLeft w:val="0"/>
                      <w:marRight w:val="0"/>
                      <w:marTop w:val="180"/>
                      <w:marBottom w:val="0"/>
                      <w:divBdr>
                        <w:top w:val="single" w:sz="2" w:space="0" w:color="auto"/>
                        <w:left w:val="single" w:sz="2" w:space="6" w:color="auto"/>
                        <w:bottom w:val="single" w:sz="2" w:space="0" w:color="auto"/>
                        <w:right w:val="single" w:sz="2" w:space="6" w:color="auto"/>
                      </w:divBdr>
                      <w:divsChild>
                        <w:div w:id="112338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5940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8508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2856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63005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51797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82967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9707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9697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588806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6471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52228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49449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86228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579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8110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8965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59149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495</Words>
  <Characters>2827</Characters>
  <Application>Microsoft Office Word</Application>
  <DocSecurity>0</DocSecurity>
  <Lines>23</Lines>
  <Paragraphs>6</Paragraphs>
  <ScaleCrop>false</ScaleCrop>
  <Company>Microsoft</Company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jzx</dc:creator>
  <cp:keywords/>
  <dc:description/>
  <cp:lastModifiedBy>jzx</cp:lastModifiedBy>
  <cp:revision>5</cp:revision>
  <dcterms:created xsi:type="dcterms:W3CDTF">2025-10-13T09:08:00Z</dcterms:created>
  <dcterms:modified xsi:type="dcterms:W3CDTF">2025-10-20T10:37:00Z</dcterms:modified>
</cp:coreProperties>
</file>