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DABE3" w14:textId="5E45B3DB" w:rsidR="00B0703D" w:rsidRDefault="00FC12B9" w:rsidP="00B0703D">
      <w:pPr>
        <w:jc w:val="center"/>
        <w:rPr>
          <w:b/>
          <w:sz w:val="52"/>
          <w:szCs w:val="52"/>
        </w:rPr>
      </w:pPr>
      <w:proofErr w:type="spellStart"/>
      <w:r>
        <w:rPr>
          <w:rFonts w:hint="eastAsia"/>
          <w:b/>
          <w:sz w:val="52"/>
          <w:szCs w:val="52"/>
        </w:rPr>
        <w:t>G</w:t>
      </w:r>
      <w:r>
        <w:rPr>
          <w:b/>
          <w:sz w:val="52"/>
          <w:szCs w:val="52"/>
        </w:rPr>
        <w:t>uangZhi</w:t>
      </w:r>
      <w:proofErr w:type="spellEnd"/>
      <w:r>
        <w:rPr>
          <w:b/>
          <w:sz w:val="52"/>
          <w:szCs w:val="52"/>
        </w:rPr>
        <w:t xml:space="preserve"> Battle</w:t>
      </w:r>
    </w:p>
    <w:p w14:paraId="5B8B8BFC" w14:textId="50F80B07" w:rsidR="00B0703D" w:rsidRDefault="009128B4" w:rsidP="00B0703D">
      <w:pPr>
        <w:pStyle w:val="a3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 xml:space="preserve">Game </w:t>
      </w:r>
      <w:r w:rsidR="00B0703D">
        <w:rPr>
          <w:rFonts w:hint="eastAsia"/>
          <w:sz w:val="36"/>
          <w:szCs w:val="36"/>
        </w:rPr>
        <w:t>S</w:t>
      </w:r>
      <w:r w:rsidR="00B0703D">
        <w:rPr>
          <w:sz w:val="36"/>
          <w:szCs w:val="36"/>
        </w:rPr>
        <w:t>ystem</w:t>
      </w:r>
      <w:r>
        <w:rPr>
          <w:sz w:val="36"/>
          <w:szCs w:val="36"/>
        </w:rPr>
        <w:t>:</w:t>
      </w:r>
    </w:p>
    <w:p w14:paraId="063568B1" w14:textId="65BA40A2" w:rsidR="00B0703D" w:rsidRDefault="009128B4" w:rsidP="00B0703D">
      <w:pPr>
        <w:pStyle w:val="a3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P</w:t>
      </w:r>
      <w:r w:rsidR="00B0703D">
        <w:rPr>
          <w:sz w:val="36"/>
          <w:szCs w:val="36"/>
        </w:rPr>
        <w:t>layer</w:t>
      </w:r>
      <w:r>
        <w:rPr>
          <w:rFonts w:hint="eastAsia"/>
          <w:sz w:val="36"/>
          <w:szCs w:val="36"/>
        </w:rPr>
        <w:t>：s</w:t>
      </w:r>
      <w:r>
        <w:rPr>
          <w:sz w:val="36"/>
          <w:szCs w:val="36"/>
        </w:rPr>
        <w:t>tudents</w:t>
      </w:r>
    </w:p>
    <w:p w14:paraId="79B98B4A" w14:textId="079B29C8" w:rsidR="00B0703D" w:rsidRDefault="00B0703D" w:rsidP="00B0703D">
      <w:pPr>
        <w:pStyle w:val="a3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ESRB</w:t>
      </w:r>
      <w:r w:rsidR="009128B4">
        <w:rPr>
          <w:sz w:val="36"/>
          <w:szCs w:val="36"/>
        </w:rPr>
        <w:t xml:space="preserve"> </w:t>
      </w:r>
      <w:proofErr w:type="spellStart"/>
      <w:proofErr w:type="gramStart"/>
      <w:r w:rsidR="009128B4">
        <w:rPr>
          <w:sz w:val="36"/>
          <w:szCs w:val="36"/>
        </w:rPr>
        <w:t>rating</w:t>
      </w:r>
      <w:r>
        <w:rPr>
          <w:sz w:val="36"/>
          <w:szCs w:val="36"/>
        </w:rPr>
        <w:t>:</w:t>
      </w:r>
      <w:r>
        <w:rPr>
          <w:rFonts w:hint="eastAsia"/>
          <w:sz w:val="36"/>
          <w:szCs w:val="36"/>
        </w:rPr>
        <w:t>Everyone</w:t>
      </w:r>
      <w:proofErr w:type="spellEnd"/>
      <w:proofErr w:type="gramEnd"/>
    </w:p>
    <w:p w14:paraId="4EEC440C" w14:textId="15EBDC19" w:rsidR="00B0703D" w:rsidRDefault="00B0703D" w:rsidP="00B0703D">
      <w:pPr>
        <w:pStyle w:val="a3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tory</w:t>
      </w:r>
    </w:p>
    <w:p w14:paraId="14676F0C" w14:textId="393CDE40" w:rsidR="00B0703D" w:rsidRDefault="00B0703D" w:rsidP="00B0703D">
      <w:pPr>
        <w:pStyle w:val="a3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Gameplay</w:t>
      </w:r>
    </w:p>
    <w:p w14:paraId="388B6D4D" w14:textId="34C7A873" w:rsidR="00B0703D" w:rsidRDefault="00FC12B9" w:rsidP="00B0703D">
      <w:pPr>
        <w:pStyle w:val="a3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Unique points</w:t>
      </w:r>
    </w:p>
    <w:p w14:paraId="6A9604E3" w14:textId="706AB10C" w:rsidR="00FC12B9" w:rsidRPr="00B0703D" w:rsidRDefault="00FC12B9" w:rsidP="00B0703D">
      <w:pPr>
        <w:pStyle w:val="a3"/>
        <w:numPr>
          <w:ilvl w:val="0"/>
          <w:numId w:val="4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Competitive games</w:t>
      </w:r>
      <w:bookmarkStart w:id="0" w:name="_GoBack"/>
      <w:bookmarkEnd w:id="0"/>
    </w:p>
    <w:sectPr w:rsidR="00FC12B9" w:rsidRPr="00B07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4356C"/>
    <w:multiLevelType w:val="hybridMultilevel"/>
    <w:tmpl w:val="7C02C7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B14BD0"/>
    <w:multiLevelType w:val="hybridMultilevel"/>
    <w:tmpl w:val="4DBA6C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497C7B"/>
    <w:multiLevelType w:val="hybridMultilevel"/>
    <w:tmpl w:val="7ACEC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BE0E62"/>
    <w:multiLevelType w:val="hybridMultilevel"/>
    <w:tmpl w:val="FABC9C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F8"/>
    <w:rsid w:val="00127D79"/>
    <w:rsid w:val="002E6FA6"/>
    <w:rsid w:val="005711FE"/>
    <w:rsid w:val="007371F8"/>
    <w:rsid w:val="009128B4"/>
    <w:rsid w:val="00B0703D"/>
    <w:rsid w:val="00FC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764B"/>
  <w15:chartTrackingRefBased/>
  <w15:docId w15:val="{895146D8-69BA-4508-BCAE-36D98EDC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03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70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一帆</dc:creator>
  <cp:keywords/>
  <dc:description/>
  <cp:lastModifiedBy>吴 一帆</cp:lastModifiedBy>
  <cp:revision>9</cp:revision>
  <dcterms:created xsi:type="dcterms:W3CDTF">2018-11-06T10:34:00Z</dcterms:created>
  <dcterms:modified xsi:type="dcterms:W3CDTF">2018-11-06T11:10:00Z</dcterms:modified>
</cp:coreProperties>
</file>