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C0C2" w14:textId="5CD442FD" w:rsidR="00663165" w:rsidRDefault="00095118" w:rsidP="00095118">
      <w:pPr>
        <w:pStyle w:val="Rubrik1"/>
        <w:rPr>
          <w:lang w:val="en-US"/>
        </w:rPr>
      </w:pPr>
      <w:bookmarkStart w:id="0" w:name="OLE_LINK1"/>
      <w:r>
        <w:rPr>
          <w:lang w:val="en-US"/>
        </w:rPr>
        <w:t>Potential themes for the Game Jam Burs 2022</w:t>
      </w:r>
    </w:p>
    <w:p w14:paraId="5E32F3F6" w14:textId="77777777" w:rsidR="00EC59BC" w:rsidRPr="00EC59BC" w:rsidRDefault="00EC59BC" w:rsidP="00EC59BC">
      <w:pPr>
        <w:rPr>
          <w:lang w:val="en-US"/>
        </w:rPr>
      </w:pPr>
    </w:p>
    <w:p w14:paraId="6684260B" w14:textId="76271C5C" w:rsidR="0065479A" w:rsidRDefault="0096158D" w:rsidP="0009511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FECA58" wp14:editId="42405FD8">
            <wp:simplePos x="0" y="0"/>
            <wp:positionH relativeFrom="column">
              <wp:posOffset>3589655</wp:posOffset>
            </wp:positionH>
            <wp:positionV relativeFrom="paragraph">
              <wp:posOffset>10160</wp:posOffset>
            </wp:positionV>
            <wp:extent cx="2243455" cy="930275"/>
            <wp:effectExtent l="0" t="0" r="4445" b="3175"/>
            <wp:wrapSquare wrapText="bothSides"/>
            <wp:docPr id="1" name="Bildobjekt 1" descr="En bild som visar text, grä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gräs&#10;&#10;Automatiskt genererad beskriv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03D95" w14:textId="769D47E3" w:rsidR="00707DC4" w:rsidRDefault="0045436B" w:rsidP="0065479A">
      <w:pPr>
        <w:pStyle w:val="Liststycke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7B7EBD3" wp14:editId="7D42E8A7">
            <wp:simplePos x="0" y="0"/>
            <wp:positionH relativeFrom="column">
              <wp:posOffset>4609465</wp:posOffset>
            </wp:positionH>
            <wp:positionV relativeFrom="paragraph">
              <wp:posOffset>787400</wp:posOffset>
            </wp:positionV>
            <wp:extent cx="808990" cy="845185"/>
            <wp:effectExtent l="0" t="0" r="0" b="0"/>
            <wp:wrapSquare wrapText="bothSides"/>
            <wp:docPr id="4" name="Bildobjekt 4" descr="En bild som visar text, keramiska varor, porsli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, keramiska varor, porslin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B51">
        <w:rPr>
          <w:lang w:val="en-US"/>
        </w:rPr>
        <w:t>The merchant farmers voyages a</w:t>
      </w:r>
      <w:r w:rsidR="00B06A1A">
        <w:rPr>
          <w:lang w:val="en-US"/>
        </w:rPr>
        <w:t>nd ships</w:t>
      </w:r>
      <w:r w:rsidR="00B06A1A">
        <w:rPr>
          <w:lang w:val="en-US"/>
        </w:rPr>
        <w:br/>
      </w:r>
      <w:r>
        <w:rPr>
          <w:lang w:val="en-US"/>
        </w:rPr>
        <w:br/>
      </w:r>
      <w:r w:rsidR="00B06A1A">
        <w:rPr>
          <w:lang w:val="en-US"/>
        </w:rPr>
        <w:br/>
      </w:r>
      <w:r w:rsidR="00B06A1A">
        <w:rPr>
          <w:lang w:val="en-US"/>
        </w:rPr>
        <w:br/>
      </w:r>
    </w:p>
    <w:p w14:paraId="01D5317B" w14:textId="1FDC61A7" w:rsidR="0065479A" w:rsidRDefault="00F71956" w:rsidP="0065479A">
      <w:pPr>
        <w:pStyle w:val="Liststycke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6C68EAC" wp14:editId="76B2B4BC">
            <wp:simplePos x="0" y="0"/>
            <wp:positionH relativeFrom="column">
              <wp:posOffset>4746625</wp:posOffset>
            </wp:positionH>
            <wp:positionV relativeFrom="paragraph">
              <wp:posOffset>916305</wp:posOffset>
            </wp:positionV>
            <wp:extent cx="1499235" cy="883920"/>
            <wp:effectExtent l="0" t="0" r="5715" b="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C4">
        <w:rPr>
          <w:lang w:val="en-US"/>
        </w:rPr>
        <w:t xml:space="preserve">Theme of Gotland´s development as an independent state and </w:t>
      </w:r>
      <w:r w:rsidR="000030C2">
        <w:rPr>
          <w:lang w:val="en-US"/>
        </w:rPr>
        <w:t xml:space="preserve">the </w:t>
      </w:r>
      <w:r w:rsidR="00E32267">
        <w:rPr>
          <w:lang w:val="en-US"/>
        </w:rPr>
        <w:t>unique</w:t>
      </w:r>
      <w:r w:rsidR="00707DC4">
        <w:rPr>
          <w:lang w:val="en-US"/>
        </w:rPr>
        <w:t xml:space="preserve"> tribe-based constitution</w:t>
      </w:r>
      <w:r w:rsidR="009D5400">
        <w:rPr>
          <w:lang w:val="en-US"/>
        </w:rPr>
        <w:br/>
      </w:r>
      <w:r w:rsidR="009D5400">
        <w:rPr>
          <w:lang w:val="en-US"/>
        </w:rPr>
        <w:br/>
      </w:r>
      <w:r w:rsidR="00707DC4">
        <w:rPr>
          <w:lang w:val="en-US"/>
        </w:rPr>
        <w:br/>
      </w:r>
      <w:r w:rsidR="00707DC4">
        <w:rPr>
          <w:lang w:val="en-US"/>
        </w:rPr>
        <w:br/>
      </w:r>
    </w:p>
    <w:p w14:paraId="04BEDA73" w14:textId="7F4077EC" w:rsidR="001A0CB9" w:rsidRDefault="0045436B" w:rsidP="001A0CB9">
      <w:pPr>
        <w:pStyle w:val="Liststycke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7B2210E" wp14:editId="24B262CA">
            <wp:simplePos x="0" y="0"/>
            <wp:positionH relativeFrom="column">
              <wp:posOffset>3375025</wp:posOffset>
            </wp:positionH>
            <wp:positionV relativeFrom="paragraph">
              <wp:posOffset>796290</wp:posOffset>
            </wp:positionV>
            <wp:extent cx="1153160" cy="913130"/>
            <wp:effectExtent l="0" t="0" r="8890" b="1270"/>
            <wp:wrapSquare wrapText="bothSides"/>
            <wp:docPr id="3" name="Bildobjekt 3" descr="En bild som visar person, utomhus, grupp, person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person, utomhus, grupp, personer&#10;&#10;Automatiskt genererad beskrivn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DE7">
        <w:rPr>
          <w:lang w:val="en-US"/>
        </w:rPr>
        <w:t xml:space="preserve">The Stavars </w:t>
      </w:r>
      <w:r w:rsidR="00A4170B">
        <w:rPr>
          <w:lang w:val="en-US"/>
        </w:rPr>
        <w:t xml:space="preserve">hoard. </w:t>
      </w:r>
      <w:r w:rsidR="000B08D5">
        <w:rPr>
          <w:lang w:val="en-US"/>
        </w:rPr>
        <w:t xml:space="preserve">The story of how the schoolchildren on excursion found it and to </w:t>
      </w:r>
      <w:r w:rsidR="00894F77">
        <w:rPr>
          <w:lang w:val="en-US"/>
        </w:rPr>
        <w:t>support the idea</w:t>
      </w:r>
      <w:r w:rsidR="000B08D5">
        <w:rPr>
          <w:lang w:val="en-US"/>
        </w:rPr>
        <w:t xml:space="preserve"> of that there are still hoards to be found in the area</w:t>
      </w:r>
      <w:r w:rsidR="006046DC">
        <w:rPr>
          <w:lang w:val="en-US"/>
        </w:rPr>
        <w:br/>
      </w:r>
      <w:r w:rsidR="001A0CB9">
        <w:rPr>
          <w:lang w:val="en-US"/>
        </w:rPr>
        <w:br/>
      </w:r>
      <w:r w:rsidR="001A0CB9">
        <w:rPr>
          <w:lang w:val="en-US"/>
        </w:rPr>
        <w:br/>
      </w:r>
    </w:p>
    <w:p w14:paraId="2272C850" w14:textId="5D200DAD" w:rsidR="001A0CB9" w:rsidRPr="00B4416C" w:rsidRDefault="00C233E0" w:rsidP="004D4A82">
      <w:pPr>
        <w:pStyle w:val="Liststycke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020B987" wp14:editId="37ACCA09">
            <wp:simplePos x="0" y="0"/>
            <wp:positionH relativeFrom="column">
              <wp:posOffset>5043170</wp:posOffset>
            </wp:positionH>
            <wp:positionV relativeFrom="paragraph">
              <wp:posOffset>785495</wp:posOffset>
            </wp:positionV>
            <wp:extent cx="647700" cy="779145"/>
            <wp:effectExtent l="0" t="0" r="0" b="1905"/>
            <wp:wrapSquare wrapText="bothSides"/>
            <wp:docPr id="5" name="Bildobjekt 5" descr="En bild som visar person, kläder, kvinn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person, kläder, kvinna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6DC" w:rsidRPr="00B4416C">
        <w:rPr>
          <w:lang w:val="en-US"/>
        </w:rPr>
        <w:t xml:space="preserve">Theme of the Stavar´s brye and </w:t>
      </w:r>
      <w:r w:rsidR="00F930AA">
        <w:rPr>
          <w:lang w:val="en-US"/>
        </w:rPr>
        <w:t>pagan rites</w:t>
      </w:r>
      <w:r w:rsidR="00F930AA">
        <w:rPr>
          <w:lang w:val="en-US"/>
        </w:rPr>
        <w:br/>
      </w:r>
      <w:r w:rsidR="00F930AA">
        <w:rPr>
          <w:lang w:val="en-US"/>
        </w:rPr>
        <w:br/>
        <w:t xml:space="preserve"> and human sacrifice</w:t>
      </w:r>
      <w:r w:rsidR="00EC59BC">
        <w:rPr>
          <w:lang w:val="en-US"/>
        </w:rPr>
        <w:br/>
      </w:r>
      <w:r w:rsidR="00EC59BC">
        <w:rPr>
          <w:lang w:val="en-US"/>
        </w:rPr>
        <w:br/>
      </w:r>
      <w:r w:rsidR="00251582" w:rsidRPr="00B4416C">
        <w:rPr>
          <w:lang w:val="en-US"/>
        </w:rPr>
        <w:br/>
      </w:r>
      <w:r w:rsidR="00251582" w:rsidRPr="00B4416C">
        <w:rPr>
          <w:lang w:val="en-US"/>
        </w:rPr>
        <w:br/>
      </w:r>
      <w:r w:rsidR="00E815DA" w:rsidRPr="00B4416C">
        <w:rPr>
          <w:lang w:val="en-US"/>
        </w:rPr>
        <w:br/>
      </w:r>
      <w:r w:rsidR="00B53CBF" w:rsidRPr="00B4416C">
        <w:rPr>
          <w:lang w:val="en-US"/>
        </w:rPr>
        <w:br/>
      </w:r>
      <w:r w:rsidR="0072176B" w:rsidRPr="00B4416C">
        <w:rPr>
          <w:lang w:val="en-US"/>
        </w:rPr>
        <w:br/>
      </w:r>
      <w:r w:rsidR="0072176B" w:rsidRPr="00B4416C">
        <w:rPr>
          <w:lang w:val="en-US"/>
        </w:rPr>
        <w:br/>
      </w:r>
      <w:r w:rsidR="00251582" w:rsidRPr="00B4416C">
        <w:rPr>
          <w:lang w:val="en-US"/>
        </w:rPr>
        <w:br/>
      </w:r>
    </w:p>
    <w:p w14:paraId="103B4323" w14:textId="3ACB664A" w:rsidR="00A14AAC" w:rsidRDefault="00EC59BC" w:rsidP="00095118">
      <w:pPr>
        <w:pStyle w:val="Liststycke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B87F11E" wp14:editId="56A72E40">
            <wp:simplePos x="0" y="0"/>
            <wp:positionH relativeFrom="column">
              <wp:posOffset>2179955</wp:posOffset>
            </wp:positionH>
            <wp:positionV relativeFrom="paragraph">
              <wp:posOffset>564515</wp:posOffset>
            </wp:positionV>
            <wp:extent cx="669290" cy="1041445"/>
            <wp:effectExtent l="0" t="0" r="0" b="6350"/>
            <wp:wrapSquare wrapText="bothSides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10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718">
        <w:rPr>
          <w:lang w:val="en-US"/>
        </w:rPr>
        <w:t>The women’s l</w:t>
      </w:r>
      <w:r w:rsidR="00251582">
        <w:rPr>
          <w:lang w:val="en-US"/>
        </w:rPr>
        <w:t xml:space="preserve">ife at the farm when the </w:t>
      </w:r>
      <w:r w:rsidR="002B2549">
        <w:rPr>
          <w:lang w:val="en-US"/>
        </w:rPr>
        <w:t xml:space="preserve">Farman is </w:t>
      </w:r>
      <w:r w:rsidR="00BC1972">
        <w:rPr>
          <w:lang w:val="en-US"/>
        </w:rPr>
        <w:t xml:space="preserve">absent </w:t>
      </w:r>
      <w:r w:rsidR="00E8615F">
        <w:rPr>
          <w:lang w:val="en-US"/>
        </w:rPr>
        <w:t xml:space="preserve">or when </w:t>
      </w:r>
      <w:r w:rsidR="004D40AA">
        <w:rPr>
          <w:lang w:val="en-US"/>
        </w:rPr>
        <w:t xml:space="preserve">accompanying </w:t>
      </w:r>
      <w:r w:rsidR="000F71E3">
        <w:rPr>
          <w:lang w:val="en-US"/>
        </w:rPr>
        <w:t>him</w:t>
      </w:r>
      <w:r w:rsidR="004D40AA">
        <w:rPr>
          <w:lang w:val="en-US"/>
        </w:rPr>
        <w:t xml:space="preserve"> </w:t>
      </w:r>
      <w:r w:rsidR="002B2549">
        <w:rPr>
          <w:lang w:val="en-US"/>
        </w:rPr>
        <w:t xml:space="preserve">on a trading </w:t>
      </w:r>
      <w:r w:rsidR="007A67F3">
        <w:rPr>
          <w:lang w:val="en-US"/>
        </w:rPr>
        <w:t>voyage</w:t>
      </w:r>
      <w:r w:rsidR="00531718">
        <w:rPr>
          <w:lang w:val="en-US"/>
        </w:rPr>
        <w:t xml:space="preserve"> </w:t>
      </w:r>
      <w:r w:rsidR="00E815DA">
        <w:rPr>
          <w:lang w:val="en-US"/>
        </w:rPr>
        <w:br/>
      </w:r>
      <w:r w:rsidR="00A14AAC">
        <w:rPr>
          <w:lang w:val="en-US"/>
        </w:rPr>
        <w:br/>
      </w:r>
    </w:p>
    <w:p w14:paraId="3B041602" w14:textId="58613776" w:rsidR="00E815DA" w:rsidRDefault="00EC59BC" w:rsidP="001A5C5E">
      <w:pPr>
        <w:pStyle w:val="Liststycke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A936789" wp14:editId="455EE415">
            <wp:simplePos x="0" y="0"/>
            <wp:positionH relativeFrom="column">
              <wp:posOffset>4069080</wp:posOffset>
            </wp:positionH>
            <wp:positionV relativeFrom="paragraph">
              <wp:posOffset>1019810</wp:posOffset>
            </wp:positionV>
            <wp:extent cx="1667341" cy="941419"/>
            <wp:effectExtent l="0" t="0" r="0" b="0"/>
            <wp:wrapSquare wrapText="bothSides"/>
            <wp:docPr id="7" name="Bildobjekt 7" descr="En bild som visar text, utomhus, båt, vattenfarkos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, utomhus, båt, vattenfarkost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341" cy="941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AAC">
        <w:rPr>
          <w:lang w:val="en-US"/>
        </w:rPr>
        <w:t>The Beowulf Tale</w:t>
      </w:r>
      <w:r w:rsidR="00C65106">
        <w:rPr>
          <w:lang w:val="en-US"/>
        </w:rPr>
        <w:br/>
      </w:r>
      <w:r w:rsidR="00C65106">
        <w:rPr>
          <w:lang w:val="en-US"/>
        </w:rPr>
        <w:br/>
      </w:r>
      <w:r w:rsidR="00C65106">
        <w:rPr>
          <w:lang w:val="en-US"/>
        </w:rPr>
        <w:br/>
      </w:r>
      <w:r w:rsidR="00E815DA">
        <w:rPr>
          <w:lang w:val="en-US"/>
        </w:rPr>
        <w:br/>
      </w:r>
      <w:r w:rsidR="00E815DA">
        <w:rPr>
          <w:lang w:val="en-US"/>
        </w:rPr>
        <w:br/>
      </w:r>
      <w:r w:rsidR="00E815DA">
        <w:rPr>
          <w:lang w:val="en-US"/>
        </w:rPr>
        <w:br/>
      </w:r>
      <w:r w:rsidR="0072176B">
        <w:rPr>
          <w:lang w:val="en-US"/>
        </w:rPr>
        <w:br/>
      </w:r>
      <w:r w:rsidR="0040626C">
        <w:rPr>
          <w:lang w:val="en-US"/>
        </w:rPr>
        <w:br/>
      </w:r>
      <w:r w:rsidR="0040626C">
        <w:rPr>
          <w:lang w:val="en-US"/>
        </w:rPr>
        <w:br/>
      </w:r>
      <w:r w:rsidR="0040626C">
        <w:rPr>
          <w:lang w:val="en-US"/>
        </w:rPr>
        <w:br/>
      </w:r>
      <w:r w:rsidR="0040626C">
        <w:rPr>
          <w:lang w:val="en-US"/>
        </w:rPr>
        <w:br/>
      </w:r>
    </w:p>
    <w:p w14:paraId="68B4D8F6" w14:textId="77777777" w:rsidR="00F71956" w:rsidRDefault="00EC59BC" w:rsidP="00012736">
      <w:pPr>
        <w:pStyle w:val="Liststycke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F8C40C7" wp14:editId="289E732A">
            <wp:simplePos x="0" y="0"/>
            <wp:positionH relativeFrom="column">
              <wp:posOffset>3373120</wp:posOffset>
            </wp:positionH>
            <wp:positionV relativeFrom="paragraph">
              <wp:posOffset>973455</wp:posOffset>
            </wp:positionV>
            <wp:extent cx="2456815" cy="1614805"/>
            <wp:effectExtent l="0" t="0" r="635" b="4445"/>
            <wp:wrapSquare wrapText="bothSides"/>
            <wp:docPr id="8" name="Bildobjekt 8" descr="Utgrävnings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Utgrävningspl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26C" w:rsidRPr="00960CC8">
        <w:rPr>
          <w:lang w:val="en-US"/>
        </w:rPr>
        <w:t>The Krampmacken journey</w:t>
      </w:r>
      <w:r w:rsidR="002873AE" w:rsidRPr="00960CC8">
        <w:rPr>
          <w:lang w:val="en-US"/>
        </w:rPr>
        <w:t xml:space="preserve"> to verify that the </w:t>
      </w:r>
      <w:r w:rsidR="0051090F" w:rsidRPr="00960CC8">
        <w:rPr>
          <w:lang w:val="en-US"/>
        </w:rPr>
        <w:t xml:space="preserve">ships could sail via </w:t>
      </w:r>
      <w:r w:rsidR="00CD1A00" w:rsidRPr="00960CC8">
        <w:rPr>
          <w:lang w:val="en-US"/>
        </w:rPr>
        <w:t xml:space="preserve">Russian rivers to </w:t>
      </w:r>
      <w:r w:rsidR="007823F3" w:rsidRPr="00960CC8">
        <w:rPr>
          <w:lang w:val="en-US"/>
        </w:rPr>
        <w:t>Constantinople</w:t>
      </w:r>
      <w:r>
        <w:rPr>
          <w:lang w:val="en-US"/>
        </w:rPr>
        <w:br/>
      </w:r>
      <w:r w:rsidR="00C65106" w:rsidRPr="00960CC8">
        <w:rPr>
          <w:lang w:val="en-US"/>
        </w:rPr>
        <w:br/>
      </w:r>
      <w:r w:rsidR="000613E3" w:rsidRPr="00960CC8">
        <w:rPr>
          <w:lang w:val="en-US"/>
        </w:rPr>
        <w:br/>
      </w:r>
      <w:r w:rsidR="00F71956">
        <w:rPr>
          <w:lang w:val="en-US"/>
        </w:rPr>
        <w:br/>
      </w:r>
    </w:p>
    <w:p w14:paraId="7C7678F0" w14:textId="6A703599" w:rsidR="00A14AAC" w:rsidRPr="00960CC8" w:rsidRDefault="00520C18" w:rsidP="00012736">
      <w:pPr>
        <w:pStyle w:val="Liststycke"/>
        <w:numPr>
          <w:ilvl w:val="0"/>
          <w:numId w:val="3"/>
        </w:numPr>
        <w:rPr>
          <w:lang w:val="en-US"/>
        </w:rPr>
      </w:pPr>
      <w:r w:rsidRPr="00960CC8">
        <w:rPr>
          <w:lang w:val="en-US"/>
        </w:rPr>
        <w:t>T</w:t>
      </w:r>
      <w:r w:rsidR="004447CA" w:rsidRPr="00960CC8">
        <w:rPr>
          <w:lang w:val="en-US"/>
        </w:rPr>
        <w:t>he science of arch</w:t>
      </w:r>
      <w:r w:rsidR="006E79AB" w:rsidRPr="00960CC8">
        <w:rPr>
          <w:lang w:val="en-US"/>
        </w:rPr>
        <w:t>a</w:t>
      </w:r>
      <w:r w:rsidR="004447CA" w:rsidRPr="00960CC8">
        <w:rPr>
          <w:lang w:val="en-US"/>
        </w:rPr>
        <w:t>eology</w:t>
      </w:r>
      <w:r w:rsidR="00227FD5" w:rsidRPr="00960CC8">
        <w:rPr>
          <w:lang w:val="en-US"/>
        </w:rPr>
        <w:t xml:space="preserve">. </w:t>
      </w:r>
      <w:r w:rsidR="00EA1BBF" w:rsidRPr="00960CC8">
        <w:rPr>
          <w:lang w:val="en-US"/>
        </w:rPr>
        <w:t xml:space="preserve">Game to demonstrate how the sciences of </w:t>
      </w:r>
      <w:r w:rsidR="00D63B7C" w:rsidRPr="00960CC8">
        <w:rPr>
          <w:lang w:val="en-US"/>
        </w:rPr>
        <w:t>archaeology</w:t>
      </w:r>
      <w:r w:rsidR="006E79AB" w:rsidRPr="00960CC8">
        <w:rPr>
          <w:lang w:val="en-US"/>
        </w:rPr>
        <w:t xml:space="preserve">, </w:t>
      </w:r>
      <w:r w:rsidR="004A724E" w:rsidRPr="00960CC8">
        <w:rPr>
          <w:lang w:val="en-US"/>
        </w:rPr>
        <w:t>osteology</w:t>
      </w:r>
      <w:r w:rsidR="00A01C9D" w:rsidRPr="00960CC8">
        <w:rPr>
          <w:lang w:val="en-US"/>
        </w:rPr>
        <w:t xml:space="preserve"> and archaeogenetics</w:t>
      </w:r>
      <w:r w:rsidR="00E13735" w:rsidRPr="00960CC8">
        <w:rPr>
          <w:lang w:val="en-US"/>
        </w:rPr>
        <w:t xml:space="preserve"> can be used to locate </w:t>
      </w:r>
      <w:r w:rsidR="00BA6D20" w:rsidRPr="00960CC8">
        <w:rPr>
          <w:lang w:val="en-US"/>
        </w:rPr>
        <w:t xml:space="preserve">cultural heritage </w:t>
      </w:r>
      <w:bookmarkEnd w:id="0"/>
      <w:r w:rsidR="006B060D" w:rsidRPr="00960CC8">
        <w:rPr>
          <w:lang w:val="en-US"/>
        </w:rPr>
        <w:t xml:space="preserve">objects and how to </w:t>
      </w:r>
      <w:r w:rsidR="00C46DD6" w:rsidRPr="00960CC8">
        <w:rPr>
          <w:lang w:val="en-US"/>
        </w:rPr>
        <w:t xml:space="preserve">plan for </w:t>
      </w:r>
      <w:r w:rsidR="00B32074" w:rsidRPr="00960CC8">
        <w:rPr>
          <w:lang w:val="en-US"/>
        </w:rPr>
        <w:t>an efficient excavation</w:t>
      </w:r>
      <w:r w:rsidR="00A00CB6" w:rsidRPr="00960CC8">
        <w:rPr>
          <w:lang w:val="en-US"/>
        </w:rPr>
        <w:t xml:space="preserve"> and evaluation</w:t>
      </w:r>
      <w:r w:rsidR="00711507">
        <w:rPr>
          <w:lang w:val="en-US"/>
        </w:rPr>
        <w:t xml:space="preserve"> of the findings</w:t>
      </w:r>
    </w:p>
    <w:sectPr w:rsidR="00A14AAC" w:rsidRPr="00960CC8" w:rsidSect="00EC59BC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29A5"/>
    <w:multiLevelType w:val="hybridMultilevel"/>
    <w:tmpl w:val="B64C1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866B3"/>
    <w:multiLevelType w:val="hybridMultilevel"/>
    <w:tmpl w:val="41A49B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728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591485">
    <w:abstractNumId w:val="0"/>
  </w:num>
  <w:num w:numId="2" w16cid:durableId="1067145903">
    <w:abstractNumId w:val="1"/>
  </w:num>
  <w:num w:numId="3" w16cid:durableId="100586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98"/>
    <w:rsid w:val="000030C2"/>
    <w:rsid w:val="00042DE7"/>
    <w:rsid w:val="00043108"/>
    <w:rsid w:val="000457D3"/>
    <w:rsid w:val="000613E3"/>
    <w:rsid w:val="00095118"/>
    <w:rsid w:val="000B08D5"/>
    <w:rsid w:val="000F2919"/>
    <w:rsid w:val="000F71E3"/>
    <w:rsid w:val="00116469"/>
    <w:rsid w:val="001171B2"/>
    <w:rsid w:val="001257FE"/>
    <w:rsid w:val="00140B06"/>
    <w:rsid w:val="00157FC9"/>
    <w:rsid w:val="00171D07"/>
    <w:rsid w:val="001735E3"/>
    <w:rsid w:val="001A0CB9"/>
    <w:rsid w:val="001A5C5E"/>
    <w:rsid w:val="001C140C"/>
    <w:rsid w:val="00227FD5"/>
    <w:rsid w:val="00230978"/>
    <w:rsid w:val="002348AC"/>
    <w:rsid w:val="00251582"/>
    <w:rsid w:val="0025715A"/>
    <w:rsid w:val="00275812"/>
    <w:rsid w:val="002873AE"/>
    <w:rsid w:val="002A33B8"/>
    <w:rsid w:val="002B2549"/>
    <w:rsid w:val="002F0137"/>
    <w:rsid w:val="002F4C92"/>
    <w:rsid w:val="003865C3"/>
    <w:rsid w:val="003952B8"/>
    <w:rsid w:val="00396833"/>
    <w:rsid w:val="003C38DE"/>
    <w:rsid w:val="0040626C"/>
    <w:rsid w:val="004232B8"/>
    <w:rsid w:val="004447CA"/>
    <w:rsid w:val="0045436B"/>
    <w:rsid w:val="004A724E"/>
    <w:rsid w:val="004C5066"/>
    <w:rsid w:val="004D40AA"/>
    <w:rsid w:val="0051090F"/>
    <w:rsid w:val="00520C18"/>
    <w:rsid w:val="00531718"/>
    <w:rsid w:val="005564E6"/>
    <w:rsid w:val="0056423D"/>
    <w:rsid w:val="005B5AB0"/>
    <w:rsid w:val="005D3D87"/>
    <w:rsid w:val="005E5B2D"/>
    <w:rsid w:val="006046DC"/>
    <w:rsid w:val="00633DE7"/>
    <w:rsid w:val="006433CE"/>
    <w:rsid w:val="0065479A"/>
    <w:rsid w:val="006621BF"/>
    <w:rsid w:val="00663165"/>
    <w:rsid w:val="00682173"/>
    <w:rsid w:val="006B0570"/>
    <w:rsid w:val="006B060D"/>
    <w:rsid w:val="006B45BC"/>
    <w:rsid w:val="006B6CD5"/>
    <w:rsid w:val="006D6735"/>
    <w:rsid w:val="006E79AB"/>
    <w:rsid w:val="006F404E"/>
    <w:rsid w:val="006F5121"/>
    <w:rsid w:val="00707324"/>
    <w:rsid w:val="00707DC4"/>
    <w:rsid w:val="00711507"/>
    <w:rsid w:val="0072176B"/>
    <w:rsid w:val="0075722B"/>
    <w:rsid w:val="00761F70"/>
    <w:rsid w:val="00762375"/>
    <w:rsid w:val="007717F5"/>
    <w:rsid w:val="007823F3"/>
    <w:rsid w:val="007A67F3"/>
    <w:rsid w:val="007C1715"/>
    <w:rsid w:val="00800BF3"/>
    <w:rsid w:val="00812A95"/>
    <w:rsid w:val="00894F77"/>
    <w:rsid w:val="008A5C24"/>
    <w:rsid w:val="008E1543"/>
    <w:rsid w:val="00903E60"/>
    <w:rsid w:val="009063A5"/>
    <w:rsid w:val="00922087"/>
    <w:rsid w:val="00960CC8"/>
    <w:rsid w:val="0096158D"/>
    <w:rsid w:val="009939DB"/>
    <w:rsid w:val="00994220"/>
    <w:rsid w:val="009D5400"/>
    <w:rsid w:val="009E53C2"/>
    <w:rsid w:val="00A00CB6"/>
    <w:rsid w:val="00A01C9D"/>
    <w:rsid w:val="00A14AAC"/>
    <w:rsid w:val="00A4170B"/>
    <w:rsid w:val="00A6375B"/>
    <w:rsid w:val="00AC7399"/>
    <w:rsid w:val="00B06A1A"/>
    <w:rsid w:val="00B06B51"/>
    <w:rsid w:val="00B32074"/>
    <w:rsid w:val="00B4416C"/>
    <w:rsid w:val="00B53CBF"/>
    <w:rsid w:val="00B60D3B"/>
    <w:rsid w:val="00B952AA"/>
    <w:rsid w:val="00BA6D20"/>
    <w:rsid w:val="00BB0AC1"/>
    <w:rsid w:val="00BC1972"/>
    <w:rsid w:val="00C233E0"/>
    <w:rsid w:val="00C46DD6"/>
    <w:rsid w:val="00C65106"/>
    <w:rsid w:val="00CC508A"/>
    <w:rsid w:val="00CD1A00"/>
    <w:rsid w:val="00D03ED7"/>
    <w:rsid w:val="00D34827"/>
    <w:rsid w:val="00D60EE2"/>
    <w:rsid w:val="00D63B7C"/>
    <w:rsid w:val="00DC6E88"/>
    <w:rsid w:val="00DE2659"/>
    <w:rsid w:val="00E13735"/>
    <w:rsid w:val="00E32267"/>
    <w:rsid w:val="00E3652B"/>
    <w:rsid w:val="00E7065C"/>
    <w:rsid w:val="00E713CE"/>
    <w:rsid w:val="00E815DA"/>
    <w:rsid w:val="00E8615F"/>
    <w:rsid w:val="00E93F68"/>
    <w:rsid w:val="00EA1BBF"/>
    <w:rsid w:val="00EC59BC"/>
    <w:rsid w:val="00EF3098"/>
    <w:rsid w:val="00F30752"/>
    <w:rsid w:val="00F53EBC"/>
    <w:rsid w:val="00F71956"/>
    <w:rsid w:val="00F930AA"/>
    <w:rsid w:val="00FD238D"/>
    <w:rsid w:val="00FE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DD7F"/>
  <w15:chartTrackingRefBased/>
  <w15:docId w15:val="{C2E73BBE-D677-4993-927A-B345DB4B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95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C1715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95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4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753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Jacobsson</dc:creator>
  <cp:keywords/>
  <dc:description/>
  <cp:lastModifiedBy>Ulf Jacobsson</cp:lastModifiedBy>
  <cp:revision>2</cp:revision>
  <cp:lastPrinted>2022-11-13T14:24:00Z</cp:lastPrinted>
  <dcterms:created xsi:type="dcterms:W3CDTF">2022-11-13T14:25:00Z</dcterms:created>
  <dcterms:modified xsi:type="dcterms:W3CDTF">2022-11-13T14:25:00Z</dcterms:modified>
</cp:coreProperties>
</file>