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970A7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登陆页面</w:t>
      </w:r>
    </w:p>
    <w:p w14:paraId="3EEB7871">
      <w:r>
        <w:drawing>
          <wp:inline distT="0" distB="0" distL="114300" distR="114300">
            <wp:extent cx="5267325" cy="28727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0E6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注册页面</w:t>
      </w:r>
    </w:p>
    <w:p w14:paraId="7BB1F163">
      <w:r>
        <w:drawing>
          <wp:inline distT="0" distB="0" distL="114300" distR="114300">
            <wp:extent cx="5262880" cy="28752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40FB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493D2806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1F62EC42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39C14B28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1085D43D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5DB6DC8A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首页</w:t>
      </w:r>
    </w:p>
    <w:p w14:paraId="6D72F129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7325" cy="283972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0029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商品页</w:t>
      </w:r>
    </w:p>
    <w:p w14:paraId="26698D9C">
      <w:r>
        <w:drawing>
          <wp:inline distT="0" distB="0" distL="114300" distR="114300">
            <wp:extent cx="5267325" cy="2867660"/>
            <wp:effectExtent l="0" t="0" r="317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516B"/>
    <w:p w14:paraId="30C77A6C"/>
    <w:p w14:paraId="2A329E9B"/>
    <w:p w14:paraId="0020ECB2"/>
    <w:p w14:paraId="540F0C0A"/>
    <w:p w14:paraId="232A30A6"/>
    <w:p w14:paraId="5B0FC5AB"/>
    <w:p w14:paraId="19DFAB25"/>
    <w:p w14:paraId="059A67D3"/>
    <w:p w14:paraId="4C9D63AA"/>
    <w:p w14:paraId="29E1D027"/>
    <w:p w14:paraId="62191B7E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用户评价页</w:t>
      </w:r>
    </w:p>
    <w:p w14:paraId="3CBF007F">
      <w:r>
        <w:drawing>
          <wp:inline distT="0" distB="0" distL="114300" distR="114300">
            <wp:extent cx="5267325" cy="2818765"/>
            <wp:effectExtent l="0" t="0" r="317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17B7">
      <w:r>
        <w:drawing>
          <wp:inline distT="0" distB="0" distL="114300" distR="114300">
            <wp:extent cx="5267325" cy="2853690"/>
            <wp:effectExtent l="0" t="0" r="317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A099"/>
    <w:p w14:paraId="60318944"/>
    <w:p w14:paraId="53AAD653"/>
    <w:p w14:paraId="6FBCABFA"/>
    <w:p w14:paraId="41493B2A"/>
    <w:p w14:paraId="5A4B0DC3"/>
    <w:p w14:paraId="3BD1E6FA"/>
    <w:p w14:paraId="56089CDA"/>
    <w:p w14:paraId="3EBACC53"/>
    <w:p w14:paraId="4209EAA6"/>
    <w:p w14:paraId="58616382"/>
    <w:p w14:paraId="4DA1BF3C">
      <w:pPr>
        <w:rPr>
          <w:b/>
          <w:bCs/>
        </w:rPr>
      </w:pPr>
    </w:p>
    <w:p w14:paraId="4F038A3E"/>
    <w:p w14:paraId="56599BCD">
      <w:pPr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32"/>
          <w:lang w:val="en-US" w:eastAsia="zh-CN"/>
        </w:rPr>
        <w:t>购物车页面</w:t>
      </w:r>
    </w:p>
    <w:bookmarkEnd w:id="0"/>
    <w:p w14:paraId="1D3B0211">
      <w:r>
        <w:drawing>
          <wp:inline distT="0" distB="0" distL="114300" distR="114300">
            <wp:extent cx="5267325" cy="2731770"/>
            <wp:effectExtent l="0" t="0" r="317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CB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877185"/>
            <wp:effectExtent l="0" t="0" r="317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F580A"/>
    <w:rsid w:val="2E40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</Words>
  <Characters>23</Characters>
  <Lines>0</Lines>
  <Paragraphs>0</Paragraphs>
  <TotalTime>4</TotalTime>
  <ScaleCrop>false</ScaleCrop>
  <LinksUpToDate>false</LinksUpToDate>
  <CharactersWithSpaces>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2025-11-03T01:12:00Z</dcterms:created>
  <dc:creator>吴赛2004</dc:creator>
  <cp:lastModifiedBy>WPS_1666255542</cp:lastModifiedBy>
  <dcterms:modified xsi:type="dcterms:W3CDTF">2025-11-03T01:17:51Z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eyJoZGlkIjoiMDMyYjZhZDFmZjBhMjNlM2FhN2JmMmYyOTQ1NjM1NWEiLCJ1c2VySWQiOiIxNDI0NjA3MTI1In0=</vt:lpwstr>
  </property>
  <property fmtid="{D5CDD505-2E9C-101B-9397-08002B2CF9AE}" pid="4" name="ICV">
    <vt:lpwstr>F90F9E9646374D02B7CF9082302F4958_12</vt:lpwstr>
  </property>
</Properties>
</file>