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C11" w:rsidRPr="0072502D" w:rsidRDefault="003443AD">
      <w:pPr>
        <w:jc w:val="center"/>
        <w:rPr>
          <w:rFonts w:ascii="標楷體" w:eastAsia="標楷體" w:hAnsi="標楷體"/>
          <w:b/>
        </w:rPr>
      </w:pPr>
      <w:r w:rsidRPr="0072502D">
        <w:rPr>
          <w:rFonts w:ascii="標楷體" w:eastAsia="標楷體" w:hAnsi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72502D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BF4C11" w:rsidRPr="0072502D" w:rsidRDefault="003443AD" w:rsidP="00BC290F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72502D">
              <w:rPr>
                <w:rFonts w:ascii="標楷體" w:eastAsia="標楷體" w:hAnsi="標楷體"/>
                <w:b/>
                <w:sz w:val="28"/>
                <w:szCs w:val="28"/>
              </w:rPr>
              <w:t>Subject</w:t>
            </w:r>
            <w:r w:rsidR="00B21450" w:rsidRPr="0072502D">
              <w:rPr>
                <w:rFonts w:ascii="標楷體" w:eastAsia="標楷體" w:hAnsi="標楷體" w:hint="eastAsia"/>
                <w:b/>
                <w:sz w:val="28"/>
                <w:szCs w:val="28"/>
              </w:rPr>
              <w:t>:</w:t>
            </w:r>
            <w:r w:rsidR="00A565E5" w:rsidRPr="0072502D">
              <w:rPr>
                <w:rFonts w:ascii="標楷體" w:eastAsia="標楷體" w:hAnsi="標楷體"/>
              </w:rPr>
              <w:t xml:space="preserve"> </w:t>
            </w:r>
            <w:r w:rsidR="004E5E99">
              <w:rPr>
                <w:rFonts w:ascii="標楷體" w:eastAsia="標楷體" w:hAnsi="標楷體" w:hint="eastAsia"/>
                <w:b/>
                <w:sz w:val="28"/>
              </w:rPr>
              <w:t>Ad</w:t>
            </w:r>
            <w:r w:rsidR="004E5E99">
              <w:rPr>
                <w:rFonts w:ascii="標楷體" w:eastAsia="標楷體" w:hAnsi="標楷體"/>
                <w:b/>
                <w:sz w:val="28"/>
              </w:rPr>
              <w:t xml:space="preserve">vanced </w:t>
            </w:r>
            <w:r w:rsidR="00BA0BE4">
              <w:rPr>
                <w:rFonts w:ascii="標楷體" w:eastAsia="標楷體" w:hAnsi="標楷體" w:hint="eastAsia"/>
                <w:b/>
                <w:sz w:val="28"/>
              </w:rPr>
              <w:t>Class Point</w:t>
            </w:r>
          </w:p>
        </w:tc>
      </w:tr>
      <w:tr w:rsidR="00BF4C11" w:rsidRPr="0072502D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BF4C11" w:rsidRPr="0072502D" w:rsidRDefault="003443AD">
            <w:pPr>
              <w:jc w:val="both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2502D">
              <w:rPr>
                <w:rFonts w:ascii="標楷體" w:eastAsia="標楷體" w:hAnsi="標楷體"/>
                <w:b/>
                <w:sz w:val="28"/>
                <w:szCs w:val="28"/>
              </w:rPr>
              <w:t xml:space="preserve">Contributor: </w:t>
            </w:r>
            <w:r w:rsidR="007B5211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鄭博安</w:t>
            </w:r>
            <w:r w:rsidR="007B5211" w:rsidRPr="0072502D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,</w:t>
            </w:r>
            <w:r w:rsidR="007B5211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 xml:space="preserve"> 王聖文</w:t>
            </w:r>
            <w:r w:rsidR="007B5211" w:rsidRPr="0072502D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,</w:t>
            </w:r>
            <w:r w:rsidR="007B5211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 xml:space="preserve"> </w:t>
            </w:r>
            <w:proofErr w:type="gramStart"/>
            <w:r w:rsidR="007B5211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林岳儒</w:t>
            </w:r>
            <w:proofErr w:type="gramEnd"/>
          </w:p>
        </w:tc>
      </w:tr>
      <w:tr w:rsidR="00BF4C11" w:rsidRPr="0072502D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8654C" w:rsidRDefault="003443AD">
            <w:pPr>
              <w:jc w:val="both"/>
              <w:rPr>
                <w:rFonts w:ascii="標楷體" w:eastAsia="標楷體" w:hAnsi="標楷體"/>
                <w:sz w:val="28"/>
              </w:rPr>
            </w:pPr>
            <w:r w:rsidRPr="0072502D">
              <w:rPr>
                <w:rFonts w:ascii="標楷體" w:eastAsia="標楷體" w:hAnsi="標楷體"/>
                <w:b/>
                <w:sz w:val="28"/>
                <w:szCs w:val="28"/>
              </w:rPr>
              <w:t>Main testing concept</w:t>
            </w:r>
            <w:r w:rsidR="00A22BCF" w:rsidRPr="0072502D">
              <w:rPr>
                <w:rFonts w:ascii="標楷體" w:eastAsia="標楷體" w:hAnsi="標楷體" w:hint="eastAsia"/>
                <w:b/>
                <w:sz w:val="28"/>
                <w:szCs w:val="28"/>
              </w:rPr>
              <w:t>:</w:t>
            </w:r>
            <w:r w:rsidR="00BA0BE4">
              <w:rPr>
                <w:rFonts w:ascii="標楷體" w:eastAsia="標楷體" w:hAnsi="標楷體" w:hint="eastAsia"/>
                <w:sz w:val="28"/>
              </w:rPr>
              <w:t xml:space="preserve"> </w:t>
            </w:r>
            <w:r w:rsidR="007E5868" w:rsidRPr="007E5868">
              <w:rPr>
                <w:rFonts w:ascii="標楷體" w:eastAsia="標楷體" w:hAnsi="標楷體"/>
                <w:sz w:val="28"/>
                <w:szCs w:val="18"/>
              </w:rPr>
              <w:t>CONSTRUCTORS AND OTHER TOOLS</w:t>
            </w:r>
          </w:p>
          <w:p w:rsidR="008E713A" w:rsidRPr="006236F0" w:rsidRDefault="008E713A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72502D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BF4C11" w:rsidRPr="0072502D" w:rsidRDefault="003443AD">
                  <w:pPr>
                    <w:jc w:val="center"/>
                    <w:rPr>
                      <w:rFonts w:ascii="標楷體" w:eastAsia="標楷體" w:hAnsi="標楷體"/>
                      <w:b/>
                    </w:rPr>
                  </w:pPr>
                  <w:r w:rsidRPr="0072502D">
                    <w:rPr>
                      <w:rFonts w:ascii="標楷體" w:eastAsia="標楷體" w:hAnsi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BF4C11" w:rsidRPr="0072502D" w:rsidRDefault="003443AD">
                  <w:pPr>
                    <w:jc w:val="center"/>
                    <w:rPr>
                      <w:rFonts w:ascii="標楷體" w:eastAsia="標楷體" w:hAnsi="標楷體"/>
                      <w:b/>
                      <w:sz w:val="28"/>
                      <w:szCs w:val="28"/>
                    </w:rPr>
                  </w:pPr>
                  <w:r w:rsidRPr="0072502D">
                    <w:rPr>
                      <w:rFonts w:ascii="標楷體" w:eastAsia="標楷體" w:hAnsi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A0BE4" w:rsidRPr="0072502D" w:rsidTr="00BA0BE4">
              <w:trPr>
                <w:trHeight w:val="2329"/>
              </w:trPr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BA0BE4" w:rsidRPr="0072502D" w:rsidRDefault="008E713A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mc:AlternateContent>
                        <mc:Choice Requires="w16se">
                          <w:rFonts w:ascii="標楷體" w:eastAsia="標楷體" w:hAnsi="標楷體" w:hint="eastAsia"/>
                        </mc:Choice>
                        <mc:Fallback>
                          <w:rFonts w:ascii="Segoe UI Emoji" w:eastAsia="Segoe UI Emoji" w:hAnsi="Segoe UI Emoji" w:cs="Segoe UI Emoji"/>
                        </mc:Fallback>
                      </mc:AlternateContent>
                      <w:sz w:val="18"/>
                      <w:szCs w:val="18"/>
                    </w:rPr>
                    <mc:AlternateContent>
                      <mc:Choice Requires="w16se">
                        <w16se:symEx w16se:font="Segoe UI Emoji" w16se:char="25A1"/>
                      </mc:Choice>
                      <mc:Fallback>
                        <w:t>□</w:t>
                      </mc:Fallback>
                    </mc:AlternateContent>
                  </w:r>
                  <w:r w:rsidR="00BA0BE4" w:rsidRPr="0072502D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  <w:r w:rsidR="00BA0BE4"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C++ BASICS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FLOW OF CONTROL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>■</w:t>
                  </w: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FUNCTION BASICS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ARRAYS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>■</w:t>
                  </w: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STRUCTURES AND CLASSES </w:t>
                  </w:r>
                </w:p>
                <w:p w:rsidR="00BA0BE4" w:rsidRPr="0072502D" w:rsidRDefault="00E17C71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>■</w:t>
                  </w:r>
                  <w:r w:rsidR="00BA0BE4"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CONSTRUCTORS AND OTHER TOOLS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OPERATOR OVERLOADING, </w:t>
                  </w:r>
                  <w:r w:rsidR="00613934"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>FRIENDS, AND</w:t>
                  </w: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REFERENCES </w:t>
                  </w:r>
                </w:p>
                <w:p w:rsidR="00BA0BE4" w:rsidRPr="0072502D" w:rsidRDefault="0061393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>□ STRINGS</w:t>
                  </w:r>
                  <w:r w:rsidR="00BA0BE4"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STREAMS AND </w:t>
                  </w:r>
                  <w:proofErr w:type="gramStart"/>
                  <w:r w:rsidR="00B87EC3"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>FILE</w:t>
                  </w:r>
                  <w:proofErr w:type="gramEnd"/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I/O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RECURSION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INHERITANCE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TEMPLATES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BF4C11" w:rsidRPr="0072502D" w:rsidRDefault="00BF4C11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F4C11" w:rsidRPr="0072502D">
        <w:trPr>
          <w:trHeight w:val="3280"/>
        </w:trPr>
        <w:tc>
          <w:tcPr>
            <w:tcW w:w="9634" w:type="dxa"/>
          </w:tcPr>
          <w:p w:rsidR="00BF4C11" w:rsidRPr="0072502D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2502D">
              <w:rPr>
                <w:rFonts w:ascii="標楷體" w:eastAsia="標楷體" w:hAnsi="標楷體"/>
                <w:b/>
                <w:sz w:val="28"/>
                <w:szCs w:val="28"/>
              </w:rPr>
              <w:t>Description:</w:t>
            </w:r>
          </w:p>
          <w:p w:rsidR="008E713A" w:rsidRPr="008E713A" w:rsidRDefault="008E713A" w:rsidP="008E713A">
            <w:pPr>
              <w:rPr>
                <w:rFonts w:ascii="標楷體" w:eastAsia="標楷體" w:hAnsi="標楷體"/>
                <w:szCs w:val="28"/>
              </w:rPr>
            </w:pPr>
            <w:r w:rsidRPr="008E713A">
              <w:rPr>
                <w:rFonts w:ascii="標楷體" w:eastAsia="標楷體" w:hAnsi="標楷體"/>
                <w:szCs w:val="28"/>
              </w:rPr>
              <w:t>The type Point is a fairly simple data type, but under another name (the template class pair) this data type is defined and used in the C++ Standard Template Library, although you need not know anything about the Standard Template Library to do this exercise. Write a definition of a class named Point that might be used to store and manipulate the location of a point in the plane. You will need to declare and implement the following member functions:</w:t>
            </w:r>
          </w:p>
          <w:p w:rsidR="008E713A" w:rsidRPr="008E713A" w:rsidRDefault="008E713A" w:rsidP="008E713A">
            <w:pPr>
              <w:rPr>
                <w:rFonts w:ascii="標楷體" w:eastAsia="標楷體" w:hAnsi="標楷體"/>
                <w:szCs w:val="28"/>
              </w:rPr>
            </w:pPr>
          </w:p>
          <w:p w:rsidR="008E713A" w:rsidRPr="00260CFD" w:rsidRDefault="008E713A" w:rsidP="00260CFD">
            <w:pPr>
              <w:pStyle w:val="af3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8"/>
              </w:rPr>
            </w:pPr>
            <w:r w:rsidRPr="00260CFD">
              <w:rPr>
                <w:rFonts w:ascii="標楷體" w:eastAsia="標楷體" w:hAnsi="標楷體"/>
                <w:szCs w:val="28"/>
              </w:rPr>
              <w:t xml:space="preserve">A member function </w:t>
            </w:r>
            <w:r w:rsidR="00682947" w:rsidRPr="00682947">
              <w:rPr>
                <w:rFonts w:ascii="標楷體" w:eastAsia="標楷體" w:hAnsi="標楷體"/>
                <w:b/>
                <w:szCs w:val="28"/>
              </w:rPr>
              <w:t>Set</w:t>
            </w:r>
            <w:r w:rsidRPr="00260CFD">
              <w:rPr>
                <w:rFonts w:ascii="標楷體" w:eastAsia="標楷體" w:hAnsi="標楷體"/>
                <w:szCs w:val="28"/>
              </w:rPr>
              <w:t xml:space="preserve"> that sets the private data after an object of this class is created.</w:t>
            </w:r>
            <w:r w:rsidR="00AD1F75" w:rsidRPr="00260CFD">
              <w:rPr>
                <w:rFonts w:ascii="標楷體" w:eastAsia="標楷體" w:hAnsi="標楷體"/>
                <w:szCs w:val="28"/>
              </w:rPr>
              <w:t xml:space="preserve"> Attention! The data must be an array of </w:t>
            </w:r>
            <w:r w:rsidR="00693363" w:rsidRPr="00BC77B0">
              <w:rPr>
                <w:rFonts w:ascii="標楷體" w:eastAsia="標楷體" w:hAnsi="標楷體"/>
                <w:b/>
                <w:szCs w:val="28"/>
              </w:rPr>
              <w:t>float</w:t>
            </w:r>
            <w:r w:rsidR="00AD1F75" w:rsidRPr="00260CFD">
              <w:rPr>
                <w:rFonts w:ascii="標楷體" w:eastAsia="標楷體" w:hAnsi="標楷體"/>
                <w:szCs w:val="28"/>
              </w:rPr>
              <w:t xml:space="preserve"> in size </w:t>
            </w:r>
            <w:r w:rsidR="00260CFD" w:rsidRPr="00260CFD">
              <w:rPr>
                <w:rFonts w:ascii="標楷體" w:eastAsia="標楷體" w:hAnsi="標楷體"/>
                <w:szCs w:val="28"/>
              </w:rPr>
              <w:t>2, initialized</w:t>
            </w:r>
            <w:r w:rsidR="00AD1F75" w:rsidRPr="00260CFD">
              <w:rPr>
                <w:rFonts w:ascii="標楷體" w:eastAsia="標楷體" w:hAnsi="標楷體"/>
                <w:szCs w:val="28"/>
              </w:rPr>
              <w:t xml:space="preserve"> by zero.</w:t>
            </w:r>
          </w:p>
          <w:p w:rsidR="008E713A" w:rsidRPr="008E713A" w:rsidRDefault="008E713A" w:rsidP="008E713A">
            <w:pPr>
              <w:rPr>
                <w:rFonts w:ascii="標楷體" w:eastAsia="標楷體" w:hAnsi="標楷體"/>
                <w:szCs w:val="28"/>
              </w:rPr>
            </w:pPr>
          </w:p>
          <w:p w:rsidR="008E713A" w:rsidRPr="00260CFD" w:rsidRDefault="008E713A" w:rsidP="00260CFD">
            <w:pPr>
              <w:pStyle w:val="af3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8"/>
              </w:rPr>
            </w:pPr>
            <w:r w:rsidRPr="00260CFD">
              <w:rPr>
                <w:rFonts w:ascii="標楷體" w:eastAsia="標楷體" w:hAnsi="標楷體"/>
                <w:szCs w:val="28"/>
              </w:rPr>
              <w:t xml:space="preserve">A member function </w:t>
            </w:r>
            <w:r w:rsidR="00241588">
              <w:rPr>
                <w:rFonts w:ascii="標楷體" w:eastAsia="標楷體" w:hAnsi="標楷體"/>
                <w:szCs w:val="28"/>
              </w:rPr>
              <w:t xml:space="preserve">named </w:t>
            </w:r>
            <w:r w:rsidR="002A679B" w:rsidRPr="000611C8">
              <w:rPr>
                <w:rFonts w:ascii="標楷體" w:eastAsia="標楷體" w:hAnsi="標楷體"/>
                <w:b/>
                <w:szCs w:val="28"/>
              </w:rPr>
              <w:t>Move</w:t>
            </w:r>
            <w:r w:rsidR="002A679B">
              <w:rPr>
                <w:rFonts w:ascii="標楷體" w:eastAsia="標楷體" w:hAnsi="標楷體"/>
                <w:szCs w:val="28"/>
              </w:rPr>
              <w:t xml:space="preserve"> </w:t>
            </w:r>
            <w:r w:rsidRPr="00260CFD">
              <w:rPr>
                <w:rFonts w:ascii="標楷體" w:eastAsia="標楷體" w:hAnsi="標楷體"/>
                <w:szCs w:val="28"/>
              </w:rPr>
              <w:t xml:space="preserve">to move the point along the </w:t>
            </w:r>
            <w:r w:rsidR="00FF4D4E" w:rsidRPr="00260CFD">
              <w:rPr>
                <w:rFonts w:ascii="標楷體" w:eastAsia="標楷體" w:hAnsi="標楷體"/>
                <w:szCs w:val="28"/>
              </w:rPr>
              <w:t xml:space="preserve">horizontal </w:t>
            </w:r>
            <w:r w:rsidRPr="00260CFD">
              <w:rPr>
                <w:rFonts w:ascii="標楷體" w:eastAsia="標楷體" w:hAnsi="標楷體"/>
                <w:szCs w:val="28"/>
              </w:rPr>
              <w:t xml:space="preserve">and </w:t>
            </w:r>
            <w:r w:rsidR="00FF4D4E" w:rsidRPr="00260CFD">
              <w:rPr>
                <w:rFonts w:ascii="標楷體" w:eastAsia="標楷體" w:hAnsi="標楷體"/>
                <w:szCs w:val="28"/>
              </w:rPr>
              <w:t>vertical</w:t>
            </w:r>
            <w:r w:rsidRPr="00260CFD">
              <w:rPr>
                <w:rFonts w:ascii="標楷體" w:eastAsia="標楷體" w:hAnsi="標楷體"/>
                <w:szCs w:val="28"/>
              </w:rPr>
              <w:t xml:space="preserve"> directions specified by the first and second arguments.</w:t>
            </w:r>
          </w:p>
          <w:p w:rsidR="008E713A" w:rsidRPr="008E713A" w:rsidRDefault="008E713A" w:rsidP="008E713A">
            <w:pPr>
              <w:rPr>
                <w:rFonts w:ascii="標楷體" w:eastAsia="標楷體" w:hAnsi="標楷體"/>
                <w:szCs w:val="28"/>
              </w:rPr>
            </w:pPr>
          </w:p>
          <w:p w:rsidR="008E713A" w:rsidRDefault="005903AD" w:rsidP="005903AD">
            <w:pPr>
              <w:pStyle w:val="af3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8"/>
              </w:rPr>
            </w:pPr>
            <w:r w:rsidRPr="005903AD">
              <w:rPr>
                <w:rFonts w:ascii="標楷體" w:eastAsia="標楷體" w:hAnsi="標楷體"/>
                <w:szCs w:val="28"/>
              </w:rPr>
              <w:t xml:space="preserve">A member function </w:t>
            </w:r>
            <w:r w:rsidR="00241588">
              <w:rPr>
                <w:rFonts w:ascii="標楷體" w:eastAsia="標楷體" w:hAnsi="標楷體"/>
                <w:szCs w:val="28"/>
              </w:rPr>
              <w:t xml:space="preserve">named </w:t>
            </w:r>
            <w:r w:rsidR="001F7467" w:rsidRPr="000611C8">
              <w:rPr>
                <w:rFonts w:ascii="標楷體" w:eastAsia="標楷體" w:hAnsi="標楷體"/>
                <w:b/>
                <w:szCs w:val="28"/>
              </w:rPr>
              <w:t>Rotate</w:t>
            </w:r>
            <w:r w:rsidR="001F7467">
              <w:rPr>
                <w:rFonts w:ascii="標楷體" w:eastAsia="標楷體" w:hAnsi="標楷體"/>
                <w:szCs w:val="28"/>
              </w:rPr>
              <w:t xml:space="preserve"> </w:t>
            </w:r>
            <w:r w:rsidRPr="005903AD">
              <w:rPr>
                <w:rFonts w:ascii="標楷體" w:eastAsia="標楷體" w:hAnsi="標楷體"/>
                <w:szCs w:val="28"/>
              </w:rPr>
              <w:t>to rotate the point by 90 degrees clockwise around the origin.</w:t>
            </w:r>
          </w:p>
          <w:p w:rsidR="005903AD" w:rsidRPr="005903AD" w:rsidRDefault="005903AD" w:rsidP="005903AD">
            <w:pPr>
              <w:rPr>
                <w:rFonts w:ascii="標楷體" w:eastAsia="標楷體" w:hAnsi="標楷體"/>
                <w:szCs w:val="28"/>
              </w:rPr>
            </w:pPr>
          </w:p>
          <w:p w:rsidR="008E713A" w:rsidRDefault="005649A2" w:rsidP="00260CFD">
            <w:pPr>
              <w:pStyle w:val="af3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A</w:t>
            </w:r>
            <w:r>
              <w:rPr>
                <w:rFonts w:ascii="標楷體" w:eastAsia="標楷體" w:hAnsi="標楷體"/>
                <w:szCs w:val="28"/>
              </w:rPr>
              <w:t xml:space="preserve"> member function </w:t>
            </w:r>
            <w:r w:rsidR="00241588">
              <w:rPr>
                <w:rFonts w:ascii="標楷體" w:eastAsia="標楷體" w:hAnsi="標楷體"/>
                <w:szCs w:val="28"/>
              </w:rPr>
              <w:t xml:space="preserve">named </w:t>
            </w:r>
            <w:r w:rsidR="00241588" w:rsidRPr="000611C8">
              <w:rPr>
                <w:rFonts w:ascii="標楷體" w:eastAsia="標楷體" w:hAnsi="標楷體"/>
                <w:b/>
                <w:szCs w:val="28"/>
              </w:rPr>
              <w:t>Reflect</w:t>
            </w:r>
            <w:r w:rsidR="00241588">
              <w:rPr>
                <w:rFonts w:ascii="標楷體" w:eastAsia="標楷體" w:hAnsi="標楷體"/>
                <w:szCs w:val="28"/>
              </w:rPr>
              <w:t xml:space="preserve"> </w:t>
            </w:r>
            <w:r>
              <w:rPr>
                <w:rFonts w:ascii="標楷體" w:eastAsia="標楷體" w:hAnsi="標楷體"/>
                <w:szCs w:val="28"/>
              </w:rPr>
              <w:t xml:space="preserve">to </w:t>
            </w:r>
            <w:r w:rsidR="00DF335C">
              <w:rPr>
                <w:rFonts w:ascii="標楷體" w:eastAsia="標楷體" w:hAnsi="標楷體"/>
                <w:szCs w:val="28"/>
              </w:rPr>
              <w:t>reflect</w:t>
            </w:r>
            <w:r>
              <w:rPr>
                <w:rFonts w:ascii="標楷體" w:eastAsia="標楷體" w:hAnsi="標楷體"/>
                <w:szCs w:val="28"/>
              </w:rPr>
              <w:t xml:space="preserve"> point</w:t>
            </w:r>
            <w:r w:rsidR="00DF335C">
              <w:rPr>
                <w:rFonts w:ascii="標楷體" w:eastAsia="標楷體" w:hAnsi="標楷體"/>
                <w:szCs w:val="28"/>
              </w:rPr>
              <w:t xml:space="preserve"> in the origin.</w:t>
            </w:r>
          </w:p>
          <w:p w:rsidR="00FC4F5A" w:rsidRPr="00FC4F5A" w:rsidRDefault="00FC4F5A" w:rsidP="00FC4F5A">
            <w:pPr>
              <w:pStyle w:val="af3"/>
              <w:rPr>
                <w:rFonts w:ascii="標楷體" w:eastAsia="標楷體" w:hAnsi="標楷體"/>
                <w:szCs w:val="28"/>
              </w:rPr>
            </w:pPr>
          </w:p>
          <w:p w:rsidR="00FC4F5A" w:rsidRDefault="005649A2" w:rsidP="00260CFD">
            <w:pPr>
              <w:pStyle w:val="af3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8"/>
              </w:rPr>
            </w:pPr>
            <w:r w:rsidRPr="00260CFD">
              <w:rPr>
                <w:rFonts w:ascii="標楷體" w:eastAsia="標楷體" w:hAnsi="標楷體"/>
                <w:szCs w:val="28"/>
              </w:rPr>
              <w:t xml:space="preserve">Two </w:t>
            </w:r>
            <w:r w:rsidRPr="000611C8">
              <w:rPr>
                <w:rFonts w:ascii="標楷體" w:eastAsia="標楷體" w:hAnsi="標楷體"/>
                <w:b/>
                <w:szCs w:val="28"/>
              </w:rPr>
              <w:t xml:space="preserve">const </w:t>
            </w:r>
            <w:r w:rsidR="00873366" w:rsidRPr="000611C8">
              <w:rPr>
                <w:rFonts w:ascii="標楷體" w:eastAsia="標楷體" w:hAnsi="標楷體"/>
                <w:b/>
                <w:szCs w:val="28"/>
              </w:rPr>
              <w:t>getter</w:t>
            </w:r>
            <w:r w:rsidRPr="00260CFD">
              <w:rPr>
                <w:rFonts w:ascii="標楷體" w:eastAsia="標楷體" w:hAnsi="標楷體"/>
                <w:szCs w:val="28"/>
              </w:rPr>
              <w:t xml:space="preserve"> functions to retrieve the current coordinates of the point</w:t>
            </w:r>
            <w:r>
              <w:rPr>
                <w:rFonts w:ascii="標楷體" w:eastAsia="標楷體" w:hAnsi="標楷體"/>
                <w:szCs w:val="28"/>
              </w:rPr>
              <w:t xml:space="preserve"> (</w:t>
            </w:r>
            <w:r w:rsidRPr="00260CFD">
              <w:rPr>
                <w:rFonts w:ascii="標楷體" w:eastAsia="標楷體" w:hAnsi="標楷體"/>
                <w:szCs w:val="28"/>
              </w:rPr>
              <w:t>horizontal</w:t>
            </w:r>
            <w:r>
              <w:rPr>
                <w:rFonts w:ascii="標楷體" w:eastAsia="標楷體" w:hAnsi="標楷體"/>
                <w:szCs w:val="28"/>
              </w:rPr>
              <w:t xml:space="preserve"> and </w:t>
            </w:r>
            <w:r w:rsidRPr="00260CFD">
              <w:rPr>
                <w:rFonts w:ascii="標楷體" w:eastAsia="標楷體" w:hAnsi="標楷體"/>
                <w:szCs w:val="28"/>
              </w:rPr>
              <w:t>vertical</w:t>
            </w:r>
            <w:r>
              <w:rPr>
                <w:rFonts w:ascii="標楷體" w:eastAsia="標楷體" w:hAnsi="標楷體" w:hint="eastAsia"/>
                <w:szCs w:val="28"/>
              </w:rPr>
              <w:t>)</w:t>
            </w:r>
            <w:r w:rsidRPr="00260CFD">
              <w:rPr>
                <w:rFonts w:ascii="標楷體" w:eastAsia="標楷體" w:hAnsi="標楷體"/>
                <w:szCs w:val="28"/>
              </w:rPr>
              <w:t>.</w:t>
            </w:r>
          </w:p>
          <w:p w:rsidR="00FC4F5A" w:rsidRPr="00FC4F5A" w:rsidRDefault="00FC4F5A" w:rsidP="00BE2A0C">
            <w:pPr>
              <w:rPr>
                <w:rFonts w:ascii="標楷體" w:eastAsia="標楷體" w:hAnsi="標楷體"/>
                <w:szCs w:val="28"/>
              </w:rPr>
            </w:pPr>
          </w:p>
          <w:p w:rsidR="008E713A" w:rsidRPr="00BE2A0C" w:rsidRDefault="00260CFD" w:rsidP="00BE2A0C">
            <w:pPr>
              <w:pStyle w:val="af3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8"/>
              </w:rPr>
            </w:pPr>
            <w:r w:rsidRPr="00BE2A0C">
              <w:rPr>
                <w:rFonts w:ascii="標楷體" w:eastAsia="標楷體" w:hAnsi="標楷體" w:hint="eastAsia"/>
                <w:szCs w:val="28"/>
              </w:rPr>
              <w:t>A</w:t>
            </w:r>
            <w:r w:rsidRPr="00BE2A0C">
              <w:rPr>
                <w:rFonts w:ascii="標楷體" w:eastAsia="標楷體" w:hAnsi="標楷體"/>
                <w:szCs w:val="28"/>
              </w:rPr>
              <w:t xml:space="preserve"> </w:t>
            </w:r>
            <w:r w:rsidRPr="000611C8">
              <w:rPr>
                <w:rFonts w:ascii="標楷體" w:eastAsia="標楷體" w:hAnsi="標楷體"/>
                <w:b/>
                <w:szCs w:val="28"/>
              </w:rPr>
              <w:t>copy constructor</w:t>
            </w:r>
            <w:r w:rsidRPr="00BE2A0C">
              <w:rPr>
                <w:rFonts w:ascii="標楷體" w:eastAsia="標楷體" w:hAnsi="標楷體"/>
                <w:szCs w:val="28"/>
              </w:rPr>
              <w:t xml:space="preserve"> used to copy value of other point.</w:t>
            </w:r>
          </w:p>
          <w:p w:rsidR="00BE2A0C" w:rsidRPr="00BE2A0C" w:rsidRDefault="00BE2A0C" w:rsidP="00BE2A0C">
            <w:pPr>
              <w:pStyle w:val="af3"/>
              <w:ind w:leftChars="0"/>
              <w:rPr>
                <w:rFonts w:ascii="標楷體" w:eastAsia="標楷體" w:hAnsi="標楷體"/>
                <w:szCs w:val="28"/>
              </w:rPr>
            </w:pPr>
          </w:p>
          <w:p w:rsidR="00BE2A0C" w:rsidRPr="00260CFD" w:rsidRDefault="00BE2A0C" w:rsidP="00260CFD">
            <w:pPr>
              <w:pStyle w:val="af3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A</w:t>
            </w:r>
            <w:r>
              <w:rPr>
                <w:rFonts w:ascii="標楷體" w:eastAsia="標楷體" w:hAnsi="標楷體"/>
                <w:szCs w:val="28"/>
              </w:rPr>
              <w:t xml:space="preserve"> </w:t>
            </w:r>
            <w:r w:rsidRPr="000611C8">
              <w:rPr>
                <w:rFonts w:ascii="標楷體" w:eastAsia="標楷體" w:hAnsi="標楷體"/>
                <w:b/>
                <w:szCs w:val="28"/>
              </w:rPr>
              <w:t>destructor</w:t>
            </w:r>
            <w:r>
              <w:rPr>
                <w:rFonts w:ascii="標楷體" w:eastAsia="標楷體" w:hAnsi="標楷體"/>
                <w:szCs w:val="28"/>
              </w:rPr>
              <w:t xml:space="preserve"> </w:t>
            </w:r>
            <w:r w:rsidRPr="00BE2A0C">
              <w:rPr>
                <w:rFonts w:ascii="標楷體" w:eastAsia="標楷體" w:hAnsi="標楷體"/>
                <w:szCs w:val="28"/>
              </w:rPr>
              <w:t>used to</w:t>
            </w:r>
            <w:r>
              <w:rPr>
                <w:rFonts w:ascii="標楷體" w:eastAsia="標楷體" w:hAnsi="標楷體"/>
                <w:szCs w:val="28"/>
              </w:rPr>
              <w:t xml:space="preserve"> release memory before the instance of class destroyed. Avoiding memory leak!</w:t>
            </w:r>
          </w:p>
          <w:p w:rsidR="006247FB" w:rsidRPr="00260CFD" w:rsidRDefault="006247FB" w:rsidP="00260CFD">
            <w:pPr>
              <w:rPr>
                <w:rFonts w:ascii="標楷體" w:eastAsia="標楷體" w:hAnsi="標楷體"/>
                <w:szCs w:val="28"/>
              </w:rPr>
            </w:pPr>
          </w:p>
          <w:p w:rsidR="00BF4C11" w:rsidRPr="0072502D" w:rsidRDefault="003443AD">
            <w:pPr>
              <w:ind w:left="734" w:hanging="734"/>
              <w:rPr>
                <w:rFonts w:ascii="標楷體" w:eastAsia="標楷體" w:hAnsi="標楷體"/>
              </w:rPr>
            </w:pPr>
            <w:r w:rsidRPr="0072502D">
              <w:rPr>
                <w:rFonts w:ascii="標楷體" w:eastAsia="標楷體" w:hAnsi="標楷體"/>
                <w:b/>
                <w:sz w:val="28"/>
                <w:szCs w:val="28"/>
              </w:rPr>
              <w:t>Input:</w:t>
            </w:r>
          </w:p>
          <w:p w:rsidR="001C4AE3" w:rsidRPr="0072502D" w:rsidRDefault="004F6ABA" w:rsidP="00455E53">
            <w:pPr>
              <w:ind w:left="734" w:hanging="734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沒有輸入，實作</w:t>
            </w:r>
            <w:proofErr w:type="spellStart"/>
            <w:r>
              <w:rPr>
                <w:rFonts w:ascii="標楷體" w:eastAsia="標楷體" w:hAnsi="標楷體" w:hint="eastAsia"/>
                <w:szCs w:val="28"/>
              </w:rPr>
              <w:t>P</w:t>
            </w:r>
            <w:r>
              <w:rPr>
                <w:rFonts w:ascii="標楷體" w:eastAsia="標楷體" w:hAnsi="標楷體"/>
                <w:szCs w:val="28"/>
              </w:rPr>
              <w:t>oint.h</w:t>
            </w:r>
            <w:proofErr w:type="spellEnd"/>
            <w:r w:rsidR="004247B1">
              <w:rPr>
                <w:rFonts w:ascii="標楷體" w:eastAsia="標楷體" w:hAnsi="標楷體"/>
                <w:szCs w:val="28"/>
              </w:rPr>
              <w:t xml:space="preserve">, </w:t>
            </w:r>
            <w:r>
              <w:rPr>
                <w:rFonts w:ascii="標楷體" w:eastAsia="標楷體" w:hAnsi="標楷體"/>
                <w:szCs w:val="28"/>
              </w:rPr>
              <w:t>Point.cpp</w:t>
            </w:r>
          </w:p>
          <w:p w:rsidR="00BF4C11" w:rsidRPr="0072502D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2502D">
              <w:rPr>
                <w:rFonts w:ascii="標楷體" w:eastAsia="標楷體" w:hAnsi="標楷體"/>
                <w:b/>
                <w:sz w:val="28"/>
                <w:szCs w:val="28"/>
              </w:rPr>
              <w:t>Output:</w:t>
            </w:r>
          </w:p>
          <w:p w:rsidR="006247FB" w:rsidRDefault="006247FB">
            <w:pPr>
              <w:ind w:left="734" w:hanging="734"/>
              <w:rPr>
                <w:rFonts w:ascii="標楷體" w:eastAsia="標楷體" w:hAnsi="標楷體"/>
                <w:szCs w:val="28"/>
              </w:rPr>
            </w:pPr>
          </w:p>
          <w:p w:rsidR="00BF4C11" w:rsidRPr="0072502D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2502D">
              <w:rPr>
                <w:rFonts w:ascii="標楷體" w:eastAsia="標楷體" w:hAnsi="標楷體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403"/>
              <w:gridCol w:w="2005"/>
            </w:tblGrid>
            <w:tr w:rsidR="00BF4C11" w:rsidRPr="0072502D" w:rsidTr="008523CC">
              <w:tc>
                <w:tcPr>
                  <w:tcW w:w="7403" w:type="dxa"/>
                </w:tcPr>
                <w:p w:rsidR="00BF4C11" w:rsidRPr="0072502D" w:rsidRDefault="003443AD">
                  <w:pPr>
                    <w:rPr>
                      <w:rFonts w:ascii="標楷體" w:eastAsia="標楷體" w:hAnsi="標楷體"/>
                    </w:rPr>
                  </w:pPr>
                  <w:r w:rsidRPr="0072502D">
                    <w:rPr>
                      <w:rFonts w:ascii="標楷體" w:eastAsia="標楷體" w:hAnsi="標楷體"/>
                    </w:rPr>
                    <w:t>Sample Input</w:t>
                  </w:r>
                </w:p>
              </w:tc>
              <w:tc>
                <w:tcPr>
                  <w:tcW w:w="2005" w:type="dxa"/>
                </w:tcPr>
                <w:p w:rsidR="00BF4C11" w:rsidRPr="0072502D" w:rsidRDefault="003443AD">
                  <w:pPr>
                    <w:rPr>
                      <w:rFonts w:ascii="標楷體" w:eastAsia="標楷體" w:hAnsi="標楷體"/>
                    </w:rPr>
                  </w:pPr>
                  <w:r w:rsidRPr="0072502D">
                    <w:rPr>
                      <w:rFonts w:ascii="標楷體" w:eastAsia="標楷體" w:hAnsi="標楷體"/>
                    </w:rPr>
                    <w:t>Sample Output</w:t>
                  </w:r>
                </w:p>
              </w:tc>
            </w:tr>
            <w:tr w:rsidR="008523CC" w:rsidRPr="0072502D" w:rsidTr="008523CC">
              <w:trPr>
                <w:trHeight w:val="1882"/>
              </w:trPr>
              <w:tc>
                <w:tcPr>
                  <w:tcW w:w="7403" w:type="dxa"/>
                </w:tcPr>
                <w:p w:rsidR="004603A3" w:rsidRPr="004603A3" w:rsidRDefault="004603A3" w:rsidP="004603A3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 w:themeColor="text1"/>
                      <w:sz w:val="19"/>
                      <w:szCs w:val="19"/>
                    </w:rPr>
                  </w:pPr>
                  <w:r w:rsidRPr="004603A3">
                    <w:rPr>
                      <w:rFonts w:ascii="細明體" w:eastAsia="細明體" w:cs="細明體"/>
                      <w:color w:val="000000" w:themeColor="text1"/>
                      <w:sz w:val="19"/>
                      <w:szCs w:val="19"/>
                    </w:rPr>
                    <w:t>#include&lt;iostream&gt;</w:t>
                  </w:r>
                </w:p>
                <w:p w:rsidR="004603A3" w:rsidRPr="004603A3" w:rsidRDefault="004603A3" w:rsidP="004603A3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 w:themeColor="text1"/>
                      <w:sz w:val="19"/>
                      <w:szCs w:val="19"/>
                    </w:rPr>
                  </w:pPr>
                  <w:r w:rsidRPr="004603A3">
                    <w:rPr>
                      <w:rFonts w:ascii="細明體" w:eastAsia="細明體" w:cs="細明體"/>
                      <w:color w:val="000000" w:themeColor="text1"/>
                      <w:sz w:val="19"/>
                      <w:szCs w:val="19"/>
                    </w:rPr>
                    <w:t>#</w:t>
                  </w:r>
                  <w:proofErr w:type="spellStart"/>
                  <w:r w:rsidRPr="004603A3">
                    <w:rPr>
                      <w:rFonts w:ascii="細明體" w:eastAsia="細明體" w:cs="細明體"/>
                      <w:color w:val="000000" w:themeColor="text1"/>
                      <w:sz w:val="19"/>
                      <w:szCs w:val="19"/>
                    </w:rPr>
                    <w:t>include"Point.h</w:t>
                  </w:r>
                  <w:proofErr w:type="spellEnd"/>
                  <w:r w:rsidRPr="004603A3">
                    <w:rPr>
                      <w:rFonts w:ascii="細明體" w:eastAsia="細明體" w:cs="細明體"/>
                      <w:color w:val="000000" w:themeColor="text1"/>
                      <w:sz w:val="19"/>
                      <w:szCs w:val="19"/>
                    </w:rPr>
                    <w:t>"</w:t>
                  </w:r>
                </w:p>
                <w:p w:rsidR="004603A3" w:rsidRPr="004603A3" w:rsidRDefault="004603A3" w:rsidP="004603A3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 w:themeColor="text1"/>
                      <w:sz w:val="19"/>
                      <w:szCs w:val="19"/>
                    </w:rPr>
                  </w:pPr>
                  <w:r w:rsidRPr="004603A3">
                    <w:rPr>
                      <w:rFonts w:ascii="細明體" w:eastAsia="細明體" w:cs="細明體"/>
                      <w:color w:val="000000" w:themeColor="text1"/>
                      <w:sz w:val="19"/>
                      <w:szCs w:val="19"/>
                    </w:rPr>
                    <w:t>using namespace std;</w:t>
                  </w:r>
                </w:p>
                <w:p w:rsidR="003B79E4" w:rsidRDefault="003B79E4" w:rsidP="003B79E4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main(</w:t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) {</w:t>
                  </w:r>
                </w:p>
                <w:p w:rsidR="003B79E4" w:rsidRDefault="003B79E4" w:rsidP="003B79E4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2B91AF"/>
                      <w:sz w:val="19"/>
                      <w:szCs w:val="19"/>
                    </w:rPr>
                    <w:t>Point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point</w:t>
                  </w:r>
                  <w:proofErr w:type="spellEnd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;</w:t>
                  </w:r>
                </w:p>
                <w:p w:rsidR="003B79E4" w:rsidRDefault="003B79E4" w:rsidP="003B79E4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point.Set</w:t>
                  </w:r>
                  <w:proofErr w:type="spellEnd"/>
                  <w:proofErr w:type="gramEnd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(0, 5);</w:t>
                  </w:r>
                </w:p>
                <w:p w:rsidR="003B79E4" w:rsidRDefault="003B79E4" w:rsidP="003B79E4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point.</w:t>
                  </w:r>
                  <w:r w:rsidR="00425143"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 w:rsidR="00425143"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Get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Horizontal</w:t>
                  </w:r>
                  <w:proofErr w:type="spellEnd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 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point.</w:t>
                  </w:r>
                  <w:r w:rsidR="00425143"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 w:rsidR="00425143"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Get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Vertical</w:t>
                  </w:r>
                  <w:proofErr w:type="spellEnd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endl</w:t>
                  </w:r>
                  <w:proofErr w:type="spellEnd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;</w:t>
                  </w:r>
                </w:p>
                <w:p w:rsidR="003B79E4" w:rsidRDefault="003B79E4" w:rsidP="003B79E4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point.Reflect</w:t>
                  </w:r>
                  <w:proofErr w:type="spellEnd"/>
                  <w:proofErr w:type="gramEnd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();</w:t>
                  </w:r>
                </w:p>
                <w:p w:rsidR="003B79E4" w:rsidRDefault="003B79E4" w:rsidP="003B79E4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point.</w:t>
                  </w:r>
                  <w:r w:rsidR="00EF746B"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 w:rsidR="00EF746B"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Get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Horizontal</w:t>
                  </w:r>
                  <w:proofErr w:type="spellEnd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 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point.</w:t>
                  </w:r>
                  <w:r w:rsidR="00052115"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 w:rsidR="00052115"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Get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Vertical</w:t>
                  </w:r>
                  <w:proofErr w:type="spellEnd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endl</w:t>
                  </w:r>
                  <w:proofErr w:type="spellEnd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;</w:t>
                  </w:r>
                </w:p>
                <w:p w:rsidR="003B79E4" w:rsidRDefault="003B79E4" w:rsidP="003B79E4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point.Move</w:t>
                  </w:r>
                  <w:proofErr w:type="spellEnd"/>
                  <w:proofErr w:type="gramEnd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(1, 2);</w:t>
                  </w:r>
                </w:p>
                <w:p w:rsidR="003B79E4" w:rsidRDefault="003B79E4" w:rsidP="003B79E4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point.</w:t>
                  </w:r>
                  <w:r w:rsidR="00BE1397"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 w:rsidR="00BE1397"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Get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Horizontal</w:t>
                  </w:r>
                  <w:proofErr w:type="spellEnd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 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point.</w:t>
                  </w:r>
                  <w:r w:rsidR="00BE1397"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 w:rsidR="00BE1397"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Get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Vertical</w:t>
                  </w:r>
                  <w:proofErr w:type="spellEnd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endl</w:t>
                  </w:r>
                  <w:proofErr w:type="spellEnd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;</w:t>
                  </w:r>
                </w:p>
                <w:p w:rsidR="003B79E4" w:rsidRDefault="003B79E4" w:rsidP="003B79E4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point.Rotate</w:t>
                  </w:r>
                  <w:proofErr w:type="spellEnd"/>
                  <w:proofErr w:type="gramEnd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();</w:t>
                  </w:r>
                </w:p>
                <w:p w:rsidR="003B79E4" w:rsidRDefault="003B79E4" w:rsidP="003B79E4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point.</w:t>
                  </w:r>
                  <w:r w:rsidR="00BE1397"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Get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Horizontal</w:t>
                  </w:r>
                  <w:proofErr w:type="spellEnd"/>
                  <w:proofErr w:type="gramEnd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()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 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point.</w:t>
                  </w:r>
                  <w:r w:rsidR="00BE1397"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Get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Vertical</w:t>
                  </w:r>
                  <w:proofErr w:type="spellEnd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()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endl</w:t>
                  </w:r>
                  <w:proofErr w:type="spellEnd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;</w:t>
                  </w:r>
                </w:p>
                <w:p w:rsidR="003B79E4" w:rsidRDefault="003B79E4" w:rsidP="003B79E4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2B91AF"/>
                      <w:sz w:val="19"/>
                      <w:szCs w:val="19"/>
                    </w:rPr>
                    <w:t>Point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copy = point;</w:t>
                  </w:r>
                </w:p>
                <w:p w:rsidR="003B79E4" w:rsidRDefault="003B79E4" w:rsidP="003B79E4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"Copy point:"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endl</w:t>
                  </w:r>
                  <w:proofErr w:type="spellEnd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</w:p>
                <w:p w:rsidR="003B79E4" w:rsidRDefault="003B79E4" w:rsidP="003B79E4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copy.</w:t>
                  </w:r>
                  <w:r w:rsidR="00BE1397"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 w:rsidR="00BE1397"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Get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Horizontal</w:t>
                  </w:r>
                  <w:proofErr w:type="spellEnd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 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copy.</w:t>
                  </w:r>
                  <w:r w:rsidR="00BE1397"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 w:rsidR="00BE1397"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Get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Vertical</w:t>
                  </w:r>
                  <w:proofErr w:type="spellEnd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endl</w:t>
                  </w:r>
                  <w:proofErr w:type="spellEnd"/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;</w:t>
                  </w:r>
                </w:p>
                <w:p w:rsidR="003B79E4" w:rsidRDefault="003B79E4" w:rsidP="003B79E4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0;</w:t>
                  </w:r>
                </w:p>
                <w:p w:rsidR="008523CC" w:rsidRPr="0072502D" w:rsidRDefault="003B79E4" w:rsidP="003B79E4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}</w:t>
                  </w:r>
                </w:p>
              </w:tc>
              <w:tc>
                <w:tcPr>
                  <w:tcW w:w="2005" w:type="dxa"/>
                </w:tcPr>
                <w:p w:rsidR="00D23E8B" w:rsidRPr="00D23E8B" w:rsidRDefault="00D23E8B" w:rsidP="00D23E8B">
                  <w:pPr>
                    <w:rPr>
                      <w:rFonts w:ascii="標楷體" w:eastAsia="標楷體" w:hAnsi="標楷體"/>
                    </w:rPr>
                  </w:pPr>
                  <w:r w:rsidRPr="00D23E8B">
                    <w:rPr>
                      <w:rFonts w:ascii="標楷體" w:eastAsia="標楷體" w:hAnsi="標楷體"/>
                    </w:rPr>
                    <w:t>0 5</w:t>
                  </w:r>
                </w:p>
                <w:p w:rsidR="00D23E8B" w:rsidRPr="00D23E8B" w:rsidRDefault="00D23E8B" w:rsidP="00D23E8B">
                  <w:pPr>
                    <w:rPr>
                      <w:rFonts w:ascii="標楷體" w:eastAsia="標楷體" w:hAnsi="標楷體"/>
                    </w:rPr>
                  </w:pPr>
                  <w:r w:rsidRPr="00D23E8B">
                    <w:rPr>
                      <w:rFonts w:ascii="標楷體" w:eastAsia="標楷體" w:hAnsi="標楷體"/>
                    </w:rPr>
                    <w:t>0 -5</w:t>
                  </w:r>
                </w:p>
                <w:p w:rsidR="00D23E8B" w:rsidRPr="00D23E8B" w:rsidRDefault="00D23E8B" w:rsidP="00D23E8B">
                  <w:pPr>
                    <w:rPr>
                      <w:rFonts w:ascii="標楷體" w:eastAsia="標楷體" w:hAnsi="標楷體"/>
                    </w:rPr>
                  </w:pPr>
                  <w:r w:rsidRPr="00D23E8B">
                    <w:rPr>
                      <w:rFonts w:ascii="標楷體" w:eastAsia="標楷體" w:hAnsi="標楷體"/>
                    </w:rPr>
                    <w:t>1 -3</w:t>
                  </w:r>
                </w:p>
                <w:p w:rsidR="00D23E8B" w:rsidRPr="00D23E8B" w:rsidRDefault="00D23E8B" w:rsidP="00D23E8B">
                  <w:pPr>
                    <w:rPr>
                      <w:rFonts w:ascii="標楷體" w:eastAsia="標楷體" w:hAnsi="標楷體"/>
                    </w:rPr>
                  </w:pPr>
                  <w:r w:rsidRPr="00D23E8B">
                    <w:rPr>
                      <w:rFonts w:ascii="標楷體" w:eastAsia="標楷體" w:hAnsi="標楷體"/>
                    </w:rPr>
                    <w:t>-3 -1</w:t>
                  </w:r>
                </w:p>
                <w:p w:rsidR="00D23E8B" w:rsidRPr="00D23E8B" w:rsidRDefault="00D23E8B" w:rsidP="00D23E8B">
                  <w:pPr>
                    <w:rPr>
                      <w:rFonts w:ascii="標楷體" w:eastAsia="標楷體" w:hAnsi="標楷體"/>
                    </w:rPr>
                  </w:pPr>
                  <w:r w:rsidRPr="00D23E8B">
                    <w:rPr>
                      <w:rFonts w:ascii="標楷體" w:eastAsia="標楷體" w:hAnsi="標楷體"/>
                    </w:rPr>
                    <w:t>Copy point:</w:t>
                  </w:r>
                </w:p>
                <w:p w:rsidR="008523CC" w:rsidRPr="0072502D" w:rsidRDefault="00D23E8B" w:rsidP="00D23E8B">
                  <w:pPr>
                    <w:rPr>
                      <w:rFonts w:ascii="標楷體" w:eastAsia="標楷體" w:hAnsi="標楷體"/>
                    </w:rPr>
                  </w:pPr>
                  <w:r w:rsidRPr="00D23E8B">
                    <w:rPr>
                      <w:rFonts w:ascii="標楷體" w:eastAsia="標楷體" w:hAnsi="標楷體"/>
                    </w:rPr>
                    <w:t>-3 -1</w:t>
                  </w:r>
                </w:p>
              </w:tc>
            </w:tr>
          </w:tbl>
          <w:p w:rsidR="00B26207" w:rsidRPr="0072502D" w:rsidRDefault="00B26207">
            <w:pPr>
              <w:rPr>
                <w:rFonts w:ascii="標楷體" w:eastAsia="標楷體" w:hAnsi="標楷體"/>
                <w:color w:val="000000"/>
              </w:rPr>
            </w:pPr>
          </w:p>
        </w:tc>
      </w:tr>
      <w:tr w:rsidR="009B14D7" w:rsidRPr="0072502D">
        <w:tc>
          <w:tcPr>
            <w:tcW w:w="9634" w:type="dxa"/>
            <w:vAlign w:val="center"/>
          </w:tcPr>
          <w:p w:rsidR="009B14D7" w:rsidRPr="0072502D" w:rsidRDefault="000B0340" w:rsidP="009B14D7">
            <w:pPr>
              <w:rPr>
                <w:rFonts w:ascii="標楷體" w:eastAsia="標楷體" w:hAnsi="標楷體" w:cs="標楷體"/>
                <w:b/>
              </w:rPr>
            </w:pPr>
            <w:r w:rsidRPr="0072502D">
              <w:rPr>
                <w:rFonts w:ascii="標楷體" w:eastAsia="標楷體" w:hAnsi="標楷體" w:cs="標楷體"/>
                <w:b/>
                <w:sz w:val="28"/>
                <w:szCs w:val="28"/>
              </w:rPr>
              <w:lastRenderedPageBreak/>
              <w:t xml:space="preserve">□ </w:t>
            </w:r>
            <w:proofErr w:type="spellStart"/>
            <w:proofErr w:type="gramStart"/>
            <w:r w:rsidR="009B14D7" w:rsidRPr="0072502D">
              <w:rPr>
                <w:rFonts w:ascii="標楷體" w:eastAsia="標楷體" w:hAnsi="標楷體" w:cs="標楷體"/>
                <w:b/>
              </w:rPr>
              <w:t>Eazy,Only</w:t>
            </w:r>
            <w:proofErr w:type="spellEnd"/>
            <w:proofErr w:type="gramEnd"/>
            <w:r w:rsidR="009B14D7" w:rsidRPr="0072502D">
              <w:rPr>
                <w:rFonts w:ascii="標楷體" w:eastAsia="標楷體" w:hAnsi="標楷體" w:cs="標楷體"/>
                <w:b/>
              </w:rPr>
              <w:t xml:space="preserve"> basic programming syntax and structure are required.</w:t>
            </w:r>
          </w:p>
          <w:p w:rsidR="009B14D7" w:rsidRPr="0072502D" w:rsidRDefault="000B0340" w:rsidP="009B14D7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 w:rsidRPr="0072502D">
              <w:rPr>
                <w:rFonts w:ascii="標楷體" w:eastAsia="標楷體" w:hAnsi="標楷體" w:cs="標楷體"/>
                <w:b/>
                <w:sz w:val="28"/>
                <w:szCs w:val="28"/>
              </w:rPr>
              <w:t>■</w:t>
            </w:r>
            <w:r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9B14D7" w:rsidRPr="0072502D">
              <w:rPr>
                <w:rFonts w:ascii="標楷體" w:eastAsia="標楷體" w:hAnsi="標楷體" w:cs="標楷體"/>
                <w:b/>
              </w:rPr>
              <w:t>Medium,Multiple</w:t>
            </w:r>
            <w:proofErr w:type="spellEnd"/>
            <w:proofErr w:type="gramEnd"/>
            <w:r w:rsidR="009B14D7" w:rsidRPr="0072502D">
              <w:rPr>
                <w:rFonts w:ascii="標楷體" w:eastAsia="標楷體" w:hAnsi="標楷體" w:cs="標楷體"/>
                <w:b/>
              </w:rPr>
              <w:t xml:space="preserve"> programming grammars and structures are required.</w:t>
            </w:r>
          </w:p>
          <w:p w:rsidR="009B14D7" w:rsidRPr="0072502D" w:rsidRDefault="009B14D7" w:rsidP="009B14D7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2502D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proofErr w:type="spellStart"/>
            <w:proofErr w:type="gramStart"/>
            <w:r w:rsidRPr="0072502D">
              <w:rPr>
                <w:rFonts w:ascii="標楷體" w:eastAsia="標楷體" w:hAnsi="標楷體" w:cs="標楷體"/>
                <w:b/>
              </w:rPr>
              <w:t>Hard,Need</w:t>
            </w:r>
            <w:proofErr w:type="spellEnd"/>
            <w:proofErr w:type="gramEnd"/>
            <w:r w:rsidRPr="0072502D">
              <w:rPr>
                <w:rFonts w:ascii="標楷體" w:eastAsia="標楷體" w:hAnsi="標楷體" w:cs="標楷體"/>
                <w:b/>
              </w:rPr>
              <w:t xml:space="preserve"> to use multiple program structures or more complex data types.</w:t>
            </w:r>
          </w:p>
        </w:tc>
      </w:tr>
      <w:tr w:rsidR="00BF4C11" w:rsidRPr="0072502D">
        <w:tc>
          <w:tcPr>
            <w:tcW w:w="9634" w:type="dxa"/>
            <w:vAlign w:val="center"/>
          </w:tcPr>
          <w:p w:rsidR="00BF4C11" w:rsidRPr="0072502D" w:rsidRDefault="003443AD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2502D">
              <w:rPr>
                <w:rFonts w:ascii="標楷體" w:eastAsia="標楷體" w:hAnsi="標楷體"/>
                <w:b/>
                <w:sz w:val="28"/>
                <w:szCs w:val="28"/>
              </w:rPr>
              <w:t>Expected solving time:</w:t>
            </w:r>
          </w:p>
          <w:p w:rsidR="00BF4C11" w:rsidRPr="0072502D" w:rsidRDefault="000B03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  <w:r w:rsidR="00A03022" w:rsidRPr="0072502D">
              <w:rPr>
                <w:rFonts w:ascii="標楷體" w:eastAsia="標楷體" w:hAnsi="標楷體"/>
              </w:rPr>
              <w:t>min</w:t>
            </w:r>
            <w:r w:rsidR="00DC44D2" w:rsidRPr="0072502D">
              <w:rPr>
                <w:rFonts w:ascii="標楷體" w:eastAsia="標楷體" w:hAnsi="標楷體"/>
              </w:rPr>
              <w:t>ute</w:t>
            </w:r>
            <w:r w:rsidR="00A03022" w:rsidRPr="0072502D">
              <w:rPr>
                <w:rFonts w:ascii="標楷體" w:eastAsia="標楷體" w:hAnsi="標楷體"/>
              </w:rPr>
              <w:t>s</w:t>
            </w:r>
          </w:p>
        </w:tc>
      </w:tr>
      <w:tr w:rsidR="00BF4C11" w:rsidRPr="0072502D">
        <w:trPr>
          <w:trHeight w:val="1080"/>
        </w:trPr>
        <w:tc>
          <w:tcPr>
            <w:tcW w:w="9634" w:type="dxa"/>
          </w:tcPr>
          <w:p w:rsidR="00BF4C11" w:rsidRDefault="003443AD" w:rsidP="00DC1FBD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2502D">
              <w:rPr>
                <w:rFonts w:ascii="標楷體" w:eastAsia="標楷體" w:hAnsi="標楷體"/>
                <w:b/>
                <w:sz w:val="28"/>
                <w:szCs w:val="28"/>
              </w:rPr>
              <w:t>Other notes:</w:t>
            </w:r>
          </w:p>
          <w:p w:rsidR="000A3BE4" w:rsidRPr="0072502D" w:rsidRDefault="000A3BE4" w:rsidP="00DC1FBD">
            <w:pPr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P</w:t>
            </w:r>
            <w:r>
              <w:rPr>
                <w:rFonts w:ascii="標楷體" w:eastAsia="標楷體" w:hAnsi="標楷體"/>
                <w:b/>
                <w:sz w:val="28"/>
                <w:szCs w:val="28"/>
              </w:rPr>
              <w:t>I</w:t>
            </w:r>
            <w:bookmarkStart w:id="0" w:name="_GoBack"/>
            <w:bookmarkEnd w:id="0"/>
          </w:p>
        </w:tc>
      </w:tr>
    </w:tbl>
    <w:p w:rsidR="00BF4C11" w:rsidRPr="0072502D" w:rsidRDefault="00BF4C11">
      <w:pPr>
        <w:rPr>
          <w:rFonts w:ascii="標楷體" w:eastAsia="標楷體" w:hAnsi="標楷體"/>
          <w:b/>
          <w:sz w:val="16"/>
          <w:szCs w:val="16"/>
        </w:rPr>
      </w:pPr>
      <w:bookmarkStart w:id="1" w:name="_gjdgxs" w:colFirst="0" w:colLast="0"/>
      <w:bookmarkEnd w:id="1"/>
    </w:p>
    <w:sectPr w:rsidR="00BF4C11" w:rsidRPr="0072502D" w:rsidSect="00CB7F5F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29F1" w:rsidRDefault="00E429F1" w:rsidP="00D612E9">
      <w:r>
        <w:separator/>
      </w:r>
    </w:p>
  </w:endnote>
  <w:endnote w:type="continuationSeparator" w:id="0">
    <w:p w:rsidR="00E429F1" w:rsidRDefault="00E429F1" w:rsidP="00D6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29F1" w:rsidRDefault="00E429F1" w:rsidP="00D612E9">
      <w:r>
        <w:separator/>
      </w:r>
    </w:p>
  </w:footnote>
  <w:footnote w:type="continuationSeparator" w:id="0">
    <w:p w:rsidR="00E429F1" w:rsidRDefault="00E429F1" w:rsidP="00D61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94BB2"/>
    <w:multiLevelType w:val="hybridMultilevel"/>
    <w:tmpl w:val="6A4EA5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6A1AE2"/>
    <w:multiLevelType w:val="hybridMultilevel"/>
    <w:tmpl w:val="91A4BC38"/>
    <w:lvl w:ilvl="0" w:tplc="EC76ED5E">
      <w:start w:val="1"/>
      <w:numFmt w:val="low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C11"/>
    <w:rsid w:val="00003A0B"/>
    <w:rsid w:val="00014293"/>
    <w:rsid w:val="000155F7"/>
    <w:rsid w:val="00033EB2"/>
    <w:rsid w:val="000409B9"/>
    <w:rsid w:val="00052115"/>
    <w:rsid w:val="000562CE"/>
    <w:rsid w:val="00060DB8"/>
    <w:rsid w:val="000611C8"/>
    <w:rsid w:val="000659A3"/>
    <w:rsid w:val="00092CBC"/>
    <w:rsid w:val="00096A1E"/>
    <w:rsid w:val="0009791B"/>
    <w:rsid w:val="000A3BE4"/>
    <w:rsid w:val="000A78CD"/>
    <w:rsid w:val="000B0340"/>
    <w:rsid w:val="000B08E5"/>
    <w:rsid w:val="000B1C3D"/>
    <w:rsid w:val="000B299A"/>
    <w:rsid w:val="00195EC0"/>
    <w:rsid w:val="001C4AE3"/>
    <w:rsid w:val="001D031D"/>
    <w:rsid w:val="001D0AF4"/>
    <w:rsid w:val="001F211B"/>
    <w:rsid w:val="001F6141"/>
    <w:rsid w:val="001F7467"/>
    <w:rsid w:val="0021342D"/>
    <w:rsid w:val="00214FC4"/>
    <w:rsid w:val="00234B18"/>
    <w:rsid w:val="00241588"/>
    <w:rsid w:val="00250581"/>
    <w:rsid w:val="0025483F"/>
    <w:rsid w:val="00256B87"/>
    <w:rsid w:val="00260CFD"/>
    <w:rsid w:val="0029164C"/>
    <w:rsid w:val="002A0B95"/>
    <w:rsid w:val="002A679B"/>
    <w:rsid w:val="002A7A82"/>
    <w:rsid w:val="00306D45"/>
    <w:rsid w:val="00320665"/>
    <w:rsid w:val="003443AD"/>
    <w:rsid w:val="003A3AE4"/>
    <w:rsid w:val="003A472F"/>
    <w:rsid w:val="003B79E4"/>
    <w:rsid w:val="003C6EAA"/>
    <w:rsid w:val="003D6DC3"/>
    <w:rsid w:val="003F7D02"/>
    <w:rsid w:val="004078A2"/>
    <w:rsid w:val="004121FE"/>
    <w:rsid w:val="00413908"/>
    <w:rsid w:val="004152DC"/>
    <w:rsid w:val="00417A40"/>
    <w:rsid w:val="004247B1"/>
    <w:rsid w:val="00425143"/>
    <w:rsid w:val="00426100"/>
    <w:rsid w:val="00441E6E"/>
    <w:rsid w:val="00455E53"/>
    <w:rsid w:val="004603A3"/>
    <w:rsid w:val="004746F5"/>
    <w:rsid w:val="004856E7"/>
    <w:rsid w:val="004C2845"/>
    <w:rsid w:val="004D0B06"/>
    <w:rsid w:val="004E5E99"/>
    <w:rsid w:val="004F6ABA"/>
    <w:rsid w:val="0050612E"/>
    <w:rsid w:val="00560F75"/>
    <w:rsid w:val="005649A2"/>
    <w:rsid w:val="00567653"/>
    <w:rsid w:val="00572B9D"/>
    <w:rsid w:val="005903AD"/>
    <w:rsid w:val="005A1054"/>
    <w:rsid w:val="005A1153"/>
    <w:rsid w:val="005B2B4B"/>
    <w:rsid w:val="005C0BE5"/>
    <w:rsid w:val="005C6B02"/>
    <w:rsid w:val="00613934"/>
    <w:rsid w:val="006236F0"/>
    <w:rsid w:val="006247FB"/>
    <w:rsid w:val="006546D4"/>
    <w:rsid w:val="00660BCC"/>
    <w:rsid w:val="00661CEB"/>
    <w:rsid w:val="006767B6"/>
    <w:rsid w:val="00682947"/>
    <w:rsid w:val="00686495"/>
    <w:rsid w:val="00693363"/>
    <w:rsid w:val="006B1CA1"/>
    <w:rsid w:val="006E1834"/>
    <w:rsid w:val="006F214B"/>
    <w:rsid w:val="007005E0"/>
    <w:rsid w:val="007046E9"/>
    <w:rsid w:val="0071000C"/>
    <w:rsid w:val="0072248B"/>
    <w:rsid w:val="007226C1"/>
    <w:rsid w:val="0072502D"/>
    <w:rsid w:val="00730668"/>
    <w:rsid w:val="00743A3C"/>
    <w:rsid w:val="00746C57"/>
    <w:rsid w:val="0075127C"/>
    <w:rsid w:val="007724FF"/>
    <w:rsid w:val="007870AA"/>
    <w:rsid w:val="0079443C"/>
    <w:rsid w:val="007A35CA"/>
    <w:rsid w:val="007B5211"/>
    <w:rsid w:val="007C7C26"/>
    <w:rsid w:val="007E4CBA"/>
    <w:rsid w:val="007E5868"/>
    <w:rsid w:val="00804B0B"/>
    <w:rsid w:val="0083552D"/>
    <w:rsid w:val="00851EEA"/>
    <w:rsid w:val="008523CC"/>
    <w:rsid w:val="00853C02"/>
    <w:rsid w:val="00873366"/>
    <w:rsid w:val="00885FFC"/>
    <w:rsid w:val="008A5D96"/>
    <w:rsid w:val="008C490A"/>
    <w:rsid w:val="008E6694"/>
    <w:rsid w:val="008E713A"/>
    <w:rsid w:val="00920548"/>
    <w:rsid w:val="009336F3"/>
    <w:rsid w:val="0093730E"/>
    <w:rsid w:val="00940338"/>
    <w:rsid w:val="00954404"/>
    <w:rsid w:val="009669AD"/>
    <w:rsid w:val="0098654C"/>
    <w:rsid w:val="00994D0F"/>
    <w:rsid w:val="009A2D8E"/>
    <w:rsid w:val="009A65BD"/>
    <w:rsid w:val="009B14D7"/>
    <w:rsid w:val="009B3BFB"/>
    <w:rsid w:val="009B69FB"/>
    <w:rsid w:val="009D6DFE"/>
    <w:rsid w:val="009E1A8E"/>
    <w:rsid w:val="009F1579"/>
    <w:rsid w:val="00A00DB3"/>
    <w:rsid w:val="00A03022"/>
    <w:rsid w:val="00A15EB8"/>
    <w:rsid w:val="00A22BCF"/>
    <w:rsid w:val="00A374DF"/>
    <w:rsid w:val="00A52A69"/>
    <w:rsid w:val="00A565E5"/>
    <w:rsid w:val="00A80823"/>
    <w:rsid w:val="00A81DEE"/>
    <w:rsid w:val="00AA6717"/>
    <w:rsid w:val="00AD1F75"/>
    <w:rsid w:val="00AE0CC3"/>
    <w:rsid w:val="00AF28F8"/>
    <w:rsid w:val="00B21450"/>
    <w:rsid w:val="00B26207"/>
    <w:rsid w:val="00B319FE"/>
    <w:rsid w:val="00B42395"/>
    <w:rsid w:val="00B578EF"/>
    <w:rsid w:val="00B613AB"/>
    <w:rsid w:val="00B64D1E"/>
    <w:rsid w:val="00B7260D"/>
    <w:rsid w:val="00B82687"/>
    <w:rsid w:val="00B834EF"/>
    <w:rsid w:val="00B87EC3"/>
    <w:rsid w:val="00B9517E"/>
    <w:rsid w:val="00BA0BE4"/>
    <w:rsid w:val="00BA3017"/>
    <w:rsid w:val="00BA6097"/>
    <w:rsid w:val="00BA6154"/>
    <w:rsid w:val="00BA623C"/>
    <w:rsid w:val="00BC03E3"/>
    <w:rsid w:val="00BC290F"/>
    <w:rsid w:val="00BC77B0"/>
    <w:rsid w:val="00BC7D2F"/>
    <w:rsid w:val="00BD4582"/>
    <w:rsid w:val="00BE1397"/>
    <w:rsid w:val="00BE2A0C"/>
    <w:rsid w:val="00BF3AB6"/>
    <w:rsid w:val="00BF4C11"/>
    <w:rsid w:val="00BF68C4"/>
    <w:rsid w:val="00C1297C"/>
    <w:rsid w:val="00C14D48"/>
    <w:rsid w:val="00C44C25"/>
    <w:rsid w:val="00C6140F"/>
    <w:rsid w:val="00C65A6E"/>
    <w:rsid w:val="00C806CE"/>
    <w:rsid w:val="00C83C65"/>
    <w:rsid w:val="00C8521D"/>
    <w:rsid w:val="00C9050A"/>
    <w:rsid w:val="00CB7F5F"/>
    <w:rsid w:val="00CC0A99"/>
    <w:rsid w:val="00CF5E06"/>
    <w:rsid w:val="00D046B7"/>
    <w:rsid w:val="00D23E8B"/>
    <w:rsid w:val="00D35F68"/>
    <w:rsid w:val="00D430AC"/>
    <w:rsid w:val="00D431F1"/>
    <w:rsid w:val="00D6110E"/>
    <w:rsid w:val="00D612E9"/>
    <w:rsid w:val="00D922FA"/>
    <w:rsid w:val="00DA50AE"/>
    <w:rsid w:val="00DA617B"/>
    <w:rsid w:val="00DB73B4"/>
    <w:rsid w:val="00DC1FBD"/>
    <w:rsid w:val="00DC44D2"/>
    <w:rsid w:val="00DD286D"/>
    <w:rsid w:val="00DF0ACD"/>
    <w:rsid w:val="00DF335C"/>
    <w:rsid w:val="00E17C71"/>
    <w:rsid w:val="00E429F1"/>
    <w:rsid w:val="00E536C8"/>
    <w:rsid w:val="00E615D9"/>
    <w:rsid w:val="00E72747"/>
    <w:rsid w:val="00E745E0"/>
    <w:rsid w:val="00E86FE3"/>
    <w:rsid w:val="00EA1436"/>
    <w:rsid w:val="00ED28FD"/>
    <w:rsid w:val="00ED4E78"/>
    <w:rsid w:val="00EE5A87"/>
    <w:rsid w:val="00EF5F7B"/>
    <w:rsid w:val="00EF746B"/>
    <w:rsid w:val="00EF7B98"/>
    <w:rsid w:val="00F11CC1"/>
    <w:rsid w:val="00F943B5"/>
    <w:rsid w:val="00F95918"/>
    <w:rsid w:val="00FC4F5A"/>
    <w:rsid w:val="00FD18D0"/>
    <w:rsid w:val="00FE20DD"/>
    <w:rsid w:val="00FE5B76"/>
    <w:rsid w:val="00FF0183"/>
    <w:rsid w:val="00FF4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09013"/>
  <w15:docId w15:val="{ABD445F8-5ABD-439F-8B48-726732D8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CB7F5F"/>
  </w:style>
  <w:style w:type="paragraph" w:styleId="1">
    <w:name w:val="heading 1"/>
    <w:basedOn w:val="a"/>
    <w:next w:val="a"/>
    <w:rsid w:val="00CB7F5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CB7F5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CB7F5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CB7F5F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rsid w:val="00CB7F5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CB7F5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B7F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CB7F5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CB7F5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B7F5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sid w:val="00CB7F5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sid w:val="00CB7F5F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sid w:val="00CB7F5F"/>
  </w:style>
  <w:style w:type="character" w:customStyle="1" w:styleId="a9">
    <w:name w:val="註解文字 字元"/>
    <w:basedOn w:val="a0"/>
    <w:link w:val="a8"/>
    <w:uiPriority w:val="99"/>
    <w:semiHidden/>
    <w:rsid w:val="00CB7F5F"/>
  </w:style>
  <w:style w:type="character" w:styleId="aa">
    <w:name w:val="annotation reference"/>
    <w:basedOn w:val="a0"/>
    <w:uiPriority w:val="99"/>
    <w:semiHidden/>
    <w:unhideWhenUsed/>
    <w:rsid w:val="00CB7F5F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D612E9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D612E9"/>
    <w:rPr>
      <w:sz w:val="20"/>
      <w:szCs w:val="20"/>
    </w:rPr>
  </w:style>
  <w:style w:type="table" w:styleId="af1">
    <w:name w:val="Table Grid"/>
    <w:basedOn w:val="a1"/>
    <w:uiPriority w:val="39"/>
    <w:rsid w:val="00722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29164C"/>
    <w:rPr>
      <w:color w:val="808080"/>
    </w:rPr>
  </w:style>
  <w:style w:type="paragraph" w:styleId="af3">
    <w:name w:val="List Paragraph"/>
    <w:basedOn w:val="a"/>
    <w:uiPriority w:val="34"/>
    <w:qFormat/>
    <w:rsid w:val="00260CF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ggggggg</cp:lastModifiedBy>
  <cp:revision>191</cp:revision>
  <dcterms:created xsi:type="dcterms:W3CDTF">2019-01-17T07:16:00Z</dcterms:created>
  <dcterms:modified xsi:type="dcterms:W3CDTF">2021-03-29T02:59:00Z</dcterms:modified>
</cp:coreProperties>
</file>