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双击打开.html文件之后，网页地址栏右侧 出现“已拦截弹出窗口”  点击文字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702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弹出如下对话框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2833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选中试中允许，点击完成，刷新页面 ，可以看到效果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827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窗口：window  大小、位置</w:t>
      </w:r>
    </w:p>
    <w:p>
      <w:pPr>
        <w:rPr>
          <w:rFonts w:hint="eastAsia"/>
        </w:rPr>
      </w:pPr>
      <w:r>
        <w:rPr>
          <w:rFonts w:hint="eastAsia"/>
        </w:rPr>
        <w:t>窗口大小：2个大小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1、完整窗口大小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window.outerHeight/outerWidth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2、文档显示区大小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window.innerHeight/innerWidth</w:t>
      </w:r>
    </w:p>
    <w:p>
      <w:pPr>
        <w:rPr>
          <w:rFonts w:hint="eastAsia"/>
        </w:rPr>
      </w:pPr>
      <w:r>
        <w:rPr>
          <w:rFonts w:hint="eastAsia"/>
        </w:rPr>
        <w:t>如何调整窗口的大小：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1、打开窗口时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config = "top = ?,left=?,height=?,width=?";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这里的top  left 指定的是文档显示区的位置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window.open("url","name","config")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2、在窗口打开之后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window.resizeTo(宽，高)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window.resizeBy(宽的增量，高的增量)</w:t>
      </w:r>
    </w:p>
    <w:p>
      <w:pPr>
        <w:rPr>
          <w:rFonts w:hint="eastAsia"/>
        </w:rPr>
      </w:pPr>
      <w:r>
        <w:rPr>
          <w:rFonts w:hint="eastAsia"/>
        </w:rPr>
        <w:t>窗口定位：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窗口位置：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screenX/screenLeft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screenY/screenTop</w:t>
      </w:r>
    </w:p>
    <w:p>
      <w:pPr>
        <w:rPr>
          <w:rFonts w:hint="eastAsia"/>
        </w:rPr>
      </w:pPr>
      <w:r>
        <w:rPr>
          <w:rFonts w:hint="eastAsia"/>
        </w:rPr>
        <w:t>移动窗口的位置：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window.moveTo(x,y)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window.moveBy(x的增量，y的增量)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完整分辨率的宽高：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screen.width/height</w:t>
      </w:r>
    </w:p>
    <w:p>
      <w:pPr>
        <w:rPr>
          <w:rFonts w:hint="eastAsia"/>
        </w:rPr>
      </w:pPr>
      <w:r>
        <w:rPr>
          <w:rFonts w:hint="eastAsia"/>
        </w:rPr>
        <w:t>去掉任务栏后的可用宽高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screen.availWidth/availHeight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avail表示可用的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0615"/>
    <w:rsid w:val="137F6FDD"/>
    <w:rsid w:val="223F248C"/>
    <w:rsid w:val="3AAD3F78"/>
    <w:rsid w:val="58FD3300"/>
    <w:rsid w:val="6F92270D"/>
    <w:rsid w:val="75A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13936</cp:lastModifiedBy>
  <dcterms:modified xsi:type="dcterms:W3CDTF">2019-05-20T07:33:29Z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