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标题 1"/>
        <w:jc w:val="center"/>
      </w:pPr>
      <w:r>
        <w:rPr>
          <w:b w:val="true"/>
          <w:sz w:val="32"/>
        </w:rPr>
        <w:t>2024-2025学年 第二学期 吴尚真[1120210050] 课表</w:t>
      </w:r>
    </w:p>
    <w:tbl>
      <w:tblPr>
        <w:tblW w:w="15600" w:type="dxa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节次/星期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星期一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星期二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星期三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星期四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星期五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星期六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星期日</w:t>
            </w:r>
          </w:p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第一单节08:00-08:45</w:t>
              <w:br/>
              <w:t>(08:00-08:45)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第二双节第1小节09:00-09:45</w:t>
              <w:br/>
              <w:t>(09:00-09:45)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反问题 01</w:t>
              <w:br/>
              <w:t>1-9周[讲授] SHCHEGLOV ALEXEY 第二双节第1小节09:00-09:45-第二双节第2小节09:46-10:30 3-107</w:t>
              <w:br/>
              <w:t xml:space="preserve"> 选课人数: 59</w:t>
              <w:br/>
              <w:t>2021级数学1班，2021级数学2班，2021级数学3班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俄语语言与文化 02</w:t>
              <w:br/>
              <w:t>1-9周[讲授] ILLNER EKATERINA 第二双节第1小节09:00-09:45-第二双节第2小节09:46-10:30 主楼343</w:t>
              <w:br/>
              <w:t xml:space="preserve"> 选课人数: 17</w:t>
              <w:br/>
              <w:t>2021级数学2班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风险理论基础(特色课程) 01</w:t>
              <w:br/>
              <w:t>1-9周[讲授] BENING VLADIMIR 第二双节第1小节09:00-09:45-第二双节第2小节09:46-10:30 3-107</w:t>
              <w:br/>
              <w:t xml:space="preserve"> 选课人数: 59</w:t>
              <w:br/>
              <w:t>2021级数学1班，2021级数学2班，2021级数学3班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俄语语言与文化 02</w:t>
              <w:br/>
              <w:t>1-9周[讲授] ILLNER EKATERINA 第二双节第1小节09:00-09:45-第二双节第2小节09:46-10:30 1-410</w:t>
              <w:br/>
              <w:t xml:space="preserve"> 选课人数: 17</w:t>
              <w:br/>
              <w:t>2021级数学2班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风险理论基础(特色课程) 01</w:t>
              <w:br/>
              <w:t>1-9周[讲授] BENING VLADIMIR 第二双节第1小节09:00-09:45-第二双节第2小节09:46-10:30 3-105</w:t>
              <w:br/>
              <w:t xml:space="preserve"> 选课人数: 59</w:t>
              <w:br/>
              <w:t>2021级数学1班，2021级数学2班，2021级数学3班</w:t>
            </w:r>
          </w:p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第二双节第2小节09:46-10:30</w:t>
              <w:br/>
              <w:t>(09:46-10:30)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第三双节第1小节10:45-11:30</w:t>
              <w:br/>
              <w:t>(10:45-11:30)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反问题 01</w:t>
              <w:br/>
              <w:t>1-9周[讨论] SHCHEGLOV ALEXEY 第三双节第1小节10:45-11:30-第三双节第2小节11:31-12:15 3-107</w:t>
              <w:br/>
              <w:t xml:space="preserve"> 选课人数: 59</w:t>
              <w:br/>
              <w:t>2021级数学1班，2021级数学2班，2021级数学3班</w:t>
            </w:r>
          </w:p>
        </w:tc>
        <w:tc>
          <w:p/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风险理论基础(特色课程) 01</w:t>
              <w:br/>
              <w:t>1-9周[讨论] BENING VLADIMIR 第三双节第1小节10:45-11:30-第三双节第2小节11:31-12:15 3-107</w:t>
              <w:br/>
              <w:t xml:space="preserve"> 选课人数: 59</w:t>
              <w:br/>
              <w:t>2021级数学1班，2021级数学2班，2021级数学3班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俄罗斯历史 01</w:t>
              <w:br/>
              <w:t>1-9周[讲授] KOMPLEEV ANTON 第三双节第1小节10:45-11:30-第三双节第2小节11:31-12:15 1-408</w:t>
              <w:br/>
              <w:t xml:space="preserve"> 选课人数: 32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风险理论基础(特色课程) 01</w:t>
              <w:br/>
              <w:t>1-9周[讨论] BENING VLADIMIR 第三双节第1小节10:45-11:30-第三双节第2小节11:31-12:15 3-105</w:t>
              <w:br/>
              <w:t xml:space="preserve"> 选课人数: 59</w:t>
              <w:br/>
              <w:t>2021级数学1班，2021级数学2班，2021级数学3班</w:t>
            </w:r>
          </w:p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第三双节第2小节11:31-12:15</w:t>
              <w:br/>
              <w:t>(11:31-12:15)</w:t>
            </w:r>
          </w:p>
        </w:tc>
        <w:tc>
          <w:tcPr>
            <w:vMerge w:val="continue"/>
          </w:tcPr>
          <w:p/>
        </w:tc>
        <w:tc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第四双节第1小节14:00-14:45</w:t>
              <w:br/>
              <w:t>(14:00-14:45)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外语6 02</w:t>
              <w:br/>
              <w:t>1-9周[讲授] ILLNER EKATERINA 第四双节第1小节14:00-14:45-第四双节第2小节14:46-15:30 图书馆201</w:t>
              <w:br/>
              <w:t xml:space="preserve"> 选课人数: 17</w:t>
              <w:br/>
              <w:t>2021级数学2班</w:t>
            </w:r>
          </w:p>
        </w:tc>
        <w:tc>
          <w:p/>
        </w:tc>
        <w:tc>
          <w:p/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反问题 01</w:t>
              <w:br/>
              <w:t>1-9周[讲授] SHCHEGLOV ALEXEY 第四双节第1小节14:00-14:45-第四双节第2小节14:46-15:30 3-107</w:t>
              <w:br/>
              <w:t xml:space="preserve"> 选课人数: 59</w:t>
              <w:br/>
              <w:t>2021级数学1班，2021级数学2班，2021级数学3班</w:t>
            </w:r>
          </w:p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第四双节第2小节14:46-15:30</w:t>
              <w:br/>
              <w:t>(14:46-15:30)</w:t>
            </w:r>
          </w:p>
        </w:tc>
        <w:tc>
          <w:tcPr>
            <w:vMerge w:val="continue"/>
          </w:tcPr>
          <w:p/>
        </w:tc>
        <w:tc>
          <w:p/>
        </w:tc>
        <w:tc>
          <w:p/>
        </w:tc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第五双节第1单节15:45-16:30</w:t>
              <w:br/>
              <w:t>(15:45-16:30)</w:t>
            </w:r>
          </w:p>
        </w:tc>
        <w:tc>
          <w:p/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俄罗斯历史 01</w:t>
              <w:br/>
              <w:t>1-9周[讲授] KOMPLEEV ANTON 第五双节第1单节15:45-16:30-第五双节第2单节16:31-17:15 2-108</w:t>
              <w:br/>
              <w:t xml:space="preserve"> 选课人数: 32</w:t>
            </w:r>
          </w:p>
        </w:tc>
        <w:tc>
          <w:p/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反问题 01</w:t>
              <w:br/>
              <w:t>1-9周[讨论] SHCHEGLOV ALEXEY 第五双节第1单节15:45-16:30-第五双节第2单节16:31-17:15 3-107</w:t>
              <w:br/>
              <w:t xml:space="preserve"> 选课人数: 59</w:t>
              <w:br/>
              <w:t>2021级数学1班，2021级数学2班，2021级数学3班</w:t>
            </w:r>
          </w:p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第五双节第2单节16:31-17:15</w:t>
              <w:br/>
              <w:t>(16:31-17:15)</w:t>
            </w:r>
          </w:p>
        </w:tc>
        <w:tc>
          <w:p/>
        </w:tc>
        <w:tc>
          <w:tcPr>
            <w:vMerge w:val="continue"/>
          </w:tcPr>
          <w:p/>
        </w:tc>
        <w:tc>
          <w:p/>
        </w:tc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第六双节第1单节18:00-18:45</w:t>
              <w:br/>
              <w:t>(18:00-18:45)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分布式算法与系统 01</w:t>
              <w:br/>
              <w:t>1-9周[讲授] ZAKHAROV VLADIMIR 第六双节第1单节18:00-18:45-第六双节第2单节18:46-19:30 3-107</w:t>
              <w:br/>
              <w:t xml:space="preserve"> 选课人数: 49</w:t>
              <w:br/>
              <w:t>2021级数学1班，2021级数学2班，2021级数学3班</w:t>
            </w:r>
          </w:p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专业研讨课3 01</w:t>
              <w:br/>
              <w:t>1周[讲授] BUDAK BORIS 第六双节第1单节18:00-18:45-第六双节第2单节18:46-19:30 3-107</w:t>
              <w:br/>
              <w:t xml:space="preserve"> 选课人数: 59</w:t>
              <w:br/>
              <w:t>2021级数学3班，2021级数学2班，2021级数学1班</w:t>
              <w:br/>
              <w:t>专业研讨课3 01</w:t>
              <w:br/>
              <w:t>2周[讲授] BUDAK BORIS 第六双节第1单节18:00-18:45-第七双节第2单节20:31-21:15 3-107</w:t>
              <w:br/>
              <w:t xml:space="preserve"> 选课人数: 59</w:t>
              <w:br/>
              <w:t>2021级数学3班，2021级数学2班，2021级数学1班</w:t>
            </w:r>
          </w:p>
        </w:tc>
        <w:tc>
          <w:p/>
        </w:tc>
        <w:tc>
          <w:tcPr>
            <w:vMerge w:val="restart"/>
          </w:tcPr>
          <w:tcPr>
            <w:vAlign w:val="center"/>
          </w:tcPr>
          <w:p>
            <w:pPr>
              <w:jc w:val="center"/>
            </w:pPr>
            <w:r>
              <w:rPr>
                <w:sz w:val="10"/>
              </w:rPr>
              <w:t>分布式算法与系统 01S01</w:t>
              <w:br/>
              <w:t>1-9周[讲授] ZAKHAROV VLADIMIR 第六双节第1单节18:00-18:45-第六双节第2单节18:46-19:30 3-107</w:t>
              <w:br/>
              <w:t xml:space="preserve"> 选课人数: 49</w:t>
            </w:r>
          </w:p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第六双节第2单节18:46-19:30</w:t>
              <w:br/>
              <w:t>(18:46-19:30)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/>
        </w:tc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第七双节第1单节19:45-20:30</w:t>
              <w:br/>
              <w:t>(19:45-20:30)</w:t>
            </w:r>
          </w:p>
        </w:tc>
        <w:tc>
          <w:p/>
        </w:tc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rPr>
          <w:trHeight w:val="678"/>
        </w:trP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rPr>
                <w:sz w:val="18"/>
              </w:rPr>
              <w:t>第七双节第2单节20:31-21:15</w:t>
              <w:br/>
              <w:t>(20:31-21:15)</w:t>
            </w:r>
          </w:p>
        </w:tc>
        <w:tc>
          <w:p/>
        </w:tc>
        <w:tc>
          <w:tcPr>
            <w:vMerge w:val="continue"/>
          </w:tcPr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spacing w:before="200"/>
        <w:ind w:right="200"/>
        <w:jc w:val="right"/>
      </w:pPr>
      <w:r>
        <w:rPr>
          <w:sz w:val="18"/>
        </w:rPr>
        <w:t>打印人：吴尚真    打印时间：2025-02-22 19:27</w:t>
      </w:r>
    </w:p>
    <w:p>
      <w:r>
        <w:br w:type="page"/>
      </w:r>
    </w:p>
    <w:p>
      <w:pPr>
        <w:pStyle w:val="标题 1"/>
        <w:jc w:val="center"/>
      </w:pPr>
      <w:r>
        <w:rPr>
          <w:b w:val="true"/>
          <w:sz w:val="32"/>
        </w:rPr>
        <w:t>未排具体节次课程</w:t>
      </w:r>
    </w:p>
    <w:tbl>
      <w:tblPr>
        <w:tblW w:w="15600" w:type="dxa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r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教学班名称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上课校区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上课周次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上课对象</w:t>
            </w:r>
          </w:p>
        </w:tc>
        <w:tc>
          <w:tcPr>
            <w:vAlign w:val="center"/>
          </w:tcPr>
          <w:tcPr>
            <w:shd w:fill="cccccc"/>
          </w:tcPr>
          <w:p>
            <w:pPr>
              <w:jc w:val="center"/>
            </w:pPr>
            <w:r>
              <w:t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14"/>
              </w:rPr>
              <w:t>专业研讨课3[CB1101822]-01S02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4"/>
              </w:rPr>
              <w:t>本校区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4"/>
              </w:rPr>
              <w:t>2-12周(双)[讲授]/
,1-11周(单)[讲授]/
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4"/>
              </w:rPr>
              <w:t>2021级数学3班，2021级数学2班，2021级数学1班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14"/>
              </w:rPr>
              <w:t xml:space="preserve"> </w:t>
            </w:r>
          </w:p>
        </w:tc>
      </w:tr>
    </w:tbl>
    <w:p>
      <w:pPr>
        <w:spacing w:before="200"/>
        <w:ind w:right="200"/>
        <w:jc w:val="right"/>
      </w:pPr>
      <w:r>
        <w:rPr>
          <w:sz w:val="18"/>
        </w:rPr>
        <w:t>打印人：吴尚真    打印时间：2025-02-22 19:27</w:t>
      </w:r>
    </w:p>
    <w:sectPr>
      <w:pgSz w:w="16840" w:h="11907"/>
      <w:pgMar w:left="456" w:right="456" w:top="456" w:bottom="456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标题 1" w:type="paragraph">
    <w:name w:val="标题 1"/>
    <w:uiPriority w:val="1"/>
    <w:unhideWhenUsed/>
    <w:qFormat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2025-02-22T11:27:27Z</dcterms:created>
  <dc:creator>Apache POI</dc:creator>
</cp:coreProperties>
</file>