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39BC" w:rsidRPr="00082F6B" w:rsidRDefault="00082F6B" w:rsidP="00082F6B">
      <w:hyperlink r:id="rId4" w:history="1">
        <w:r w:rsidRPr="00082F6B">
          <w:rPr>
            <w:rStyle w:val="a4"/>
          </w:rPr>
          <w:t>&lt;docx-gen:r</w:t>
        </w:r>
        <w:r w:rsidR="004E5D01">
          <w:rPr>
            <w:rStyle w:val="a4"/>
            <w:rFonts w:hint="eastAsia"/>
          </w:rPr>
          <w:t>-br</w:t>
        </w:r>
        <w:r w:rsidRPr="00082F6B">
          <w:rPr>
            <w:rStyle w:val="a4"/>
          </w:rPr>
          <w:t xml:space="preserve"> value="${text}"/&gt;</w:t>
        </w:r>
      </w:hyperlink>
    </w:p>
    <w:sectPr w:rsidR="00AE39BC" w:rsidRPr="0008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DB"/>
    <w:rsid w:val="00082F6B"/>
    <w:rsid w:val="0023380B"/>
    <w:rsid w:val="00296611"/>
    <w:rsid w:val="002D67DB"/>
    <w:rsid w:val="004E5D01"/>
    <w:rsid w:val="005B382A"/>
    <w:rsid w:val="005D3F7C"/>
    <w:rsid w:val="00617A55"/>
    <w:rsid w:val="00705F7B"/>
    <w:rsid w:val="0079252B"/>
    <w:rsid w:val="00857AF0"/>
    <w:rsid w:val="00A96776"/>
    <w:rsid w:val="00AE39BC"/>
    <w:rsid w:val="00AF3A48"/>
    <w:rsid w:val="00B17D57"/>
    <w:rsid w:val="00CF14A0"/>
    <w:rsid w:val="00E444F4"/>
    <w:rsid w:val="00F5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DBFC"/>
  <w15:chartTrackingRefBased/>
  <w15:docId w15:val="{C282F6E5-A2AB-44BC-B16A-291CA3C6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444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xpl: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李</dc:creator>
  <cp:keywords/>
  <dc:description/>
  <cp:lastModifiedBy>强 李</cp:lastModifiedBy>
  <cp:revision>9</cp:revision>
  <dcterms:created xsi:type="dcterms:W3CDTF">2024-07-10T10:16:00Z</dcterms:created>
  <dcterms:modified xsi:type="dcterms:W3CDTF">2024-07-10T11:58:00Z</dcterms:modified>
</cp:coreProperties>
</file>