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FE" w:rsidRDefault="00947BFE" w:rsidP="00947BFE"/>
    <w:p w:rsidR="00947BFE" w:rsidRDefault="00947BFE" w:rsidP="00947BFE">
      <w:r>
        <w:rPr>
          <w:rFonts w:hint="eastAsia"/>
        </w:rPr>
        <w:t>注册、登陆测试用例 </w:t>
      </w:r>
    </w:p>
    <w:p w:rsidR="00947BFE" w:rsidRDefault="00947BFE" w:rsidP="00947BFE">
      <w:r>
        <w:rPr>
          <w:rFonts w:hint="eastAsia"/>
        </w:rPr>
        <w:t> </w:t>
      </w:r>
    </w:p>
    <w:p w:rsidR="00947BFE" w:rsidRDefault="00947BFE" w:rsidP="00947BFE">
      <w:r>
        <w:rPr>
          <w:rFonts w:hint="eastAsia"/>
        </w:rPr>
        <w:t> </w:t>
      </w:r>
    </w:p>
    <w:p w:rsidR="00947BFE" w:rsidRDefault="00947BFE" w:rsidP="00947B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注册测试用例           </w:t>
      </w:r>
    </w:p>
    <w:p w:rsidR="00947BFE" w:rsidRDefault="00947BFE" w:rsidP="00947BFE">
      <w:r>
        <w:rPr>
          <w:rFonts w:hint="eastAsia"/>
        </w:rPr>
        <w:t>测试编号：</w:t>
      </w:r>
      <w:r>
        <w:t>001 </w:t>
      </w:r>
    </w:p>
    <w:p w:rsidR="00947BFE" w:rsidRDefault="00947BFE" w:rsidP="00947BFE">
      <w:r>
        <w:rPr>
          <w:rFonts w:hint="eastAsia"/>
        </w:rPr>
        <w:t>测试目标：验证系统是否对必填项为空时做出正确的响应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1）：打开浏览器，在浏览器的地址栏中输入“用户注册”页面的URL， 单击【转到】按钮； （2）：在“用户注册”界面什么都没有输入，直接单击【注册】按钮； </w:t>
      </w:r>
    </w:p>
    <w:p w:rsidR="00947BFE" w:rsidRDefault="00947BFE" w:rsidP="00947BFE">
      <w:r>
        <w:rPr>
          <w:rFonts w:hint="eastAsia"/>
        </w:rPr>
        <w:t>期望结果：注册失败，页面重新回到注册页面，并提示“请输入必填项”。 </w:t>
      </w:r>
    </w:p>
    <w:p w:rsidR="00947BFE" w:rsidRDefault="00947BFE" w:rsidP="00947BFE">
      <w:r>
        <w:rPr>
          <w:rFonts w:hint="eastAsia"/>
        </w:rPr>
        <w:t>  </w:t>
      </w:r>
    </w:p>
    <w:p w:rsidR="00947BFE" w:rsidRDefault="00947BFE" w:rsidP="00947BFE">
      <w:r>
        <w:rPr>
          <w:rFonts w:hint="eastAsia"/>
        </w:rPr>
        <w:t>测试编号：</w:t>
      </w:r>
      <w:r>
        <w:t>002 </w:t>
      </w:r>
    </w:p>
    <w:p w:rsidR="00947BFE" w:rsidRDefault="00947BFE" w:rsidP="00947BFE">
      <w:r>
        <w:rPr>
          <w:rFonts w:hint="eastAsia"/>
        </w:rPr>
        <w:t>测试目标：验证系统是否对用户名含义非法字符时做出正确的响应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1）：打开浏览器，在浏览器的地址栏中输入“用户注册”页面的URL， 单击【转到】按钮； （2）：在“用户名”文本框输入“A0001”;  （3）：在“密码”文本框输入：000； （4）：在“确认密码”文本框输入：000； （5）：单击【注册】按钮； </w:t>
      </w:r>
    </w:p>
    <w:p w:rsidR="00947BFE" w:rsidRDefault="00947BFE" w:rsidP="00947BFE">
      <w:r>
        <w:rPr>
          <w:rFonts w:hint="eastAsia"/>
        </w:rPr>
        <w:t>期望结果：注册失败，页面重新回到注册页面，并提示“用户名含义非法字符”。   </w:t>
      </w:r>
    </w:p>
    <w:p w:rsidR="00947BFE" w:rsidRDefault="00947BFE" w:rsidP="00947BFE">
      <w:r>
        <w:rPr>
          <w:rFonts w:hint="eastAsia"/>
        </w:rPr>
        <w:t>测试编号：</w:t>
      </w:r>
      <w:r>
        <w:t>003 </w:t>
      </w:r>
    </w:p>
    <w:p w:rsidR="00947BFE" w:rsidRDefault="00947BFE" w:rsidP="00947BFE">
      <w:r>
        <w:rPr>
          <w:rFonts w:hint="eastAsia"/>
        </w:rPr>
        <w:t>测试目标：验证系统是否对密码不一致时做出正确的响应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1）：打开浏览器，在浏览器的地址栏中输入“用户注册”页面的URL， 单击【转到】按钮； （2）：在“用户名”文本框输入“A0001”;  （3）：在“密码”文本框输入：000； （4）：在“确认密码”文本框输入：000； （5）：单击【注册】按钮； </w:t>
      </w:r>
    </w:p>
    <w:p w:rsidR="00947BFE" w:rsidRDefault="00947BFE" w:rsidP="00947BFE">
      <w:r>
        <w:rPr>
          <w:rFonts w:hint="eastAsia"/>
        </w:rPr>
        <w:t>期望结果：注册失败，页面重新回到注册页面，并提示“两次输入密码不一致”。   </w:t>
      </w:r>
    </w:p>
    <w:p w:rsidR="00947BFE" w:rsidRDefault="00947BFE" w:rsidP="00947BFE">
      <w:r>
        <w:rPr>
          <w:rFonts w:hint="eastAsia"/>
        </w:rPr>
        <w:t>测试编号：</w:t>
      </w:r>
      <w:r>
        <w:t>004 </w:t>
      </w:r>
    </w:p>
    <w:p w:rsidR="00947BFE" w:rsidRDefault="00947BFE" w:rsidP="00947BFE">
      <w:r>
        <w:rPr>
          <w:rFonts w:hint="eastAsia"/>
        </w:rPr>
        <w:t>测试目标：验证系统是否对密码含有非法字符时做出正确的响应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1）：打开浏览器，在浏览器的地址栏中输入“用户注册”页面的URL， 单击【转到】按钮； </w:t>
      </w:r>
    </w:p>
    <w:p w:rsidR="00947BFE" w:rsidRDefault="00947BFE" w:rsidP="00947BFE">
      <w:r>
        <w:rPr>
          <w:rFonts w:hint="eastAsia"/>
        </w:rPr>
        <w:t>（</w:t>
      </w:r>
      <w:r>
        <w:t>2）：在“用户名”文本框输入“A0001”;  （3）：在“密码”文本框输入：000； （4）：在“确认密码”文本框输入：000； （5）：单击【注册】按钮； </w:t>
      </w:r>
    </w:p>
    <w:p w:rsidR="00947BFE" w:rsidRDefault="00947BFE" w:rsidP="00947BFE">
      <w:r>
        <w:rPr>
          <w:rFonts w:hint="eastAsia"/>
        </w:rPr>
        <w:t>期望结果：注册失败，页面重新回到注册页面，并提示“密码含有非法字符”。   </w:t>
      </w:r>
    </w:p>
    <w:p w:rsidR="00947BFE" w:rsidRDefault="00947BFE" w:rsidP="00947BFE">
      <w:r>
        <w:rPr>
          <w:rFonts w:hint="eastAsia"/>
        </w:rPr>
        <w:t>测试编号：</w:t>
      </w:r>
      <w:r>
        <w:t>005 </w:t>
      </w:r>
    </w:p>
    <w:p w:rsidR="00947BFE" w:rsidRDefault="00947BFE" w:rsidP="00947BFE">
      <w:r>
        <w:rPr>
          <w:rFonts w:hint="eastAsia"/>
        </w:rPr>
        <w:t>测试目标：验证系统是否对邮箱格式不正确时做出正确的响应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1）：打开浏览器，在浏览器的地址栏中输入“用户注册”页面的URL， 单击【转到】按钮； （2）：在“用户名”文本框输入“A0001”;  （3）：在“密码”文本框输入：000； （4）：在“确认密码”文本框输入：000； （5）：单击【注册】按钮；  </w:t>
      </w:r>
    </w:p>
    <w:p w:rsidR="00947BFE" w:rsidRDefault="00947BFE" w:rsidP="00947BFE">
      <w:r>
        <w:rPr>
          <w:rFonts w:hint="eastAsia"/>
        </w:rPr>
        <w:t>期望结果：注册失败，页面重新回到注册页面，并提示“邮箱地址格式有错误”。   </w:t>
      </w:r>
    </w:p>
    <w:p w:rsidR="00947BFE" w:rsidRDefault="00947BFE" w:rsidP="00947BFE">
      <w:r>
        <w:rPr>
          <w:rFonts w:hint="eastAsia"/>
        </w:rPr>
        <w:t>测试编号：</w:t>
      </w:r>
      <w:r>
        <w:t>006 </w:t>
      </w:r>
    </w:p>
    <w:p w:rsidR="00947BFE" w:rsidRDefault="00947BFE" w:rsidP="00947BFE">
      <w:r>
        <w:rPr>
          <w:rFonts w:hint="eastAsia"/>
        </w:rPr>
        <w:t>测试目标：验证系统是否对用户名重复时做出正确的响应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lastRenderedPageBreak/>
        <w:t>（</w:t>
      </w:r>
      <w:r>
        <w:t>1）：打开浏览器，在浏览器的地址栏中输入“用户注册”页面的URL， 单击【转到】按钮； （2）：在“用户名”文本框输入“A0001”;  （3）：在“密码”文本框输入：000； （4）：在“确认密码”文本框输入：000； （5）：单击【注册】按钮； </w:t>
      </w:r>
    </w:p>
    <w:p w:rsidR="00947BFE" w:rsidRDefault="00947BFE" w:rsidP="00947BFE">
      <w:r>
        <w:rPr>
          <w:rFonts w:hint="eastAsia"/>
        </w:rPr>
        <w:t>期望结果：注册失败，页面重新回到注册页面，并提示“用户名已被注册，请重新输入”。   </w:t>
      </w:r>
    </w:p>
    <w:p w:rsidR="00947BFE" w:rsidRDefault="00947BFE" w:rsidP="00947BFE">
      <w:r>
        <w:rPr>
          <w:rFonts w:hint="eastAsia"/>
        </w:rPr>
        <w:t>测试编号：</w:t>
      </w:r>
      <w:r>
        <w:t>007 </w:t>
      </w:r>
    </w:p>
    <w:p w:rsidR="00947BFE" w:rsidRDefault="00947BFE" w:rsidP="00947BFE">
      <w:r>
        <w:rPr>
          <w:rFonts w:hint="eastAsia"/>
        </w:rPr>
        <w:t>测试目标：验证系统是否对用户名、密码长度都为最大值时做出正确的响应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1）：打开浏览器，在浏览器的地址栏中输入“用户注册”页面的URL， 单击【转到】按钮； （2）：在“用户名”文本框输入“A0001”;  （3）：在“密码”文本框输入：000； （4）：在“确认密码”文本框输入：000； （5）：单击【注册】按钮； </w:t>
      </w:r>
    </w:p>
    <w:p w:rsidR="00947BFE" w:rsidRDefault="00947BFE" w:rsidP="00947BFE">
      <w:r>
        <w:rPr>
          <w:rFonts w:hint="eastAsia"/>
        </w:rPr>
        <w:t>期望结果：注册成功</w:t>
      </w:r>
    </w:p>
    <w:p w:rsidR="00947BFE" w:rsidRDefault="00947BFE" w:rsidP="00947BFE">
      <w:r>
        <w:rPr>
          <w:rFonts w:hint="eastAsia"/>
        </w:rPr>
        <w:t>测试编号：</w:t>
      </w:r>
      <w:r>
        <w:t>008 </w:t>
      </w:r>
    </w:p>
    <w:p w:rsidR="00947BFE" w:rsidRDefault="00947BFE" w:rsidP="00947BFE">
      <w:r>
        <w:rPr>
          <w:rFonts w:hint="eastAsia"/>
        </w:rPr>
        <w:t>测试目标：验证系统是否对用户名或者密码长度超出</w:t>
      </w:r>
      <w:r>
        <w:t>1位时允许注册 测试环境：windows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1）：打开浏览器，在浏览器的地址栏中输入“用户注册”页面的URL， 单击【转到】按钮； （2）：在“用户名”文本框输入“A0001”;  （3）：在“密码”文本框输入：000； （4）：在“确认密码”文本框输入：000； （5）：单击【注册】按钮； </w:t>
      </w:r>
    </w:p>
    <w:p w:rsidR="00947BFE" w:rsidRDefault="00947BFE" w:rsidP="00947BFE">
      <w:r>
        <w:rPr>
          <w:rFonts w:hint="eastAsia"/>
        </w:rPr>
        <w:t>期望结果：注册失败，页面重新回到注册页面，并提示“用户名或者密码的长度已经超过最大有效值”。   </w:t>
      </w:r>
    </w:p>
    <w:p w:rsidR="00947BFE" w:rsidRDefault="00947BFE" w:rsidP="00947BFE">
      <w:r>
        <w:rPr>
          <w:rFonts w:hint="eastAsia"/>
        </w:rPr>
        <w:t>测试编号：</w:t>
      </w:r>
      <w:r>
        <w:t>009 </w:t>
      </w:r>
    </w:p>
    <w:p w:rsidR="00947BFE" w:rsidRDefault="00947BFE" w:rsidP="00947BFE">
      <w:r>
        <w:rPr>
          <w:rFonts w:hint="eastAsia"/>
        </w:rPr>
        <w:t>测试目标：验证系统是否对用户名、密码长度都为最小值时允许注册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1）：打开浏览器，在浏览器的地址栏中输入“用户注册”页面的URL， 单击【转到】按钮； （2）：在“用户名”文本框输入“A0001”;  （3）：在“密码”文本框输入：000； （4）：在“确认密码”文本框输入：000； （5）：单击【注册】按钮； </w:t>
      </w:r>
    </w:p>
    <w:p w:rsidR="00947BFE" w:rsidRDefault="00947BFE" w:rsidP="00947BFE">
      <w:r>
        <w:rPr>
          <w:rFonts w:hint="eastAsia"/>
        </w:rPr>
        <w:t>期望结果：注册成功。   </w:t>
      </w:r>
    </w:p>
    <w:p w:rsidR="00947BFE" w:rsidRDefault="00947BFE" w:rsidP="00947BFE">
      <w:r>
        <w:rPr>
          <w:rFonts w:hint="eastAsia"/>
        </w:rPr>
        <w:t>测试编号：</w:t>
      </w:r>
      <w:r>
        <w:t>010 </w:t>
      </w:r>
    </w:p>
    <w:p w:rsidR="00947BFE" w:rsidRDefault="00947BFE" w:rsidP="00947BFE">
      <w:r>
        <w:rPr>
          <w:rFonts w:hint="eastAsia"/>
        </w:rPr>
        <w:t>测试目标：验证系统是否对用户名或者密码长度低于最小值一位时允许注册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1）：打开浏览器，在浏览器的地址栏中输入“用户注册”页面的URL， 单击【转到】按钮； （2）：在“用户名”文本框输入“A0001”;  （3）：在“密码”文本框输入：000； （4）：在“确认密码”文本框输入：000； （5）：单击【注册】按钮； </w:t>
      </w:r>
    </w:p>
    <w:p w:rsidR="00947BFE" w:rsidRDefault="00947BFE" w:rsidP="00947BFE">
      <w:r>
        <w:rPr>
          <w:rFonts w:hint="eastAsia"/>
        </w:rPr>
        <w:t>期望结果：注册失败，页面重新回到注册页面，并提示“用户名或者密码的长度已经低于最小的有效值”。   </w:t>
      </w:r>
    </w:p>
    <w:p w:rsidR="00947BFE" w:rsidRDefault="00947BFE" w:rsidP="00947BFE">
      <w:r>
        <w:rPr>
          <w:rFonts w:hint="eastAsia"/>
        </w:rPr>
        <w:t>测试编号：</w:t>
      </w:r>
      <w:r>
        <w:t>011 </w:t>
      </w:r>
    </w:p>
    <w:p w:rsidR="00947BFE" w:rsidRDefault="00947BFE" w:rsidP="00947BFE">
      <w:r>
        <w:rPr>
          <w:rFonts w:hint="eastAsia"/>
        </w:rPr>
        <w:t>测试目标：</w:t>
      </w:r>
      <w:r>
        <w:t>tab按键是否正确响应  </w:t>
      </w:r>
    </w:p>
    <w:p w:rsidR="00947BFE" w:rsidRDefault="00947BFE" w:rsidP="00947BFE">
      <w:r>
        <w:rPr>
          <w:rFonts w:hint="eastAsia"/>
        </w:rPr>
        <w:t>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1）：打开浏览器，在浏览器的地址栏中输入“用户注册”页面的URL， 单击【转到】按钮； </w:t>
      </w:r>
    </w:p>
    <w:p w:rsidR="00947BFE" w:rsidRDefault="00947BFE" w:rsidP="00947BFE">
      <w:r>
        <w:t>（2）：将鼠标光标移动到“用户名”文本框内，单击鼠标左键；  </w:t>
      </w:r>
    </w:p>
    <w:p w:rsidR="00947BFE" w:rsidRDefault="00947BFE" w:rsidP="00947BFE">
      <w:r>
        <w:rPr>
          <w:rFonts w:hint="eastAsia"/>
        </w:rPr>
        <w:t>（</w:t>
      </w:r>
      <w:r>
        <w:t>3）：单击tab键； </w:t>
      </w:r>
    </w:p>
    <w:p w:rsidR="00947BFE" w:rsidRDefault="00947BFE" w:rsidP="00947BFE">
      <w:r>
        <w:rPr>
          <w:rFonts w:hint="eastAsia"/>
        </w:rPr>
        <w:t>期望结果：鼠标光标依次跳转到“密码”、“确认密码”、“邮箱地址”、“注册”按钮。   </w:t>
      </w:r>
    </w:p>
    <w:p w:rsidR="00947BFE" w:rsidRDefault="00947BFE" w:rsidP="00947BFE">
      <w:r>
        <w:rPr>
          <w:rFonts w:hint="eastAsia"/>
        </w:rPr>
        <w:t>测试编号：</w:t>
      </w:r>
      <w:r>
        <w:t>012 </w:t>
      </w:r>
    </w:p>
    <w:p w:rsidR="00947BFE" w:rsidRDefault="00947BFE" w:rsidP="00947BFE">
      <w:r>
        <w:rPr>
          <w:rFonts w:hint="eastAsia"/>
        </w:rPr>
        <w:t>测试目标：验证系统是否对已经存在用户的用户名大小写转换时，是否做出正确的响应 测</w:t>
      </w:r>
      <w:r>
        <w:rPr>
          <w:rFonts w:hint="eastAsia"/>
        </w:rPr>
        <w:lastRenderedPageBreak/>
        <w:t>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1）：打开浏览器，在浏览器的地址栏中输入“用户注册”页面的URL， 单击【转到】按钮； （2）：在“用户名”文本框输入“A0001”;  （3）：在“密码”文本框输入：000； （4）：在“确认密码”文本框输入：000； （5）：单击【注册】按钮； </w:t>
      </w:r>
    </w:p>
    <w:p w:rsidR="00947BFE" w:rsidRDefault="00947BFE" w:rsidP="00947BFE">
      <w:r>
        <w:rPr>
          <w:rFonts w:hint="eastAsia"/>
        </w:rPr>
        <w:t>期望结果：注册成功。    </w:t>
      </w:r>
    </w:p>
    <w:p w:rsidR="00947BFE" w:rsidRDefault="00947BFE" w:rsidP="00947BFE">
      <w:r>
        <w:rPr>
          <w:rFonts w:hint="eastAsia"/>
        </w:rPr>
        <w:t>二、登陆测试用例 </w:t>
      </w:r>
    </w:p>
    <w:p w:rsidR="00947BFE" w:rsidRDefault="00947BFE" w:rsidP="00947BFE">
      <w:r>
        <w:rPr>
          <w:rFonts w:hint="eastAsia"/>
        </w:rPr>
        <w:t>测试编号：</w:t>
      </w:r>
      <w:r>
        <w:t>001 </w:t>
      </w:r>
    </w:p>
    <w:p w:rsidR="00947BFE" w:rsidRDefault="00947BFE" w:rsidP="00947BFE">
      <w:r>
        <w:rPr>
          <w:rFonts w:hint="eastAsia"/>
        </w:rPr>
        <w:t>测试目标：验证系统是否对输入合法用户名和密码时做出正确的响              应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1）：打开浏览器，在浏览器的地址栏中输入“用户登录”页面的URL， 单击【转到】按钮； （2）：在“用户名”文本框输入：A0001； （3）：在“密码”文本框输入：000； （4）：单击【登录】按钮； </w:t>
      </w:r>
    </w:p>
    <w:p w:rsidR="00947BFE" w:rsidRDefault="00947BFE" w:rsidP="00947BFE">
      <w:r>
        <w:rPr>
          <w:rFonts w:hint="eastAsia"/>
        </w:rPr>
        <w:t>期望结果：登录成功。   </w:t>
      </w:r>
    </w:p>
    <w:p w:rsidR="00947BFE" w:rsidRDefault="00947BFE" w:rsidP="00947BFE">
      <w:r>
        <w:rPr>
          <w:rFonts w:hint="eastAsia"/>
        </w:rPr>
        <w:t>测试编号：</w:t>
      </w:r>
      <w:r>
        <w:t>002 </w:t>
      </w:r>
    </w:p>
    <w:p w:rsidR="00947BFE" w:rsidRDefault="00947BFE" w:rsidP="00947BFE">
      <w:r>
        <w:rPr>
          <w:rFonts w:hint="eastAsia"/>
        </w:rPr>
        <w:t>测试目标：验证系统是否对输入错误的用户名或者密码时做出正确的响应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1）：打开浏览器，在浏览器的地址栏中输入“用户登录”页面的URL， 单击【转到】按钮； （2）：在“用户名”文本框输入：A0001； （3）：在“密码”文本框输入：000； （4）：单击【登录】按钮； </w:t>
      </w:r>
    </w:p>
    <w:p w:rsidR="00947BFE" w:rsidRDefault="00947BFE" w:rsidP="00947BFE">
      <w:r>
        <w:rPr>
          <w:rFonts w:hint="eastAsia"/>
        </w:rPr>
        <w:t>期望结果：登录失败，并提示“您输入的用户名或者密码不正确”。   </w:t>
      </w:r>
    </w:p>
    <w:p w:rsidR="00947BFE" w:rsidRDefault="00947BFE" w:rsidP="00947BFE">
      <w:r>
        <w:rPr>
          <w:rFonts w:hint="eastAsia"/>
        </w:rPr>
        <w:t>测试编号：</w:t>
      </w:r>
      <w:r>
        <w:t>003 </w:t>
      </w:r>
    </w:p>
    <w:p w:rsidR="00947BFE" w:rsidRDefault="00947BFE" w:rsidP="00947BFE">
      <w:r>
        <w:rPr>
          <w:rFonts w:hint="eastAsia"/>
        </w:rPr>
        <w:t>测试目标：验证系统是否对用户名或者密码为空时做出正确的响应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1）：打开浏览器，在浏览器的地址栏中输入“用户登录”页面的URL， 单击【转到】按钮； （2）：单击【登录】按钮； </w:t>
      </w:r>
    </w:p>
    <w:p w:rsidR="00947BFE" w:rsidRDefault="00947BFE" w:rsidP="00947BFE">
      <w:r>
        <w:rPr>
          <w:rFonts w:hint="eastAsia"/>
        </w:rPr>
        <w:t>期望结果：登录失败，并提示“请输入用户名或者密码”。   </w:t>
      </w:r>
    </w:p>
    <w:p w:rsidR="00947BFE" w:rsidRDefault="00947BFE" w:rsidP="00947BFE">
      <w:r>
        <w:rPr>
          <w:rFonts w:hint="eastAsia"/>
        </w:rPr>
        <w:t>测试编号：</w:t>
      </w:r>
      <w:r>
        <w:t>004 </w:t>
      </w:r>
    </w:p>
    <w:p w:rsidR="00947BFE" w:rsidRDefault="00947BFE" w:rsidP="00947BFE">
      <w:r>
        <w:rPr>
          <w:rFonts w:hint="eastAsia"/>
        </w:rPr>
        <w:t>测试目标：验证系统是否对用户名大小写敏感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1）：打开浏览器，在浏览器的地址栏中输入“用户登录”页面的URL， 单击【转到】按钮； （2）：在“用户名”文本框输入：A0001； （3）：在“密码”文本框输入：000； （4）：单击【登录】按钮； </w:t>
      </w:r>
    </w:p>
    <w:p w:rsidR="00947BFE" w:rsidRDefault="00947BFE" w:rsidP="00947BFE">
      <w:r>
        <w:rPr>
          <w:rFonts w:hint="eastAsia"/>
        </w:rPr>
        <w:t>期望结果：登录成功。   </w:t>
      </w:r>
    </w:p>
    <w:p w:rsidR="00947BFE" w:rsidRDefault="00947BFE" w:rsidP="00947BFE">
      <w:r>
        <w:rPr>
          <w:rFonts w:hint="eastAsia"/>
        </w:rPr>
        <w:t>测试编号：</w:t>
      </w:r>
      <w:r>
        <w:t>005 </w:t>
      </w:r>
    </w:p>
    <w:p w:rsidR="00947BFE" w:rsidRDefault="00947BFE" w:rsidP="00947BFE">
      <w:r>
        <w:rPr>
          <w:rFonts w:hint="eastAsia"/>
        </w:rPr>
        <w:t>测试目标：验证系统是否对用户密码大小写敏感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1）：打开浏览器，在浏览器的地址栏中输入“用户登录”页面的URL， 单击【转到】按钮； （2）：在“用户名”文本框输入：A0001； （3）：在“密码”文本框输入：000； （4）：单击【登录】按钮； </w:t>
      </w:r>
    </w:p>
    <w:p w:rsidR="00947BFE" w:rsidRDefault="00947BFE" w:rsidP="00947BFE">
      <w:r>
        <w:rPr>
          <w:rFonts w:hint="eastAsia"/>
        </w:rPr>
        <w:t>期望结果：登录失败，并提示“请输入正确的密码”。   </w:t>
      </w:r>
    </w:p>
    <w:p w:rsidR="00947BFE" w:rsidRDefault="00947BFE" w:rsidP="00947BFE">
      <w:r>
        <w:rPr>
          <w:rFonts w:hint="eastAsia"/>
        </w:rPr>
        <w:t>测试编号：</w:t>
      </w:r>
      <w:r>
        <w:t>006 </w:t>
      </w:r>
    </w:p>
    <w:p w:rsidR="00947BFE" w:rsidRDefault="00947BFE" w:rsidP="00947BFE">
      <w:r>
        <w:rPr>
          <w:rFonts w:hint="eastAsia"/>
        </w:rPr>
        <w:t>测试目标：验证系统是否对在合法用户名或密码前插入空格敏感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1）：打开浏览器，在浏览器的地址栏中输入“用户登录”页面的URL， 单击【转到】按</w:t>
      </w:r>
      <w:r>
        <w:lastRenderedPageBreak/>
        <w:t>钮； （2）：在“用户名”文本框输入：A0001； （3）：在“密码”文本框输入：000； （4）：单击【登录】按钮； </w:t>
      </w:r>
    </w:p>
    <w:p w:rsidR="00947BFE" w:rsidRDefault="00947BFE" w:rsidP="00947BFE">
      <w:r>
        <w:rPr>
          <w:rFonts w:hint="eastAsia"/>
        </w:rPr>
        <w:t>期望结果：登录失败，并提示“请输入正确的用户名或者密码”。    </w:t>
      </w:r>
    </w:p>
    <w:p w:rsidR="00947BFE" w:rsidRDefault="00947BFE" w:rsidP="00947BFE">
      <w:r>
        <w:rPr>
          <w:rFonts w:hint="eastAsia"/>
        </w:rPr>
        <w:t>测试编号：</w:t>
      </w:r>
      <w:r>
        <w:t>007 </w:t>
      </w:r>
    </w:p>
    <w:p w:rsidR="00947BFE" w:rsidRDefault="00947BFE" w:rsidP="00947BFE">
      <w:r>
        <w:rPr>
          <w:rFonts w:hint="eastAsia"/>
        </w:rPr>
        <w:t>测试目标：验证系统是否对在合法用户名或密码中间插入空格敏感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1）：打开浏览器，在浏览器的地址栏中输入“用户登录”页面的URL， 单击【转到】按钮； </w:t>
      </w:r>
    </w:p>
    <w:p w:rsidR="00947BFE" w:rsidRDefault="00947BFE" w:rsidP="00947BFE">
      <w:r>
        <w:rPr>
          <w:rFonts w:hint="eastAsia"/>
        </w:rPr>
        <w:t>（</w:t>
      </w:r>
      <w:r>
        <w:t>2）：在“用户名”文本框输入：A0001； （3）：在“密码”文本框输入：000； （4）：单击【登录】按钮； </w:t>
      </w:r>
    </w:p>
    <w:p w:rsidR="00947BFE" w:rsidRDefault="00947BFE" w:rsidP="00947BFE">
      <w:r>
        <w:rPr>
          <w:rFonts w:hint="eastAsia"/>
        </w:rPr>
        <w:t>期望结果：登录失败，并提示“请输入正确的用户名或者密码”。   </w:t>
      </w:r>
    </w:p>
    <w:p w:rsidR="00947BFE" w:rsidRDefault="00947BFE" w:rsidP="00947BFE">
      <w:r>
        <w:rPr>
          <w:rFonts w:hint="eastAsia"/>
        </w:rPr>
        <w:t>测试编号：</w:t>
      </w:r>
      <w:r>
        <w:t>008 </w:t>
      </w:r>
    </w:p>
    <w:p w:rsidR="00947BFE" w:rsidRDefault="00947BFE" w:rsidP="00947BFE">
      <w:r>
        <w:rPr>
          <w:rFonts w:hint="eastAsia"/>
        </w:rPr>
        <w:t>测试目标：验证系统是否对在合法用户名或密码后面插入空格敏感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1）：打开浏览器，在浏览器的地址栏中输入“用户登录”页面的URL， 单击【转到】按钮； （2）：在“用户名”文本框输入：A0001； （3）：在“密码”文本框输入：000； （4）：单击【登录】按钮； </w:t>
      </w:r>
    </w:p>
    <w:p w:rsidR="00947BFE" w:rsidRDefault="00947BFE" w:rsidP="00947BFE">
      <w:r>
        <w:rPr>
          <w:rFonts w:hint="eastAsia"/>
        </w:rPr>
        <w:t>期望结果：登录失败，并提示“请输入正确的用户名或者密码”。    </w:t>
      </w:r>
    </w:p>
    <w:p w:rsidR="00947BFE" w:rsidRDefault="00947BFE" w:rsidP="00947BFE">
      <w:r>
        <w:rPr>
          <w:rFonts w:hint="eastAsia"/>
        </w:rPr>
        <w:t>测试编号：</w:t>
      </w:r>
      <w:r>
        <w:t>009 </w:t>
      </w:r>
    </w:p>
    <w:p w:rsidR="00947BFE" w:rsidRDefault="00947BFE" w:rsidP="00947BFE">
      <w:r>
        <w:rPr>
          <w:rFonts w:hint="eastAsia"/>
        </w:rPr>
        <w:t>测试目标：验证系统是否允许已经禁止的用户名登录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1）：打开浏览器，在浏览器的地址栏中输入“用户登录”页面的URL， 单击【转到】按钮； （2）：在“用户名”文本框输入：A0001； （3）：在“密码”文本框输入：000； （4）：单击【登录】按钮； </w:t>
      </w:r>
    </w:p>
    <w:p w:rsidR="00947BFE" w:rsidRDefault="00947BFE" w:rsidP="00947BFE">
      <w:r>
        <w:rPr>
          <w:rFonts w:hint="eastAsia"/>
        </w:rPr>
        <w:t>期望结果：登录失败，并提示“您输入的用户名已经被禁止登录”。     </w:t>
      </w:r>
    </w:p>
    <w:p w:rsidR="00947BFE" w:rsidRDefault="00947BFE" w:rsidP="00947BFE">
      <w:r>
        <w:rPr>
          <w:rFonts w:hint="eastAsia"/>
        </w:rPr>
        <w:t>测试编号：</w:t>
      </w:r>
      <w:r>
        <w:t>010 </w:t>
      </w:r>
    </w:p>
    <w:p w:rsidR="00947BFE" w:rsidRDefault="00947BFE" w:rsidP="00947BFE">
      <w:r>
        <w:rPr>
          <w:rFonts w:hint="eastAsia"/>
        </w:rPr>
        <w:t>测试目标：验证系统是否允许已经删除的用户名登录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1）：打开浏览器，在浏览器的地址栏中输入“用户登录”页面的URL， 单击【转到】按钮； （2）：在“用户名”文本框输入：A0001； （3）：在“密码”文本框输入：000； （4）：单击【登录】按钮； </w:t>
      </w:r>
    </w:p>
    <w:p w:rsidR="00947BFE" w:rsidRDefault="00947BFE" w:rsidP="00947BFE">
      <w:r>
        <w:rPr>
          <w:rFonts w:hint="eastAsia"/>
        </w:rPr>
        <w:t>期望结果：登录失败，并提示“您输入的用户名不存在”。    </w:t>
      </w:r>
    </w:p>
    <w:p w:rsidR="00947BFE" w:rsidRDefault="00947BFE" w:rsidP="00947BFE">
      <w:pPr>
        <w:rPr>
          <w:rFonts w:hint="eastAsia"/>
        </w:rPr>
      </w:pPr>
      <w:r>
        <w:rPr>
          <w:rFonts w:hint="eastAsia"/>
        </w:rPr>
        <w:t>测试编号：</w:t>
      </w:r>
      <w:r>
        <w:t>011 </w:t>
      </w:r>
    </w:p>
    <w:p w:rsidR="00947BFE" w:rsidRDefault="00947BFE" w:rsidP="00947BFE">
      <w:r>
        <w:rPr>
          <w:rFonts w:hint="eastAsia"/>
        </w:rPr>
        <w:t>测试目标：验证系统是否对</w:t>
      </w:r>
      <w:r>
        <w:t>tab键敏感 </w:t>
      </w:r>
    </w:p>
    <w:p w:rsidR="00947BFE" w:rsidRDefault="00947BFE" w:rsidP="00947BFE">
      <w:r>
        <w:rPr>
          <w:rFonts w:hint="eastAsia"/>
        </w:rPr>
        <w:t>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1）：打开浏览器，在浏览器的地址栏中输入“用户登录”页面的URL， 单击【转到】按钮； （2）：将鼠标光标移动到“用户名”文本框内，单击鼠标左键；  （3）：单击tab键； </w:t>
      </w:r>
    </w:p>
    <w:p w:rsidR="00947BFE" w:rsidRDefault="00947BFE" w:rsidP="00947BFE">
      <w:r>
        <w:rPr>
          <w:rFonts w:hint="eastAsia"/>
        </w:rPr>
        <w:t>期望结果：鼠标光标依次跳转到“密码”、“登录”按钮上。    </w:t>
      </w:r>
    </w:p>
    <w:p w:rsidR="00947BFE" w:rsidRDefault="00947BFE" w:rsidP="00947BFE">
      <w:r>
        <w:rPr>
          <w:rFonts w:hint="eastAsia"/>
        </w:rPr>
        <w:t>测试编号：</w:t>
      </w:r>
      <w:r>
        <w:t>012 </w:t>
      </w:r>
    </w:p>
    <w:p w:rsidR="00947BFE" w:rsidRDefault="00947BFE" w:rsidP="00947BFE">
      <w:r>
        <w:rPr>
          <w:rFonts w:hint="eastAsia"/>
        </w:rPr>
        <w:t>测试目标：验证系统是否对用户名或者密码中含有全角字符敏感 测试环境：</w:t>
      </w:r>
      <w:r>
        <w:t>windows XP操作系统和浏览器IE6.0 测试步骤： </w:t>
      </w:r>
    </w:p>
    <w:p w:rsidR="00947BFE" w:rsidRDefault="00947BFE" w:rsidP="00947BFE">
      <w:r>
        <w:rPr>
          <w:rFonts w:hint="eastAsia"/>
        </w:rPr>
        <w:t>（</w:t>
      </w:r>
      <w:r>
        <w:t>1）：打开浏览器，在浏览器的地址栏中输入“用户登录”页面的URL， 单击【转到】按钮； （2）：在“用户名”文本框输入：A0001； （3）：在“密码”文本框输入：000； （4）：单击【登录】按钮； </w:t>
      </w:r>
    </w:p>
    <w:p w:rsidR="00947BFE" w:rsidRDefault="00947BFE" w:rsidP="00947BFE">
      <w:r>
        <w:rPr>
          <w:rFonts w:hint="eastAsia"/>
        </w:rPr>
        <w:lastRenderedPageBreak/>
        <w:t>期望结果：登录失败，并提示“请输入正确的用户名或者密码”</w:t>
      </w:r>
    </w:p>
    <w:p w:rsidR="002D4A37" w:rsidRPr="00947BFE" w:rsidRDefault="002D4A37">
      <w:bookmarkStart w:id="0" w:name="_GoBack"/>
      <w:bookmarkEnd w:id="0"/>
    </w:p>
    <w:sectPr w:rsidR="002D4A37" w:rsidRPr="00947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FFB" w:rsidRDefault="00293FFB" w:rsidP="00947BFE">
      <w:r>
        <w:separator/>
      </w:r>
    </w:p>
  </w:endnote>
  <w:endnote w:type="continuationSeparator" w:id="0">
    <w:p w:rsidR="00293FFB" w:rsidRDefault="00293FFB" w:rsidP="00947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FFB" w:rsidRDefault="00293FFB" w:rsidP="00947BFE">
      <w:r>
        <w:separator/>
      </w:r>
    </w:p>
  </w:footnote>
  <w:footnote w:type="continuationSeparator" w:id="0">
    <w:p w:rsidR="00293FFB" w:rsidRDefault="00293FFB" w:rsidP="00947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43C83"/>
    <w:multiLevelType w:val="hybridMultilevel"/>
    <w:tmpl w:val="E6CA820E"/>
    <w:lvl w:ilvl="0" w:tplc="53A8AAA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7C"/>
    <w:rsid w:val="00293FFB"/>
    <w:rsid w:val="002D4A37"/>
    <w:rsid w:val="0094697C"/>
    <w:rsid w:val="0094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BD6C63-509B-471B-9109-C42A983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47B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B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BFE"/>
    <w:rPr>
      <w:sz w:val="18"/>
      <w:szCs w:val="18"/>
    </w:rPr>
  </w:style>
  <w:style w:type="paragraph" w:styleId="a7">
    <w:name w:val="List Paragraph"/>
    <w:basedOn w:val="a"/>
    <w:uiPriority w:val="34"/>
    <w:qFormat/>
    <w:rsid w:val="00947B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2016-05-28T08:13:00Z</dcterms:created>
  <dcterms:modified xsi:type="dcterms:W3CDTF">2016-05-28T08:14:00Z</dcterms:modified>
</cp:coreProperties>
</file>